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3336" w14:textId="0E734C20" w:rsidR="00FC0047" w:rsidRDefault="00FC0047" w:rsidP="00ED3C39">
      <w:pPr>
        <w:autoSpaceDE w:val="0"/>
        <w:autoSpaceDN w:val="0"/>
        <w:adjustRightInd w:val="0"/>
        <w:jc w:val="right"/>
        <w:rPr>
          <w:rFonts w:ascii="Arial Narrow" w:hAnsi="Arial Narrow" w:cstheme="minorHAnsi"/>
          <w:b/>
          <w:noProof/>
          <w:spacing w:val="40"/>
        </w:rPr>
      </w:pPr>
    </w:p>
    <w:p w14:paraId="381BC143" w14:textId="77777777" w:rsidR="003F3AD3" w:rsidRPr="00750216" w:rsidRDefault="003F3AD3" w:rsidP="00ED3C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E930D5" w14:textId="63DB5A15" w:rsidR="001200FE" w:rsidRPr="00750216" w:rsidRDefault="00CA3BC2" w:rsidP="00211C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>UMOWA NR ____/202</w:t>
      </w:r>
      <w:r w:rsidR="00B55943">
        <w:rPr>
          <w:rFonts w:ascii="Arial" w:hAnsi="Arial" w:cs="Arial"/>
          <w:b/>
          <w:bCs/>
          <w:sz w:val="20"/>
          <w:szCs w:val="20"/>
        </w:rPr>
        <w:t>5</w:t>
      </w:r>
    </w:p>
    <w:p w14:paraId="77034C5E" w14:textId="62C43F74" w:rsidR="00B91FEC" w:rsidRPr="00750216" w:rsidRDefault="00B91FEC" w:rsidP="00B91FE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zawarta w Warszawie w dniu </w:t>
      </w:r>
      <w:r w:rsidR="00B55943">
        <w:rPr>
          <w:rFonts w:ascii="Arial" w:hAnsi="Arial" w:cs="Arial"/>
          <w:b/>
          <w:bCs/>
          <w:sz w:val="20"/>
          <w:szCs w:val="20"/>
        </w:rPr>
        <w:t>…………….</w:t>
      </w:r>
      <w:r w:rsidR="00AA0A9B" w:rsidRPr="00750216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750216">
        <w:rPr>
          <w:rFonts w:ascii="Arial" w:hAnsi="Arial" w:cs="Arial"/>
          <w:sz w:val="20"/>
          <w:szCs w:val="20"/>
        </w:rPr>
        <w:t xml:space="preserve"> pomiędzy:</w:t>
      </w:r>
    </w:p>
    <w:p w14:paraId="5495AF0E" w14:textId="77777777" w:rsidR="00B91FEC" w:rsidRPr="00750216" w:rsidRDefault="00B91FEC" w:rsidP="00B91FE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D697E23" w14:textId="77777777" w:rsidR="00B91FEC" w:rsidRPr="00750216" w:rsidRDefault="00B91FEC" w:rsidP="00B91F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>Narodowym Centrum Kultury</w:t>
      </w:r>
      <w:r w:rsidRPr="00750216">
        <w:rPr>
          <w:rFonts w:ascii="Arial" w:hAnsi="Arial" w:cs="Arial"/>
          <w:sz w:val="20"/>
          <w:szCs w:val="20"/>
        </w:rPr>
        <w:t xml:space="preserve"> z siedzibą w Warszawie, przy ul. Płockiej 13, 01–231 Warszawa, wpisanym do Rejestru Instytucji Kultury pod nr RIK 71/2006, posiadającym numer NIP: 525-235-83-53; o numerze REGON: 140468418, reprezentowanym przez:</w:t>
      </w:r>
    </w:p>
    <w:p w14:paraId="2318B439" w14:textId="7AF94797" w:rsidR="00413B3D" w:rsidRPr="00750216" w:rsidRDefault="00B55943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Roberta Piaskowskiego</w:t>
      </w:r>
      <w:r w:rsidR="00413B3D" w:rsidRPr="00750216">
        <w:rPr>
          <w:rFonts w:ascii="Arial" w:hAnsi="Arial" w:cs="Arial"/>
          <w:sz w:val="20"/>
          <w:szCs w:val="20"/>
        </w:rPr>
        <w:t xml:space="preserve"> – Dyrektora NCK</w:t>
      </w:r>
    </w:p>
    <w:p w14:paraId="31346C24" w14:textId="1A6336B9" w:rsidR="00395A98" w:rsidRPr="00750216" w:rsidRDefault="00395A98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zwanym dalej </w:t>
      </w:r>
      <w:r w:rsidRPr="00750216">
        <w:rPr>
          <w:rFonts w:ascii="Arial" w:hAnsi="Arial" w:cs="Arial"/>
          <w:b/>
          <w:sz w:val="20"/>
          <w:szCs w:val="20"/>
        </w:rPr>
        <w:t>„Zleceniodawcą”</w:t>
      </w:r>
      <w:r w:rsidR="00A169E0" w:rsidRPr="00750216">
        <w:rPr>
          <w:rFonts w:ascii="Arial" w:hAnsi="Arial" w:cs="Arial"/>
          <w:sz w:val="20"/>
          <w:szCs w:val="20"/>
        </w:rPr>
        <w:t xml:space="preserve"> lub </w:t>
      </w:r>
      <w:r w:rsidR="00A169E0" w:rsidRPr="00750216">
        <w:rPr>
          <w:rFonts w:ascii="Arial" w:hAnsi="Arial" w:cs="Arial"/>
          <w:b/>
          <w:sz w:val="20"/>
          <w:szCs w:val="20"/>
        </w:rPr>
        <w:t>”NCK”</w:t>
      </w:r>
    </w:p>
    <w:p w14:paraId="2EAB1208" w14:textId="3125862A" w:rsidR="00A169E0" w:rsidRPr="00750216" w:rsidRDefault="00395A98" w:rsidP="009A28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50216"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710E0CD8" w14:textId="54BDA1E9" w:rsidR="006A06F1" w:rsidRPr="000657CD" w:rsidRDefault="00B55943" w:rsidP="00FB66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6A06F1" w:rsidRPr="009D303F">
        <w:rPr>
          <w:rFonts w:ascii="Arial" w:hAnsi="Arial" w:cs="Arial"/>
          <w:color w:val="000000"/>
          <w:sz w:val="20"/>
          <w:szCs w:val="20"/>
          <w:lang w:eastAsia="pl-PL"/>
        </w:rPr>
        <w:t>zwanym dalej</w:t>
      </w:r>
      <w:r w:rsidR="006A06F1" w:rsidRPr="00750216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„Zleceniobiorcą”,</w:t>
      </w:r>
    </w:p>
    <w:p w14:paraId="430F9B80" w14:textId="483B8E18" w:rsidR="006A06F1" w:rsidRPr="00750216" w:rsidRDefault="006A06F1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FC70C3B" w14:textId="1A1DC20A" w:rsidR="00A169E0" w:rsidRPr="00750216" w:rsidRDefault="00A169E0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Zwanych dalej łącznie „</w:t>
      </w:r>
      <w:r w:rsidRPr="00750216">
        <w:rPr>
          <w:rFonts w:ascii="Arial" w:hAnsi="Arial" w:cs="Arial"/>
          <w:b/>
          <w:sz w:val="20"/>
          <w:szCs w:val="20"/>
        </w:rPr>
        <w:t>Stronami”</w:t>
      </w:r>
      <w:r w:rsidRPr="00750216">
        <w:rPr>
          <w:rFonts w:ascii="Arial" w:hAnsi="Arial" w:cs="Arial"/>
          <w:sz w:val="20"/>
          <w:szCs w:val="20"/>
        </w:rPr>
        <w:t xml:space="preserve"> lub osobno </w:t>
      </w:r>
      <w:r w:rsidRPr="00750216">
        <w:rPr>
          <w:rFonts w:ascii="Arial" w:hAnsi="Arial" w:cs="Arial"/>
          <w:b/>
          <w:sz w:val="20"/>
          <w:szCs w:val="20"/>
        </w:rPr>
        <w:t>„Stroną”</w:t>
      </w:r>
    </w:p>
    <w:p w14:paraId="2C3006DB" w14:textId="77777777" w:rsidR="00AF0083" w:rsidRPr="00750216" w:rsidRDefault="00AF0083" w:rsidP="00CF3E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8CD6008" w14:textId="740866E5" w:rsidR="00395A98" w:rsidRPr="00750216" w:rsidRDefault="00A169E0" w:rsidP="00A2495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>§ 1</w:t>
      </w:r>
    </w:p>
    <w:p w14:paraId="09E9E747" w14:textId="130DE01A" w:rsidR="00691D39" w:rsidRPr="00750216" w:rsidRDefault="00A169E0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Umowa niniejsza zostaje zawarta na podstawie § </w:t>
      </w:r>
      <w:r w:rsidR="002C3B1C" w:rsidRPr="00750216">
        <w:rPr>
          <w:rFonts w:ascii="Arial" w:hAnsi="Arial" w:cs="Arial"/>
          <w:bCs/>
          <w:sz w:val="20"/>
          <w:szCs w:val="20"/>
        </w:rPr>
        <w:t>7</w:t>
      </w:r>
      <w:r w:rsidRPr="00750216">
        <w:rPr>
          <w:rFonts w:ascii="Arial" w:hAnsi="Arial" w:cs="Arial"/>
          <w:bCs/>
          <w:sz w:val="20"/>
          <w:szCs w:val="20"/>
        </w:rPr>
        <w:t xml:space="preserve"> Regulaminu realizacji zamówień publicznych udzielanych bez stosowania ustawy Prawo zamówień publicznych w Narodowym Centrum Kultury.</w:t>
      </w:r>
    </w:p>
    <w:p w14:paraId="60A581D5" w14:textId="77777777" w:rsidR="00AF0083" w:rsidRPr="00750216" w:rsidRDefault="00AF0083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1469E6" w14:textId="766EF30F" w:rsidR="00A169E0" w:rsidRPr="00750216" w:rsidRDefault="00A169E0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>§ 2</w:t>
      </w:r>
    </w:p>
    <w:p w14:paraId="7A16F3CA" w14:textId="6DBD5926" w:rsidR="00D62A50" w:rsidRPr="005B2601" w:rsidRDefault="00B91FEC" w:rsidP="002841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B2601">
        <w:rPr>
          <w:rFonts w:ascii="Arial" w:hAnsi="Arial" w:cs="Arial"/>
          <w:sz w:val="20"/>
          <w:szCs w:val="20"/>
        </w:rPr>
        <w:t xml:space="preserve">Przedmiotem umowy jest </w:t>
      </w:r>
      <w:r w:rsidR="00385C4C" w:rsidRPr="005B2601">
        <w:rPr>
          <w:rFonts w:ascii="Arial" w:hAnsi="Arial" w:cs="Arial"/>
          <w:sz w:val="20"/>
          <w:szCs w:val="20"/>
        </w:rPr>
        <w:t>sprzedaż i dostawa</w:t>
      </w:r>
      <w:r w:rsidR="00D62A50" w:rsidRPr="005B2601">
        <w:rPr>
          <w:rFonts w:ascii="Arial" w:hAnsi="Arial" w:cs="Arial"/>
          <w:sz w:val="20"/>
          <w:szCs w:val="20"/>
        </w:rPr>
        <w:t xml:space="preserve"> </w:t>
      </w:r>
      <w:r w:rsidR="00B55943" w:rsidRPr="005B2601">
        <w:rPr>
          <w:rFonts w:ascii="Arial" w:hAnsi="Arial" w:cs="Arial"/>
          <w:sz w:val="20"/>
          <w:szCs w:val="20"/>
        </w:rPr>
        <w:t>40</w:t>
      </w:r>
      <w:r w:rsidR="00B54588" w:rsidRPr="005B2601">
        <w:rPr>
          <w:rFonts w:ascii="Arial" w:hAnsi="Arial" w:cs="Arial"/>
          <w:sz w:val="20"/>
          <w:szCs w:val="20"/>
        </w:rPr>
        <w:t xml:space="preserve"> szt. </w:t>
      </w:r>
      <w:r w:rsidR="00536B43" w:rsidRPr="005B2601">
        <w:rPr>
          <w:rFonts w:ascii="Arial" w:hAnsi="Arial" w:cs="Arial"/>
          <w:sz w:val="20"/>
          <w:szCs w:val="20"/>
        </w:rPr>
        <w:t>foteli biurowych</w:t>
      </w:r>
      <w:r w:rsidR="00B54588" w:rsidRPr="00777BF7">
        <w:rPr>
          <w:rFonts w:ascii="Arial" w:hAnsi="Arial" w:cs="Arial"/>
          <w:sz w:val="20"/>
          <w:szCs w:val="20"/>
        </w:rPr>
        <w:t xml:space="preserve"> </w:t>
      </w:r>
      <w:r w:rsidR="00B54588" w:rsidRPr="005B2601">
        <w:rPr>
          <w:rFonts w:ascii="Arial" w:hAnsi="Arial" w:cs="Arial"/>
          <w:sz w:val="20"/>
          <w:szCs w:val="20"/>
        </w:rPr>
        <w:t xml:space="preserve">ANGEL model </w:t>
      </w:r>
      <w:proofErr w:type="spellStart"/>
      <w:r w:rsidR="00B54588" w:rsidRPr="005B2601">
        <w:rPr>
          <w:rFonts w:ascii="Arial" w:hAnsi="Arial" w:cs="Arial"/>
          <w:sz w:val="20"/>
          <w:szCs w:val="20"/>
        </w:rPr>
        <w:t>jOkasta</w:t>
      </w:r>
      <w:proofErr w:type="spellEnd"/>
      <w:r w:rsidR="00385C4C" w:rsidRPr="005B2601">
        <w:rPr>
          <w:rFonts w:ascii="Arial" w:hAnsi="Arial" w:cs="Arial"/>
          <w:sz w:val="20"/>
          <w:szCs w:val="20"/>
        </w:rPr>
        <w:t xml:space="preserve"> na rzecz Narodowego Centrum Kultury</w:t>
      </w:r>
      <w:r w:rsidR="00B54588" w:rsidRPr="005B2601">
        <w:rPr>
          <w:rFonts w:ascii="Arial" w:hAnsi="Arial" w:cs="Arial"/>
          <w:sz w:val="20"/>
          <w:szCs w:val="20"/>
        </w:rPr>
        <w:t>.</w:t>
      </w:r>
    </w:p>
    <w:p w14:paraId="187151D0" w14:textId="5CAF5DEF" w:rsidR="00BF3CA5" w:rsidRPr="005B2601" w:rsidRDefault="00BF3CA5" w:rsidP="00BF3C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601">
        <w:rPr>
          <w:rFonts w:ascii="Arial" w:hAnsi="Arial" w:cs="Arial"/>
          <w:sz w:val="20"/>
          <w:szCs w:val="20"/>
        </w:rPr>
        <w:t>Przedmiot zamówienia będzie realizowany zgodnie z ofer</w:t>
      </w:r>
      <w:r w:rsidR="00265CD5" w:rsidRPr="005B2601">
        <w:rPr>
          <w:rFonts w:ascii="Arial" w:hAnsi="Arial" w:cs="Arial"/>
          <w:sz w:val="20"/>
          <w:szCs w:val="20"/>
        </w:rPr>
        <w:t>tą</w:t>
      </w:r>
      <w:r w:rsidRPr="005B2601">
        <w:rPr>
          <w:rFonts w:ascii="Arial" w:hAnsi="Arial" w:cs="Arial"/>
          <w:sz w:val="20"/>
          <w:szCs w:val="20"/>
        </w:rPr>
        <w:t xml:space="preserve"> Zleceniobiorcy, stanowiąc</w:t>
      </w:r>
      <w:r w:rsidR="001875C4" w:rsidRPr="005B2601">
        <w:rPr>
          <w:rFonts w:ascii="Arial" w:hAnsi="Arial" w:cs="Arial"/>
          <w:sz w:val="20"/>
          <w:szCs w:val="20"/>
        </w:rPr>
        <w:t>ą</w:t>
      </w:r>
      <w:r w:rsidRPr="005B2601">
        <w:rPr>
          <w:rFonts w:ascii="Arial" w:hAnsi="Arial" w:cs="Arial"/>
          <w:sz w:val="20"/>
          <w:szCs w:val="20"/>
        </w:rPr>
        <w:t xml:space="preserve"> załącznik</w:t>
      </w:r>
      <w:r w:rsidR="001875C4" w:rsidRPr="005B2601">
        <w:rPr>
          <w:rFonts w:ascii="Arial" w:hAnsi="Arial" w:cs="Arial"/>
          <w:sz w:val="20"/>
          <w:szCs w:val="20"/>
        </w:rPr>
        <w:t xml:space="preserve"> nr 1</w:t>
      </w:r>
      <w:r w:rsidRPr="005B2601">
        <w:rPr>
          <w:rFonts w:ascii="Arial" w:hAnsi="Arial" w:cs="Arial"/>
          <w:sz w:val="20"/>
          <w:szCs w:val="20"/>
        </w:rPr>
        <w:t xml:space="preserve"> do niniejszej umowy.</w:t>
      </w:r>
    </w:p>
    <w:p w14:paraId="121CF3F7" w14:textId="77777777" w:rsidR="008A3F7C" w:rsidRPr="005B2601" w:rsidRDefault="008A3F7C" w:rsidP="008A3F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Osobami odpowiedzialnymi za realizację Umowy są:</w:t>
      </w:r>
    </w:p>
    <w:p w14:paraId="7BC808D8" w14:textId="77777777" w:rsidR="00DA2FF0" w:rsidRPr="005B2601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 xml:space="preserve">ze strony Zleceniodawcy: </w:t>
      </w:r>
    </w:p>
    <w:p w14:paraId="44083690" w14:textId="26BB67DC" w:rsidR="003C7A8C" w:rsidRPr="005B2601" w:rsidRDefault="00C6680F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Aleksandra Krupowicz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e-mail: </w:t>
      </w:r>
      <w:hyperlink r:id="rId8" w:history="1">
        <w:r w:rsidR="00E506E4" w:rsidRPr="005B2601">
          <w:rPr>
            <w:rStyle w:val="Hipercze"/>
            <w:rFonts w:ascii="Arial" w:hAnsi="Arial" w:cs="Arial"/>
            <w:bCs/>
            <w:sz w:val="20"/>
            <w:szCs w:val="20"/>
          </w:rPr>
          <w:t>akrupowicz@nck.pl</w:t>
        </w:r>
      </w:hyperlink>
      <w:r w:rsidR="00E506E4" w:rsidRPr="005B260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>, tel. (</w:t>
      </w:r>
      <w:r w:rsidR="003C7A8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22) </w:t>
      </w:r>
      <w:r w:rsidR="005229E4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21 00 136</w:t>
      </w:r>
      <w:r w:rsidR="003C7A8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</w:t>
      </w:r>
    </w:p>
    <w:p w14:paraId="0A2201F7" w14:textId="0ECB5F14" w:rsidR="003C7A8C" w:rsidRPr="005B2601" w:rsidRDefault="00265CD5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>Michał Borowski</w:t>
      </w:r>
      <w:r w:rsidR="003C7A8C" w:rsidRPr="005B2601">
        <w:rPr>
          <w:rFonts w:ascii="Arial" w:hAnsi="Arial" w:cs="Arial"/>
          <w:bCs/>
          <w:color w:val="000000"/>
          <w:sz w:val="20"/>
          <w:szCs w:val="20"/>
        </w:rPr>
        <w:t xml:space="preserve">, e-mail: </w:t>
      </w:r>
      <w:hyperlink r:id="rId9" w:history="1">
        <w:r w:rsidRPr="005B2601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mborowski@nck.pl</w:t>
        </w:r>
      </w:hyperlink>
      <w:r w:rsidR="003C7A8C" w:rsidRPr="005B2601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3B42BD" w:rsidRPr="005B2601">
        <w:rPr>
          <w:rFonts w:ascii="Arial" w:hAnsi="Arial" w:cs="Arial"/>
          <w:color w:val="000000"/>
          <w:sz w:val="20"/>
          <w:szCs w:val="20"/>
        </w:rPr>
        <w:t>(</w:t>
      </w:r>
      <w:r w:rsidR="003B42BD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22) 21 00 102</w:t>
      </w:r>
      <w:r w:rsidR="00C17DCC" w:rsidRPr="005B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560A1755" w14:textId="43E49537" w:rsidR="00C82384" w:rsidRPr="005B2601" w:rsidRDefault="003B42BD" w:rsidP="00C8238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Leszek Bąk</w:t>
      </w:r>
      <w:r w:rsidR="00C82384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e-mail: </w:t>
      </w:r>
      <w:hyperlink r:id="rId10" w:history="1">
        <w:r w:rsidR="000F4186" w:rsidRPr="005B2601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US"/>
          </w:rPr>
          <w:t>lbak@nck.pl</w:t>
        </w:r>
      </w:hyperlink>
      <w:r w:rsidR="00C82384" w:rsidRPr="005B2601">
        <w:rPr>
          <w:rFonts w:ascii="Arial" w:hAnsi="Arial" w:cs="Arial"/>
          <w:color w:val="000000"/>
          <w:sz w:val="20"/>
          <w:szCs w:val="20"/>
          <w:lang w:val="en-US"/>
        </w:rPr>
        <w:t xml:space="preserve">, tel. </w:t>
      </w:r>
      <w:r w:rsidR="000F4186" w:rsidRP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504 486</w:t>
      </w:r>
      <w:r w:rsid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="000F4186" w:rsidRP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643</w:t>
      </w:r>
      <w:r w:rsidR="005B26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</w:p>
    <w:p w14:paraId="2C39A15E" w14:textId="77777777" w:rsidR="00AF1AA0" w:rsidRPr="005B2601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2601">
        <w:rPr>
          <w:rFonts w:ascii="Arial" w:hAnsi="Arial" w:cs="Arial"/>
          <w:bCs/>
          <w:color w:val="000000"/>
          <w:sz w:val="20"/>
          <w:szCs w:val="20"/>
        </w:rPr>
        <w:t xml:space="preserve">ze strony Zleceniobiorcy: </w:t>
      </w:r>
    </w:p>
    <w:p w14:paraId="53F1815A" w14:textId="2C6B508E" w:rsidR="00B91FEC" w:rsidRPr="005B2601" w:rsidRDefault="00B55943" w:rsidP="00211C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…………………</w:t>
      </w:r>
      <w:r w:rsidR="003C5BC7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, e-mai</w:t>
      </w:r>
      <w:r w:rsidR="000F4186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l </w:t>
      </w:r>
      <w:hyperlink r:id="rId11" w:history="1">
        <w:r w:rsidRPr="005B2601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………………….</w:t>
        </w:r>
      </w:hyperlink>
      <w:r w:rsidR="00C70A2D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,</w:t>
      </w:r>
      <w:r w:rsidR="00E506E4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tel. </w:t>
      </w:r>
      <w:r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……………….</w:t>
      </w:r>
      <w:r w:rsidR="00C70A2D" w:rsidRPr="005B2601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70EE4E34" w14:textId="77777777" w:rsidR="00AF0083" w:rsidRPr="00B55943" w:rsidRDefault="00AF0083" w:rsidP="00AF008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72FC4DD5" w14:textId="031131EF" w:rsidR="00B91FEC" w:rsidRPr="00750216" w:rsidRDefault="00B91FEC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3</w:t>
      </w:r>
    </w:p>
    <w:p w14:paraId="5442D30C" w14:textId="77777777" w:rsidR="00691D39" w:rsidRPr="00750216" w:rsidRDefault="00691D39" w:rsidP="00CD19E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ramach niniejszej umowy Zleceniobiorca oświadcza, że:</w:t>
      </w:r>
    </w:p>
    <w:p w14:paraId="08ED1C52" w14:textId="74920E8C" w:rsidR="00691D39" w:rsidRPr="00750216" w:rsidRDefault="00691D39" w:rsidP="004A7894">
      <w:pPr>
        <w:pStyle w:val="Akapitzlist1"/>
        <w:numPr>
          <w:ilvl w:val="0"/>
          <w:numId w:val="26"/>
        </w:numPr>
        <w:tabs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posiada kwalifikacje, doświadczenie i personel niezbędny do wykonania Przedmiotu zamówienia opisanego w § </w:t>
      </w:r>
      <w:r w:rsidR="00A169E0" w:rsidRPr="00750216">
        <w:rPr>
          <w:rFonts w:ascii="Arial" w:hAnsi="Arial" w:cs="Arial"/>
          <w:sz w:val="20"/>
          <w:szCs w:val="20"/>
        </w:rPr>
        <w:t>2</w:t>
      </w:r>
      <w:r w:rsidRPr="00750216">
        <w:rPr>
          <w:rFonts w:ascii="Arial" w:hAnsi="Arial" w:cs="Arial"/>
          <w:sz w:val="20"/>
          <w:szCs w:val="20"/>
        </w:rPr>
        <w:t xml:space="preserve"> powyżej,</w:t>
      </w:r>
      <w:r w:rsidR="004A7894" w:rsidRPr="00750216">
        <w:rPr>
          <w:rFonts w:ascii="Arial" w:hAnsi="Arial" w:cs="Arial"/>
          <w:sz w:val="20"/>
          <w:szCs w:val="20"/>
        </w:rPr>
        <w:t xml:space="preserve"> </w:t>
      </w:r>
      <w:r w:rsidRPr="00750216">
        <w:rPr>
          <w:rFonts w:ascii="Arial" w:hAnsi="Arial" w:cs="Arial"/>
          <w:sz w:val="20"/>
          <w:szCs w:val="20"/>
        </w:rPr>
        <w:t>postanowienia niniejszej umowy wykona z zachowaniem zasady najwyższej staranności.</w:t>
      </w:r>
    </w:p>
    <w:p w14:paraId="1E505334" w14:textId="76A329F0" w:rsidR="00691D39" w:rsidRDefault="00691D39" w:rsidP="00CE11EF">
      <w:pPr>
        <w:pStyle w:val="Akapitzlist1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lastRenderedPageBreak/>
        <w:t xml:space="preserve">stosowane przez </w:t>
      </w:r>
      <w:r w:rsidR="006A2A7B" w:rsidRPr="00750216">
        <w:rPr>
          <w:rFonts w:ascii="Arial" w:hAnsi="Arial" w:cs="Arial"/>
          <w:sz w:val="20"/>
          <w:szCs w:val="20"/>
        </w:rPr>
        <w:t>Zleceniobiorcę</w:t>
      </w:r>
      <w:r w:rsidRPr="00750216">
        <w:rPr>
          <w:rFonts w:ascii="Arial" w:hAnsi="Arial" w:cs="Arial"/>
          <w:sz w:val="20"/>
          <w:szCs w:val="20"/>
        </w:rPr>
        <w:t xml:space="preserve"> wynagrodzenia dla pracowników i zleceniobiorców nie są niższe niż wynagrodzenia minimalne wynikające z przepisów o minimalnym wynagrodzeniu za pracę.</w:t>
      </w:r>
    </w:p>
    <w:p w14:paraId="69D6E753" w14:textId="5BC5EFD0" w:rsidR="00D26A9B" w:rsidRPr="00750216" w:rsidRDefault="00403B49" w:rsidP="00CE11EF">
      <w:pPr>
        <w:pStyle w:val="Akapitzlist1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26A9B">
        <w:rPr>
          <w:rFonts w:ascii="Arial" w:hAnsi="Arial" w:cs="Arial"/>
          <w:sz w:val="20"/>
          <w:szCs w:val="20"/>
        </w:rPr>
        <w:t>sortyment</w:t>
      </w:r>
      <w:r>
        <w:rPr>
          <w:rFonts w:ascii="Arial" w:hAnsi="Arial" w:cs="Arial"/>
          <w:sz w:val="20"/>
          <w:szCs w:val="20"/>
        </w:rPr>
        <w:t xml:space="preserve"> stanowiący przedmiot zamówienia</w:t>
      </w:r>
      <w:r w:rsidR="00D26A9B">
        <w:rPr>
          <w:rFonts w:ascii="Arial" w:hAnsi="Arial" w:cs="Arial"/>
          <w:sz w:val="20"/>
          <w:szCs w:val="20"/>
        </w:rPr>
        <w:t xml:space="preserve"> jest zgodny z wymogami BHP</w:t>
      </w:r>
      <w:r w:rsidR="005E7313">
        <w:rPr>
          <w:rFonts w:ascii="Arial" w:hAnsi="Arial" w:cs="Arial"/>
          <w:sz w:val="20"/>
          <w:szCs w:val="20"/>
        </w:rPr>
        <w:t xml:space="preserve"> określonymi w </w:t>
      </w:r>
      <w:r w:rsidR="007128F0" w:rsidRPr="007128F0">
        <w:rPr>
          <w:rFonts w:ascii="Arial" w:hAnsi="Arial" w:cs="Arial"/>
          <w:sz w:val="20"/>
          <w:szCs w:val="20"/>
        </w:rPr>
        <w:t>Rozporządzeni</w:t>
      </w:r>
      <w:r w:rsidR="007128F0">
        <w:rPr>
          <w:rFonts w:ascii="Arial" w:hAnsi="Arial" w:cs="Arial"/>
          <w:sz w:val="20"/>
          <w:szCs w:val="20"/>
        </w:rPr>
        <w:t>u</w:t>
      </w:r>
      <w:r w:rsidR="007128F0" w:rsidRPr="007128F0">
        <w:rPr>
          <w:rFonts w:ascii="Arial" w:hAnsi="Arial" w:cs="Arial"/>
          <w:sz w:val="20"/>
          <w:szCs w:val="20"/>
        </w:rPr>
        <w:t xml:space="preserve"> Ministra Rodziny i Polityki Społecznej z dnia 18 października 2023 r. zmieniające rozporządzenie w sprawie bezpieczeństwa i higieny pracy na stanowiskach wyposażonych w monitory ekranowe</w:t>
      </w:r>
      <w:r w:rsidR="007128F0">
        <w:rPr>
          <w:rFonts w:ascii="Arial" w:hAnsi="Arial" w:cs="Arial"/>
          <w:sz w:val="20"/>
          <w:szCs w:val="20"/>
        </w:rPr>
        <w:t>.</w:t>
      </w:r>
    </w:p>
    <w:p w14:paraId="517A899B" w14:textId="77777777" w:rsidR="00AF0083" w:rsidRPr="00750216" w:rsidRDefault="00AF0083" w:rsidP="00AF0083">
      <w:pPr>
        <w:pStyle w:val="Akapitzlist1"/>
        <w:tabs>
          <w:tab w:val="left" w:pos="142"/>
          <w:tab w:val="left" w:pos="284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A94AE36" w14:textId="569858AF" w:rsidR="00691D39" w:rsidRPr="00750216" w:rsidRDefault="00691D39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4</w:t>
      </w:r>
    </w:p>
    <w:p w14:paraId="626A0BC2" w14:textId="77777777" w:rsidR="000F327E" w:rsidRPr="00750216" w:rsidRDefault="00123FC3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 oświadcza, że wszystkie oferowane artykuły są artykułami wolnymi od wad</w:t>
      </w:r>
      <w:r w:rsidR="00BA396F" w:rsidRPr="00750216">
        <w:rPr>
          <w:rFonts w:ascii="Arial" w:hAnsi="Arial" w:cs="Arial"/>
          <w:sz w:val="20"/>
          <w:szCs w:val="20"/>
        </w:rPr>
        <w:t xml:space="preserve"> fizycznych oraz prawnych</w:t>
      </w:r>
      <w:r w:rsidRPr="00750216">
        <w:rPr>
          <w:rFonts w:ascii="Arial" w:hAnsi="Arial" w:cs="Arial"/>
          <w:sz w:val="20"/>
          <w:szCs w:val="20"/>
        </w:rPr>
        <w:t>, kompletnymi i najwyżej jakości.</w:t>
      </w:r>
    </w:p>
    <w:p w14:paraId="6E3798C6" w14:textId="538DD6E7" w:rsidR="008F2EFB" w:rsidRPr="00750216" w:rsidRDefault="008F2EFB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bCs/>
          <w:sz w:val="20"/>
          <w:szCs w:val="20"/>
        </w:rPr>
        <w:t xml:space="preserve">Zleceniobiorca zobowiązuje się do dostarczenia Przedmiotu zamówienia </w:t>
      </w:r>
      <w:r w:rsidRPr="00750216">
        <w:rPr>
          <w:rFonts w:ascii="Arial" w:hAnsi="Arial" w:cs="Arial"/>
          <w:b/>
          <w:bCs/>
          <w:sz w:val="20"/>
          <w:szCs w:val="20"/>
        </w:rPr>
        <w:t xml:space="preserve">najpóźniej do </w:t>
      </w:r>
      <w:r w:rsidR="00E46075" w:rsidRPr="00750216">
        <w:rPr>
          <w:rFonts w:ascii="Arial" w:hAnsi="Arial" w:cs="Arial"/>
          <w:b/>
          <w:bCs/>
          <w:sz w:val="20"/>
          <w:szCs w:val="20"/>
        </w:rPr>
        <w:t>7</w:t>
      </w:r>
      <w:r w:rsidR="000E1173" w:rsidRPr="00750216">
        <w:rPr>
          <w:rFonts w:ascii="Arial" w:hAnsi="Arial" w:cs="Arial"/>
          <w:b/>
          <w:bCs/>
          <w:sz w:val="20"/>
          <w:szCs w:val="20"/>
        </w:rPr>
        <w:t xml:space="preserve"> dni roboczych od dnia </w:t>
      </w:r>
      <w:r w:rsidR="005B2601">
        <w:rPr>
          <w:rFonts w:ascii="Arial" w:hAnsi="Arial" w:cs="Arial"/>
          <w:b/>
          <w:bCs/>
          <w:sz w:val="20"/>
          <w:szCs w:val="20"/>
        </w:rPr>
        <w:t>zawarcia</w:t>
      </w:r>
      <w:r w:rsidR="000E1173" w:rsidRPr="00750216">
        <w:rPr>
          <w:rFonts w:ascii="Arial" w:hAnsi="Arial" w:cs="Arial"/>
          <w:b/>
          <w:bCs/>
          <w:sz w:val="20"/>
          <w:szCs w:val="20"/>
        </w:rPr>
        <w:t xml:space="preserve"> Umowy.</w:t>
      </w:r>
    </w:p>
    <w:p w14:paraId="65ECDE5C" w14:textId="037A3BAE" w:rsidR="001423B9" w:rsidRPr="00750216" w:rsidRDefault="00123FC3" w:rsidP="001423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 udzieli Zleceniodawcy gwarancji jakości na dostarczone w ramach wykonania przedmiotu umowy artykuły na okres nie krótszy niż gwarancja producenta, liczon</w:t>
      </w:r>
      <w:r w:rsidR="005B2601">
        <w:rPr>
          <w:rFonts w:ascii="Arial" w:hAnsi="Arial" w:cs="Arial"/>
          <w:sz w:val="20"/>
          <w:szCs w:val="20"/>
        </w:rPr>
        <w:t>a</w:t>
      </w:r>
      <w:r w:rsidRPr="00750216">
        <w:rPr>
          <w:rFonts w:ascii="Arial" w:hAnsi="Arial" w:cs="Arial"/>
          <w:sz w:val="20"/>
          <w:szCs w:val="20"/>
        </w:rPr>
        <w:t xml:space="preserve"> od daty dostarczenia danego artykułu do siedziby Zleceniodawcy.</w:t>
      </w:r>
      <w:r w:rsidR="00477701" w:rsidRPr="00750216">
        <w:rPr>
          <w:rFonts w:ascii="Arial" w:hAnsi="Arial" w:cs="Arial"/>
          <w:sz w:val="20"/>
          <w:szCs w:val="20"/>
        </w:rPr>
        <w:t xml:space="preserve"> </w:t>
      </w:r>
    </w:p>
    <w:p w14:paraId="7576ABBA" w14:textId="572BE1E3" w:rsidR="00293F20" w:rsidRPr="00750216" w:rsidRDefault="00B8138E" w:rsidP="000E117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Zleceniobiorca</w:t>
      </w:r>
      <w:r w:rsidR="00165EA2" w:rsidRPr="00750216">
        <w:rPr>
          <w:rFonts w:ascii="Arial" w:hAnsi="Arial" w:cs="Arial"/>
          <w:sz w:val="20"/>
          <w:szCs w:val="20"/>
        </w:rPr>
        <w:t xml:space="preserve"> jest zobowiązany we własnym zakresie (własnym transportem i na własny koszt) do dostarczenia oraz do zorganizowania rozładunku</w:t>
      </w:r>
      <w:r w:rsidR="005B2601">
        <w:rPr>
          <w:rFonts w:ascii="Arial" w:hAnsi="Arial" w:cs="Arial"/>
          <w:sz w:val="20"/>
          <w:szCs w:val="20"/>
        </w:rPr>
        <w:t xml:space="preserve"> przedmiotu umowy</w:t>
      </w:r>
      <w:r w:rsidR="00165EA2" w:rsidRPr="00750216">
        <w:rPr>
          <w:rFonts w:ascii="Arial" w:hAnsi="Arial" w:cs="Arial"/>
          <w:sz w:val="20"/>
          <w:szCs w:val="20"/>
        </w:rPr>
        <w:t xml:space="preserve"> na własny koszt, odpowiedzialność i ryzyko, do miejsc</w:t>
      </w:r>
      <w:r w:rsidR="000E1173" w:rsidRPr="00750216">
        <w:rPr>
          <w:rFonts w:ascii="Arial" w:hAnsi="Arial" w:cs="Arial"/>
          <w:sz w:val="20"/>
          <w:szCs w:val="20"/>
        </w:rPr>
        <w:t>a</w:t>
      </w:r>
      <w:r w:rsidR="00165EA2" w:rsidRPr="00750216">
        <w:rPr>
          <w:rFonts w:ascii="Arial" w:hAnsi="Arial" w:cs="Arial"/>
          <w:sz w:val="20"/>
          <w:szCs w:val="20"/>
        </w:rPr>
        <w:t>:</w:t>
      </w:r>
      <w:r w:rsidR="000E1173" w:rsidRPr="00750216">
        <w:rPr>
          <w:rFonts w:ascii="Arial" w:hAnsi="Arial" w:cs="Arial"/>
          <w:sz w:val="20"/>
          <w:szCs w:val="20"/>
        </w:rPr>
        <w:t xml:space="preserve"> </w:t>
      </w:r>
      <w:r w:rsidR="00750216" w:rsidRPr="00750216">
        <w:rPr>
          <w:rFonts w:ascii="Arial" w:hAnsi="Arial" w:cs="Arial"/>
          <w:b/>
          <w:bCs/>
          <w:sz w:val="20"/>
          <w:szCs w:val="20"/>
        </w:rPr>
        <w:t xml:space="preserve">Magazyn NCK, </w:t>
      </w:r>
      <w:proofErr w:type="spellStart"/>
      <w:r w:rsidR="00750216" w:rsidRPr="00750216">
        <w:rPr>
          <w:rFonts w:ascii="Arial" w:hAnsi="Arial" w:cs="Arial"/>
          <w:b/>
          <w:bCs/>
          <w:sz w:val="20"/>
          <w:szCs w:val="20"/>
        </w:rPr>
        <w:t>Warsaw</w:t>
      </w:r>
      <w:proofErr w:type="spellEnd"/>
      <w:r w:rsidR="00750216" w:rsidRPr="00750216">
        <w:rPr>
          <w:rFonts w:ascii="Arial" w:hAnsi="Arial" w:cs="Arial"/>
          <w:b/>
          <w:bCs/>
          <w:sz w:val="20"/>
          <w:szCs w:val="20"/>
        </w:rPr>
        <w:t xml:space="preserve"> Distribution Center, ul. Szyszkowa 35/37, 02-285 Warszawa - Budynek D, Sekcja 01</w:t>
      </w:r>
      <w:r w:rsidR="005B2601">
        <w:rPr>
          <w:rFonts w:ascii="Arial" w:hAnsi="Arial" w:cs="Arial"/>
          <w:b/>
          <w:bCs/>
          <w:sz w:val="20"/>
          <w:szCs w:val="20"/>
        </w:rPr>
        <w:t>.</w:t>
      </w:r>
    </w:p>
    <w:p w14:paraId="28D28F4C" w14:textId="77777777" w:rsidR="00AA0A20" w:rsidRPr="00750216" w:rsidRDefault="00554245" w:rsidP="00AA0A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Dostawa realizowana będzie</w:t>
      </w:r>
      <w:r w:rsidR="00AA0A20" w:rsidRPr="00750216">
        <w:rPr>
          <w:rFonts w:ascii="Arial" w:hAnsi="Arial" w:cs="Arial"/>
          <w:sz w:val="20"/>
          <w:szCs w:val="20"/>
        </w:rPr>
        <w:t xml:space="preserve"> od poniedziałku do piątku w godzinach od </w:t>
      </w:r>
      <w:r w:rsidRPr="00750216">
        <w:rPr>
          <w:rFonts w:ascii="Arial" w:hAnsi="Arial" w:cs="Arial"/>
          <w:sz w:val="20"/>
          <w:szCs w:val="20"/>
        </w:rPr>
        <w:t>9:00</w:t>
      </w:r>
      <w:r w:rsidR="00AA0A20" w:rsidRPr="00750216">
        <w:rPr>
          <w:rFonts w:ascii="Arial" w:hAnsi="Arial" w:cs="Arial"/>
          <w:sz w:val="20"/>
          <w:szCs w:val="20"/>
        </w:rPr>
        <w:t xml:space="preserve"> do </w:t>
      </w:r>
      <w:r w:rsidRPr="00750216">
        <w:rPr>
          <w:rFonts w:ascii="Arial" w:hAnsi="Arial" w:cs="Arial"/>
          <w:sz w:val="20"/>
          <w:szCs w:val="20"/>
        </w:rPr>
        <w:t>14:00, po uprzednim uzgodnieniu dokładnego terminu ze Zleceniodawcą</w:t>
      </w:r>
      <w:r w:rsidR="00AA0A20" w:rsidRPr="00750216">
        <w:rPr>
          <w:rFonts w:ascii="Arial" w:hAnsi="Arial" w:cs="Arial"/>
          <w:sz w:val="20"/>
          <w:szCs w:val="20"/>
        </w:rPr>
        <w:t>.</w:t>
      </w:r>
    </w:p>
    <w:p w14:paraId="30D01361" w14:textId="77777777" w:rsidR="007F0C2E" w:rsidRPr="00750216" w:rsidRDefault="00123FC3" w:rsidP="007F0C2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Zleceniodawca sprawdzi zgodność dostawy pod względem asortymentowym, ilościowym i</w:t>
      </w:r>
      <w:r w:rsidR="00E12FA4" w:rsidRPr="00750216">
        <w:rPr>
          <w:rFonts w:ascii="Arial" w:hAnsi="Arial" w:cs="Arial"/>
          <w:sz w:val="20"/>
          <w:szCs w:val="20"/>
        </w:rPr>
        <w:t> </w:t>
      </w:r>
      <w:r w:rsidRPr="00750216">
        <w:rPr>
          <w:rFonts w:ascii="Arial" w:hAnsi="Arial" w:cs="Arial"/>
          <w:sz w:val="20"/>
          <w:szCs w:val="20"/>
        </w:rPr>
        <w:t>jakościowym w miejscu dostawy.</w:t>
      </w:r>
    </w:p>
    <w:p w14:paraId="39842FA1" w14:textId="77777777" w:rsidR="00123FC3" w:rsidRPr="00750216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W przypadku niezgodności asortymentu, ilości lub jakości, Zleceniobiorca winien niezwłocznie nie później niż w terminie 2 dni roboczych dostarczyć na własny koszt towar zgodny z zamówieniem. </w:t>
      </w:r>
    </w:p>
    <w:p w14:paraId="1F240098" w14:textId="77777777" w:rsidR="00123FC3" w:rsidRPr="00750216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syt</w:t>
      </w:r>
      <w:r w:rsidR="00FA2E2A" w:rsidRPr="00750216">
        <w:rPr>
          <w:rFonts w:ascii="Arial" w:hAnsi="Arial" w:cs="Arial"/>
          <w:sz w:val="20"/>
          <w:szCs w:val="20"/>
        </w:rPr>
        <w:t>u</w:t>
      </w:r>
      <w:r w:rsidR="00D45252" w:rsidRPr="00750216">
        <w:rPr>
          <w:rFonts w:ascii="Arial" w:hAnsi="Arial" w:cs="Arial"/>
          <w:sz w:val="20"/>
          <w:szCs w:val="20"/>
        </w:rPr>
        <w:t xml:space="preserve">acji </w:t>
      </w:r>
      <w:r w:rsidR="001F068D" w:rsidRPr="00750216">
        <w:rPr>
          <w:rFonts w:ascii="Arial" w:hAnsi="Arial" w:cs="Arial"/>
          <w:sz w:val="20"/>
          <w:szCs w:val="20"/>
        </w:rPr>
        <w:t>określonej w ustępie poprzedzającym</w:t>
      </w:r>
      <w:r w:rsidRPr="00750216">
        <w:rPr>
          <w:rFonts w:ascii="Arial" w:hAnsi="Arial" w:cs="Arial"/>
          <w:sz w:val="20"/>
          <w:szCs w:val="20"/>
        </w:rPr>
        <w:t>, Zleceniodawca przyjmie dokument WZ dopiero po dostarczeniu artykułów zgodnych z zamówieniem.</w:t>
      </w:r>
    </w:p>
    <w:p w14:paraId="48F859A3" w14:textId="21D1DBBB" w:rsidR="00AF0083" w:rsidRPr="00750216" w:rsidRDefault="00123FC3" w:rsidP="00B66F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Za szkody wynikłe w czasie transportu odpowiedzialność ponosi Zleceniobiorca.</w:t>
      </w:r>
    </w:p>
    <w:p w14:paraId="67B1C038" w14:textId="77777777" w:rsidR="00B66FDD" w:rsidRPr="00750216" w:rsidRDefault="00B66FDD" w:rsidP="00B66FDD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D9DBC5" w14:textId="0A10FE4C" w:rsidR="00B91FEC" w:rsidRPr="00750216" w:rsidRDefault="0006773A" w:rsidP="00CD19E4">
      <w:pPr>
        <w:pStyle w:val="Akapitzlist"/>
        <w:autoSpaceDE w:val="0"/>
        <w:autoSpaceDN w:val="0"/>
        <w:adjustRightInd w:val="0"/>
        <w:spacing w:line="360" w:lineRule="auto"/>
        <w:ind w:left="568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5</w:t>
      </w:r>
    </w:p>
    <w:p w14:paraId="7AB58DAC" w14:textId="599041FC" w:rsidR="00A96107" w:rsidRPr="00284149" w:rsidRDefault="00C47228" w:rsidP="0028414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Wynagrodzenie Zleceniobiorcy za wykonanie całości </w:t>
      </w:r>
      <w:r w:rsidR="00B91FEC" w:rsidRPr="00750216">
        <w:rPr>
          <w:rFonts w:ascii="Arial" w:hAnsi="Arial" w:cs="Arial"/>
          <w:sz w:val="20"/>
          <w:szCs w:val="20"/>
        </w:rPr>
        <w:t>Przedmiotu zamówienia opisanego w § 1 ni</w:t>
      </w:r>
      <w:r w:rsidR="00A96107" w:rsidRPr="00750216">
        <w:rPr>
          <w:rFonts w:ascii="Arial" w:hAnsi="Arial" w:cs="Arial"/>
          <w:sz w:val="20"/>
          <w:szCs w:val="20"/>
        </w:rPr>
        <w:t>niejszej umowy Strony ustalają na</w:t>
      </w:r>
      <w:r w:rsidR="00254455">
        <w:rPr>
          <w:rFonts w:ascii="Arial" w:hAnsi="Arial" w:cs="Arial"/>
          <w:sz w:val="20"/>
          <w:szCs w:val="20"/>
        </w:rPr>
        <w:t xml:space="preserve"> </w:t>
      </w:r>
      <w:r w:rsidR="0065180B" w:rsidRPr="00284149">
        <w:rPr>
          <w:rFonts w:ascii="Arial" w:hAnsi="Arial" w:cs="Arial"/>
          <w:bCs/>
          <w:sz w:val="20"/>
          <w:szCs w:val="20"/>
        </w:rPr>
        <w:t>łączn</w:t>
      </w:r>
      <w:r w:rsidR="00B54588">
        <w:rPr>
          <w:rFonts w:ascii="Arial" w:hAnsi="Arial" w:cs="Arial"/>
          <w:bCs/>
          <w:sz w:val="20"/>
          <w:szCs w:val="20"/>
        </w:rPr>
        <w:t>ą</w:t>
      </w:r>
      <w:r w:rsidR="00222C98" w:rsidRPr="00284149">
        <w:rPr>
          <w:rFonts w:ascii="Arial" w:hAnsi="Arial" w:cs="Arial"/>
          <w:bCs/>
          <w:sz w:val="20"/>
          <w:szCs w:val="20"/>
        </w:rPr>
        <w:t xml:space="preserve"> kwot</w:t>
      </w:r>
      <w:r w:rsidR="00B54588">
        <w:rPr>
          <w:rFonts w:ascii="Arial" w:hAnsi="Arial" w:cs="Arial"/>
          <w:bCs/>
          <w:sz w:val="20"/>
          <w:szCs w:val="20"/>
        </w:rPr>
        <w:t>ę</w:t>
      </w:r>
      <w:r w:rsidR="00254455">
        <w:rPr>
          <w:rFonts w:ascii="Arial" w:hAnsi="Arial" w:cs="Arial"/>
          <w:bCs/>
          <w:sz w:val="20"/>
          <w:szCs w:val="20"/>
        </w:rPr>
        <w:t xml:space="preserve"> </w:t>
      </w:r>
      <w:r w:rsidR="00B55943">
        <w:rPr>
          <w:rFonts w:ascii="Arial" w:hAnsi="Arial" w:cs="Arial"/>
          <w:bCs/>
          <w:sz w:val="20"/>
          <w:szCs w:val="20"/>
        </w:rPr>
        <w:t>…………….</w:t>
      </w:r>
      <w:r w:rsidR="00254455">
        <w:rPr>
          <w:rFonts w:ascii="Arial" w:hAnsi="Arial" w:cs="Arial"/>
          <w:bCs/>
          <w:sz w:val="20"/>
          <w:szCs w:val="20"/>
        </w:rPr>
        <w:t xml:space="preserve"> </w:t>
      </w:r>
      <w:r w:rsidR="00222C98" w:rsidRPr="00284149">
        <w:rPr>
          <w:rFonts w:ascii="Arial" w:hAnsi="Arial" w:cs="Arial"/>
          <w:sz w:val="20"/>
          <w:szCs w:val="20"/>
        </w:rPr>
        <w:t>zł netto</w:t>
      </w:r>
      <w:r w:rsidR="00023124" w:rsidRPr="00284149">
        <w:rPr>
          <w:rFonts w:ascii="Arial" w:hAnsi="Arial" w:cs="Arial"/>
          <w:sz w:val="20"/>
          <w:szCs w:val="20"/>
        </w:rPr>
        <w:t xml:space="preserve"> (słownie</w:t>
      </w:r>
      <w:r w:rsidR="00254455">
        <w:rPr>
          <w:rFonts w:ascii="Arial" w:hAnsi="Arial" w:cs="Arial"/>
          <w:sz w:val="20"/>
          <w:szCs w:val="20"/>
        </w:rPr>
        <w:t xml:space="preserve">: </w:t>
      </w:r>
      <w:r w:rsidR="00B55943">
        <w:rPr>
          <w:rFonts w:ascii="Arial" w:hAnsi="Arial" w:cs="Arial"/>
          <w:sz w:val="20"/>
          <w:szCs w:val="20"/>
        </w:rPr>
        <w:t>………….</w:t>
      </w:r>
      <w:r w:rsidR="00045F3D">
        <w:rPr>
          <w:rFonts w:ascii="Arial" w:hAnsi="Arial" w:cs="Arial"/>
          <w:sz w:val="20"/>
          <w:szCs w:val="20"/>
        </w:rPr>
        <w:t xml:space="preserve"> </w:t>
      </w:r>
      <w:r w:rsidR="00023124" w:rsidRPr="00284149">
        <w:rPr>
          <w:rFonts w:ascii="Arial" w:hAnsi="Arial" w:cs="Arial"/>
          <w:sz w:val="20"/>
          <w:szCs w:val="20"/>
        </w:rPr>
        <w:t xml:space="preserve">zł 00/100) </w:t>
      </w:r>
      <w:r w:rsidR="006528AF" w:rsidRPr="00284149">
        <w:rPr>
          <w:rFonts w:ascii="Arial" w:hAnsi="Arial" w:cs="Arial"/>
          <w:sz w:val="20"/>
          <w:szCs w:val="20"/>
        </w:rPr>
        <w:t xml:space="preserve">+ 23% podatku VAT </w:t>
      </w:r>
      <w:r w:rsidR="00023124" w:rsidRPr="00284149">
        <w:rPr>
          <w:rFonts w:ascii="Arial" w:hAnsi="Arial" w:cs="Arial"/>
          <w:sz w:val="20"/>
          <w:szCs w:val="20"/>
        </w:rPr>
        <w:t xml:space="preserve">tj. </w:t>
      </w:r>
      <w:r w:rsidR="00B55943">
        <w:rPr>
          <w:rFonts w:ascii="Arial" w:hAnsi="Arial" w:cs="Arial"/>
          <w:b/>
          <w:sz w:val="20"/>
          <w:szCs w:val="20"/>
        </w:rPr>
        <w:t>……………</w:t>
      </w:r>
      <w:r w:rsidR="00023124" w:rsidRPr="00284149">
        <w:rPr>
          <w:rFonts w:ascii="Arial" w:hAnsi="Arial" w:cs="Arial"/>
          <w:b/>
          <w:sz w:val="20"/>
          <w:szCs w:val="20"/>
        </w:rPr>
        <w:t xml:space="preserve"> zł brutto</w:t>
      </w:r>
      <w:r w:rsidR="0065180B" w:rsidRPr="00284149">
        <w:rPr>
          <w:rFonts w:ascii="Arial" w:hAnsi="Arial" w:cs="Arial"/>
          <w:b/>
          <w:sz w:val="20"/>
          <w:szCs w:val="20"/>
        </w:rPr>
        <w:t xml:space="preserve"> </w:t>
      </w:r>
      <w:r w:rsidR="0065180B" w:rsidRPr="00284149">
        <w:rPr>
          <w:rFonts w:ascii="Arial" w:hAnsi="Arial" w:cs="Arial"/>
          <w:sz w:val="20"/>
          <w:szCs w:val="20"/>
        </w:rPr>
        <w:t>(słownie:</w:t>
      </w:r>
      <w:r w:rsidR="00045F3D">
        <w:rPr>
          <w:rFonts w:ascii="Arial" w:hAnsi="Arial" w:cs="Arial"/>
          <w:sz w:val="20"/>
          <w:szCs w:val="20"/>
        </w:rPr>
        <w:t xml:space="preserve"> </w:t>
      </w:r>
      <w:r w:rsidR="00B55943">
        <w:rPr>
          <w:rFonts w:ascii="Arial" w:hAnsi="Arial" w:cs="Arial"/>
          <w:sz w:val="20"/>
          <w:szCs w:val="20"/>
        </w:rPr>
        <w:t>………………………</w:t>
      </w:r>
      <w:r w:rsidR="0065180B" w:rsidRPr="00284149">
        <w:rPr>
          <w:rFonts w:ascii="Arial" w:hAnsi="Arial" w:cs="Arial"/>
          <w:sz w:val="20"/>
          <w:szCs w:val="20"/>
        </w:rPr>
        <w:t xml:space="preserve">zł </w:t>
      </w:r>
      <w:r w:rsidR="00750216" w:rsidRPr="00284149">
        <w:rPr>
          <w:rFonts w:ascii="Arial" w:hAnsi="Arial" w:cs="Arial"/>
          <w:sz w:val="20"/>
          <w:szCs w:val="20"/>
        </w:rPr>
        <w:t>0</w:t>
      </w:r>
      <w:r w:rsidR="00B55943">
        <w:rPr>
          <w:rFonts w:ascii="Arial" w:hAnsi="Arial" w:cs="Arial"/>
          <w:sz w:val="20"/>
          <w:szCs w:val="20"/>
        </w:rPr>
        <w:t>0</w:t>
      </w:r>
      <w:r w:rsidR="0065180B" w:rsidRPr="00284149">
        <w:rPr>
          <w:rFonts w:ascii="Arial" w:hAnsi="Arial" w:cs="Arial"/>
          <w:sz w:val="20"/>
          <w:szCs w:val="20"/>
        </w:rPr>
        <w:t>/100)</w:t>
      </w:r>
    </w:p>
    <w:p w14:paraId="0F7C4C7F" w14:textId="6DD4FC1C" w:rsidR="00607C0E" w:rsidRPr="00750216" w:rsidRDefault="006F7585" w:rsidP="00777B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Kwota wynagrodzenia brutto, o której mowa w ustępie powyżej, zawiera wszystkie koszty Zleceniobiorcy związane z realizacją przedmiotu umowy, które musi ponieść </w:t>
      </w:r>
      <w:r w:rsidR="00E73FCE">
        <w:rPr>
          <w:rFonts w:ascii="Arial" w:hAnsi="Arial" w:cs="Arial"/>
          <w:sz w:val="20"/>
          <w:szCs w:val="20"/>
        </w:rPr>
        <w:t>Zleceniodawca</w:t>
      </w:r>
      <w:r w:rsidRPr="00750216">
        <w:rPr>
          <w:rFonts w:ascii="Arial" w:hAnsi="Arial" w:cs="Arial"/>
          <w:sz w:val="20"/>
          <w:szCs w:val="20"/>
        </w:rPr>
        <w:t>.</w:t>
      </w:r>
    </w:p>
    <w:p w14:paraId="2E8F57C4" w14:textId="77777777" w:rsidR="00C00B1B" w:rsidRPr="00750216" w:rsidRDefault="00B8138E" w:rsidP="00777BF7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Zleceniobiorca</w:t>
      </w:r>
      <w:r w:rsidR="005C2F9D" w:rsidRPr="00750216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wysta</w:t>
      </w:r>
      <w:r w:rsidR="00C00B1B" w:rsidRPr="00750216">
        <w:rPr>
          <w:rFonts w:ascii="Arial" w:eastAsia="Times New Roman" w:hAnsi="Arial" w:cs="Arial"/>
          <w:sz w:val="20"/>
          <w:szCs w:val="20"/>
          <w:lang w:eastAsia="pl-PL"/>
        </w:rPr>
        <w:t xml:space="preserve">wienia jednej zbiorczej faktury. </w:t>
      </w:r>
    </w:p>
    <w:p w14:paraId="4FEBF4FC" w14:textId="77777777" w:rsidR="005B2601" w:rsidRPr="00777BF7" w:rsidRDefault="005B2601" w:rsidP="00777BF7">
      <w:pPr>
        <w:pStyle w:val="Akapitzlist"/>
        <w:numPr>
          <w:ilvl w:val="0"/>
          <w:numId w:val="22"/>
        </w:numPr>
        <w:spacing w:after="240" w:line="360" w:lineRule="auto"/>
        <w:contextualSpacing w:val="0"/>
        <w:rPr>
          <w:rFonts w:ascii="Arial" w:hAnsi="Arial" w:cs="Arial"/>
          <w:bCs/>
          <w:sz w:val="20"/>
          <w:szCs w:val="20"/>
        </w:rPr>
      </w:pPr>
      <w:r w:rsidRPr="00777BF7">
        <w:rPr>
          <w:rFonts w:ascii="Arial" w:hAnsi="Arial" w:cs="Arial"/>
          <w:bCs/>
          <w:sz w:val="20"/>
          <w:szCs w:val="20"/>
        </w:rPr>
        <w:t xml:space="preserve">Wynagrodzenie, o którym mowa w ust.1 powyżej, płatne będzie po przyjęciu przez NCK wykonania Przedmiotu Umowy bez zastrzeżeń, na rachunek bankowy Wykonawcy, wskazany przez Wykonawcę w </w:t>
      </w:r>
      <w:bookmarkStart w:id="0" w:name="_Hlk168315700"/>
      <w:r w:rsidRPr="00777BF7">
        <w:rPr>
          <w:rFonts w:ascii="Arial" w:hAnsi="Arial" w:cs="Arial"/>
          <w:bCs/>
          <w:sz w:val="20"/>
          <w:szCs w:val="20"/>
        </w:rPr>
        <w:t>dokumencie księgowym</w:t>
      </w:r>
      <w:bookmarkEnd w:id="0"/>
      <w:r w:rsidRPr="00777BF7">
        <w:rPr>
          <w:rFonts w:ascii="Arial" w:hAnsi="Arial" w:cs="Arial"/>
          <w:bCs/>
          <w:sz w:val="20"/>
          <w:szCs w:val="20"/>
        </w:rPr>
        <w:t>.</w:t>
      </w:r>
    </w:p>
    <w:p w14:paraId="0F75A6CA" w14:textId="7BD74F82" w:rsidR="00A143AD" w:rsidRPr="00822124" w:rsidRDefault="00A143AD" w:rsidP="00777BF7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138D2" w14:textId="77777777" w:rsidR="005B2601" w:rsidRPr="00777BF7" w:rsidRDefault="005B2601" w:rsidP="00777BF7">
      <w:pPr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BF7">
        <w:rPr>
          <w:rFonts w:ascii="Arial" w:hAnsi="Arial" w:cs="Arial"/>
          <w:bCs/>
          <w:sz w:val="20"/>
          <w:szCs w:val="20"/>
        </w:rPr>
        <w:t>Płatność wynikająca z umowy będzie dokonana przelewem w terminie 14 dni od daty doręczenia do siedziby NCK kompletu dokumentów:</w:t>
      </w:r>
    </w:p>
    <w:p w14:paraId="026D7B3A" w14:textId="77777777" w:rsidR="005B2601" w:rsidRPr="00777BF7" w:rsidRDefault="005B2601" w:rsidP="00777BF7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BF7">
        <w:rPr>
          <w:rFonts w:ascii="Arial" w:hAnsi="Arial" w:cs="Arial"/>
          <w:bCs/>
          <w:sz w:val="20"/>
          <w:szCs w:val="20"/>
        </w:rPr>
        <w:t>oryginałów obustronnie podpisanej Umowy wraz z załącznikami (egzemplarze NCK),</w:t>
      </w:r>
    </w:p>
    <w:p w14:paraId="3D1D169E" w14:textId="1BCA3F80" w:rsidR="005B2601" w:rsidRPr="00777BF7" w:rsidRDefault="005B2601" w:rsidP="00777BF7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BF7">
        <w:rPr>
          <w:rFonts w:ascii="Arial" w:hAnsi="Arial" w:cs="Arial"/>
          <w:bCs/>
          <w:sz w:val="20"/>
          <w:szCs w:val="20"/>
        </w:rPr>
        <w:t xml:space="preserve">prawidłowo </w:t>
      </w:r>
      <w:bookmarkStart w:id="1" w:name="_Hlk168315708"/>
      <w:bookmarkStart w:id="2" w:name="_Hlk168317903"/>
      <w:r w:rsidRPr="00777BF7">
        <w:rPr>
          <w:rFonts w:ascii="Arial" w:hAnsi="Arial" w:cs="Arial"/>
          <w:bCs/>
          <w:sz w:val="20"/>
          <w:szCs w:val="20"/>
        </w:rPr>
        <w:t>wystawionego dokumentu księgowego</w:t>
      </w:r>
      <w:bookmarkEnd w:id="1"/>
      <w:bookmarkEnd w:id="2"/>
      <w:r w:rsidRPr="00777BF7">
        <w:rPr>
          <w:rFonts w:ascii="Arial" w:hAnsi="Arial" w:cs="Arial"/>
          <w:bCs/>
          <w:sz w:val="20"/>
          <w:szCs w:val="20"/>
        </w:rPr>
        <w:t xml:space="preserve"> wraz z opisem czynności wykonanych w ramach Przedmiotu Umowy</w:t>
      </w:r>
      <w:bookmarkStart w:id="3" w:name="_Hlk138231436"/>
      <w:r w:rsidR="0077530A">
        <w:rPr>
          <w:rFonts w:ascii="Arial" w:hAnsi="Arial" w:cs="Arial"/>
          <w:bCs/>
          <w:sz w:val="20"/>
          <w:szCs w:val="20"/>
        </w:rPr>
        <w:t>.</w:t>
      </w:r>
    </w:p>
    <w:bookmarkEnd w:id="3"/>
    <w:p w14:paraId="52DD797D" w14:textId="2B03C100" w:rsidR="005E6BC9" w:rsidRPr="00777BF7" w:rsidRDefault="005E6BC9" w:rsidP="00777BF7">
      <w:pPr>
        <w:tabs>
          <w:tab w:val="left" w:pos="426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E867D0F" w14:textId="77777777" w:rsidR="005B2601" w:rsidRPr="00777BF7" w:rsidRDefault="005B2601" w:rsidP="00777BF7">
      <w:pPr>
        <w:pStyle w:val="Akapitzlist"/>
        <w:numPr>
          <w:ilvl w:val="0"/>
          <w:numId w:val="22"/>
        </w:numPr>
        <w:spacing w:after="240" w:line="360" w:lineRule="auto"/>
        <w:contextualSpacing w:val="0"/>
        <w:rPr>
          <w:rFonts w:ascii="Arial" w:hAnsi="Arial" w:cs="Arial"/>
          <w:bCs/>
          <w:sz w:val="20"/>
          <w:szCs w:val="20"/>
        </w:rPr>
      </w:pPr>
      <w:bookmarkStart w:id="4" w:name="_Hlk168315719"/>
      <w:r w:rsidRPr="00777BF7">
        <w:rPr>
          <w:rFonts w:ascii="Arial" w:hAnsi="Arial" w:cs="Arial"/>
          <w:bCs/>
          <w:sz w:val="20"/>
          <w:szCs w:val="20"/>
        </w:rPr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</w:t>
      </w:r>
      <w:bookmarkEnd w:id="4"/>
      <w:r w:rsidRPr="00777BF7">
        <w:rPr>
          <w:rFonts w:ascii="Arial" w:hAnsi="Arial" w:cs="Arial"/>
          <w:bCs/>
          <w:sz w:val="20"/>
          <w:szCs w:val="20"/>
        </w:rPr>
        <w:t>.</w:t>
      </w:r>
    </w:p>
    <w:p w14:paraId="1F34054E" w14:textId="2AEE378E" w:rsidR="005B2601" w:rsidRPr="00822124" w:rsidRDefault="005B2601" w:rsidP="00777BF7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 xml:space="preserve">Wynagrodzenie, o którym mowa w niniejszym paragrafie, wyczerpuje wszelkie należności </w:t>
      </w:r>
      <w:r w:rsidR="00822124">
        <w:rPr>
          <w:rFonts w:ascii="Arial" w:hAnsi="Arial" w:cs="Arial"/>
          <w:sz w:val="20"/>
          <w:szCs w:val="20"/>
        </w:rPr>
        <w:t>Zleceniobiorcy</w:t>
      </w:r>
      <w:r w:rsidRPr="00822124">
        <w:rPr>
          <w:rFonts w:ascii="Arial" w:hAnsi="Arial" w:cs="Arial"/>
          <w:sz w:val="20"/>
          <w:szCs w:val="20"/>
        </w:rPr>
        <w:t xml:space="preserve"> z tytułu niniejszej Umowy. </w:t>
      </w:r>
    </w:p>
    <w:p w14:paraId="259E1539" w14:textId="77777777" w:rsidR="005B2601" w:rsidRPr="00822124" w:rsidRDefault="005B2601" w:rsidP="00777BF7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Datą terminowej zapłaty jest data obciążenia rachunku bankowego NCK.</w:t>
      </w:r>
    </w:p>
    <w:p w14:paraId="47E24655" w14:textId="576BC23D" w:rsidR="005B2601" w:rsidRPr="00822124" w:rsidRDefault="00822124" w:rsidP="00777BF7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jest czynnym podatnikiem podatku od towarów i usług (podatku VAT).</w:t>
      </w:r>
    </w:p>
    <w:p w14:paraId="27A518B3" w14:textId="389504B4" w:rsidR="002256C1" w:rsidRPr="00750216" w:rsidRDefault="00A143AD" w:rsidP="00777BF7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Płatność wynikająca z umowy będzie dokonywana w mechanizmie podzielonej płatności,                            o którym mowa w ustawie z dnia 11 marca 2004 roku o podatku od towarów i usług, wyłącznie                             na wskazany przez Zleceniobiorcę rachunek bankowy figurujący w wykazie podatników VAT prowadzony przez właściwy organ administracji (tzw. Białej liście).</w:t>
      </w:r>
    </w:p>
    <w:p w14:paraId="6EFF0BE5" w14:textId="0B145F9F" w:rsidR="002256C1" w:rsidRPr="00750216" w:rsidRDefault="002256C1" w:rsidP="00777BF7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216">
        <w:rPr>
          <w:rFonts w:ascii="Arial" w:hAnsi="Arial" w:cs="Arial"/>
          <w:sz w:val="20"/>
          <w:szCs w:val="20"/>
        </w:rPr>
        <w:t>Zleceniobiorca oświadcza, że wskazany na fakturze rachunek bankowy jest rachunkiem rozliczeniowym służącym do celów rozliczeń z tytułu prowadzonej przez niego działalności oraz umożliwiającym stosowanie mechanizmu podzielonej płatności.</w:t>
      </w:r>
    </w:p>
    <w:p w14:paraId="05844774" w14:textId="77777777" w:rsidR="00A10E2F" w:rsidRPr="00750216" w:rsidRDefault="00A10E2F" w:rsidP="002256C1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6C3A12" w14:textId="632E9942" w:rsidR="003406AD" w:rsidRPr="00750216" w:rsidRDefault="003406AD" w:rsidP="00CD19E4">
      <w:pPr>
        <w:spacing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021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55BD732" w14:textId="76FDBA6E" w:rsidR="00822124" w:rsidRDefault="00822124" w:rsidP="00CD19E4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Klauzula informacyjna dotycząca danych osobowych, stanowi Załącznik nr 2 w niniejszej Umowie.</w:t>
      </w:r>
    </w:p>
    <w:p w14:paraId="36B3A037" w14:textId="77777777" w:rsidR="00FC0047" w:rsidRPr="00750216" w:rsidRDefault="00FC0047" w:rsidP="00284149">
      <w:pPr>
        <w:suppressAutoHyphens/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B68E04" w14:textId="186D5DC9" w:rsidR="003406AD" w:rsidRDefault="003406AD" w:rsidP="00CD19E4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69E0" w:rsidRPr="00750216">
        <w:rPr>
          <w:rFonts w:ascii="Arial" w:hAnsi="Arial" w:cs="Arial"/>
          <w:b/>
          <w:bCs/>
          <w:sz w:val="20"/>
          <w:szCs w:val="20"/>
        </w:rPr>
        <w:t>7</w:t>
      </w:r>
    </w:p>
    <w:p w14:paraId="05C0986A" w14:textId="1926FD32" w:rsidR="00822124" w:rsidRPr="00777BF7" w:rsidRDefault="00822124" w:rsidP="00777BF7">
      <w:pPr>
        <w:tabs>
          <w:tab w:val="left" w:pos="0"/>
        </w:tabs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znany jest mu fakt, że treść niniejszej Umowy, a w szczególności Przedmiot Umowy, firma, wysokość wynagrodzenia, stanowią informację publiczną w rozumieniu art. 1 ust. 1 ustawy z dnia 6 września 2001 r. o dostępie do informacji publicznej, która podlega udostępnieniu w trybie przedmiotowej ustawy.</w:t>
      </w:r>
    </w:p>
    <w:p w14:paraId="15C993CF" w14:textId="2C222376" w:rsidR="00822124" w:rsidRDefault="00822124" w:rsidP="00CD19E4">
      <w:pPr>
        <w:suppressAutoHyphens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08F6674E" w14:textId="3A712325" w:rsidR="00822124" w:rsidRPr="00822124" w:rsidRDefault="00822124" w:rsidP="00777BF7">
      <w:pPr>
        <w:numPr>
          <w:ilvl w:val="0"/>
          <w:numId w:val="45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względem niego nie znajdują zastosowania przesłanki wykluczenia określone w art. 7 ust. 1 w zw. z art. 7 ust. 9 ustawy z dnia 13 kwietnia 2022 r. o </w:t>
      </w:r>
      <w:r w:rsidRPr="00822124">
        <w:rPr>
          <w:rFonts w:ascii="Arial" w:hAnsi="Arial" w:cs="Arial"/>
          <w:sz w:val="20"/>
          <w:szCs w:val="20"/>
        </w:rPr>
        <w:lastRenderedPageBreak/>
        <w:t>szczególnych rozwiązaniach w zakresie przeciwdziałania wspieraniu agresji na Ukrainę oraz służących ochronie bezpieczeństwa narodowego.</w:t>
      </w:r>
    </w:p>
    <w:p w14:paraId="6FE5C405" w14:textId="508874D7" w:rsidR="00822124" w:rsidRPr="00822124" w:rsidRDefault="00822124" w:rsidP="00777BF7">
      <w:pPr>
        <w:numPr>
          <w:ilvl w:val="0"/>
          <w:numId w:val="45"/>
        </w:numPr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822124">
        <w:rPr>
          <w:rFonts w:ascii="Arial" w:hAnsi="Arial" w:cs="Arial"/>
          <w:sz w:val="20"/>
          <w:szCs w:val="20"/>
        </w:rPr>
        <w:t xml:space="preserve">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0DBF6BF5" w14:textId="77777777" w:rsidR="00822124" w:rsidRPr="00777BF7" w:rsidRDefault="00822124" w:rsidP="00777BF7">
      <w:pPr>
        <w:suppressAutoHyphens/>
        <w:spacing w:after="120" w:line="360" w:lineRule="auto"/>
        <w:rPr>
          <w:rFonts w:ascii="Arial" w:hAnsi="Arial" w:cs="Arial"/>
          <w:sz w:val="20"/>
          <w:szCs w:val="20"/>
        </w:rPr>
      </w:pPr>
    </w:p>
    <w:p w14:paraId="705E14DD" w14:textId="6578732E" w:rsidR="00822124" w:rsidRPr="00750216" w:rsidRDefault="00822124" w:rsidP="00CD19E4">
      <w:pPr>
        <w:suppressAutoHyphens/>
        <w:spacing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59CDC27B" w14:textId="433AE40A" w:rsidR="00946242" w:rsidRPr="00750216" w:rsidRDefault="00B91FEC" w:rsidP="00CE11EF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Wszystkie zmiany postanowień niniejszej Umowy wymagają formy aneks</w:t>
      </w:r>
      <w:r w:rsidR="00FA2E2A" w:rsidRPr="00750216">
        <w:rPr>
          <w:rFonts w:ascii="Arial" w:hAnsi="Arial" w:cs="Arial"/>
          <w:sz w:val="20"/>
          <w:szCs w:val="20"/>
        </w:rPr>
        <w:t>u podpisanego przez obie Strony pod rygorem nieważności.</w:t>
      </w:r>
    </w:p>
    <w:p w14:paraId="0E51DA2E" w14:textId="77777777" w:rsidR="00AF0083" w:rsidRPr="00750216" w:rsidRDefault="00AF0083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AACA64" w14:textId="166AB5DA" w:rsidR="00B91FEC" w:rsidRPr="00750216" w:rsidRDefault="003406AD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50216">
        <w:rPr>
          <w:rFonts w:ascii="Arial" w:hAnsi="Arial" w:cs="Arial"/>
          <w:b/>
          <w:bCs/>
          <w:sz w:val="20"/>
          <w:szCs w:val="20"/>
        </w:rPr>
        <w:t xml:space="preserve">§ </w:t>
      </w:r>
      <w:r w:rsidR="00822124">
        <w:rPr>
          <w:rFonts w:ascii="Arial" w:hAnsi="Arial" w:cs="Arial"/>
          <w:b/>
          <w:bCs/>
          <w:sz w:val="20"/>
          <w:szCs w:val="20"/>
        </w:rPr>
        <w:t>10</w:t>
      </w:r>
    </w:p>
    <w:p w14:paraId="442332C6" w14:textId="77777777" w:rsidR="00B91FEC" w:rsidRPr="00750216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 sprawach nieuregulowanych niniejszą umową zastosowanie będą mieć przepisy prawa polskiego, w szczególności Kodeksu C</w:t>
      </w:r>
      <w:r w:rsidR="00FA2E2A" w:rsidRPr="00750216">
        <w:rPr>
          <w:rFonts w:ascii="Arial" w:hAnsi="Arial" w:cs="Arial"/>
          <w:sz w:val="20"/>
          <w:szCs w:val="20"/>
        </w:rPr>
        <w:t>ywilnego.</w:t>
      </w:r>
    </w:p>
    <w:p w14:paraId="155FA49B" w14:textId="77777777" w:rsidR="00B91FEC" w:rsidRPr="00750216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>Wszelkie spory mogące wyniknąć w czasie obowiązywania Umowy, strony będą się starały załatwiać w sposób polubowny. W przypadku nieosiągnięcia porozumienia spory będą rozstrzygane przez sąd właściwy dla siedziby Zleceniodawcy.</w:t>
      </w:r>
    </w:p>
    <w:p w14:paraId="698838B7" w14:textId="0C93D940" w:rsidR="00822124" w:rsidRDefault="00B91FEC" w:rsidP="008221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216">
        <w:rPr>
          <w:rFonts w:ascii="Arial" w:hAnsi="Arial" w:cs="Arial"/>
          <w:sz w:val="20"/>
          <w:szCs w:val="20"/>
        </w:rPr>
        <w:t xml:space="preserve">Umowę sporządzono w </w:t>
      </w:r>
      <w:r w:rsidR="00822124">
        <w:rPr>
          <w:rFonts w:ascii="Arial" w:hAnsi="Arial" w:cs="Arial"/>
          <w:sz w:val="20"/>
          <w:szCs w:val="20"/>
        </w:rPr>
        <w:t>trzech</w:t>
      </w:r>
      <w:r w:rsidRPr="00750216">
        <w:rPr>
          <w:rFonts w:ascii="Arial" w:hAnsi="Arial" w:cs="Arial"/>
          <w:sz w:val="20"/>
          <w:szCs w:val="20"/>
        </w:rPr>
        <w:t xml:space="preserve"> jednobrzmiących egzemplarzach</w:t>
      </w:r>
      <w:r w:rsidR="00822124">
        <w:rPr>
          <w:rFonts w:ascii="Arial" w:hAnsi="Arial" w:cs="Arial"/>
          <w:sz w:val="20"/>
          <w:szCs w:val="20"/>
        </w:rPr>
        <w:t>, dwóch dla Zleceniodawcy i jednym dla Zleceniobiorcy</w:t>
      </w:r>
      <w:r w:rsidRPr="00750216">
        <w:rPr>
          <w:rFonts w:ascii="Arial" w:hAnsi="Arial" w:cs="Arial"/>
          <w:sz w:val="20"/>
          <w:szCs w:val="20"/>
        </w:rPr>
        <w:t>.</w:t>
      </w:r>
    </w:p>
    <w:p w14:paraId="709757C1" w14:textId="20BF64BC" w:rsidR="00822124" w:rsidRPr="00777BF7" w:rsidRDefault="00822124" w:rsidP="0082212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777BF7">
        <w:rPr>
          <w:rFonts w:ascii="Arial" w:hAnsi="Arial" w:cs="Arial"/>
          <w:color w:val="000000"/>
          <w:sz w:val="20"/>
          <w:szCs w:val="20"/>
        </w:rP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3251E43D" w14:textId="77777777" w:rsidR="00B91FEC" w:rsidRDefault="00B91FEC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5BFF42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08B526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9B7DB" w14:textId="6C2E1DCE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461273DC" w14:textId="1BF6579F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-Załącznik nr 1 – Oferta Zleceniobiorcy</w:t>
      </w:r>
    </w:p>
    <w:p w14:paraId="1302CA08" w14:textId="02B1CBD1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-Załącznik nr 2 – Klauzula informacyjna</w:t>
      </w:r>
    </w:p>
    <w:p w14:paraId="7E25D0F4" w14:textId="77777777" w:rsidR="00822124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D7E5B7" w14:textId="77777777" w:rsidR="00822124" w:rsidRPr="00750216" w:rsidRDefault="00822124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ADB78E" w14:textId="77777777" w:rsidR="00B91FEC" w:rsidRPr="00750216" w:rsidRDefault="00B91FEC" w:rsidP="00CD19E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76953" w14:textId="6C404F3A" w:rsidR="00B91FEC" w:rsidRPr="00750216" w:rsidRDefault="00B91FEC" w:rsidP="00CD19E4">
      <w:pPr>
        <w:spacing w:after="0" w:line="360" w:lineRule="auto"/>
        <w:ind w:firstLine="420"/>
        <w:rPr>
          <w:rFonts w:ascii="Arial" w:hAnsi="Arial" w:cs="Arial"/>
          <w:b/>
          <w:sz w:val="20"/>
          <w:szCs w:val="20"/>
        </w:rPr>
      </w:pPr>
      <w:r w:rsidRPr="00750216">
        <w:rPr>
          <w:rFonts w:ascii="Arial" w:hAnsi="Arial" w:cs="Arial"/>
          <w:b/>
          <w:sz w:val="20"/>
          <w:szCs w:val="20"/>
        </w:rPr>
        <w:t xml:space="preserve"> </w:t>
      </w:r>
      <w:r w:rsidR="00B66FDD" w:rsidRPr="00750216">
        <w:rPr>
          <w:rFonts w:ascii="Arial" w:hAnsi="Arial" w:cs="Arial"/>
          <w:b/>
          <w:sz w:val="20"/>
          <w:szCs w:val="20"/>
        </w:rPr>
        <w:tab/>
      </w:r>
      <w:r w:rsidR="00B66FDD"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 xml:space="preserve">      Zleceniobiorca</w:t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</w:r>
      <w:r w:rsidRPr="00750216">
        <w:rPr>
          <w:rFonts w:ascii="Arial" w:hAnsi="Arial" w:cs="Arial"/>
          <w:b/>
          <w:sz w:val="20"/>
          <w:szCs w:val="20"/>
        </w:rPr>
        <w:tab/>
        <w:t xml:space="preserve">     Zleceniodawca</w:t>
      </w:r>
    </w:p>
    <w:p w14:paraId="2B406B79" w14:textId="77777777" w:rsidR="00B91FEC" w:rsidRPr="00750216" w:rsidRDefault="00B91FEC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F1C771" w14:textId="77777777" w:rsidR="00514D3E" w:rsidRPr="00750216" w:rsidRDefault="00514D3E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DE0465D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944EC4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A6BB6C" w14:textId="77777777" w:rsidR="00CE11EF" w:rsidRPr="00750216" w:rsidRDefault="00CE11EF" w:rsidP="00B91FE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41157E" w14:textId="77777777" w:rsidR="00BD098B" w:rsidRDefault="00BD098B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B1B260" w14:textId="77777777" w:rsidR="0055556D" w:rsidRDefault="0055556D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A008DD" w14:textId="1EA8C672" w:rsidR="0055556D" w:rsidRDefault="00822124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</w:t>
      </w:r>
    </w:p>
    <w:p w14:paraId="0E9DA6E3" w14:textId="02BC082E" w:rsidR="00822124" w:rsidRDefault="00822124" w:rsidP="00F433FA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</w:t>
      </w:r>
    </w:p>
    <w:p w14:paraId="13C4E9B3" w14:textId="79C19BB9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Zgodnie z art. 13 ogólnego rozporządzenia o ochronie danych osobowych z dnia 2</w:t>
      </w:r>
      <w:r>
        <w:rPr>
          <w:rFonts w:ascii="Arial" w:hAnsi="Arial" w:cs="Arial"/>
          <w:sz w:val="20"/>
          <w:szCs w:val="20"/>
        </w:rPr>
        <w:t>7</w:t>
      </w:r>
      <w:r w:rsidRPr="00822124">
        <w:rPr>
          <w:rFonts w:ascii="Arial" w:hAnsi="Arial" w:cs="Arial"/>
          <w:sz w:val="20"/>
          <w:szCs w:val="20"/>
        </w:rPr>
        <w:t xml:space="preserve"> kwietnia 2016 (Dz. Urz. UE L 2016, Nr 119, dalej RODO), NCK informuje że:</w:t>
      </w:r>
    </w:p>
    <w:p w14:paraId="044643C9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1)</w:t>
      </w:r>
      <w:r w:rsidRPr="00822124">
        <w:rPr>
          <w:rFonts w:ascii="Arial" w:hAnsi="Arial" w:cs="Arial"/>
          <w:sz w:val="20"/>
          <w:szCs w:val="20"/>
        </w:rPr>
        <w:tab/>
        <w:t>administratorem danych osobowych Zleceniobiorcy jest Narodowe Centrum Kultury z siedzibą w Warszawie, ul. Płocka 13 (kod pocztowy: 01-231), tel. 22 21 00 100,</w:t>
      </w:r>
    </w:p>
    <w:p w14:paraId="16A31BA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2)</w:t>
      </w:r>
      <w:r w:rsidRPr="00822124">
        <w:rPr>
          <w:rFonts w:ascii="Arial" w:hAnsi="Arial" w:cs="Arial"/>
          <w:sz w:val="20"/>
          <w:szCs w:val="20"/>
        </w:rPr>
        <w:tab/>
        <w:t>kontakt z Inspektorem Ochrony Danych w Narodowym Centrum Kultury możliwy jest pod adresem email: iod@nck.pl,</w:t>
      </w:r>
    </w:p>
    <w:p w14:paraId="0A67F6BD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3)</w:t>
      </w:r>
      <w:r w:rsidRPr="00822124">
        <w:rPr>
          <w:rFonts w:ascii="Arial" w:hAnsi="Arial" w:cs="Arial"/>
          <w:sz w:val="20"/>
          <w:szCs w:val="20"/>
        </w:rPr>
        <w:tab/>
        <w:t>dane osobowe Zleceniobiorcy przetwarzane będą w celu zawarcia, realizacji i rozliczenia Umowy - na podstawie art. 6 ust. 1 lit. b RODO,</w:t>
      </w:r>
    </w:p>
    <w:p w14:paraId="51715ED1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4)</w:t>
      </w:r>
      <w:r w:rsidRPr="00822124">
        <w:rPr>
          <w:rFonts w:ascii="Arial" w:hAnsi="Arial" w:cs="Arial"/>
          <w:sz w:val="20"/>
          <w:szCs w:val="20"/>
        </w:rPr>
        <w:tab/>
        <w:t>odbiorcami danych osobowych Zleceniobiorcy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054F4D9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5)</w:t>
      </w:r>
      <w:r w:rsidRPr="00822124">
        <w:rPr>
          <w:rFonts w:ascii="Arial" w:hAnsi="Arial" w:cs="Arial"/>
          <w:sz w:val="20"/>
          <w:szCs w:val="20"/>
        </w:rPr>
        <w:tab/>
        <w:t xml:space="preserve">Zleceniobiorca posiada prawo do żądania od administratora dostępu do danych osobowych, ich sprostowania, usunięcia lub ograniczenia przetwarzania, w przypadkach określonych w przepisach RODO, </w:t>
      </w:r>
    </w:p>
    <w:p w14:paraId="4E5FA51E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6)</w:t>
      </w:r>
      <w:r w:rsidRPr="00822124">
        <w:rPr>
          <w:rFonts w:ascii="Arial" w:hAnsi="Arial" w:cs="Arial"/>
          <w:sz w:val="20"/>
          <w:szCs w:val="20"/>
        </w:rPr>
        <w:tab/>
        <w:t>dane osobowe Zleceniobiorcy przetwarzane będą przez cały okres realizacji Umowy i jej rozliczenia, a po zakończeniu realizacji Umowy przechowywane będą w celu obowiązkowej archiwizacji dokumentacji finansowo-księgowej przez czas określony w odrębnych przepisach,</w:t>
      </w:r>
    </w:p>
    <w:p w14:paraId="464E49E3" w14:textId="77777777" w:rsidR="00822124" w:rsidRPr="00822124" w:rsidRDefault="00822124" w:rsidP="0082212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7)</w:t>
      </w:r>
      <w:r w:rsidRPr="00822124">
        <w:rPr>
          <w:rFonts w:ascii="Arial" w:hAnsi="Arial" w:cs="Arial"/>
          <w:sz w:val="20"/>
          <w:szCs w:val="20"/>
        </w:rPr>
        <w:tab/>
        <w:t>Zleceniobiorca ma prawo wniesienia skargi do organu nadzorczego tj. Prezesa Urzędu Ochrony Danych Osobowych,</w:t>
      </w:r>
    </w:p>
    <w:p w14:paraId="1CB1D967" w14:textId="44756913" w:rsidR="00822124" w:rsidRPr="00750216" w:rsidRDefault="00822124" w:rsidP="0082212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22124">
        <w:rPr>
          <w:rFonts w:ascii="Arial" w:hAnsi="Arial" w:cs="Arial"/>
          <w:sz w:val="20"/>
          <w:szCs w:val="20"/>
        </w:rPr>
        <w:t>8)</w:t>
      </w:r>
      <w:r w:rsidRPr="00822124">
        <w:rPr>
          <w:rFonts w:ascii="Arial" w:hAnsi="Arial" w:cs="Arial"/>
          <w:sz w:val="20"/>
          <w:szCs w:val="20"/>
        </w:rPr>
        <w:tab/>
        <w:t>podanie danych osobowych przez Zleceniobiorcę jest wymogiem umownym, w przypadku odmowy podania danych może nie dojść do zawarcia Umowy.</w:t>
      </w:r>
    </w:p>
    <w:sectPr w:rsidR="00822124" w:rsidRPr="00750216" w:rsidSect="00727DB6">
      <w:footerReference w:type="default" r:id="rId12"/>
      <w:pgSz w:w="11906" w:h="16838"/>
      <w:pgMar w:top="1104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EE7F" w14:textId="77777777" w:rsidR="00072D4A" w:rsidRDefault="00072D4A" w:rsidP="00160A6B">
      <w:pPr>
        <w:spacing w:after="0" w:line="240" w:lineRule="auto"/>
      </w:pPr>
      <w:r>
        <w:separator/>
      </w:r>
    </w:p>
  </w:endnote>
  <w:endnote w:type="continuationSeparator" w:id="0">
    <w:p w14:paraId="0A028865" w14:textId="77777777" w:rsidR="00072D4A" w:rsidRDefault="00072D4A" w:rsidP="0016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A45C" w14:textId="7420D0AC" w:rsidR="00452DDD" w:rsidRPr="00624DE3" w:rsidRDefault="002F304B">
    <w:pPr>
      <w:pStyle w:val="Stopka"/>
      <w:jc w:val="right"/>
      <w:rPr>
        <w:rFonts w:ascii="Arial Narrow" w:eastAsia="Times New Roman" w:hAnsi="Arial Narrow"/>
        <w:sz w:val="18"/>
        <w:szCs w:val="18"/>
      </w:rPr>
    </w:pPr>
    <w:r w:rsidRPr="00624DE3">
      <w:rPr>
        <w:rFonts w:ascii="Arial Narrow" w:eastAsia="Times New Roman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A1775" wp14:editId="6632C80E">
              <wp:simplePos x="0" y="0"/>
              <wp:positionH relativeFrom="column">
                <wp:posOffset>-375920</wp:posOffset>
              </wp:positionH>
              <wp:positionV relativeFrom="paragraph">
                <wp:posOffset>188595</wp:posOffset>
              </wp:positionV>
              <wp:extent cx="6219825" cy="0"/>
              <wp:effectExtent l="19050" t="20320" r="19050" b="17780"/>
              <wp:wrapNone/>
              <wp:docPr id="3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5166" id="Łącznik prostoliniowy 7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9.6pt,14.85pt" to="46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" strokeweight="1.75pt">
              <o:lock v:ext="edit" shapetype="f"/>
            </v:line>
          </w:pict>
        </mc:Fallback>
      </mc:AlternateContent>
    </w:r>
    <w:r w:rsidR="00452DDD" w:rsidRPr="00624DE3">
      <w:rPr>
        <w:rFonts w:ascii="Arial Narrow" w:eastAsia="Times New Roman" w:hAnsi="Arial Narrow"/>
        <w:sz w:val="18"/>
        <w:szCs w:val="18"/>
      </w:rPr>
      <w:t xml:space="preserve">str. 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begin"/>
    </w:r>
    <w:r w:rsidR="00452DDD" w:rsidRPr="00624DE3">
      <w:rPr>
        <w:rFonts w:ascii="Arial Narrow" w:hAnsi="Arial Narrow"/>
        <w:sz w:val="18"/>
        <w:szCs w:val="18"/>
      </w:rPr>
      <w:instrText>PAGE    \* MERGEFORMAT</w:instrText>
    </w:r>
    <w:r w:rsidR="00545702" w:rsidRPr="00624DE3">
      <w:rPr>
        <w:rFonts w:ascii="Arial Narrow" w:eastAsia="Times New Roman" w:hAnsi="Arial Narrow"/>
        <w:sz w:val="18"/>
        <w:szCs w:val="18"/>
      </w:rPr>
      <w:fldChar w:fldCharType="separate"/>
    </w:r>
    <w:r w:rsidR="00FF7B99" w:rsidRPr="00FF7B99">
      <w:rPr>
        <w:rFonts w:ascii="Arial Narrow" w:eastAsia="Times New Roman" w:hAnsi="Arial Narrow"/>
        <w:noProof/>
        <w:sz w:val="18"/>
        <w:szCs w:val="18"/>
      </w:rPr>
      <w:t>2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end"/>
    </w:r>
  </w:p>
  <w:p w14:paraId="38273431" w14:textId="77777777" w:rsidR="00121B9A" w:rsidRPr="00624DE3" w:rsidRDefault="00121B9A">
    <w:pPr>
      <w:pStyle w:val="Stopka"/>
      <w:jc w:val="right"/>
      <w:rPr>
        <w:rFonts w:ascii="Arial Narrow" w:eastAsia="Times New Roman" w:hAnsi="Arial Narrow"/>
        <w:sz w:val="28"/>
        <w:szCs w:val="28"/>
      </w:rPr>
    </w:pPr>
  </w:p>
  <w:p w14:paraId="5309FC50" w14:textId="77777777" w:rsidR="00AB3977" w:rsidRPr="00624DE3" w:rsidRDefault="00AB3977" w:rsidP="00121B9A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                                       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  </w:t>
    </w:r>
    <w:r w:rsidR="00624DE3">
      <w:rPr>
        <w:rFonts w:ascii="Arial Narrow" w:eastAsia="Times New Roman" w:hAnsi="Arial Narrow"/>
        <w:sz w:val="20"/>
        <w:szCs w:val="20"/>
      </w:rPr>
      <w:t xml:space="preserve">        </w:t>
    </w:r>
    <w:r w:rsidRPr="00624DE3">
      <w:rPr>
        <w:rFonts w:ascii="Arial Narrow" w:eastAsia="Times New Roman" w:hAnsi="Arial Narrow"/>
        <w:sz w:val="20"/>
        <w:szCs w:val="20"/>
      </w:rPr>
      <w:t xml:space="preserve">parafa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</w:t>
    </w:r>
    <w:r w:rsidR="00624DE3">
      <w:rPr>
        <w:rFonts w:ascii="Arial Narrow" w:eastAsia="Times New Roman" w:hAnsi="Arial Narrow"/>
        <w:sz w:val="20"/>
        <w:szCs w:val="20"/>
      </w:rPr>
      <w:t xml:space="preserve">  </w:t>
    </w:r>
    <w:proofErr w:type="spellStart"/>
    <w:r w:rsidRPr="00624DE3">
      <w:rPr>
        <w:rFonts w:ascii="Arial Narrow" w:eastAsia="Times New Roman" w:hAnsi="Arial Narrow"/>
        <w:sz w:val="20"/>
        <w:szCs w:val="20"/>
      </w:rPr>
      <w:t>pa</w:t>
    </w:r>
    <w:r w:rsidR="00094089" w:rsidRPr="00624DE3">
      <w:rPr>
        <w:rFonts w:ascii="Arial Narrow" w:eastAsia="Times New Roman" w:hAnsi="Arial Narrow"/>
        <w:sz w:val="20"/>
        <w:szCs w:val="20"/>
      </w:rPr>
      <w:t>r</w:t>
    </w:r>
    <w:r w:rsidRPr="00624DE3">
      <w:rPr>
        <w:rFonts w:ascii="Arial Narrow" w:eastAsia="Times New Roman" w:hAnsi="Arial Narrow"/>
        <w:sz w:val="20"/>
        <w:szCs w:val="20"/>
      </w:rPr>
      <w:t>a</w:t>
    </w:r>
    <w:r w:rsidR="00094089" w:rsidRPr="00624DE3">
      <w:rPr>
        <w:rFonts w:ascii="Arial Narrow" w:eastAsia="Times New Roman" w:hAnsi="Arial Narrow"/>
        <w:sz w:val="20"/>
        <w:szCs w:val="20"/>
      </w:rPr>
      <w:t>fa</w:t>
    </w:r>
    <w:proofErr w:type="spellEnd"/>
  </w:p>
  <w:p w14:paraId="412171F6" w14:textId="77777777" w:rsidR="00AB3977" w:rsidRPr="00624DE3" w:rsidRDefault="00AB3977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ab/>
      <w:t xml:space="preserve">                                      </w:t>
    </w:r>
    <w:r w:rsidR="00624DE3">
      <w:rPr>
        <w:rFonts w:ascii="Arial Narrow" w:eastAsia="Times New Roman" w:hAnsi="Arial Narrow"/>
        <w:sz w:val="20"/>
        <w:szCs w:val="20"/>
      </w:rPr>
      <w:t xml:space="preserve">         </w:t>
    </w:r>
    <w:r w:rsidR="0030748F" w:rsidRPr="00624DE3">
      <w:rPr>
        <w:rFonts w:ascii="Arial Narrow" w:eastAsia="Times New Roman" w:hAnsi="Arial Narrow"/>
        <w:sz w:val="20"/>
        <w:szCs w:val="20"/>
      </w:rPr>
      <w:t>Strony umowy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 xml:space="preserve">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</w:t>
    </w:r>
    <w:r w:rsidR="00624DE3">
      <w:rPr>
        <w:rFonts w:ascii="Arial Narrow" w:eastAsia="Times New Roman" w:hAnsi="Arial Narrow"/>
        <w:sz w:val="20"/>
        <w:szCs w:val="20"/>
      </w:rPr>
      <w:t xml:space="preserve">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>r</w:t>
    </w:r>
    <w:r w:rsidR="00094089" w:rsidRPr="00624DE3">
      <w:rPr>
        <w:rFonts w:ascii="Arial Narrow" w:eastAsia="Times New Roman" w:hAnsi="Arial Narrow"/>
        <w:sz w:val="20"/>
        <w:szCs w:val="20"/>
      </w:rPr>
      <w:t>a</w:t>
    </w:r>
    <w:r w:rsidR="003C46E5" w:rsidRPr="00624DE3">
      <w:rPr>
        <w:rFonts w:ascii="Arial Narrow" w:eastAsia="Times New Roman" w:hAnsi="Arial Narrow"/>
        <w:sz w:val="20"/>
        <w:szCs w:val="20"/>
      </w:rPr>
      <w:t>dcy prawnego NCK</w:t>
    </w:r>
  </w:p>
  <w:p w14:paraId="3B1DCF99" w14:textId="77777777" w:rsidR="00771E8C" w:rsidRPr="00624DE3" w:rsidRDefault="002F304B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1B826" wp14:editId="1F725556">
              <wp:simplePos x="0" y="0"/>
              <wp:positionH relativeFrom="column">
                <wp:posOffset>3500755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2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B0388" id="Prostokąt 8" o:spid="_x0000_s1026" style="position:absolute;margin-left:275.65pt;margin-top:3.8pt;width:5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">
              <v:shadow on="t" color="black" opacity="24903f" origin=",.5" offset="0,.55556mm"/>
              <v:path arrowok="t"/>
            </v:rect>
          </w:pict>
        </mc:Fallback>
      </mc:AlternateContent>
    </w: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407B52" wp14:editId="44C7994F">
              <wp:simplePos x="0" y="0"/>
              <wp:positionH relativeFrom="column">
                <wp:posOffset>4529455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1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F36EA" id="Prostokąt 9" o:spid="_x0000_s1026" style="position:absolute;margin-left:356.65pt;margin-top:3.8pt;width:58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">
              <v:shadow on="t" color="black" opacity="24903f" origin=",.5" offset="0,.55556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4ADB" w14:textId="77777777" w:rsidR="00072D4A" w:rsidRDefault="00072D4A" w:rsidP="00160A6B">
      <w:pPr>
        <w:spacing w:after="0" w:line="240" w:lineRule="auto"/>
      </w:pPr>
      <w:r>
        <w:separator/>
      </w:r>
    </w:p>
  </w:footnote>
  <w:footnote w:type="continuationSeparator" w:id="0">
    <w:p w14:paraId="2AEFE6D0" w14:textId="77777777" w:rsidR="00072D4A" w:rsidRDefault="00072D4A" w:rsidP="0016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426E05E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 Narrow" w:hAnsi="Arial Narrow" w:cs="Times New Roman" w:hint="default"/>
        <w:b w:val="0"/>
        <w:bCs w:val="0"/>
      </w:rPr>
    </w:lvl>
  </w:abstractNum>
  <w:abstractNum w:abstractNumId="1" w15:restartNumberingAfterBreak="0">
    <w:nsid w:val="00000014"/>
    <w:multiLevelType w:val="singleLevel"/>
    <w:tmpl w:val="F434313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i w:val="0"/>
        <w:iCs w:val="0"/>
        <w:sz w:val="24"/>
        <w:szCs w:val="24"/>
      </w:rPr>
    </w:lvl>
  </w:abstractNum>
  <w:abstractNum w:abstractNumId="2" w15:restartNumberingAfterBreak="0">
    <w:nsid w:val="00000019"/>
    <w:multiLevelType w:val="singleLevel"/>
    <w:tmpl w:val="04B0130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</w:abstractNum>
  <w:abstractNum w:abstractNumId="3" w15:restartNumberingAfterBreak="0">
    <w:nsid w:val="0059757D"/>
    <w:multiLevelType w:val="hybridMultilevel"/>
    <w:tmpl w:val="AF1A0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41374B"/>
    <w:multiLevelType w:val="hybridMultilevel"/>
    <w:tmpl w:val="FFF28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356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84787"/>
    <w:multiLevelType w:val="hybridMultilevel"/>
    <w:tmpl w:val="D124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F33A0"/>
    <w:multiLevelType w:val="hybridMultilevel"/>
    <w:tmpl w:val="6982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4538"/>
    <w:multiLevelType w:val="hybridMultilevel"/>
    <w:tmpl w:val="BEAA1242"/>
    <w:lvl w:ilvl="0" w:tplc="B47800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A1253"/>
    <w:multiLevelType w:val="hybridMultilevel"/>
    <w:tmpl w:val="7604DD2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927148D"/>
    <w:multiLevelType w:val="hybridMultilevel"/>
    <w:tmpl w:val="997A79EC"/>
    <w:lvl w:ilvl="0" w:tplc="BD10AE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36CF7"/>
    <w:multiLevelType w:val="hybridMultilevel"/>
    <w:tmpl w:val="0B88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5028B"/>
    <w:multiLevelType w:val="hybridMultilevel"/>
    <w:tmpl w:val="395A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464EC"/>
    <w:multiLevelType w:val="hybridMultilevel"/>
    <w:tmpl w:val="1D8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1561C"/>
    <w:multiLevelType w:val="hybridMultilevel"/>
    <w:tmpl w:val="68BA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31D32"/>
    <w:multiLevelType w:val="hybridMultilevel"/>
    <w:tmpl w:val="3B08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4E81"/>
    <w:multiLevelType w:val="hybridMultilevel"/>
    <w:tmpl w:val="F0F8F128"/>
    <w:lvl w:ilvl="0" w:tplc="2144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74F67"/>
    <w:multiLevelType w:val="hybridMultilevel"/>
    <w:tmpl w:val="C346C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86E23"/>
    <w:multiLevelType w:val="hybridMultilevel"/>
    <w:tmpl w:val="4C7491D8"/>
    <w:lvl w:ilvl="0" w:tplc="AF3AD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29E73C6"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E366E2"/>
    <w:multiLevelType w:val="hybridMultilevel"/>
    <w:tmpl w:val="8538551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71223"/>
    <w:multiLevelType w:val="hybridMultilevel"/>
    <w:tmpl w:val="C9DC98D0"/>
    <w:lvl w:ilvl="0" w:tplc="B16E4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04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0A0F6D"/>
    <w:multiLevelType w:val="hybridMultilevel"/>
    <w:tmpl w:val="D22C8624"/>
    <w:lvl w:ilvl="0" w:tplc="A1DE462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EDA801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31E71"/>
    <w:multiLevelType w:val="hybridMultilevel"/>
    <w:tmpl w:val="0B446D6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66F93"/>
    <w:multiLevelType w:val="hybridMultilevel"/>
    <w:tmpl w:val="A5CCEC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E4B15"/>
    <w:multiLevelType w:val="hybridMultilevel"/>
    <w:tmpl w:val="26B40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7D3436"/>
    <w:multiLevelType w:val="hybridMultilevel"/>
    <w:tmpl w:val="A6B86C62"/>
    <w:lvl w:ilvl="0" w:tplc="3ABE0C6C">
      <w:start w:val="1"/>
      <w:numFmt w:val="upperRoman"/>
      <w:lvlText w:val="%1."/>
      <w:lvlJc w:val="left"/>
      <w:pPr>
        <w:ind w:left="1080" w:hanging="720"/>
      </w:pPr>
    </w:lvl>
    <w:lvl w:ilvl="1" w:tplc="C9345B48">
      <w:start w:val="1"/>
      <w:numFmt w:val="decimal"/>
      <w:lvlText w:val="%2."/>
      <w:lvlJc w:val="left"/>
      <w:pPr>
        <w:ind w:left="64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BE5"/>
    <w:multiLevelType w:val="hybridMultilevel"/>
    <w:tmpl w:val="69A2EF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F6F1832"/>
    <w:multiLevelType w:val="hybridMultilevel"/>
    <w:tmpl w:val="45B0DC2C"/>
    <w:lvl w:ilvl="0" w:tplc="A6F45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8273E"/>
    <w:multiLevelType w:val="hybridMultilevel"/>
    <w:tmpl w:val="7DB65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1103B"/>
    <w:multiLevelType w:val="hybridMultilevel"/>
    <w:tmpl w:val="CDC20150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DF123E"/>
    <w:multiLevelType w:val="multilevel"/>
    <w:tmpl w:val="F782CE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32" w15:restartNumberingAfterBreak="0">
    <w:nsid w:val="5A5C55B6"/>
    <w:multiLevelType w:val="hybridMultilevel"/>
    <w:tmpl w:val="F99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62D0"/>
    <w:multiLevelType w:val="hybridMultilevel"/>
    <w:tmpl w:val="3A0EBAD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902C5F"/>
    <w:multiLevelType w:val="hybridMultilevel"/>
    <w:tmpl w:val="FE2A2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E1A0C"/>
    <w:multiLevelType w:val="hybridMultilevel"/>
    <w:tmpl w:val="8A06AF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193666"/>
    <w:multiLevelType w:val="hybridMultilevel"/>
    <w:tmpl w:val="2E00026E"/>
    <w:name w:val="WW8Num252"/>
    <w:lvl w:ilvl="0" w:tplc="5614C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1F46"/>
    <w:multiLevelType w:val="hybridMultilevel"/>
    <w:tmpl w:val="CC8487CA"/>
    <w:lvl w:ilvl="0" w:tplc="CBBC92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0858CF"/>
    <w:multiLevelType w:val="hybridMultilevel"/>
    <w:tmpl w:val="E21042C2"/>
    <w:lvl w:ilvl="0" w:tplc="5EF2F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B365715"/>
    <w:multiLevelType w:val="hybridMultilevel"/>
    <w:tmpl w:val="D25CA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434F3"/>
    <w:multiLevelType w:val="hybridMultilevel"/>
    <w:tmpl w:val="190085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4D0372"/>
    <w:multiLevelType w:val="hybridMultilevel"/>
    <w:tmpl w:val="BFF483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2658E1"/>
    <w:multiLevelType w:val="hybridMultilevel"/>
    <w:tmpl w:val="37BED072"/>
    <w:lvl w:ilvl="0" w:tplc="30F0BE9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F35072"/>
    <w:multiLevelType w:val="hybridMultilevel"/>
    <w:tmpl w:val="F210D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231971">
    <w:abstractNumId w:val="29"/>
  </w:num>
  <w:num w:numId="2" w16cid:durableId="1736582474">
    <w:abstractNumId w:val="35"/>
  </w:num>
  <w:num w:numId="3" w16cid:durableId="374740557">
    <w:abstractNumId w:val="32"/>
  </w:num>
  <w:num w:numId="4" w16cid:durableId="1037311678">
    <w:abstractNumId w:val="39"/>
  </w:num>
  <w:num w:numId="5" w16cid:durableId="808012595">
    <w:abstractNumId w:val="20"/>
  </w:num>
  <w:num w:numId="6" w16cid:durableId="1221284994">
    <w:abstractNumId w:val="17"/>
  </w:num>
  <w:num w:numId="7" w16cid:durableId="296881196">
    <w:abstractNumId w:val="7"/>
  </w:num>
  <w:num w:numId="8" w16cid:durableId="746655451">
    <w:abstractNumId w:val="4"/>
  </w:num>
  <w:num w:numId="9" w16cid:durableId="118762102">
    <w:abstractNumId w:val="40"/>
  </w:num>
  <w:num w:numId="10" w16cid:durableId="250162412">
    <w:abstractNumId w:val="5"/>
  </w:num>
  <w:num w:numId="11" w16cid:durableId="2099784308">
    <w:abstractNumId w:val="22"/>
  </w:num>
  <w:num w:numId="12" w16cid:durableId="1800950171">
    <w:abstractNumId w:val="19"/>
  </w:num>
  <w:num w:numId="13" w16cid:durableId="1904485314">
    <w:abstractNumId w:val="23"/>
  </w:num>
  <w:num w:numId="14" w16cid:durableId="348870695">
    <w:abstractNumId w:val="2"/>
    <w:lvlOverride w:ilvl="0">
      <w:startOverride w:val="1"/>
    </w:lvlOverride>
  </w:num>
  <w:num w:numId="15" w16cid:durableId="1577470326">
    <w:abstractNumId w:val="1"/>
    <w:lvlOverride w:ilvl="0">
      <w:startOverride w:val="1"/>
    </w:lvlOverride>
  </w:num>
  <w:num w:numId="16" w16cid:durableId="505100456">
    <w:abstractNumId w:val="0"/>
    <w:lvlOverride w:ilvl="0">
      <w:startOverride w:val="1"/>
    </w:lvlOverride>
  </w:num>
  <w:num w:numId="17" w16cid:durableId="270095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3668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867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538272">
    <w:abstractNumId w:val="38"/>
  </w:num>
  <w:num w:numId="21" w16cid:durableId="600115213">
    <w:abstractNumId w:val="8"/>
  </w:num>
  <w:num w:numId="22" w16cid:durableId="421604160">
    <w:abstractNumId w:val="28"/>
  </w:num>
  <w:num w:numId="23" w16cid:durableId="20328300">
    <w:abstractNumId w:val="15"/>
  </w:num>
  <w:num w:numId="24" w16cid:durableId="911815322">
    <w:abstractNumId w:val="18"/>
  </w:num>
  <w:num w:numId="25" w16cid:durableId="671419725">
    <w:abstractNumId w:val="37"/>
  </w:num>
  <w:num w:numId="26" w16cid:durableId="1107428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9546250">
    <w:abstractNumId w:val="27"/>
  </w:num>
  <w:num w:numId="28" w16cid:durableId="1361737312">
    <w:abstractNumId w:val="12"/>
  </w:num>
  <w:num w:numId="29" w16cid:durableId="959145342">
    <w:abstractNumId w:val="14"/>
  </w:num>
  <w:num w:numId="30" w16cid:durableId="690108498">
    <w:abstractNumId w:val="6"/>
  </w:num>
  <w:num w:numId="31" w16cid:durableId="1323119367">
    <w:abstractNumId w:val="24"/>
  </w:num>
  <w:num w:numId="32" w16cid:durableId="1683782423">
    <w:abstractNumId w:val="30"/>
  </w:num>
  <w:num w:numId="33" w16cid:durableId="1513759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3342803">
    <w:abstractNumId w:val="33"/>
  </w:num>
  <w:num w:numId="35" w16cid:durableId="571811603">
    <w:abstractNumId w:val="16"/>
  </w:num>
  <w:num w:numId="36" w16cid:durableId="1201896524">
    <w:abstractNumId w:val="10"/>
  </w:num>
  <w:num w:numId="37" w16cid:durableId="719401604">
    <w:abstractNumId w:val="43"/>
  </w:num>
  <w:num w:numId="38" w16cid:durableId="805466195">
    <w:abstractNumId w:val="9"/>
  </w:num>
  <w:num w:numId="39" w16cid:durableId="753359367">
    <w:abstractNumId w:val="42"/>
  </w:num>
  <w:num w:numId="40" w16cid:durableId="830753408">
    <w:abstractNumId w:val="21"/>
  </w:num>
  <w:num w:numId="41" w16cid:durableId="440950855">
    <w:abstractNumId w:val="34"/>
  </w:num>
  <w:num w:numId="42" w16cid:durableId="1876697359">
    <w:abstractNumId w:val="41"/>
  </w:num>
  <w:num w:numId="43" w16cid:durableId="835997689">
    <w:abstractNumId w:val="25"/>
  </w:num>
  <w:num w:numId="44" w16cid:durableId="3022400">
    <w:abstractNumId w:val="3"/>
  </w:num>
  <w:num w:numId="45" w16cid:durableId="137571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8F"/>
    <w:rsid w:val="00017298"/>
    <w:rsid w:val="00023124"/>
    <w:rsid w:val="000325D8"/>
    <w:rsid w:val="00035061"/>
    <w:rsid w:val="00042193"/>
    <w:rsid w:val="00045F3D"/>
    <w:rsid w:val="00062D2F"/>
    <w:rsid w:val="000657CD"/>
    <w:rsid w:val="0006773A"/>
    <w:rsid w:val="00072D4A"/>
    <w:rsid w:val="0008256B"/>
    <w:rsid w:val="00082730"/>
    <w:rsid w:val="00094089"/>
    <w:rsid w:val="00094A26"/>
    <w:rsid w:val="000A598F"/>
    <w:rsid w:val="000A63CD"/>
    <w:rsid w:val="000B2FF4"/>
    <w:rsid w:val="000B5087"/>
    <w:rsid w:val="000C0E8A"/>
    <w:rsid w:val="000D43BC"/>
    <w:rsid w:val="000E1173"/>
    <w:rsid w:val="000F007F"/>
    <w:rsid w:val="000F24E3"/>
    <w:rsid w:val="000F327E"/>
    <w:rsid w:val="000F4186"/>
    <w:rsid w:val="00100A5E"/>
    <w:rsid w:val="001068C2"/>
    <w:rsid w:val="001072A2"/>
    <w:rsid w:val="0011330A"/>
    <w:rsid w:val="001200FE"/>
    <w:rsid w:val="00121B9A"/>
    <w:rsid w:val="00123FC3"/>
    <w:rsid w:val="0012505E"/>
    <w:rsid w:val="00125B19"/>
    <w:rsid w:val="001317FE"/>
    <w:rsid w:val="001423B9"/>
    <w:rsid w:val="00147274"/>
    <w:rsid w:val="00150D75"/>
    <w:rsid w:val="00155E97"/>
    <w:rsid w:val="00160A6B"/>
    <w:rsid w:val="00165EA2"/>
    <w:rsid w:val="0017202A"/>
    <w:rsid w:val="001759BE"/>
    <w:rsid w:val="00180D3E"/>
    <w:rsid w:val="0018301E"/>
    <w:rsid w:val="00183973"/>
    <w:rsid w:val="00183FE5"/>
    <w:rsid w:val="001875C4"/>
    <w:rsid w:val="00194DDE"/>
    <w:rsid w:val="001B20E0"/>
    <w:rsid w:val="001B74EA"/>
    <w:rsid w:val="001C5DF9"/>
    <w:rsid w:val="001D5C85"/>
    <w:rsid w:val="001D6603"/>
    <w:rsid w:val="001E1F1E"/>
    <w:rsid w:val="001E65E9"/>
    <w:rsid w:val="001F068D"/>
    <w:rsid w:val="001F3C5F"/>
    <w:rsid w:val="00200AFF"/>
    <w:rsid w:val="00207FAB"/>
    <w:rsid w:val="00210F2D"/>
    <w:rsid w:val="00211C47"/>
    <w:rsid w:val="00222C98"/>
    <w:rsid w:val="002256C1"/>
    <w:rsid w:val="002275E8"/>
    <w:rsid w:val="00232C72"/>
    <w:rsid w:val="0023545C"/>
    <w:rsid w:val="00242561"/>
    <w:rsid w:val="002437B0"/>
    <w:rsid w:val="00244109"/>
    <w:rsid w:val="00244F59"/>
    <w:rsid w:val="00254250"/>
    <w:rsid w:val="00254455"/>
    <w:rsid w:val="002552B3"/>
    <w:rsid w:val="00265CD5"/>
    <w:rsid w:val="00274ECF"/>
    <w:rsid w:val="00275534"/>
    <w:rsid w:val="00284149"/>
    <w:rsid w:val="0028769E"/>
    <w:rsid w:val="00293F20"/>
    <w:rsid w:val="002B1CBE"/>
    <w:rsid w:val="002C3B1C"/>
    <w:rsid w:val="002D6499"/>
    <w:rsid w:val="002E0D57"/>
    <w:rsid w:val="002F304B"/>
    <w:rsid w:val="00304888"/>
    <w:rsid w:val="00307250"/>
    <w:rsid w:val="0030748F"/>
    <w:rsid w:val="00307E72"/>
    <w:rsid w:val="00316EA7"/>
    <w:rsid w:val="00317575"/>
    <w:rsid w:val="00323E50"/>
    <w:rsid w:val="00326CB0"/>
    <w:rsid w:val="00333211"/>
    <w:rsid w:val="00335453"/>
    <w:rsid w:val="003406AD"/>
    <w:rsid w:val="003470BF"/>
    <w:rsid w:val="00354300"/>
    <w:rsid w:val="00385398"/>
    <w:rsid w:val="00385C4C"/>
    <w:rsid w:val="00385EF3"/>
    <w:rsid w:val="00395A98"/>
    <w:rsid w:val="003A06D7"/>
    <w:rsid w:val="003A317B"/>
    <w:rsid w:val="003B42BD"/>
    <w:rsid w:val="003C46E5"/>
    <w:rsid w:val="003C5BC7"/>
    <w:rsid w:val="003C7A8C"/>
    <w:rsid w:val="003D3625"/>
    <w:rsid w:val="003E20E3"/>
    <w:rsid w:val="003F3AD3"/>
    <w:rsid w:val="003F64EB"/>
    <w:rsid w:val="00402839"/>
    <w:rsid w:val="00403B49"/>
    <w:rsid w:val="00413B3D"/>
    <w:rsid w:val="0042064B"/>
    <w:rsid w:val="00445956"/>
    <w:rsid w:val="00452DDD"/>
    <w:rsid w:val="004626CC"/>
    <w:rsid w:val="00462F6E"/>
    <w:rsid w:val="004641AA"/>
    <w:rsid w:val="0046621D"/>
    <w:rsid w:val="00474990"/>
    <w:rsid w:val="00477701"/>
    <w:rsid w:val="004822E5"/>
    <w:rsid w:val="004A0373"/>
    <w:rsid w:val="004A525F"/>
    <w:rsid w:val="004A7894"/>
    <w:rsid w:val="004C47FD"/>
    <w:rsid w:val="004D6C85"/>
    <w:rsid w:val="004E23CD"/>
    <w:rsid w:val="004F0BF8"/>
    <w:rsid w:val="004F78D0"/>
    <w:rsid w:val="005061C5"/>
    <w:rsid w:val="005071C3"/>
    <w:rsid w:val="0051412C"/>
    <w:rsid w:val="00514D3E"/>
    <w:rsid w:val="0052095F"/>
    <w:rsid w:val="005229E4"/>
    <w:rsid w:val="005231D5"/>
    <w:rsid w:val="00536B43"/>
    <w:rsid w:val="00541FF8"/>
    <w:rsid w:val="00542625"/>
    <w:rsid w:val="00542FB4"/>
    <w:rsid w:val="00545702"/>
    <w:rsid w:val="0055171D"/>
    <w:rsid w:val="00553224"/>
    <w:rsid w:val="00553BB0"/>
    <w:rsid w:val="00554245"/>
    <w:rsid w:val="0055556D"/>
    <w:rsid w:val="0055678C"/>
    <w:rsid w:val="00557E73"/>
    <w:rsid w:val="0057585B"/>
    <w:rsid w:val="005820C5"/>
    <w:rsid w:val="005879A8"/>
    <w:rsid w:val="00591BD1"/>
    <w:rsid w:val="00593A8E"/>
    <w:rsid w:val="00594B6F"/>
    <w:rsid w:val="0059510F"/>
    <w:rsid w:val="005A6324"/>
    <w:rsid w:val="005B2601"/>
    <w:rsid w:val="005C2F9D"/>
    <w:rsid w:val="005C309D"/>
    <w:rsid w:val="005D50F2"/>
    <w:rsid w:val="005D62E3"/>
    <w:rsid w:val="005E6BC9"/>
    <w:rsid w:val="005E7313"/>
    <w:rsid w:val="005F04D0"/>
    <w:rsid w:val="005F52C3"/>
    <w:rsid w:val="00604230"/>
    <w:rsid w:val="00607C0E"/>
    <w:rsid w:val="00624DE3"/>
    <w:rsid w:val="00630A9E"/>
    <w:rsid w:val="0063236F"/>
    <w:rsid w:val="006514E1"/>
    <w:rsid w:val="0065180B"/>
    <w:rsid w:val="006528AF"/>
    <w:rsid w:val="00652A32"/>
    <w:rsid w:val="006567BF"/>
    <w:rsid w:val="00666088"/>
    <w:rsid w:val="00671DE6"/>
    <w:rsid w:val="00677FC6"/>
    <w:rsid w:val="00691D39"/>
    <w:rsid w:val="0069258C"/>
    <w:rsid w:val="006A06F1"/>
    <w:rsid w:val="006A2A7B"/>
    <w:rsid w:val="006A4C6F"/>
    <w:rsid w:val="006B05D5"/>
    <w:rsid w:val="006B3466"/>
    <w:rsid w:val="006C1CCC"/>
    <w:rsid w:val="006C509D"/>
    <w:rsid w:val="006C7A91"/>
    <w:rsid w:val="006F7585"/>
    <w:rsid w:val="00702F90"/>
    <w:rsid w:val="00705E41"/>
    <w:rsid w:val="007128F0"/>
    <w:rsid w:val="0072755E"/>
    <w:rsid w:val="00727DB6"/>
    <w:rsid w:val="00750216"/>
    <w:rsid w:val="00761A14"/>
    <w:rsid w:val="00762768"/>
    <w:rsid w:val="00771E8C"/>
    <w:rsid w:val="00773D56"/>
    <w:rsid w:val="0077530A"/>
    <w:rsid w:val="00777BF7"/>
    <w:rsid w:val="00782C12"/>
    <w:rsid w:val="0079670F"/>
    <w:rsid w:val="007A5B3A"/>
    <w:rsid w:val="007A6EC1"/>
    <w:rsid w:val="007A78DD"/>
    <w:rsid w:val="007B3B47"/>
    <w:rsid w:val="007E39F8"/>
    <w:rsid w:val="007F0C2E"/>
    <w:rsid w:val="007F1A12"/>
    <w:rsid w:val="007F5496"/>
    <w:rsid w:val="00804AEC"/>
    <w:rsid w:val="0081187A"/>
    <w:rsid w:val="008164BD"/>
    <w:rsid w:val="00822124"/>
    <w:rsid w:val="00822A32"/>
    <w:rsid w:val="00836BA9"/>
    <w:rsid w:val="00845DD8"/>
    <w:rsid w:val="008514CB"/>
    <w:rsid w:val="00856001"/>
    <w:rsid w:val="008576B3"/>
    <w:rsid w:val="00862184"/>
    <w:rsid w:val="008751DA"/>
    <w:rsid w:val="0088159F"/>
    <w:rsid w:val="00887C1A"/>
    <w:rsid w:val="008938A5"/>
    <w:rsid w:val="00895753"/>
    <w:rsid w:val="008A2B36"/>
    <w:rsid w:val="008A3F7C"/>
    <w:rsid w:val="008A4AA4"/>
    <w:rsid w:val="008B74A7"/>
    <w:rsid w:val="008C505E"/>
    <w:rsid w:val="008C7E5D"/>
    <w:rsid w:val="008D5838"/>
    <w:rsid w:val="008D7A2F"/>
    <w:rsid w:val="008F2EFB"/>
    <w:rsid w:val="008F78E2"/>
    <w:rsid w:val="008F79ED"/>
    <w:rsid w:val="00902B63"/>
    <w:rsid w:val="00916645"/>
    <w:rsid w:val="00922ADF"/>
    <w:rsid w:val="00946242"/>
    <w:rsid w:val="00960CEC"/>
    <w:rsid w:val="00982181"/>
    <w:rsid w:val="0099202C"/>
    <w:rsid w:val="009942EE"/>
    <w:rsid w:val="009A2828"/>
    <w:rsid w:val="009A42E1"/>
    <w:rsid w:val="009D0E97"/>
    <w:rsid w:val="009D303F"/>
    <w:rsid w:val="009D3A71"/>
    <w:rsid w:val="009E58D5"/>
    <w:rsid w:val="009F1C2B"/>
    <w:rsid w:val="009F3322"/>
    <w:rsid w:val="00A03E62"/>
    <w:rsid w:val="00A065BC"/>
    <w:rsid w:val="00A10E2F"/>
    <w:rsid w:val="00A143AD"/>
    <w:rsid w:val="00A169E0"/>
    <w:rsid w:val="00A24957"/>
    <w:rsid w:val="00A30BD9"/>
    <w:rsid w:val="00A33AD2"/>
    <w:rsid w:val="00A7144B"/>
    <w:rsid w:val="00A75172"/>
    <w:rsid w:val="00A96107"/>
    <w:rsid w:val="00AA0A20"/>
    <w:rsid w:val="00AA0A9B"/>
    <w:rsid w:val="00AB22E6"/>
    <w:rsid w:val="00AB3863"/>
    <w:rsid w:val="00AB3977"/>
    <w:rsid w:val="00AC595D"/>
    <w:rsid w:val="00AD1322"/>
    <w:rsid w:val="00AD22CE"/>
    <w:rsid w:val="00AD26FB"/>
    <w:rsid w:val="00AD6DCA"/>
    <w:rsid w:val="00AF0083"/>
    <w:rsid w:val="00AF1AA0"/>
    <w:rsid w:val="00AF3D61"/>
    <w:rsid w:val="00AF7E2C"/>
    <w:rsid w:val="00B012CA"/>
    <w:rsid w:val="00B126A1"/>
    <w:rsid w:val="00B230FC"/>
    <w:rsid w:val="00B354D7"/>
    <w:rsid w:val="00B4100C"/>
    <w:rsid w:val="00B52FAD"/>
    <w:rsid w:val="00B54588"/>
    <w:rsid w:val="00B55943"/>
    <w:rsid w:val="00B64449"/>
    <w:rsid w:val="00B644C6"/>
    <w:rsid w:val="00B64AFB"/>
    <w:rsid w:val="00B66632"/>
    <w:rsid w:val="00B66F14"/>
    <w:rsid w:val="00B66FDD"/>
    <w:rsid w:val="00B70C4D"/>
    <w:rsid w:val="00B77BAA"/>
    <w:rsid w:val="00B8138E"/>
    <w:rsid w:val="00B8786A"/>
    <w:rsid w:val="00B91A7E"/>
    <w:rsid w:val="00B91FEC"/>
    <w:rsid w:val="00B925D7"/>
    <w:rsid w:val="00B94DA7"/>
    <w:rsid w:val="00BA0F16"/>
    <w:rsid w:val="00BA396F"/>
    <w:rsid w:val="00BB7054"/>
    <w:rsid w:val="00BC33F0"/>
    <w:rsid w:val="00BD098B"/>
    <w:rsid w:val="00BD6C43"/>
    <w:rsid w:val="00BE49D1"/>
    <w:rsid w:val="00BE526F"/>
    <w:rsid w:val="00BE6109"/>
    <w:rsid w:val="00BF3CA5"/>
    <w:rsid w:val="00C00B1B"/>
    <w:rsid w:val="00C12874"/>
    <w:rsid w:val="00C17DCC"/>
    <w:rsid w:val="00C47228"/>
    <w:rsid w:val="00C52CD3"/>
    <w:rsid w:val="00C6612F"/>
    <w:rsid w:val="00C6680F"/>
    <w:rsid w:val="00C6784A"/>
    <w:rsid w:val="00C70A2D"/>
    <w:rsid w:val="00C82384"/>
    <w:rsid w:val="00C828C0"/>
    <w:rsid w:val="00C871A2"/>
    <w:rsid w:val="00C90D63"/>
    <w:rsid w:val="00C9280A"/>
    <w:rsid w:val="00C946D6"/>
    <w:rsid w:val="00CA3BC2"/>
    <w:rsid w:val="00CA5954"/>
    <w:rsid w:val="00CC0BA7"/>
    <w:rsid w:val="00CD19E4"/>
    <w:rsid w:val="00CD4610"/>
    <w:rsid w:val="00CD7780"/>
    <w:rsid w:val="00CE11EF"/>
    <w:rsid w:val="00CF1D46"/>
    <w:rsid w:val="00CF3EA0"/>
    <w:rsid w:val="00CF5C34"/>
    <w:rsid w:val="00D10375"/>
    <w:rsid w:val="00D104A5"/>
    <w:rsid w:val="00D121A9"/>
    <w:rsid w:val="00D223A6"/>
    <w:rsid w:val="00D23D86"/>
    <w:rsid w:val="00D26A9B"/>
    <w:rsid w:val="00D274A0"/>
    <w:rsid w:val="00D44A6B"/>
    <w:rsid w:val="00D45252"/>
    <w:rsid w:val="00D47560"/>
    <w:rsid w:val="00D54AAC"/>
    <w:rsid w:val="00D6173A"/>
    <w:rsid w:val="00D62A50"/>
    <w:rsid w:val="00D648A1"/>
    <w:rsid w:val="00D672E2"/>
    <w:rsid w:val="00D81843"/>
    <w:rsid w:val="00D8532F"/>
    <w:rsid w:val="00D863F8"/>
    <w:rsid w:val="00D8758B"/>
    <w:rsid w:val="00D91EBB"/>
    <w:rsid w:val="00DA2FF0"/>
    <w:rsid w:val="00DB0BA3"/>
    <w:rsid w:val="00DB2179"/>
    <w:rsid w:val="00DB3F66"/>
    <w:rsid w:val="00DB6A62"/>
    <w:rsid w:val="00DB7A50"/>
    <w:rsid w:val="00DC1229"/>
    <w:rsid w:val="00DD3106"/>
    <w:rsid w:val="00DD388A"/>
    <w:rsid w:val="00DE0D98"/>
    <w:rsid w:val="00DF4433"/>
    <w:rsid w:val="00DF74DB"/>
    <w:rsid w:val="00E029F8"/>
    <w:rsid w:val="00E12FA4"/>
    <w:rsid w:val="00E22491"/>
    <w:rsid w:val="00E317E0"/>
    <w:rsid w:val="00E31A5F"/>
    <w:rsid w:val="00E41318"/>
    <w:rsid w:val="00E420BD"/>
    <w:rsid w:val="00E46075"/>
    <w:rsid w:val="00E506E4"/>
    <w:rsid w:val="00E66284"/>
    <w:rsid w:val="00E72999"/>
    <w:rsid w:val="00E730E2"/>
    <w:rsid w:val="00E73FCE"/>
    <w:rsid w:val="00E8361C"/>
    <w:rsid w:val="00E83CD0"/>
    <w:rsid w:val="00E917C3"/>
    <w:rsid w:val="00E96AC8"/>
    <w:rsid w:val="00EA2435"/>
    <w:rsid w:val="00EB25C9"/>
    <w:rsid w:val="00EC000A"/>
    <w:rsid w:val="00EC14D1"/>
    <w:rsid w:val="00EC7234"/>
    <w:rsid w:val="00EC7759"/>
    <w:rsid w:val="00ED3C39"/>
    <w:rsid w:val="00ED652E"/>
    <w:rsid w:val="00EE04F9"/>
    <w:rsid w:val="00EF1680"/>
    <w:rsid w:val="00F103CD"/>
    <w:rsid w:val="00F11B54"/>
    <w:rsid w:val="00F14FF6"/>
    <w:rsid w:val="00F20B69"/>
    <w:rsid w:val="00F3493C"/>
    <w:rsid w:val="00F433FA"/>
    <w:rsid w:val="00F5543C"/>
    <w:rsid w:val="00F718FD"/>
    <w:rsid w:val="00F76748"/>
    <w:rsid w:val="00F80700"/>
    <w:rsid w:val="00F861A2"/>
    <w:rsid w:val="00F90BD1"/>
    <w:rsid w:val="00F9454C"/>
    <w:rsid w:val="00FA2E2A"/>
    <w:rsid w:val="00FB0BED"/>
    <w:rsid w:val="00FB66AB"/>
    <w:rsid w:val="00FC0047"/>
    <w:rsid w:val="00FD4976"/>
    <w:rsid w:val="00FF1A58"/>
    <w:rsid w:val="00FF47A1"/>
    <w:rsid w:val="00FF4E59"/>
    <w:rsid w:val="00FF600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937A"/>
  <w15:chartTrackingRefBased/>
  <w15:docId w15:val="{47CFB4C0-B385-4FEF-8396-277361E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6B"/>
  </w:style>
  <w:style w:type="paragraph" w:styleId="Stopka">
    <w:name w:val="footer"/>
    <w:basedOn w:val="Normalny"/>
    <w:link w:val="Stopka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6B"/>
  </w:style>
  <w:style w:type="paragraph" w:styleId="Tekstdymka">
    <w:name w:val="Balloon Text"/>
    <w:basedOn w:val="Normalny"/>
    <w:link w:val="TekstdymkaZnak"/>
    <w:uiPriority w:val="99"/>
    <w:semiHidden/>
    <w:unhideWhenUsed/>
    <w:rsid w:val="0077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1E8C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62F6E"/>
    <w:pPr>
      <w:spacing w:after="200" w:line="276" w:lineRule="auto"/>
    </w:pPr>
    <w:rPr>
      <w:rFonts w:eastAsia="Times New Roman"/>
      <w:sz w:val="22"/>
      <w:szCs w:val="22"/>
    </w:rPr>
  </w:style>
  <w:style w:type="paragraph" w:styleId="Tytu">
    <w:name w:val="Title"/>
    <w:basedOn w:val="Normalny"/>
    <w:link w:val="TytuZnak"/>
    <w:qFormat/>
    <w:rsid w:val="008B74A7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ytuZnak">
    <w:name w:val="Tytuł Znak"/>
    <w:link w:val="Tytu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kstpodstawowy">
    <w:name w:val="Body Text"/>
    <w:basedOn w:val="Normalny"/>
    <w:link w:val="TekstpodstawowyZnak"/>
    <w:rsid w:val="008B74A7"/>
    <w:pPr>
      <w:tabs>
        <w:tab w:val="right" w:pos="284"/>
        <w:tab w:val="left" w:pos="408"/>
      </w:tabs>
      <w:spacing w:after="0" w:line="360" w:lineRule="auto"/>
      <w:jc w:val="both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link w:val="Tekstpodstawowy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8B7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8B74A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3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433FA"/>
    <w:rPr>
      <w:sz w:val="22"/>
      <w:szCs w:val="22"/>
      <w:lang w:eastAsia="en-US"/>
    </w:rPr>
  </w:style>
  <w:style w:type="paragraph" w:customStyle="1" w:styleId="St4-punkt">
    <w:name w:val="St4-punkt"/>
    <w:rsid w:val="00F433FA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433F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433FA"/>
    <w:pPr>
      <w:suppressAutoHyphens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character" w:customStyle="1" w:styleId="h2">
    <w:name w:val="h2"/>
    <w:rsid w:val="00F433FA"/>
  </w:style>
  <w:style w:type="character" w:styleId="Odwoaniedokomentarza">
    <w:name w:val="annotation reference"/>
    <w:uiPriority w:val="99"/>
    <w:unhideWhenUsed/>
    <w:rsid w:val="00BA3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9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A39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9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396F"/>
    <w:rPr>
      <w:b/>
      <w:bCs/>
      <w:lang w:eastAsia="en-US"/>
    </w:rPr>
  </w:style>
  <w:style w:type="paragraph" w:styleId="Poprawka">
    <w:name w:val="Revision"/>
    <w:hidden/>
    <w:uiPriority w:val="99"/>
    <w:semiHidden/>
    <w:rsid w:val="00D121A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A2FF0"/>
    <w:rPr>
      <w:color w:val="0000FF"/>
      <w:u w:val="single"/>
    </w:rPr>
  </w:style>
  <w:style w:type="character" w:customStyle="1" w:styleId="object-hover">
    <w:name w:val="object-hover"/>
    <w:rsid w:val="003F64EB"/>
  </w:style>
  <w:style w:type="paragraph" w:customStyle="1" w:styleId="Dataimiejsce">
    <w:name w:val="Data i miejsce"/>
    <w:basedOn w:val="Normalny"/>
    <w:next w:val="Normalny"/>
    <w:link w:val="DataimiejsceZnak"/>
    <w:qFormat/>
    <w:rsid w:val="00AA0A20"/>
    <w:pPr>
      <w:suppressAutoHyphens/>
      <w:spacing w:before="40" w:afterLines="40" w:after="96" w:line="40" w:lineRule="atLeast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taimiejsceZnak">
    <w:name w:val="Data i miejsce Znak"/>
    <w:link w:val="Dataimiejsce"/>
    <w:rsid w:val="00AA0A20"/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upowicz@n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sota@om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bak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rowski@nc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E82-0354-495B-8A8A-5D031BD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Kultury</Company>
  <LinksUpToDate>false</LinksUpToDate>
  <CharactersWithSpaces>9538</CharactersWithSpaces>
  <SharedDoc>false</SharedDoc>
  <HLinks>
    <vt:vector size="24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callto:794 044 075, 733 881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mailto:sklep@pejpe.pl</vt:lpwstr>
      </vt:variant>
      <vt:variant>
        <vt:lpwstr/>
      </vt:variant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Dutkiewicz</dc:creator>
  <cp:keywords/>
  <cp:lastModifiedBy>Aleksandra Krupowicz</cp:lastModifiedBy>
  <cp:revision>3</cp:revision>
  <cp:lastPrinted>2024-02-16T12:03:00Z</cp:lastPrinted>
  <dcterms:created xsi:type="dcterms:W3CDTF">2025-01-07T10:43:00Z</dcterms:created>
  <dcterms:modified xsi:type="dcterms:W3CDTF">2025-01-07T10:45:00Z</dcterms:modified>
</cp:coreProperties>
</file>