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40D2E" w14:textId="0027E9AA" w:rsidR="00E836D3" w:rsidRPr="009668B6" w:rsidRDefault="00E836D3" w:rsidP="00E836D3">
      <w:pPr>
        <w:pStyle w:val="Nagwek7"/>
        <w:jc w:val="right"/>
        <w:rPr>
          <w:b/>
        </w:rPr>
      </w:pPr>
      <w:r w:rsidRPr="009668B6">
        <w:rPr>
          <w:b/>
        </w:rPr>
        <w:t xml:space="preserve">Załącznik nr </w:t>
      </w:r>
      <w:r>
        <w:rPr>
          <w:b/>
        </w:rPr>
        <w:t>1</w:t>
      </w:r>
      <w:r w:rsidR="00660F11">
        <w:rPr>
          <w:b/>
        </w:rPr>
        <w:t xml:space="preserve"> do </w:t>
      </w:r>
      <w:r>
        <w:rPr>
          <w:b/>
        </w:rPr>
        <w:t>SWZ</w:t>
      </w:r>
    </w:p>
    <w:p w14:paraId="791A767F" w14:textId="77777777" w:rsidR="00E836D3" w:rsidRPr="009668B6" w:rsidRDefault="00E836D3" w:rsidP="00E836D3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8B2" wp14:editId="01C616A2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4B210" w14:textId="77777777" w:rsidR="00E836D3" w:rsidRDefault="00E836D3" w:rsidP="00E836D3"/>
                          <w:p w14:paraId="354FFC29" w14:textId="4C2FC51B" w:rsidR="00E836D3" w:rsidRPr="001A4DE2" w:rsidRDefault="00E836D3" w:rsidP="00E836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 xml:space="preserve">Podpisz ofertę </w:t>
                            </w:r>
                            <w:r w:rsidR="00660F1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0F11"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  <w:r w:rsidRPr="001A4DE2">
                              <w:rPr>
                                <w:color w:val="FF0000"/>
                              </w:rPr>
                              <w:t>podpisem elektronicznym!!!!</w:t>
                            </w:r>
                          </w:p>
                          <w:p w14:paraId="58897D65" w14:textId="77777777" w:rsidR="00E836D3" w:rsidRDefault="00E836D3" w:rsidP="00E836D3"/>
                          <w:p w14:paraId="2D9C76FD" w14:textId="77777777" w:rsidR="00E836D3" w:rsidRPr="00C741FE" w:rsidRDefault="00E836D3" w:rsidP="00E836D3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0D8B2" id="Rectangle 2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5CA4B210" w14:textId="77777777" w:rsidR="00E836D3" w:rsidRDefault="00E836D3" w:rsidP="00E836D3"/>
                    <w:p w14:paraId="354FFC29" w14:textId="4C2FC51B" w:rsidR="00E836D3" w:rsidRPr="001A4DE2" w:rsidRDefault="00E836D3" w:rsidP="00E836D3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 xml:space="preserve">Podpisz ofertę </w:t>
                      </w:r>
                      <w:r w:rsidR="00660F11">
                        <w:rPr>
                          <w:color w:val="FF0000"/>
                        </w:rPr>
                        <w:t xml:space="preserve"> </w:t>
                      </w:r>
                      <w:r w:rsidR="00660F11">
                        <w:rPr>
                          <w:color w:val="FF0000"/>
                        </w:rPr>
                        <w:br/>
                        <w:t xml:space="preserve">  </w:t>
                      </w:r>
                      <w:r w:rsidRPr="001A4DE2">
                        <w:rPr>
                          <w:color w:val="FF0000"/>
                        </w:rPr>
                        <w:t>podpisem elektronicznym!!!!</w:t>
                      </w:r>
                    </w:p>
                    <w:p w14:paraId="58897D65" w14:textId="77777777" w:rsidR="00E836D3" w:rsidRDefault="00E836D3" w:rsidP="00E836D3"/>
                    <w:p w14:paraId="2D9C76FD" w14:textId="77777777" w:rsidR="00E836D3" w:rsidRPr="00C741FE" w:rsidRDefault="00E836D3" w:rsidP="00E836D3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740EFB5" w14:textId="77777777" w:rsidR="00E836D3" w:rsidRPr="009668B6" w:rsidRDefault="00E836D3" w:rsidP="00E836D3">
      <w:pPr>
        <w:jc w:val="right"/>
        <w:rPr>
          <w:i/>
        </w:rPr>
      </w:pPr>
    </w:p>
    <w:p w14:paraId="6138B91C" w14:textId="77777777" w:rsidR="00E836D3" w:rsidRPr="009668B6" w:rsidRDefault="00E836D3" w:rsidP="00E836D3"/>
    <w:p w14:paraId="58225684" w14:textId="77777777" w:rsidR="00E836D3" w:rsidRPr="009668B6" w:rsidRDefault="00E836D3" w:rsidP="00E836D3">
      <w:pPr>
        <w:jc w:val="center"/>
        <w:rPr>
          <w:b/>
        </w:rPr>
      </w:pPr>
    </w:p>
    <w:p w14:paraId="385DDCA5" w14:textId="77777777" w:rsidR="00E836D3" w:rsidRPr="009668B6" w:rsidRDefault="00E836D3" w:rsidP="00E836D3">
      <w:pPr>
        <w:jc w:val="center"/>
        <w:rPr>
          <w:b/>
        </w:rPr>
      </w:pPr>
    </w:p>
    <w:p w14:paraId="03E685DB" w14:textId="77777777" w:rsidR="00E836D3" w:rsidRPr="009668B6" w:rsidRDefault="00E836D3" w:rsidP="00E836D3">
      <w:pPr>
        <w:jc w:val="center"/>
        <w:rPr>
          <w:b/>
        </w:rPr>
      </w:pPr>
      <w:r w:rsidRPr="009668B6">
        <w:rPr>
          <w:b/>
        </w:rPr>
        <w:t>FORMULARZ OFERTY</w:t>
      </w:r>
    </w:p>
    <w:p w14:paraId="3DA9C2DA" w14:textId="77777777" w:rsidR="00E836D3" w:rsidRPr="009668B6" w:rsidRDefault="00E836D3" w:rsidP="00E836D3">
      <w:pPr>
        <w:rPr>
          <w:b/>
          <w:i/>
        </w:rPr>
      </w:pPr>
    </w:p>
    <w:p w14:paraId="34A50A0D" w14:textId="5ED77B90" w:rsidR="00E836D3" w:rsidRPr="00AE2619" w:rsidRDefault="00E836D3" w:rsidP="00FF7BD4">
      <w:pPr>
        <w:spacing w:after="240"/>
        <w:jc w:val="center"/>
        <w:rPr>
          <w:rFonts w:eastAsia="Batang"/>
          <w:b/>
          <w:bCs/>
        </w:rPr>
      </w:pPr>
      <w:r w:rsidRPr="009668B6">
        <w:t>w postępowaniu o udzielenie zamówienia publicznego</w:t>
      </w:r>
      <w:r w:rsidRPr="009668B6">
        <w:rPr>
          <w:rFonts w:eastAsia="Batang"/>
        </w:rPr>
        <w:t xml:space="preserve"> w trybie </w:t>
      </w:r>
      <w:r>
        <w:rPr>
          <w:rFonts w:eastAsia="Batang"/>
        </w:rPr>
        <w:t>podstawowym</w:t>
      </w:r>
      <w:r w:rsidRPr="009668B6">
        <w:rPr>
          <w:rFonts w:eastAsia="Batang"/>
        </w:rPr>
        <w:t xml:space="preserve"> na </w:t>
      </w:r>
      <w:r>
        <w:rPr>
          <w:rFonts w:eastAsia="Batang"/>
        </w:rPr>
        <w:t>robotę budowlan</w:t>
      </w:r>
      <w:bookmarkStart w:id="0" w:name="_Hlk154144520"/>
      <w:bookmarkStart w:id="1" w:name="_Hlk153525141"/>
      <w:r>
        <w:rPr>
          <w:rFonts w:eastAsia="Batang"/>
        </w:rPr>
        <w:t>ą:</w:t>
      </w:r>
    </w:p>
    <w:bookmarkEnd w:id="0"/>
    <w:bookmarkEnd w:id="1"/>
    <w:p w14:paraId="1D33F8CC" w14:textId="6E343763" w:rsidR="000C5C2F" w:rsidRDefault="009B22FF" w:rsidP="000C5C2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„Budowa z</w:t>
      </w:r>
      <w:r w:rsidR="000C5C2F" w:rsidRPr="000C5C2F">
        <w:rPr>
          <w:b/>
          <w:i/>
          <w:u w:val="single"/>
        </w:rPr>
        <w:t>biornika retencyjnego wód opadowych</w:t>
      </w:r>
      <w:r>
        <w:rPr>
          <w:b/>
          <w:i/>
          <w:u w:val="single"/>
        </w:rPr>
        <w:t xml:space="preserve"> w </w:t>
      </w:r>
      <w:r w:rsidR="000C5C2F" w:rsidRPr="000C5C2F">
        <w:rPr>
          <w:b/>
          <w:i/>
          <w:u w:val="single"/>
        </w:rPr>
        <w:t>Mechelinkach, gm. Kosakowo”</w:t>
      </w:r>
    </w:p>
    <w:p w14:paraId="3CC51539" w14:textId="77777777" w:rsidR="000C5C2F" w:rsidRDefault="000C5C2F" w:rsidP="00E836D3">
      <w:pPr>
        <w:rPr>
          <w:b/>
          <w:i/>
          <w:u w:val="single"/>
        </w:rPr>
      </w:pPr>
    </w:p>
    <w:p w14:paraId="793D1795" w14:textId="0BF04FD9" w:rsidR="00E836D3" w:rsidRDefault="00E836D3" w:rsidP="00E836D3">
      <w:pPr>
        <w:rPr>
          <w:b/>
          <w:i/>
        </w:rPr>
      </w:pPr>
      <w:r w:rsidRPr="009668B6">
        <w:rPr>
          <w:b/>
          <w:i/>
          <w:u w:val="single"/>
        </w:rPr>
        <w:t>Znak postępowania:</w:t>
      </w:r>
      <w:r w:rsidRPr="00A66F79">
        <w:rPr>
          <w:b/>
          <w:i/>
        </w:rPr>
        <w:t xml:space="preserve"> </w:t>
      </w:r>
      <w:r>
        <w:rPr>
          <w:b/>
          <w:i/>
        </w:rPr>
        <w:t>ZP.271.</w:t>
      </w:r>
      <w:r w:rsidR="000C5C2F">
        <w:rPr>
          <w:b/>
          <w:i/>
        </w:rPr>
        <w:t>4</w:t>
      </w:r>
      <w:r>
        <w:rPr>
          <w:b/>
          <w:i/>
        </w:rPr>
        <w:t>.2025</w:t>
      </w:r>
    </w:p>
    <w:p w14:paraId="37BE96D5" w14:textId="77777777" w:rsidR="00E836D3" w:rsidRPr="009668B6" w:rsidRDefault="00E836D3" w:rsidP="00E836D3">
      <w:pPr>
        <w:rPr>
          <w:b/>
          <w:i/>
          <w:u w:val="single"/>
        </w:rPr>
      </w:pPr>
    </w:p>
    <w:p w14:paraId="25AD2BD8" w14:textId="77777777" w:rsidR="00E836D3" w:rsidRPr="009668B6" w:rsidRDefault="00E836D3" w:rsidP="004563A1">
      <w:pPr>
        <w:spacing w:line="276" w:lineRule="auto"/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7F77B55D" w14:textId="77777777" w:rsidR="00E836D3" w:rsidRPr="009668B6" w:rsidRDefault="00E836D3" w:rsidP="004563A1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2E759DF5" w14:textId="77777777" w:rsidR="00E836D3" w:rsidRPr="009668B6" w:rsidRDefault="00E836D3" w:rsidP="004563A1">
      <w:pPr>
        <w:pStyle w:val="Zwykytekst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71398C81" w14:textId="77777777" w:rsidR="00E836D3" w:rsidRPr="009668B6" w:rsidRDefault="00E836D3" w:rsidP="00E836D3">
      <w:pPr>
        <w:pStyle w:val="Zwykytekst"/>
        <w:numPr>
          <w:ilvl w:val="1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E836D3" w:rsidRPr="009668B6" w14:paraId="0E5F7CA1" w14:textId="77777777" w:rsidTr="007C665F">
        <w:tc>
          <w:tcPr>
            <w:tcW w:w="704" w:type="dxa"/>
          </w:tcPr>
          <w:p w14:paraId="47D01C2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15D52EEF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7638BA" w14:textId="77777777" w:rsidR="00E836D3" w:rsidRPr="009668B6" w:rsidRDefault="00E836D3" w:rsidP="007C665F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(w przypadku oferty wspólnej – należy wymienić nazwę każdego z Wykonawców)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086B105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FF7081" w14:textId="77777777" w:rsidTr="007C665F">
        <w:tc>
          <w:tcPr>
            <w:tcW w:w="704" w:type="dxa"/>
          </w:tcPr>
          <w:p w14:paraId="003CF2DA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3D3D37D0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7092FD41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20A94E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2B3B1DE4" w14:textId="77777777" w:rsidTr="007C665F">
        <w:tc>
          <w:tcPr>
            <w:tcW w:w="704" w:type="dxa"/>
          </w:tcPr>
          <w:p w14:paraId="348BF81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00" w:type="dxa"/>
          </w:tcPr>
          <w:p w14:paraId="78B9E55E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0EA144E2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5BDC3DC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0694BE" w14:textId="77777777" w:rsidTr="007C665F">
        <w:tc>
          <w:tcPr>
            <w:tcW w:w="704" w:type="dxa"/>
          </w:tcPr>
          <w:p w14:paraId="15F66D7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29D1A268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6A502A26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206DE0C1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325403A3" w14:textId="77777777" w:rsidR="00E836D3" w:rsidRPr="00033C92" w:rsidRDefault="00E836D3" w:rsidP="007C665F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5C1C4E8B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44FE0B87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610D1C7F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4F0B27E6" w14:textId="77777777" w:rsidR="00E836D3" w:rsidRPr="009668B6" w:rsidRDefault="00E836D3" w:rsidP="00E836D3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69853655" w14:textId="77777777" w:rsidR="00E836D3" w:rsidRPr="009668B6" w:rsidRDefault="00E836D3" w:rsidP="00C47441">
      <w:pPr>
        <w:pStyle w:val="Zwykytekst"/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368237B7" w14:textId="77777777" w:rsidR="00E836D3" w:rsidRPr="009668B6" w:rsidRDefault="00E836D3" w:rsidP="00C47441">
      <w:pPr>
        <w:pStyle w:val="Zwykytekst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E836D3" w:rsidRPr="009668B6" w14:paraId="3FF907AD" w14:textId="77777777" w:rsidTr="007C665F">
        <w:tc>
          <w:tcPr>
            <w:tcW w:w="2097" w:type="dxa"/>
          </w:tcPr>
          <w:p w14:paraId="3CA0435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B4454F7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8B4E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CE5140E" w14:textId="77777777" w:rsidTr="007C665F">
        <w:tc>
          <w:tcPr>
            <w:tcW w:w="2097" w:type="dxa"/>
          </w:tcPr>
          <w:p w14:paraId="4FA8579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835B465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4D6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617F0E73" w14:textId="77777777" w:rsidTr="007C665F">
        <w:tc>
          <w:tcPr>
            <w:tcW w:w="2097" w:type="dxa"/>
          </w:tcPr>
          <w:p w14:paraId="7B3F458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telefonu/ nr faksu</w:t>
            </w:r>
          </w:p>
        </w:tc>
        <w:tc>
          <w:tcPr>
            <w:tcW w:w="8109" w:type="dxa"/>
          </w:tcPr>
          <w:p w14:paraId="455B7AB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4EFCB0B1" w14:textId="77777777" w:rsidTr="007C665F">
        <w:tc>
          <w:tcPr>
            <w:tcW w:w="2097" w:type="dxa"/>
          </w:tcPr>
          <w:p w14:paraId="625A416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3B8C9870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D01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34D11" w14:textId="77777777" w:rsidR="00E836D3" w:rsidRPr="009668B6" w:rsidRDefault="00E836D3" w:rsidP="00E836D3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06C0E" w14:textId="77777777" w:rsidR="00E836D3" w:rsidRPr="00EB4E4B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Kryterium CENA</w:t>
      </w:r>
    </w:p>
    <w:p w14:paraId="2E9D13FE" w14:textId="44719E4E" w:rsidR="00E836D3" w:rsidRDefault="00E836D3" w:rsidP="00C16253">
      <w:pPr>
        <w:tabs>
          <w:tab w:val="center" w:pos="4536"/>
          <w:tab w:val="left" w:pos="6945"/>
        </w:tabs>
        <w:spacing w:before="40" w:after="240" w:line="360" w:lineRule="auto"/>
        <w:jc w:val="both"/>
      </w:pPr>
      <w:r w:rsidRPr="009668B6">
        <w:t xml:space="preserve">Niniejszym oferuję/oferujemy przyjęcie do wykonania przedmiotu zamówienia, określonego szczegółowo w </w:t>
      </w:r>
      <w:r>
        <w:t>SWZ</w:t>
      </w:r>
      <w:r w:rsidRPr="009668B6">
        <w:t xml:space="preserve"> </w:t>
      </w:r>
      <w:r>
        <w:t>na</w:t>
      </w:r>
      <w:r w:rsidRPr="00524C8D">
        <w:t xml:space="preserve"> </w:t>
      </w:r>
      <w:r w:rsidR="00B71C1E">
        <w:rPr>
          <w:b/>
          <w:bCs/>
        </w:rPr>
        <w:t>„Budowa z</w:t>
      </w:r>
      <w:r w:rsidR="000C5C2F" w:rsidRPr="000C5C2F">
        <w:rPr>
          <w:b/>
          <w:bCs/>
        </w:rPr>
        <w:t xml:space="preserve">biornika retencyjnego wód opadowych w  Mechelinkach, </w:t>
      </w:r>
      <w:r w:rsidR="00B71C1E">
        <w:rPr>
          <w:b/>
          <w:bCs/>
        </w:rPr>
        <w:br/>
      </w:r>
      <w:r w:rsidR="000C5C2F" w:rsidRPr="000C5C2F">
        <w:rPr>
          <w:b/>
          <w:bCs/>
        </w:rPr>
        <w:t>gm. Kosakowo”</w:t>
      </w:r>
      <w:r w:rsidR="000C5C2F" w:rsidRPr="000C5C2F">
        <w:t xml:space="preserve"> </w:t>
      </w:r>
      <w:r>
        <w:t>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1672"/>
        <w:gridCol w:w="6691"/>
      </w:tblGrid>
      <w:tr w:rsidR="00E836D3" w:rsidRPr="00524C8D" w14:paraId="58C18E8B" w14:textId="77777777" w:rsidTr="00E33165">
        <w:trPr>
          <w:trHeight w:val="2034"/>
        </w:trPr>
        <w:tc>
          <w:tcPr>
            <w:tcW w:w="538" w:type="dxa"/>
            <w:vAlign w:val="center"/>
          </w:tcPr>
          <w:p w14:paraId="5B14B9F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52EDF2B" w14:textId="77777777" w:rsidR="00E836D3" w:rsidRPr="00524C8D" w:rsidRDefault="00E836D3" w:rsidP="007C665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Łącz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a CENA obejmująca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cały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  <w:p w14:paraId="3234556E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1D0D59">
              <w:rPr>
                <w:rFonts w:ascii="Arial" w:hAnsi="Arial" w:cs="Arial"/>
                <w:sz w:val="18"/>
                <w:szCs w:val="18"/>
              </w:rPr>
              <w:t>Waga 60%</w:t>
            </w:r>
          </w:p>
          <w:p w14:paraId="1CBE2A84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14:paraId="4671BD5B" w14:textId="2BFE5837" w:rsidR="00E836D3" w:rsidRPr="00524C8D" w:rsidRDefault="00E33165" w:rsidP="00E33165">
            <w:pPr>
              <w:numPr>
                <w:ilvl w:val="0"/>
                <w:numId w:val="5"/>
              </w:numPr>
              <w:spacing w:before="240"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brutto: …………………………  (słownie: …………………………………………. …...…………………………………………………………………………………</w:t>
            </w:r>
            <w:r w:rsidR="00E836D3" w:rsidRPr="00524C8D">
              <w:rPr>
                <w:rFonts w:ascii="Arial" w:hAnsi="Arial" w:cs="Arial"/>
                <w:b/>
                <w:sz w:val="18"/>
                <w:szCs w:val="18"/>
              </w:rPr>
              <w:t xml:space="preserve"> ) zł </w:t>
            </w:r>
          </w:p>
          <w:p w14:paraId="147A16C4" w14:textId="67FA6E0C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netto 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…) zł </w:t>
            </w:r>
          </w:p>
          <w:p w14:paraId="2AC8145A" w14:textId="38D7367C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  <w:r w:rsidRPr="00524C8D">
              <w:rPr>
                <w:rFonts w:ascii="Arial" w:hAnsi="Arial" w:cs="Arial"/>
                <w:sz w:val="18"/>
                <w:szCs w:val="18"/>
              </w:rPr>
              <w:t>……) zł</w:t>
            </w:r>
          </w:p>
        </w:tc>
      </w:tr>
      <w:tr w:rsidR="00E836D3" w:rsidRPr="00524C8D" w14:paraId="002BC632" w14:textId="77777777" w:rsidTr="00E33165">
        <w:trPr>
          <w:trHeight w:val="2348"/>
        </w:trPr>
        <w:tc>
          <w:tcPr>
            <w:tcW w:w="538" w:type="dxa"/>
            <w:vAlign w:val="center"/>
          </w:tcPr>
          <w:p w14:paraId="14866023" w14:textId="77777777" w:rsidR="00E836D3" w:rsidRPr="00E33165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31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222D8F0" w14:textId="77777777" w:rsidR="00E836D3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Pr="00524C8D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  <w:p w14:paraId="0DE927D6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691" w:type="dxa"/>
            <w:vAlign w:val="center"/>
          </w:tcPr>
          <w:p w14:paraId="44A9FC82" w14:textId="77777777" w:rsidR="00E836D3" w:rsidRPr="00E33165" w:rsidRDefault="00E836D3" w:rsidP="00E33165">
            <w:pPr>
              <w:spacing w:after="120"/>
              <w:ind w:right="1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848E7CF" w14:textId="44151EA2" w:rsidR="00E836D3" w:rsidRPr="00524C8D" w:rsidRDefault="00E836D3" w:rsidP="007C665F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Udzielam gwarancji na  …………………</w:t>
            </w:r>
            <w:r w:rsidR="00170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miesięcy*</w:t>
            </w:r>
          </w:p>
          <w:p w14:paraId="2FF1CF36" w14:textId="77777777" w:rsidR="00E836D3" w:rsidRPr="00E25C4C" w:rsidRDefault="00E836D3" w:rsidP="007C665F">
            <w:pPr>
              <w:spacing w:before="120" w:after="120"/>
              <w:ind w:left="175" w:right="1"/>
              <w:rPr>
                <w:rFonts w:ascii="Arial" w:hAnsi="Arial" w:cs="Arial"/>
                <w:sz w:val="6"/>
                <w:szCs w:val="6"/>
              </w:rPr>
            </w:pPr>
          </w:p>
          <w:p w14:paraId="6AA70A61" w14:textId="77777777" w:rsidR="00E836D3" w:rsidRPr="00524C8D" w:rsidRDefault="00E836D3" w:rsidP="007C665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001"/>
              <w:gridCol w:w="2693"/>
            </w:tblGrid>
            <w:tr w:rsidR="00E836D3" w:rsidRPr="00524C8D" w14:paraId="30EF60CF" w14:textId="77777777" w:rsidTr="00E33165">
              <w:trPr>
                <w:trHeight w:val="485"/>
                <w:jc w:val="center"/>
              </w:trPr>
              <w:tc>
                <w:tcPr>
                  <w:tcW w:w="522" w:type="dxa"/>
                  <w:shd w:val="clear" w:color="auto" w:fill="F2F2F2" w:themeFill="background1" w:themeFillShade="F2"/>
                  <w:vAlign w:val="center"/>
                </w:tcPr>
                <w:p w14:paraId="25461B2F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F2F2F2" w:themeFill="background1" w:themeFillShade="F2"/>
                  <w:vAlign w:val="center"/>
                </w:tcPr>
                <w:p w14:paraId="0D8D9BCA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Oferowany okres gwarancji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0C9E5353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Liczba przyznanych punktów</w:t>
                  </w:r>
                </w:p>
              </w:tc>
            </w:tr>
            <w:tr w:rsidR="00E836D3" w:rsidRPr="00524C8D" w14:paraId="4150085D" w14:textId="77777777" w:rsidTr="00E33165">
              <w:trPr>
                <w:trHeight w:val="407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6A61ADE1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05871EC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36 do 41 miesięcy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C1734C4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836D3" w:rsidRPr="00524C8D" w14:paraId="37E33FD6" w14:textId="77777777" w:rsidTr="00E33165">
              <w:trPr>
                <w:trHeight w:val="413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365DA45D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1774FB0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42 do 47 miesięcy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938ECDB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E836D3" w:rsidRPr="00524C8D" w14:paraId="43999024" w14:textId="77777777" w:rsidTr="00E33165">
              <w:trPr>
                <w:trHeight w:val="432"/>
                <w:jc w:val="center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2414CA03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01" w:type="dxa"/>
                  <w:shd w:val="clear" w:color="auto" w:fill="auto"/>
                  <w:vAlign w:val="center"/>
                </w:tcPr>
                <w:p w14:paraId="4C96A3B0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48 miesięcy i więcej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128588" w14:textId="77777777" w:rsidR="00E836D3" w:rsidRPr="00524C8D" w:rsidRDefault="00E836D3" w:rsidP="00E33165">
                  <w:pPr>
                    <w:spacing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753B97D5" w14:textId="77777777" w:rsidR="00E836D3" w:rsidRPr="00524C8D" w:rsidRDefault="00E836D3" w:rsidP="007C665F">
            <w:pPr>
              <w:pStyle w:val="Zwykytekst"/>
              <w:spacing w:line="276" w:lineRule="auto"/>
              <w:ind w:left="426"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CAFA8" w14:textId="14A42304" w:rsidR="00E836D3" w:rsidRPr="00524C8D" w:rsidRDefault="00E836D3" w:rsidP="007C665F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Brak zaznaczenia okresu na jaki udzielona zostanie gwarancja skutkował będzie uznaniem przez Zamawiającego, że gwarancja zostanie udzielona </w:t>
            </w:r>
            <w:r w:rsidR="001C153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na okres minimalny tj. 36 miesięcy. </w:t>
            </w:r>
          </w:p>
          <w:p w14:paraId="552B7B73" w14:textId="77777777" w:rsidR="00E836D3" w:rsidRPr="00E33165" w:rsidRDefault="00E836D3" w:rsidP="007C665F">
            <w:pPr>
              <w:spacing w:line="276" w:lineRule="auto"/>
              <w:ind w:left="317" w:right="1" w:hanging="317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</w:tc>
      </w:tr>
      <w:tr w:rsidR="00E836D3" w:rsidRPr="00524C8D" w14:paraId="5FDF85D9" w14:textId="77777777" w:rsidTr="00E33165">
        <w:trPr>
          <w:trHeight w:val="966"/>
        </w:trPr>
        <w:tc>
          <w:tcPr>
            <w:tcW w:w="538" w:type="dxa"/>
            <w:vMerge w:val="restart"/>
            <w:vAlign w:val="center"/>
          </w:tcPr>
          <w:p w14:paraId="2A5F105B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38" w:type="dxa"/>
            <w:vAlign w:val="center"/>
          </w:tcPr>
          <w:p w14:paraId="1C0342A3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672" w:type="dxa"/>
            <w:vAlign w:val="center"/>
          </w:tcPr>
          <w:p w14:paraId="44202555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powierzyć podwykonawcom </w:t>
            </w:r>
          </w:p>
        </w:tc>
        <w:tc>
          <w:tcPr>
            <w:tcW w:w="6691" w:type="dxa"/>
            <w:vAlign w:val="center"/>
          </w:tcPr>
          <w:p w14:paraId="2044F79C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10DBEB53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E836D3" w:rsidRPr="00524C8D" w14:paraId="50675D0F" w14:textId="77777777" w:rsidTr="00C16253">
        <w:trPr>
          <w:trHeight w:val="1679"/>
        </w:trPr>
        <w:tc>
          <w:tcPr>
            <w:tcW w:w="538" w:type="dxa"/>
            <w:vMerge/>
            <w:vAlign w:val="center"/>
          </w:tcPr>
          <w:p w14:paraId="1D1EC69A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40B5C39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672" w:type="dxa"/>
            <w:vAlign w:val="center"/>
          </w:tcPr>
          <w:p w14:paraId="181D0977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00E802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16D15D09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1" w:type="dxa"/>
            <w:vAlign w:val="center"/>
          </w:tcPr>
          <w:p w14:paraId="78EAE09B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5B79F4E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2869ED9B" w14:textId="77777777" w:rsidR="00E836D3" w:rsidRDefault="00E836D3" w:rsidP="00E836D3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1637AF40" w14:textId="77777777" w:rsidR="00C16253" w:rsidRDefault="00C16253" w:rsidP="00E836D3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02CD0F08" w14:textId="77777777" w:rsidR="00E836D3" w:rsidRDefault="00E836D3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lastRenderedPageBreak/>
        <w:t>Cena została ustalona na podstawie poniższ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035806C9" w14:textId="77777777" w:rsidR="000C5C2F" w:rsidRDefault="000C5C2F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84"/>
        <w:gridCol w:w="2616"/>
      </w:tblGrid>
      <w:tr w:rsidR="000C5C2F" w:rsidRPr="003B69C5" w14:paraId="1DFDD630" w14:textId="77777777" w:rsidTr="00CB7DDD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5CB81B58" w14:textId="77777777" w:rsidR="000C5C2F" w:rsidRPr="003B69C5" w:rsidRDefault="000C5C2F" w:rsidP="00CB7DD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189743433"/>
            <w:r w:rsidRPr="003B69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ZESTAWIENIE CENOWE OFERTY</w:t>
            </w:r>
          </w:p>
        </w:tc>
      </w:tr>
      <w:tr w:rsidR="000C5C2F" w:rsidRPr="003B69C5" w14:paraId="403026C8" w14:textId="77777777" w:rsidTr="00CB7DDD">
        <w:trPr>
          <w:trHeight w:val="300"/>
        </w:trPr>
        <w:tc>
          <w:tcPr>
            <w:tcW w:w="562" w:type="dxa"/>
            <w:shd w:val="clear" w:color="auto" w:fill="auto"/>
            <w:hideMark/>
          </w:tcPr>
          <w:p w14:paraId="2E0EB366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884" w:type="dxa"/>
            <w:shd w:val="clear" w:color="auto" w:fill="auto"/>
            <w:hideMark/>
          </w:tcPr>
          <w:p w14:paraId="0505203B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30B2388C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Wartość netto</w:t>
            </w:r>
          </w:p>
        </w:tc>
      </w:tr>
      <w:tr w:rsidR="000C5C2F" w:rsidRPr="003B69C5" w14:paraId="15E25BB0" w14:textId="77777777" w:rsidTr="00CB7DDD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124C8AEB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5884" w:type="dxa"/>
            <w:shd w:val="clear" w:color="auto" w:fill="F2F2F2" w:themeFill="background1" w:themeFillShade="F2"/>
          </w:tcPr>
          <w:p w14:paraId="1D7A1F0F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Odtworzenie trasy i punktów wysokościowych - roboty przygotowawcze - koszty kwalifikowane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71063313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wartość za całość tego zakresu</w:t>
            </w:r>
          </w:p>
        </w:tc>
      </w:tr>
      <w:tr w:rsidR="000C5C2F" w:rsidRPr="003B69C5" w14:paraId="249DFF0C" w14:textId="77777777" w:rsidTr="00CB7DDD">
        <w:trPr>
          <w:trHeight w:val="342"/>
        </w:trPr>
        <w:tc>
          <w:tcPr>
            <w:tcW w:w="562" w:type="dxa"/>
            <w:shd w:val="clear" w:color="auto" w:fill="F2F2F2" w:themeFill="background1" w:themeFillShade="F2"/>
            <w:noWrap/>
          </w:tcPr>
          <w:p w14:paraId="27E4251D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5884" w:type="dxa"/>
            <w:shd w:val="clear" w:color="auto" w:fill="F2F2F2" w:themeFill="background1" w:themeFillShade="F2"/>
          </w:tcPr>
          <w:p w14:paraId="76708985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Zdjęcie warstwy humusu  - roboty przygotowawcze - koszty kwalifikowane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5658B82A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wartość za całość tego zakresu</w:t>
            </w:r>
          </w:p>
        </w:tc>
      </w:tr>
      <w:tr w:rsidR="000C5C2F" w:rsidRPr="003B69C5" w14:paraId="4A1ADEB4" w14:textId="77777777" w:rsidTr="00CB7DDD">
        <w:trPr>
          <w:trHeight w:val="342"/>
        </w:trPr>
        <w:tc>
          <w:tcPr>
            <w:tcW w:w="562" w:type="dxa"/>
            <w:shd w:val="clear" w:color="auto" w:fill="auto"/>
            <w:noWrap/>
          </w:tcPr>
          <w:p w14:paraId="5C4E3664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5884" w:type="dxa"/>
            <w:shd w:val="clear" w:color="auto" w:fill="auto"/>
          </w:tcPr>
          <w:p w14:paraId="3F897BA9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Wykonanie wykopów  - koszty kwalifikowane</w:t>
            </w:r>
          </w:p>
        </w:tc>
        <w:tc>
          <w:tcPr>
            <w:tcW w:w="2616" w:type="dxa"/>
            <w:shd w:val="clear" w:color="auto" w:fill="auto"/>
          </w:tcPr>
          <w:p w14:paraId="1859DA5D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41145FE4" w14:textId="77777777" w:rsidTr="00CB7DDD">
        <w:trPr>
          <w:trHeight w:val="342"/>
        </w:trPr>
        <w:tc>
          <w:tcPr>
            <w:tcW w:w="562" w:type="dxa"/>
            <w:shd w:val="clear" w:color="auto" w:fill="auto"/>
            <w:noWrap/>
          </w:tcPr>
          <w:p w14:paraId="03DE6CB8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5884" w:type="dxa"/>
            <w:shd w:val="clear" w:color="auto" w:fill="auto"/>
          </w:tcPr>
          <w:p w14:paraId="06FD93B5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Wykonanie nasypów  - koszty kwalifikowane</w:t>
            </w:r>
          </w:p>
        </w:tc>
        <w:tc>
          <w:tcPr>
            <w:tcW w:w="2616" w:type="dxa"/>
            <w:shd w:val="clear" w:color="auto" w:fill="auto"/>
          </w:tcPr>
          <w:p w14:paraId="49183775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6BDF863C" w14:textId="77777777" w:rsidTr="00CB7DDD">
        <w:trPr>
          <w:trHeight w:val="342"/>
        </w:trPr>
        <w:tc>
          <w:tcPr>
            <w:tcW w:w="562" w:type="dxa"/>
            <w:shd w:val="clear" w:color="auto" w:fill="auto"/>
            <w:noWrap/>
          </w:tcPr>
          <w:p w14:paraId="45AF863E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  <w:tc>
          <w:tcPr>
            <w:tcW w:w="5884" w:type="dxa"/>
            <w:shd w:val="clear" w:color="auto" w:fill="auto"/>
          </w:tcPr>
          <w:p w14:paraId="79BDDF3F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Kanalizacja deszczowa - doprowadzenie wody do zbiornika wraz z układem podczyszczającym - koszty kwalifikowane</w:t>
            </w:r>
          </w:p>
        </w:tc>
        <w:tc>
          <w:tcPr>
            <w:tcW w:w="2616" w:type="dxa"/>
            <w:shd w:val="clear" w:color="auto" w:fill="auto"/>
          </w:tcPr>
          <w:p w14:paraId="042A7538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4C5BA049" w14:textId="77777777" w:rsidTr="00CB7DDD">
        <w:trPr>
          <w:trHeight w:val="342"/>
        </w:trPr>
        <w:tc>
          <w:tcPr>
            <w:tcW w:w="562" w:type="dxa"/>
            <w:shd w:val="clear" w:color="auto" w:fill="auto"/>
            <w:noWrap/>
          </w:tcPr>
          <w:p w14:paraId="792DA208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5884" w:type="dxa"/>
            <w:shd w:val="clear" w:color="auto" w:fill="auto"/>
          </w:tcPr>
          <w:p w14:paraId="66ADFF05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Koryto wraz z profilowaniem i zagęszczaniem podłoża - koszty kwalifikowane</w:t>
            </w:r>
          </w:p>
        </w:tc>
        <w:tc>
          <w:tcPr>
            <w:tcW w:w="2616" w:type="dxa"/>
            <w:shd w:val="clear" w:color="auto" w:fill="auto"/>
          </w:tcPr>
          <w:p w14:paraId="3C1D553C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222E35ED" w14:textId="77777777" w:rsidTr="00CB7DDD">
        <w:trPr>
          <w:trHeight w:val="300"/>
        </w:trPr>
        <w:tc>
          <w:tcPr>
            <w:tcW w:w="562" w:type="dxa"/>
            <w:shd w:val="clear" w:color="auto" w:fill="F2F2F2" w:themeFill="background1" w:themeFillShade="F2"/>
            <w:noWrap/>
          </w:tcPr>
          <w:p w14:paraId="7220E0EA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7</w:t>
            </w:r>
          </w:p>
        </w:tc>
        <w:tc>
          <w:tcPr>
            <w:tcW w:w="5884" w:type="dxa"/>
            <w:shd w:val="clear" w:color="auto" w:fill="F2F2F2" w:themeFill="background1" w:themeFillShade="F2"/>
          </w:tcPr>
          <w:p w14:paraId="72616D63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Podbudowa z mieszanki niezwiązanej - koszty niekwalifikowane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1EAE5CE3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</w:p>
        </w:tc>
      </w:tr>
      <w:tr w:rsidR="000C5C2F" w:rsidRPr="003B69C5" w14:paraId="5DDF8602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61D7872F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  <w:tc>
          <w:tcPr>
            <w:tcW w:w="5884" w:type="dxa"/>
            <w:shd w:val="clear" w:color="auto" w:fill="auto"/>
          </w:tcPr>
          <w:p w14:paraId="2469F7DC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Podbudowa z betonu C20/25  - koszty kwalifikowane</w:t>
            </w:r>
          </w:p>
        </w:tc>
        <w:tc>
          <w:tcPr>
            <w:tcW w:w="2616" w:type="dxa"/>
            <w:shd w:val="clear" w:color="auto" w:fill="auto"/>
          </w:tcPr>
          <w:p w14:paraId="105667F9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60432678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6324F0A9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9</w:t>
            </w:r>
          </w:p>
        </w:tc>
        <w:tc>
          <w:tcPr>
            <w:tcW w:w="5884" w:type="dxa"/>
            <w:shd w:val="clear" w:color="auto" w:fill="auto"/>
          </w:tcPr>
          <w:p w14:paraId="1B317FDA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Nawierzchnia z kostki betonowej - koszty kwalifikowane</w:t>
            </w:r>
          </w:p>
        </w:tc>
        <w:tc>
          <w:tcPr>
            <w:tcW w:w="2616" w:type="dxa"/>
            <w:shd w:val="clear" w:color="auto" w:fill="auto"/>
          </w:tcPr>
          <w:p w14:paraId="55029CB8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4F04AA77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0B27AB74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  <w:tc>
          <w:tcPr>
            <w:tcW w:w="5884" w:type="dxa"/>
            <w:shd w:val="clear" w:color="auto" w:fill="auto"/>
          </w:tcPr>
          <w:p w14:paraId="0BE93D29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Umocnienie powierzchniowe skarp, rowów i ścieków  - koszty kwalifikowane</w:t>
            </w:r>
          </w:p>
        </w:tc>
        <w:tc>
          <w:tcPr>
            <w:tcW w:w="2616" w:type="dxa"/>
            <w:shd w:val="clear" w:color="auto" w:fill="auto"/>
          </w:tcPr>
          <w:p w14:paraId="0DDC1455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5DAD28BF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010C69CE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  <w:tc>
          <w:tcPr>
            <w:tcW w:w="5884" w:type="dxa"/>
            <w:shd w:val="clear" w:color="auto" w:fill="auto"/>
          </w:tcPr>
          <w:p w14:paraId="5443BDC1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Krawężniki betonowe  - koszty niekwalifikowane</w:t>
            </w:r>
          </w:p>
        </w:tc>
        <w:tc>
          <w:tcPr>
            <w:tcW w:w="2616" w:type="dxa"/>
            <w:shd w:val="clear" w:color="auto" w:fill="auto"/>
          </w:tcPr>
          <w:p w14:paraId="45D37E9D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370A33CC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57010DD0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12</w:t>
            </w:r>
          </w:p>
        </w:tc>
        <w:tc>
          <w:tcPr>
            <w:tcW w:w="5884" w:type="dxa"/>
            <w:shd w:val="clear" w:color="auto" w:fill="auto"/>
          </w:tcPr>
          <w:p w14:paraId="5E7BCA04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Betonowe obrzeża chodnikowe - koszty kwalifikowane</w:t>
            </w:r>
          </w:p>
        </w:tc>
        <w:tc>
          <w:tcPr>
            <w:tcW w:w="2616" w:type="dxa"/>
            <w:shd w:val="clear" w:color="auto" w:fill="auto"/>
          </w:tcPr>
          <w:p w14:paraId="4E01D30B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75AFA83E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1D71FB0B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13</w:t>
            </w:r>
          </w:p>
        </w:tc>
        <w:tc>
          <w:tcPr>
            <w:tcW w:w="5884" w:type="dxa"/>
            <w:shd w:val="clear" w:color="auto" w:fill="auto"/>
          </w:tcPr>
          <w:p w14:paraId="38B897FC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Zieleń drogowa  - koszty niekwalifikowane</w:t>
            </w:r>
          </w:p>
        </w:tc>
        <w:tc>
          <w:tcPr>
            <w:tcW w:w="2616" w:type="dxa"/>
            <w:shd w:val="clear" w:color="auto" w:fill="auto"/>
          </w:tcPr>
          <w:p w14:paraId="1CAB60DC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6BA855CB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6ED647EF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14</w:t>
            </w:r>
          </w:p>
        </w:tc>
        <w:tc>
          <w:tcPr>
            <w:tcW w:w="5884" w:type="dxa"/>
            <w:shd w:val="clear" w:color="auto" w:fill="auto"/>
          </w:tcPr>
          <w:p w14:paraId="2D928DF1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Roboty różne  - koszty kwalifikowane</w:t>
            </w:r>
          </w:p>
        </w:tc>
        <w:tc>
          <w:tcPr>
            <w:tcW w:w="2616" w:type="dxa"/>
            <w:shd w:val="clear" w:color="auto" w:fill="auto"/>
          </w:tcPr>
          <w:p w14:paraId="6A5C229A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wartość za całość tego zakresu </w:t>
            </w:r>
          </w:p>
        </w:tc>
      </w:tr>
      <w:tr w:rsidR="000C5C2F" w:rsidRPr="003B69C5" w14:paraId="34FC84B0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</w:tcPr>
          <w:p w14:paraId="33F04382" w14:textId="77777777" w:rsidR="000C5C2F" w:rsidRPr="004A3EC0" w:rsidRDefault="000C5C2F" w:rsidP="00CB7D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15</w:t>
            </w:r>
          </w:p>
        </w:tc>
        <w:tc>
          <w:tcPr>
            <w:tcW w:w="5884" w:type="dxa"/>
            <w:shd w:val="clear" w:color="auto" w:fill="auto"/>
          </w:tcPr>
          <w:p w14:paraId="235AA852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Tablica informacyjna </w:t>
            </w:r>
          </w:p>
        </w:tc>
        <w:tc>
          <w:tcPr>
            <w:tcW w:w="2616" w:type="dxa"/>
            <w:shd w:val="clear" w:color="auto" w:fill="auto"/>
          </w:tcPr>
          <w:p w14:paraId="67F82050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Według zakresu jak w OPZ </w:t>
            </w:r>
          </w:p>
        </w:tc>
      </w:tr>
      <w:tr w:rsidR="000C5C2F" w:rsidRPr="003B69C5" w14:paraId="4FCB8F20" w14:textId="77777777" w:rsidTr="00CB7DDD">
        <w:trPr>
          <w:trHeight w:val="315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14:paraId="567B35CB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OFERTA OGÓŁEM - PODSUMOWANIE</w:t>
            </w:r>
          </w:p>
        </w:tc>
      </w:tr>
      <w:tr w:rsidR="000C5C2F" w:rsidRPr="003B69C5" w14:paraId="53E9C3A5" w14:textId="77777777" w:rsidTr="00CB7DDD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4F3EAB6C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Wartość Ogółem Netto poz.1-15: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2431E2F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C5C2F" w:rsidRPr="003B69C5" w14:paraId="17389E81" w14:textId="77777777" w:rsidTr="00CB7DDD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4A037139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11B8136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C5C2F" w:rsidRPr="003B69C5" w14:paraId="14F46661" w14:textId="77777777" w:rsidTr="00CB7DDD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722582F1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41D5937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C5C2F" w:rsidRPr="003B69C5" w14:paraId="216A7A57" w14:textId="77777777" w:rsidTr="00CB7DDD">
        <w:trPr>
          <w:trHeight w:val="315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7F085114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7D1B7528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C5C2F" w:rsidRPr="003B69C5" w14:paraId="2839BB3A" w14:textId="77777777" w:rsidTr="00CB7DDD">
        <w:trPr>
          <w:trHeight w:val="300"/>
        </w:trPr>
        <w:tc>
          <w:tcPr>
            <w:tcW w:w="9062" w:type="dxa"/>
            <w:gridSpan w:val="3"/>
            <w:shd w:val="clear" w:color="auto" w:fill="auto"/>
            <w:noWrap/>
            <w:vAlign w:val="bottom"/>
            <w:hideMark/>
          </w:tcPr>
          <w:p w14:paraId="0CE42A5C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Narzuty (przyjęte przy sporządzaniu ZCO):</w:t>
            </w:r>
          </w:p>
        </w:tc>
      </w:tr>
      <w:tr w:rsidR="000C5C2F" w:rsidRPr="003B69C5" w14:paraId="4E3E7964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D07590" w14:textId="77777777" w:rsidR="000C5C2F" w:rsidRPr="003B69C5" w:rsidRDefault="000C5C2F" w:rsidP="00CB7DD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14:paraId="5D3AF8D1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3A684C28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C5C2F" w:rsidRPr="003B69C5" w14:paraId="019BE70F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DC3C985" w14:textId="77777777" w:rsidR="000C5C2F" w:rsidRPr="003B69C5" w:rsidRDefault="000C5C2F" w:rsidP="00CB7DD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14:paraId="6B16C523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Koszty pośrednie:………..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6395B70A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C5C2F" w:rsidRPr="003B69C5" w14:paraId="3431E435" w14:textId="77777777" w:rsidTr="00CB7DDD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FBD78E" w14:textId="77777777" w:rsidR="000C5C2F" w:rsidRPr="003B69C5" w:rsidRDefault="000C5C2F" w:rsidP="00CB7DD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14:paraId="5C8949C3" w14:textId="77777777" w:rsidR="000C5C2F" w:rsidRPr="004A3EC0" w:rsidRDefault="000C5C2F" w:rsidP="00CB7DD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A3EC0">
              <w:rPr>
                <w:rFonts w:asciiTheme="majorHAnsi" w:hAnsiTheme="majorHAnsi" w:cstheme="majorHAnsi"/>
                <w:bCs/>
                <w:sz w:val="20"/>
                <w:szCs w:val="20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19DFA7B7" w14:textId="77777777" w:rsidR="000C5C2F" w:rsidRPr="003B69C5" w:rsidRDefault="000C5C2F" w:rsidP="00CB7D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0FC65078" w14:textId="77777777" w:rsidR="00E836D3" w:rsidRDefault="00E836D3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CA7658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uważamy się za związanych niniejszą ofertą </w:t>
      </w:r>
      <w:r w:rsidRPr="009668B6">
        <w:rPr>
          <w:rFonts w:ascii="Times New Roman" w:hAnsi="Times New Roman" w:cs="Times New Roman"/>
          <w:b/>
          <w:sz w:val="24"/>
          <w:szCs w:val="24"/>
        </w:rPr>
        <w:t>przez okres 30 dni</w:t>
      </w:r>
      <w:r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>.</w:t>
      </w:r>
    </w:p>
    <w:p w14:paraId="762AE93A" w14:textId="714ADE19" w:rsidR="00E836D3" w:rsidRPr="00370AA7" w:rsidRDefault="00E836D3" w:rsidP="00E836D3">
      <w:pPr>
        <w:numPr>
          <w:ilvl w:val="0"/>
          <w:numId w:val="2"/>
        </w:numPr>
        <w:tabs>
          <w:tab w:val="clear" w:pos="720"/>
        </w:tabs>
        <w:ind w:left="426"/>
        <w:jc w:val="both"/>
      </w:pPr>
      <w:r w:rsidRPr="00370AA7">
        <w:t xml:space="preserve">Wadium w wysokości </w:t>
      </w:r>
      <w:r w:rsidR="000C5C2F">
        <w:t>10</w:t>
      </w:r>
      <w:r>
        <w:t> </w:t>
      </w:r>
      <w:r w:rsidRPr="00370AA7">
        <w:t>000</w:t>
      </w:r>
      <w:r>
        <w:t>,00</w:t>
      </w:r>
      <w:r w:rsidRPr="00370AA7">
        <w:t xml:space="preserve"> zł </w:t>
      </w:r>
      <w:r>
        <w:t>(</w:t>
      </w:r>
      <w:r w:rsidRPr="00495088">
        <w:t xml:space="preserve">słownie </w:t>
      </w:r>
      <w:r w:rsidR="0019089B">
        <w:t>d</w:t>
      </w:r>
      <w:r w:rsidR="000C5C2F">
        <w:t>ziesięć</w:t>
      </w:r>
      <w:r w:rsidRPr="00495088">
        <w:t xml:space="preserve"> tysięcy złotych 00/100</w:t>
      </w:r>
      <w:r>
        <w:t xml:space="preserve">) </w:t>
      </w:r>
      <w:r w:rsidRPr="00370AA7">
        <w:t xml:space="preserve">zostało wniesione </w:t>
      </w:r>
      <w:r w:rsidR="00C16253">
        <w:br/>
      </w:r>
      <w:r w:rsidRPr="00370AA7">
        <w:t>w formie: .............................. (dowód załączony do Oferty).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7B6FDBB3" w14:textId="60375998" w:rsidR="00E836D3" w:rsidRPr="00E836D3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zapoznaliśmy się z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 xml:space="preserve"> i nie wnosimy do niej zastrzeżeń </w:t>
      </w:r>
      <w:r w:rsidR="00C16253">
        <w:rPr>
          <w:rFonts w:ascii="Times New Roman" w:hAnsi="Times New Roman" w:cs="Times New Roman"/>
          <w:sz w:val="24"/>
          <w:szCs w:val="24"/>
        </w:rPr>
        <w:br/>
      </w:r>
      <w:r w:rsidRPr="009668B6">
        <w:rPr>
          <w:rFonts w:ascii="Times New Roman" w:hAnsi="Times New Roman" w:cs="Times New Roman"/>
          <w:sz w:val="24"/>
          <w:szCs w:val="24"/>
        </w:rPr>
        <w:t>oraz uzyskaliśmy konieczne informacje do przygotowania Oferty.</w:t>
      </w:r>
    </w:p>
    <w:p w14:paraId="78533D65" w14:textId="1D6BA374" w:rsidR="00E836D3" w:rsidRPr="00E836D3" w:rsidRDefault="00E836D3" w:rsidP="00E836D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836D3">
        <w:t xml:space="preserve">Oświadczam/Oświadczamy, że zapoznaliśmy się </w:t>
      </w:r>
      <w:bookmarkStart w:id="3" w:name="_Hlk188270553"/>
      <w:r w:rsidRPr="00E836D3">
        <w:t>z Opisem Przedmiotu Zamówienia wraz                           z załącznikami (Projektem Zagospodarowania Terenu, Projektem Architektoniczno-Budo</w:t>
      </w:r>
      <w:r w:rsidR="00E53689">
        <w:t xml:space="preserve">wlanym, Projektem Technicznym, </w:t>
      </w:r>
      <w:proofErr w:type="spellStart"/>
      <w:r w:rsidRPr="00E836D3">
        <w:t>SSTWiOR</w:t>
      </w:r>
      <w:proofErr w:type="spellEnd"/>
      <w:r w:rsidRPr="00E836D3">
        <w:t>, Przedmiarami Robót zamieszczonymi pomocniczo, uzyskanymi opiniami, uzgodnieniami, decyzjami, opinią  geotechniczną)</w:t>
      </w:r>
      <w:bookmarkEnd w:id="3"/>
      <w:r w:rsidRPr="00E836D3">
        <w:t xml:space="preserve"> zawartych </w:t>
      </w:r>
      <w:r>
        <w:t xml:space="preserve">                                          </w:t>
      </w:r>
      <w:r w:rsidRPr="00E836D3">
        <w:t>w Załącznikach do SWZ.</w:t>
      </w:r>
      <w:r>
        <w:t xml:space="preserve"> </w:t>
      </w:r>
    </w:p>
    <w:p w14:paraId="2C674E5E" w14:textId="77777777" w:rsidR="00E836D3" w:rsidRPr="00CB4B7C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Oświadczam/Oświadczamy, że Wzór Umowy stanowiący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>
        <w:rPr>
          <w:rFonts w:ascii="Times New Roman" w:hAnsi="Times New Roman" w:cs="Times New Roman"/>
          <w:sz w:val="24"/>
          <w:szCs w:val="24"/>
        </w:rPr>
        <w:t>wany i zobowiązujemy się – w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68B6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12363D99" w14:textId="77777777" w:rsidR="00E836D3" w:rsidRPr="009668B6" w:rsidRDefault="00E836D3" w:rsidP="00E836D3">
      <w:pPr>
        <w:numPr>
          <w:ilvl w:val="0"/>
          <w:numId w:val="2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lastRenderedPageBreak/>
        <w:t>Oświadczam/Oświadczamy, że zamierzamy powierzyć podwykonawcom następujące części przedmiotowego zamówienia: ……………………………………………………………</w:t>
      </w:r>
      <w:r>
        <w:t>……</w:t>
      </w:r>
      <w:r w:rsidRPr="009668B6">
        <w:t>……*</w:t>
      </w:r>
    </w:p>
    <w:p w14:paraId="45E5DB11" w14:textId="77777777" w:rsidR="00E836D3" w:rsidRPr="009668B6" w:rsidRDefault="00E836D3" w:rsidP="00E836D3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1E11F5C4" w14:textId="77777777" w:rsidR="00E836D3" w:rsidRPr="009668B6" w:rsidRDefault="00E836D3" w:rsidP="00E836D3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>
        <w:t>………………………</w:t>
      </w:r>
      <w:r w:rsidRPr="009668B6">
        <w:t>……………</w:t>
      </w:r>
      <w:r>
        <w:t>………………………………………………………...….</w:t>
      </w:r>
      <w:r w:rsidRPr="009668B6">
        <w:t>*</w:t>
      </w:r>
    </w:p>
    <w:p w14:paraId="320E2AD5" w14:textId="77777777" w:rsidR="00E836D3" w:rsidRPr="00C16253" w:rsidRDefault="00E836D3" w:rsidP="00E836D3">
      <w:pPr>
        <w:tabs>
          <w:tab w:val="left" w:pos="-567"/>
        </w:tabs>
        <w:spacing w:line="276" w:lineRule="auto"/>
        <w:ind w:left="426"/>
        <w:jc w:val="both"/>
        <w:rPr>
          <w:i/>
        </w:rPr>
      </w:pPr>
      <w:r w:rsidRPr="00C16253">
        <w:rPr>
          <w:i/>
        </w:rPr>
        <w:t>*- niepotrzebne skreślić</w:t>
      </w:r>
    </w:p>
    <w:p w14:paraId="648E03EB" w14:textId="46D2B684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>
        <w:rPr>
          <w:rFonts w:ascii="Times New Roman" w:hAnsi="Times New Roman" w:cs="Times New Roman"/>
          <w:sz w:val="24"/>
          <w:szCs w:val="24"/>
        </w:rPr>
        <w:t>11 września 2019 r. P</w:t>
      </w:r>
      <w:r w:rsidRPr="009668B6">
        <w:rPr>
          <w:rFonts w:ascii="Times New Roman" w:hAnsi="Times New Roman" w:cs="Times New Roman"/>
          <w:sz w:val="24"/>
          <w:szCs w:val="24"/>
        </w:rPr>
        <w:t xml:space="preserve">rawo zamówień publicznych (t. j. </w:t>
      </w:r>
      <w:r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68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FEB">
        <w:rPr>
          <w:rFonts w:ascii="Times New Roman" w:hAnsi="Times New Roman" w:cs="Times New Roman"/>
          <w:sz w:val="24"/>
          <w:szCs w:val="24"/>
        </w:rPr>
        <w:t>4</w:t>
      </w:r>
      <w:r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7FEB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373946B5" w14:textId="7A8E1D30" w:rsidR="00E836D3" w:rsidRDefault="00A13D40" w:rsidP="00A20D3E">
      <w:pPr>
        <w:pStyle w:val="Akapitzlist"/>
        <w:spacing w:after="240"/>
        <w:ind w:hanging="294"/>
        <w:jc w:val="both"/>
        <w:rPr>
          <w:i/>
        </w:rPr>
      </w:pPr>
      <w:r>
        <w:rPr>
          <w:i/>
        </w:rPr>
        <w:t>*</w:t>
      </w:r>
      <w:r w:rsidR="00C32E2B">
        <w:rPr>
          <w:i/>
        </w:rPr>
        <w:t>- n</w:t>
      </w:r>
      <w:r w:rsidR="00A20D3E">
        <w:rPr>
          <w:i/>
        </w:rPr>
        <w:t>iepotrzebne skreślić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E836D3" w:rsidRPr="009668B6" w14:paraId="70A243F6" w14:textId="77777777" w:rsidTr="007C665F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A5CA8" w14:textId="77777777" w:rsidR="00E836D3" w:rsidRPr="009668B6" w:rsidRDefault="00E836D3" w:rsidP="007C665F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56C6" w14:textId="77777777" w:rsidR="00E836D3" w:rsidRPr="009668B6" w:rsidRDefault="00E836D3" w:rsidP="007C665F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B72D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E836D3" w:rsidRPr="009668B6" w14:paraId="10B91B8E" w14:textId="77777777" w:rsidTr="007C665F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3612" w14:textId="77777777" w:rsidR="00E836D3" w:rsidRPr="009668B6" w:rsidRDefault="00E836D3" w:rsidP="007C665F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51434" w14:textId="77777777" w:rsidR="00E836D3" w:rsidRPr="009668B6" w:rsidRDefault="00E836D3" w:rsidP="007C665F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4C330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0067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E836D3" w:rsidRPr="009668B6" w14:paraId="73E791EA" w14:textId="77777777" w:rsidTr="000B6AE0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2C98A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0DA7A63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8961E35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CA6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</w:tr>
      <w:tr w:rsidR="00E836D3" w:rsidRPr="009668B6" w14:paraId="48AF95B8" w14:textId="77777777" w:rsidTr="000B6AE0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D5C542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44FD3A23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41AC1D4B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C9227" w14:textId="77777777" w:rsidR="00E836D3" w:rsidRPr="009668B6" w:rsidRDefault="00E836D3" w:rsidP="007C665F">
            <w:pPr>
              <w:snapToGrid w:val="0"/>
              <w:jc w:val="center"/>
              <w:rPr>
                <w:b/>
              </w:rPr>
            </w:pPr>
          </w:p>
        </w:tc>
      </w:tr>
    </w:tbl>
    <w:p w14:paraId="130F8C7D" w14:textId="77777777" w:rsidR="00E836D3" w:rsidRDefault="00E836D3" w:rsidP="00E836D3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568D5D51" w14:textId="77777777" w:rsidR="00E836D3" w:rsidRPr="009668B6" w:rsidRDefault="00E836D3" w:rsidP="00E836D3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Uwaga!</w:t>
      </w:r>
      <w:r w:rsidRPr="009668B6">
        <w:rPr>
          <w:rFonts w:ascii="Times New Roman" w:hAnsi="Times New Roman" w:cs="Times New Roman"/>
          <w:i/>
        </w:rPr>
        <w:t xml:space="preserve"> </w:t>
      </w:r>
    </w:p>
    <w:p w14:paraId="0841D854" w14:textId="0D80B80A" w:rsidR="00E836D3" w:rsidRPr="009668B6" w:rsidRDefault="00E836D3" w:rsidP="00E836D3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Pr="009668B6">
        <w:rPr>
          <w:rFonts w:ascii="Times New Roman" w:hAnsi="Times New Roman" w:cs="Times New Roman"/>
          <w:i/>
        </w:rPr>
        <w:t xml:space="preserve"> w którym wykaże, że informacje te stanowią tajemnicę przedsiębiorstwa. </w:t>
      </w:r>
      <w:r w:rsidR="00342273">
        <w:rPr>
          <w:rFonts w:ascii="Times New Roman" w:hAnsi="Times New Roman" w:cs="Times New Roman"/>
          <w:i/>
        </w:rPr>
        <w:br/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w oznaczymy pliku „uwaga, </w:t>
      </w:r>
      <w:r w:rsidR="00342273">
        <w:rPr>
          <w:rStyle w:val="FontStyle82"/>
          <w:rFonts w:ascii="Times New Roman" w:hAnsi="Times New Roman" w:cs="Times New Roman"/>
          <w:i/>
          <w:sz w:val="24"/>
          <w:szCs w:val="24"/>
        </w:rPr>
        <w:br/>
      </w:r>
      <w:r>
        <w:rPr>
          <w:rStyle w:val="FontStyle82"/>
          <w:rFonts w:ascii="Times New Roman" w:hAnsi="Times New Roman" w:cs="Times New Roman"/>
          <w:i/>
          <w:sz w:val="24"/>
          <w:szCs w:val="24"/>
        </w:rPr>
        <w:t>plik zawiera tajemnicę przedsiębiorstwa”</w:t>
      </w:r>
      <w:r w:rsidR="00342273">
        <w:rPr>
          <w:rStyle w:val="FontStyle82"/>
          <w:rFonts w:ascii="Times New Roman" w:hAnsi="Times New Roman" w:cs="Times New Roman"/>
          <w:i/>
          <w:sz w:val="24"/>
          <w:szCs w:val="24"/>
        </w:rPr>
        <w:t>.</w:t>
      </w:r>
      <w:bookmarkStart w:id="4" w:name="_GoBack"/>
      <w:bookmarkEnd w:id="4"/>
    </w:p>
    <w:p w14:paraId="6114B135" w14:textId="77777777" w:rsidR="00E836D3" w:rsidRPr="009668B6" w:rsidRDefault="00E836D3" w:rsidP="00E836D3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71DF1BE9" w14:textId="48FC2CFC" w:rsidR="00E836D3" w:rsidRPr="009668B6" w:rsidRDefault="008F112B" w:rsidP="00E836D3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D3" w:rsidRPr="009668B6">
        <w:rPr>
          <w:rFonts w:ascii="Times New Roman" w:hAnsi="Times New Roman" w:cs="Times New Roman"/>
          <w:b/>
          <w:sz w:val="24"/>
          <w:szCs w:val="24"/>
        </w:rPr>
        <w:t>Wraz z ofertą przedkładam/my:</w:t>
      </w:r>
    </w:p>
    <w:p w14:paraId="173EBBCC" w14:textId="77777777" w:rsidR="00E836D3" w:rsidRPr="009668B6" w:rsidRDefault="00E836D3" w:rsidP="00E836D3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CB74837" w14:textId="77777777" w:rsidR="00E836D3" w:rsidRPr="009668B6" w:rsidRDefault="00E836D3" w:rsidP="00E836D3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E5A4E47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 stron kolejno ponumerowanych i parafowanych przez Wykonawcę.</w:t>
      </w:r>
    </w:p>
    <w:p w14:paraId="6979F400" w14:textId="77777777" w:rsidR="00E836D3" w:rsidRPr="009668B6" w:rsidRDefault="00E836D3" w:rsidP="00E836D3">
      <w:pPr>
        <w:pStyle w:val="Zwykytek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069287BC" w14:textId="77777777" w:rsidR="00E836D3" w:rsidRPr="009668B6" w:rsidRDefault="00E836D3" w:rsidP="005420F0">
      <w:pPr>
        <w:pStyle w:val="Zwykytekst"/>
        <w:tabs>
          <w:tab w:val="left" w:pos="0"/>
          <w:tab w:val="left" w:pos="993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DE1B5" w14:textId="77777777" w:rsidR="00E836D3" w:rsidRPr="009668B6" w:rsidRDefault="00E836D3" w:rsidP="00E836D3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1878AF41" w14:textId="77777777" w:rsidR="00E836D3" w:rsidRPr="009668B6" w:rsidRDefault="00E836D3" w:rsidP="00E836D3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68E80390" w14:textId="77777777" w:rsidR="00E836D3" w:rsidRPr="009668B6" w:rsidRDefault="00E836D3" w:rsidP="00E836D3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Pr="009668B6">
        <w:rPr>
          <w:i/>
        </w:rPr>
        <w:tab/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27DD98EF" w14:textId="77777777" w:rsidR="00E836D3" w:rsidRPr="009668B6" w:rsidRDefault="00E836D3" w:rsidP="00E836D3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p w14:paraId="43AF794D" w14:textId="77777777" w:rsidR="00243CB7" w:rsidRDefault="00243CB7"/>
    <w:sectPr w:rsidR="00243CB7" w:rsidSect="00DE6EAE">
      <w:footerReference w:type="default" r:id="rId8"/>
      <w:pgSz w:w="11906" w:h="16838"/>
      <w:pgMar w:top="709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44DFD" w14:textId="77777777" w:rsidR="009F44B8" w:rsidRDefault="009F44B8">
      <w:r>
        <w:separator/>
      </w:r>
    </w:p>
  </w:endnote>
  <w:endnote w:type="continuationSeparator" w:id="0">
    <w:p w14:paraId="2C57588F" w14:textId="77777777" w:rsidR="009F44B8" w:rsidRDefault="009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02F8" w14:textId="6458BC88" w:rsidR="00E836D3" w:rsidRDefault="00E836D3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4227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42273">
      <w:rPr>
        <w:b/>
        <w:bCs/>
        <w:noProof/>
      </w:rPr>
      <w:t>4</w:t>
    </w:r>
    <w:r>
      <w:rPr>
        <w:b/>
        <w:bCs/>
      </w:rPr>
      <w:fldChar w:fldCharType="end"/>
    </w:r>
  </w:p>
  <w:p w14:paraId="0301ADD4" w14:textId="77777777" w:rsidR="00E836D3" w:rsidRDefault="00E83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FE9C2" w14:textId="77777777" w:rsidR="009F44B8" w:rsidRDefault="009F44B8">
      <w:r>
        <w:separator/>
      </w:r>
    </w:p>
  </w:footnote>
  <w:footnote w:type="continuationSeparator" w:id="0">
    <w:p w14:paraId="4F43FA57" w14:textId="77777777" w:rsidR="009F44B8" w:rsidRDefault="009F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C271D1"/>
    <w:multiLevelType w:val="hybridMultilevel"/>
    <w:tmpl w:val="BC6C3484"/>
    <w:lvl w:ilvl="0" w:tplc="B6600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D3"/>
    <w:rsid w:val="00010911"/>
    <w:rsid w:val="00057408"/>
    <w:rsid w:val="00076E43"/>
    <w:rsid w:val="000B6AE0"/>
    <w:rsid w:val="000C5C2F"/>
    <w:rsid w:val="001512D2"/>
    <w:rsid w:val="00170581"/>
    <w:rsid w:val="0019089B"/>
    <w:rsid w:val="001C1534"/>
    <w:rsid w:val="00226137"/>
    <w:rsid w:val="00243CB7"/>
    <w:rsid w:val="00342273"/>
    <w:rsid w:val="003720A1"/>
    <w:rsid w:val="003A2D08"/>
    <w:rsid w:val="004563A1"/>
    <w:rsid w:val="00467FEB"/>
    <w:rsid w:val="005420F0"/>
    <w:rsid w:val="00660F11"/>
    <w:rsid w:val="00855E56"/>
    <w:rsid w:val="008F112B"/>
    <w:rsid w:val="009B22FF"/>
    <w:rsid w:val="009F44B8"/>
    <w:rsid w:val="00A13D40"/>
    <w:rsid w:val="00A20D3E"/>
    <w:rsid w:val="00A66F79"/>
    <w:rsid w:val="00B1330E"/>
    <w:rsid w:val="00B71C1E"/>
    <w:rsid w:val="00C16253"/>
    <w:rsid w:val="00C32E2B"/>
    <w:rsid w:val="00C47441"/>
    <w:rsid w:val="00DB3445"/>
    <w:rsid w:val="00DC50EF"/>
    <w:rsid w:val="00DE6EAE"/>
    <w:rsid w:val="00E25C4C"/>
    <w:rsid w:val="00E33165"/>
    <w:rsid w:val="00E53689"/>
    <w:rsid w:val="00E6146B"/>
    <w:rsid w:val="00E836D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6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6D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83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6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6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6D3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836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6D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E836D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E836D3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E836D3"/>
  </w:style>
  <w:style w:type="paragraph" w:styleId="Stopka">
    <w:name w:val="footer"/>
    <w:basedOn w:val="Normalny"/>
    <w:link w:val="StopkaZnak"/>
    <w:uiPriority w:val="99"/>
    <w:unhideWhenUsed/>
    <w:rsid w:val="00E83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36D3"/>
  </w:style>
  <w:style w:type="character" w:styleId="Odwoaniedokomentarza">
    <w:name w:val="annotation reference"/>
    <w:basedOn w:val="Domylnaczcionkaakapitu"/>
    <w:uiPriority w:val="99"/>
    <w:semiHidden/>
    <w:unhideWhenUsed/>
    <w:rsid w:val="0085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E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E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E5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6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6D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83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6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6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6D3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836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6D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E836D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E836D3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E836D3"/>
  </w:style>
  <w:style w:type="paragraph" w:styleId="Stopka">
    <w:name w:val="footer"/>
    <w:basedOn w:val="Normalny"/>
    <w:link w:val="StopkaZnak"/>
    <w:uiPriority w:val="99"/>
    <w:unhideWhenUsed/>
    <w:rsid w:val="00E83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36D3"/>
  </w:style>
  <w:style w:type="character" w:styleId="Odwoaniedokomentarza">
    <w:name w:val="annotation reference"/>
    <w:basedOn w:val="Domylnaczcionkaakapitu"/>
    <w:uiPriority w:val="99"/>
    <w:semiHidden/>
    <w:unhideWhenUsed/>
    <w:rsid w:val="0085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E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E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E5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1151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32</cp:revision>
  <dcterms:created xsi:type="dcterms:W3CDTF">2025-01-21T10:27:00Z</dcterms:created>
  <dcterms:modified xsi:type="dcterms:W3CDTF">2025-02-11T12:34:00Z</dcterms:modified>
</cp:coreProperties>
</file>