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25B8" w14:textId="777A9A27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797185">
        <w:rPr>
          <w:rFonts w:ascii="Arial" w:eastAsia="Times New Roman" w:hAnsi="Arial" w:cs="Arial"/>
          <w:snapToGrid w:val="0"/>
          <w:lang w:eastAsia="pl-PL"/>
        </w:rPr>
        <w:t>14</w:t>
      </w:r>
      <w:r w:rsidR="00864A31">
        <w:rPr>
          <w:rFonts w:ascii="Arial" w:eastAsia="Times New Roman" w:hAnsi="Arial" w:cs="Arial"/>
          <w:snapToGrid w:val="0"/>
          <w:lang w:eastAsia="pl-PL"/>
        </w:rPr>
        <w:t>.0</w:t>
      </w:r>
      <w:r w:rsidR="00797185">
        <w:rPr>
          <w:rFonts w:ascii="Arial" w:eastAsia="Times New Roman" w:hAnsi="Arial" w:cs="Arial"/>
          <w:snapToGrid w:val="0"/>
          <w:lang w:eastAsia="pl-PL"/>
        </w:rPr>
        <w:t>4</w:t>
      </w:r>
      <w:r w:rsidR="00337C5D">
        <w:rPr>
          <w:rFonts w:ascii="Arial" w:eastAsia="Times New Roman" w:hAnsi="Arial" w:cs="Arial"/>
          <w:snapToGrid w:val="0"/>
          <w:lang w:eastAsia="pl-PL"/>
        </w:rPr>
        <w:t>.202</w:t>
      </w:r>
      <w:r w:rsidR="0032565A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2737B40" w:rsidR="00332436" w:rsidRPr="00332436" w:rsidRDefault="0032565A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864A31">
        <w:rPr>
          <w:rFonts w:ascii="Arial" w:eastAsia="Times New Roman" w:hAnsi="Arial" w:cs="Arial"/>
          <w:b/>
          <w:snapToGrid w:val="0"/>
          <w:lang w:eastAsia="pl-PL"/>
        </w:rPr>
        <w:t>4</w:t>
      </w:r>
      <w:r w:rsidR="00797185">
        <w:rPr>
          <w:rFonts w:ascii="Arial" w:eastAsia="Times New Roman" w:hAnsi="Arial" w:cs="Arial"/>
          <w:b/>
          <w:snapToGrid w:val="0"/>
          <w:lang w:eastAsia="pl-PL"/>
        </w:rPr>
        <w:t>3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119CCF" w14:textId="6B2C0173" w:rsidR="00864A31" w:rsidRPr="00102E26" w:rsidRDefault="00332436" w:rsidP="007971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797185" w:rsidRPr="00797185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797185">
        <w:rPr>
          <w:rFonts w:ascii="Arial" w:hAnsi="Arial" w:cs="Arial"/>
          <w:b/>
          <w:bCs/>
          <w:color w:val="000000" w:themeColor="text1"/>
        </w:rPr>
        <w:t xml:space="preserve"> </w:t>
      </w:r>
      <w:r w:rsidR="00797185" w:rsidRPr="00797185">
        <w:rPr>
          <w:rFonts w:ascii="Arial" w:hAnsi="Arial" w:cs="Arial"/>
          <w:b/>
          <w:bCs/>
          <w:color w:val="000000" w:themeColor="text1"/>
        </w:rPr>
        <w:t>„Budowa wyniesionego skrzyżowania DP Nr 4365W ul. Szpitalnej z drogą gminną ul. Piotra Skargi w Ząbkach gm. Ząbki”</w:t>
      </w:r>
    </w:p>
    <w:p w14:paraId="1BB401EF" w14:textId="76B9754E" w:rsidR="00C72B15" w:rsidRDefault="00C72B15" w:rsidP="00C72B15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3B6233BF" w14:textId="39ABFF8B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32565A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32565A">
        <w:rPr>
          <w:rFonts w:ascii="Arial" w:eastAsia="Calibri" w:hAnsi="Arial" w:cs="Arial"/>
        </w:rPr>
        <w:t>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C665E7" w:rsidRDefault="00CB7E30" w:rsidP="00C665E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C665E7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97185" w:rsidRDefault="00CB7E30" w:rsidP="00797185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2B13A5DF" w14:textId="77777777" w:rsidR="00797185" w:rsidRPr="00797185" w:rsidRDefault="00797185" w:rsidP="00797185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797185">
        <w:rPr>
          <w:rFonts w:ascii="Arial" w:eastAsia="Calibri" w:hAnsi="Arial" w:cs="Arial"/>
          <w:sz w:val="22"/>
          <w:szCs w:val="22"/>
        </w:rPr>
        <w:t xml:space="preserve">Pytanie 1: </w:t>
      </w:r>
    </w:p>
    <w:p w14:paraId="2BCF2F09" w14:textId="77777777" w:rsidR="00797185" w:rsidRPr="00797185" w:rsidRDefault="00797185" w:rsidP="00797185">
      <w:pPr>
        <w:spacing w:line="240" w:lineRule="auto"/>
        <w:jc w:val="both"/>
        <w:rPr>
          <w:rFonts w:ascii="Arial" w:eastAsia="Calibri" w:hAnsi="Arial" w:cs="Arial"/>
        </w:rPr>
      </w:pPr>
      <w:r w:rsidRPr="00797185">
        <w:rPr>
          <w:rFonts w:ascii="Arial" w:eastAsia="Calibri" w:hAnsi="Arial" w:cs="Arial"/>
        </w:rPr>
        <w:t>Proszę o wyjaśnienie, czy korytkowe odwodnienie liniowe montowane w jezdni ma mieć ruszt o klasie nośności D400 zgodnie z dokumentacją projektową, czy F900 zgodnie z przedmiarem robót drogowych.</w:t>
      </w:r>
    </w:p>
    <w:p w14:paraId="72E622FC" w14:textId="19A81AC4" w:rsidR="00797185" w:rsidRPr="00797185" w:rsidRDefault="00797185" w:rsidP="00797185">
      <w:pPr>
        <w:spacing w:before="120" w:line="240" w:lineRule="auto"/>
        <w:jc w:val="both"/>
        <w:rPr>
          <w:rFonts w:ascii="Arial" w:eastAsia="Calibri" w:hAnsi="Arial" w:cs="Arial"/>
          <w:b/>
        </w:rPr>
      </w:pPr>
      <w:r w:rsidRPr="00797185">
        <w:rPr>
          <w:rFonts w:ascii="Arial" w:eastAsia="Calibri" w:hAnsi="Arial" w:cs="Arial"/>
          <w:b/>
        </w:rPr>
        <w:t>Odpowiedź 1:</w:t>
      </w:r>
      <w:r>
        <w:rPr>
          <w:rFonts w:ascii="Arial" w:eastAsia="Calibri" w:hAnsi="Arial" w:cs="Arial"/>
          <w:b/>
        </w:rPr>
        <w:t xml:space="preserve"> </w:t>
      </w:r>
      <w:r w:rsidRPr="00797185">
        <w:rPr>
          <w:rFonts w:ascii="Arial" w:eastAsia="Calibri" w:hAnsi="Arial" w:cs="Arial"/>
        </w:rPr>
        <w:t>Należy zastosować odwodnienia liniowe o klasie nośności D400.</w:t>
      </w:r>
    </w:p>
    <w:p w14:paraId="01D91669" w14:textId="77777777" w:rsidR="00797185" w:rsidRPr="00797185" w:rsidRDefault="00797185" w:rsidP="00797185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797185">
        <w:rPr>
          <w:rFonts w:ascii="Arial" w:eastAsia="Calibri" w:hAnsi="Arial" w:cs="Arial"/>
          <w:sz w:val="22"/>
          <w:szCs w:val="22"/>
        </w:rPr>
        <w:t xml:space="preserve">Pytanie 2: </w:t>
      </w:r>
    </w:p>
    <w:p w14:paraId="003D6D2D" w14:textId="77777777" w:rsidR="00797185" w:rsidRPr="00797185" w:rsidRDefault="00797185" w:rsidP="00797185">
      <w:pPr>
        <w:spacing w:line="240" w:lineRule="auto"/>
        <w:jc w:val="both"/>
        <w:rPr>
          <w:rFonts w:ascii="Arial" w:eastAsia="Calibri" w:hAnsi="Arial" w:cs="Arial"/>
        </w:rPr>
      </w:pPr>
      <w:r w:rsidRPr="00797185">
        <w:rPr>
          <w:rFonts w:ascii="Arial" w:eastAsia="Calibri" w:hAnsi="Arial" w:cs="Arial"/>
        </w:rPr>
        <w:t>Proszę o wyjaśnienie, czy linie P-25 na najazdach na tarczę skrzyżowania mają być wykonane przez malowanie, czy też mają być odwzorowane w nawierzchni poprzez użycie kostki kamiennej w kolorze kontrastowym?</w:t>
      </w:r>
    </w:p>
    <w:p w14:paraId="2EF89D5E" w14:textId="5F1A3F81" w:rsidR="00797185" w:rsidRPr="00797185" w:rsidRDefault="00797185" w:rsidP="00797185">
      <w:pPr>
        <w:spacing w:before="120" w:line="240" w:lineRule="auto"/>
        <w:jc w:val="both"/>
        <w:rPr>
          <w:rFonts w:ascii="Arial" w:eastAsia="Calibri" w:hAnsi="Arial" w:cs="Arial"/>
          <w:b/>
        </w:rPr>
      </w:pPr>
      <w:r w:rsidRPr="00797185">
        <w:rPr>
          <w:rFonts w:ascii="Arial" w:eastAsia="Calibri" w:hAnsi="Arial" w:cs="Arial"/>
          <w:b/>
        </w:rPr>
        <w:t>Odpowiedź 2:</w:t>
      </w:r>
      <w:r>
        <w:rPr>
          <w:rFonts w:ascii="Arial" w:eastAsia="Calibri" w:hAnsi="Arial" w:cs="Arial"/>
          <w:b/>
        </w:rPr>
        <w:t xml:space="preserve"> </w:t>
      </w:r>
      <w:r w:rsidRPr="00797185">
        <w:rPr>
          <w:rFonts w:ascii="Arial" w:eastAsia="Calibri" w:hAnsi="Arial" w:cs="Arial"/>
        </w:rPr>
        <w:t>Oznakowanie P-25 należy wykonać poprzez malowanie.</w:t>
      </w:r>
    </w:p>
    <w:p w14:paraId="12B9F82B" w14:textId="77777777" w:rsidR="00797185" w:rsidRPr="00797185" w:rsidRDefault="00797185" w:rsidP="00797185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797185">
        <w:rPr>
          <w:rFonts w:ascii="Arial" w:eastAsia="Calibri" w:hAnsi="Arial" w:cs="Arial"/>
          <w:sz w:val="22"/>
          <w:szCs w:val="22"/>
        </w:rPr>
        <w:t xml:space="preserve">Pytanie 3: </w:t>
      </w:r>
    </w:p>
    <w:p w14:paraId="03723502" w14:textId="77777777" w:rsidR="00797185" w:rsidRPr="00797185" w:rsidRDefault="00797185" w:rsidP="00797185">
      <w:pPr>
        <w:spacing w:line="240" w:lineRule="auto"/>
        <w:jc w:val="both"/>
        <w:rPr>
          <w:rFonts w:ascii="Arial" w:eastAsia="Calibri" w:hAnsi="Arial" w:cs="Arial"/>
        </w:rPr>
      </w:pPr>
      <w:r w:rsidRPr="00797185">
        <w:rPr>
          <w:rFonts w:ascii="Arial" w:eastAsia="Calibri" w:hAnsi="Arial" w:cs="Arial"/>
        </w:rPr>
        <w:t>Projekt stałej organizacji ruchu utracił już ważność. Po czyjej stronie będzie leżało ponowne zatwierdzenie tego projektu?</w:t>
      </w:r>
    </w:p>
    <w:p w14:paraId="6E944E4F" w14:textId="4DD2E9A2" w:rsidR="00797185" w:rsidRPr="00797185" w:rsidRDefault="00797185" w:rsidP="00797185">
      <w:pPr>
        <w:spacing w:before="120" w:line="240" w:lineRule="auto"/>
        <w:jc w:val="both"/>
        <w:rPr>
          <w:rFonts w:ascii="Arial" w:eastAsia="Calibri" w:hAnsi="Arial" w:cs="Arial"/>
          <w:b/>
        </w:rPr>
      </w:pPr>
      <w:r w:rsidRPr="00797185">
        <w:rPr>
          <w:rFonts w:ascii="Arial" w:eastAsia="Calibri" w:hAnsi="Arial" w:cs="Arial"/>
          <w:b/>
        </w:rPr>
        <w:t>Odpowiedź 3:</w:t>
      </w:r>
      <w:r>
        <w:rPr>
          <w:rFonts w:ascii="Arial" w:eastAsia="Calibri" w:hAnsi="Arial" w:cs="Arial"/>
          <w:b/>
        </w:rPr>
        <w:t xml:space="preserve"> </w:t>
      </w:r>
      <w:r w:rsidRPr="00797185">
        <w:rPr>
          <w:rFonts w:ascii="Arial" w:eastAsia="Calibri" w:hAnsi="Arial" w:cs="Arial"/>
        </w:rPr>
        <w:t>Zgodnie z treścią SWZ Wykonawca przed odbiorem końcowym przedmiotu umowy ma obowiązek sporządzić zaktualizowany projekt stałej organizacji ruchu wraz z jego zatwierdzeniem i wprowadzeniem.</w:t>
      </w:r>
    </w:p>
    <w:p w14:paraId="3F52B958" w14:textId="77777777" w:rsidR="00751E92" w:rsidRDefault="00751E92" w:rsidP="00797185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471ACE9" w14:textId="77777777" w:rsidR="00797185" w:rsidRDefault="00797185" w:rsidP="00797185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DF35C0E" w14:textId="77777777" w:rsidR="00797185" w:rsidRDefault="00797185" w:rsidP="00797185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EA2AC91" w14:textId="77777777" w:rsidR="00797185" w:rsidRPr="00797185" w:rsidRDefault="00797185" w:rsidP="00797185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074AB59F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</w:t>
      </w:r>
      <w:r w:rsidR="00C665E7">
        <w:rPr>
          <w:rFonts w:ascii="Arial" w:eastAsia="Times New Roman" w:hAnsi="Arial" w:cs="Arial"/>
        </w:rPr>
        <w:t>……….</w:t>
      </w:r>
      <w:r w:rsidRPr="000349B1">
        <w:rPr>
          <w:rFonts w:ascii="Arial" w:eastAsia="Times New Roman" w:hAnsi="Arial" w:cs="Arial"/>
        </w:rPr>
        <w:t>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C4314B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5"/>
  </w:num>
  <w:num w:numId="4" w16cid:durableId="705251598">
    <w:abstractNumId w:val="4"/>
  </w:num>
  <w:num w:numId="5" w16cid:durableId="563107349">
    <w:abstractNumId w:val="3"/>
  </w:num>
  <w:num w:numId="6" w16cid:durableId="1726876726">
    <w:abstractNumId w:val="1"/>
  </w:num>
  <w:num w:numId="7" w16cid:durableId="497690383">
    <w:abstractNumId w:val="7"/>
  </w:num>
  <w:num w:numId="8" w16cid:durableId="317926187">
    <w:abstractNumId w:val="6"/>
  </w:num>
  <w:num w:numId="9" w16cid:durableId="1220745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213C9"/>
    <w:rsid w:val="001C4937"/>
    <w:rsid w:val="00215FB3"/>
    <w:rsid w:val="00284FC5"/>
    <w:rsid w:val="0032565A"/>
    <w:rsid w:val="003257D2"/>
    <w:rsid w:val="00332436"/>
    <w:rsid w:val="00337C5D"/>
    <w:rsid w:val="003658CF"/>
    <w:rsid w:val="004B4C39"/>
    <w:rsid w:val="005D4B76"/>
    <w:rsid w:val="005D4C04"/>
    <w:rsid w:val="00635B42"/>
    <w:rsid w:val="00652394"/>
    <w:rsid w:val="006805C4"/>
    <w:rsid w:val="006D2E73"/>
    <w:rsid w:val="007148EB"/>
    <w:rsid w:val="00746E87"/>
    <w:rsid w:val="00751E92"/>
    <w:rsid w:val="00797185"/>
    <w:rsid w:val="00820B53"/>
    <w:rsid w:val="00864A31"/>
    <w:rsid w:val="00A92749"/>
    <w:rsid w:val="00AA0D40"/>
    <w:rsid w:val="00AD543C"/>
    <w:rsid w:val="00B70DDD"/>
    <w:rsid w:val="00C4314B"/>
    <w:rsid w:val="00C665E7"/>
    <w:rsid w:val="00C723E3"/>
    <w:rsid w:val="00C72B15"/>
    <w:rsid w:val="00CB7E30"/>
    <w:rsid w:val="00D50C3A"/>
    <w:rsid w:val="00D72B2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665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C665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7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cp:lastPrinted>2025-03-27T08:10:00Z</cp:lastPrinted>
  <dcterms:created xsi:type="dcterms:W3CDTF">2025-03-27T08:02:00Z</dcterms:created>
  <dcterms:modified xsi:type="dcterms:W3CDTF">2025-04-14T09:24:00Z</dcterms:modified>
</cp:coreProperties>
</file>