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6024621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272112">
        <w:rPr>
          <w:b/>
        </w:rPr>
        <w:t>1</w:t>
      </w:r>
      <w:r w:rsidR="00752BDD">
        <w:rPr>
          <w:b/>
        </w:rPr>
        <w:t>0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85F9C2E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>a) udostępniam Wykonawcy ww. zasoby, w następującym zakresie:………………………</w:t>
      </w:r>
      <w:r w:rsidR="00272112">
        <w:rPr>
          <w:color w:val="auto"/>
          <w:sz w:val="22"/>
          <w:szCs w:val="22"/>
        </w:rPr>
        <w:t>………...</w:t>
      </w:r>
      <w:r>
        <w:rPr>
          <w:color w:val="auto"/>
          <w:sz w:val="22"/>
          <w:szCs w:val="22"/>
        </w:rPr>
        <w:t xml:space="preserve">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4CDA6BE9" w14:textId="77777777" w:rsidR="00272112" w:rsidRPr="005E518D" w:rsidRDefault="00272112" w:rsidP="0027211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9FA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6188A964" w14:textId="77777777" w:rsidR="009339FA" w:rsidRDefault="009339FA" w:rsidP="009339FA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0413C32" w14:textId="77777777" w:rsidR="009339FA" w:rsidRPr="009B301D" w:rsidRDefault="009339FA" w:rsidP="009339FA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16D01AEC" w14:textId="6EBF6688" w:rsidR="001C18D8" w:rsidRPr="00272112" w:rsidRDefault="00272112" w:rsidP="00880872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2112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Zobowiązanie należy złożyć wraz z ofertą.</w:t>
      </w:r>
    </w:p>
    <w:sectPr w:rsidR="001C18D8" w:rsidRPr="00272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51958" w14:textId="77777777" w:rsidR="00DB2173" w:rsidRDefault="00DB2173" w:rsidP="001C18D8">
      <w:pPr>
        <w:spacing w:after="0" w:line="240" w:lineRule="auto"/>
      </w:pPr>
      <w:r>
        <w:separator/>
      </w:r>
    </w:p>
  </w:endnote>
  <w:endnote w:type="continuationSeparator" w:id="0">
    <w:p w14:paraId="40CB7965" w14:textId="77777777" w:rsidR="00DB2173" w:rsidRDefault="00DB217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7E5C6" w14:textId="77777777" w:rsidR="00DB2173" w:rsidRDefault="00DB2173" w:rsidP="001C18D8">
      <w:pPr>
        <w:spacing w:after="0" w:line="240" w:lineRule="auto"/>
      </w:pPr>
      <w:r>
        <w:separator/>
      </w:r>
    </w:p>
  </w:footnote>
  <w:footnote w:type="continuationSeparator" w:id="0">
    <w:p w14:paraId="72D19FD3" w14:textId="77777777" w:rsidR="00DB2173" w:rsidRDefault="00DB217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6DFAA471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522793">
      <w:rPr>
        <w:color w:val="000000" w:themeColor="text1"/>
      </w:rPr>
      <w:t>20</w:t>
    </w:r>
    <w:r w:rsidRPr="001C18D8">
      <w:rPr>
        <w:color w:val="000000" w:themeColor="text1"/>
      </w:rPr>
      <w:t>.202</w:t>
    </w:r>
    <w:r w:rsidR="00295AF3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A73C3"/>
    <w:rsid w:val="001C18D8"/>
    <w:rsid w:val="0020706C"/>
    <w:rsid w:val="002351EA"/>
    <w:rsid w:val="002414E1"/>
    <w:rsid w:val="00272112"/>
    <w:rsid w:val="00295AF3"/>
    <w:rsid w:val="00324D6C"/>
    <w:rsid w:val="00337BDF"/>
    <w:rsid w:val="003A7FCA"/>
    <w:rsid w:val="004826C3"/>
    <w:rsid w:val="004879C7"/>
    <w:rsid w:val="00512ED2"/>
    <w:rsid w:val="00522793"/>
    <w:rsid w:val="005474B8"/>
    <w:rsid w:val="0056485F"/>
    <w:rsid w:val="00613AAE"/>
    <w:rsid w:val="006701F1"/>
    <w:rsid w:val="0068543D"/>
    <w:rsid w:val="00695B3F"/>
    <w:rsid w:val="006D0B61"/>
    <w:rsid w:val="00752BDD"/>
    <w:rsid w:val="0079498D"/>
    <w:rsid w:val="007A51A8"/>
    <w:rsid w:val="00823630"/>
    <w:rsid w:val="008535E2"/>
    <w:rsid w:val="00880872"/>
    <w:rsid w:val="008E62D5"/>
    <w:rsid w:val="009339FA"/>
    <w:rsid w:val="009F3BEB"/>
    <w:rsid w:val="00A46EF6"/>
    <w:rsid w:val="00AA2AF9"/>
    <w:rsid w:val="00AD654B"/>
    <w:rsid w:val="00C41347"/>
    <w:rsid w:val="00C94AD0"/>
    <w:rsid w:val="00CF597B"/>
    <w:rsid w:val="00D07A6A"/>
    <w:rsid w:val="00D97693"/>
    <w:rsid w:val="00DB2173"/>
    <w:rsid w:val="00E03F89"/>
    <w:rsid w:val="00E60B97"/>
    <w:rsid w:val="00E64D33"/>
    <w:rsid w:val="00E92607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25</cp:revision>
  <cp:lastPrinted>2021-10-12T14:26:00Z</cp:lastPrinted>
  <dcterms:created xsi:type="dcterms:W3CDTF">2018-01-12T12:17:00Z</dcterms:created>
  <dcterms:modified xsi:type="dcterms:W3CDTF">2024-07-01T09:05:00Z</dcterms:modified>
</cp:coreProperties>
</file>