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E8E76" w14:textId="77777777" w:rsidR="00CC62A2" w:rsidRDefault="00CC62A2" w:rsidP="00CC62A2">
      <w:pPr>
        <w:spacing w:after="0"/>
        <w:jc w:val="right"/>
        <w:rPr>
          <w:b/>
        </w:rPr>
      </w:pPr>
      <w:r>
        <w:rPr>
          <w:b/>
        </w:rPr>
        <w:t xml:space="preserve">Załącznik nr 1 do </w:t>
      </w:r>
    </w:p>
    <w:p w14:paraId="19BE393A" w14:textId="460B5BD3" w:rsidR="00CC62A2" w:rsidRDefault="00CC62A2" w:rsidP="00CC62A2">
      <w:pPr>
        <w:spacing w:after="0"/>
        <w:jc w:val="right"/>
        <w:rPr>
          <w:b/>
        </w:rPr>
      </w:pPr>
      <w:r>
        <w:rPr>
          <w:b/>
        </w:rPr>
        <w:t>Szczegółowego Opisu Przedmiotu Zamówienia</w:t>
      </w:r>
    </w:p>
    <w:p w14:paraId="0D5D0EBF" w14:textId="77777777" w:rsidR="00CC62A2" w:rsidRDefault="00CC62A2" w:rsidP="00CC62A2">
      <w:pPr>
        <w:spacing w:after="0"/>
        <w:jc w:val="right"/>
        <w:rPr>
          <w:b/>
        </w:rPr>
      </w:pPr>
    </w:p>
    <w:p w14:paraId="012E3474" w14:textId="77777777" w:rsidR="00CC62A2" w:rsidRDefault="00EB2737" w:rsidP="00CC62A2">
      <w:pPr>
        <w:spacing w:after="0"/>
        <w:jc w:val="center"/>
        <w:rPr>
          <w:b/>
        </w:rPr>
      </w:pPr>
      <w:r w:rsidRPr="00EB2737">
        <w:rPr>
          <w:b/>
        </w:rPr>
        <w:t xml:space="preserve">Wykaz sprzętu </w:t>
      </w:r>
      <w:r w:rsidR="00CC62A2">
        <w:rPr>
          <w:b/>
        </w:rPr>
        <w:t xml:space="preserve">jednostki OSP w Radomyślu Wielkim </w:t>
      </w:r>
      <w:r w:rsidRPr="00EB2737">
        <w:rPr>
          <w:b/>
        </w:rPr>
        <w:t xml:space="preserve">do zamontowania </w:t>
      </w:r>
    </w:p>
    <w:p w14:paraId="1FFACDA5" w14:textId="4891170D" w:rsidR="00216C78" w:rsidRDefault="00EB2737" w:rsidP="00CC62A2">
      <w:pPr>
        <w:spacing w:after="0"/>
        <w:jc w:val="center"/>
        <w:rPr>
          <w:b/>
        </w:rPr>
      </w:pPr>
      <w:r w:rsidRPr="00EB2737">
        <w:rPr>
          <w:b/>
        </w:rPr>
        <w:t>na Ciężkim Samochodzie Pożarniczym</w:t>
      </w:r>
    </w:p>
    <w:p w14:paraId="3E864447" w14:textId="77777777" w:rsidR="00EB2737" w:rsidRPr="00EB2737" w:rsidRDefault="00EB2737" w:rsidP="00CC62A2"/>
    <w:p w14:paraId="3FF61C5A" w14:textId="77777777" w:rsidR="00EB2737" w:rsidRPr="00EB2737" w:rsidRDefault="00EB2737" w:rsidP="00EB2737">
      <w:pPr>
        <w:pStyle w:val="Akapitzlist"/>
        <w:numPr>
          <w:ilvl w:val="0"/>
          <w:numId w:val="1"/>
        </w:numPr>
      </w:pPr>
      <w:r w:rsidRPr="00EB2737">
        <w:t>Kasetony na węże W-75 i W-52</w:t>
      </w:r>
    </w:p>
    <w:p w14:paraId="5FAA8A40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Agregat oddymiający </w:t>
      </w:r>
    </w:p>
    <w:p w14:paraId="2C86A61F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Podręczny sprzęt burzący tj. łom, młot 5kg, nożyce do cięcia drutu, </w:t>
      </w:r>
      <w:proofErr w:type="spellStart"/>
      <w:r>
        <w:t>hooligan</w:t>
      </w:r>
      <w:proofErr w:type="spellEnd"/>
      <w:r>
        <w:t xml:space="preserve">, siekiera, </w:t>
      </w:r>
      <w:proofErr w:type="spellStart"/>
      <w:r>
        <w:t>siekierołom</w:t>
      </w:r>
      <w:proofErr w:type="spellEnd"/>
    </w:p>
    <w:p w14:paraId="449FCA2E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Piła do cięcia szyb </w:t>
      </w:r>
    </w:p>
    <w:p w14:paraId="411C1529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>Zestaw narzędzi MAKITA (w skrzynkach) szlifierka kątowa, zakrętarka, wkrętarka</w:t>
      </w:r>
    </w:p>
    <w:p w14:paraId="6D64A68D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>Przenośny maszt oświetleniowy</w:t>
      </w:r>
    </w:p>
    <w:p w14:paraId="49565533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Rozdzielacz </w:t>
      </w:r>
    </w:p>
    <w:p w14:paraId="100F679D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Parawan </w:t>
      </w:r>
    </w:p>
    <w:p w14:paraId="3A069C98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Deska ortopedyczna </w:t>
      </w:r>
    </w:p>
    <w:p w14:paraId="2AB253A7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>Szyny Kramera</w:t>
      </w:r>
    </w:p>
    <w:p w14:paraId="163FFEBE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Nosze podbierakowe </w:t>
      </w:r>
    </w:p>
    <w:p w14:paraId="301C8708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Deska pediatryczna </w:t>
      </w:r>
    </w:p>
    <w:p w14:paraId="517506BC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>Torba PSP R1</w:t>
      </w:r>
    </w:p>
    <w:p w14:paraId="1190496B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Zestaw Hydrożeli </w:t>
      </w:r>
    </w:p>
    <w:p w14:paraId="675D4FA8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>Pojemnik na SORBENT</w:t>
      </w:r>
    </w:p>
    <w:p w14:paraId="01C5CC4F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Opryskiwacz do środka neutralizującego substancje ropopochodne </w:t>
      </w:r>
    </w:p>
    <w:p w14:paraId="1C3B91DF" w14:textId="77777777" w:rsidR="00EB2737" w:rsidRDefault="00EB2737" w:rsidP="00EB2737">
      <w:pPr>
        <w:pStyle w:val="Akapitzlist"/>
        <w:numPr>
          <w:ilvl w:val="0"/>
          <w:numId w:val="1"/>
        </w:numPr>
      </w:pPr>
      <w:r>
        <w:t xml:space="preserve">Opryskiwacz do działań przy owadach błonkoskrzydłych </w:t>
      </w:r>
    </w:p>
    <w:p w14:paraId="3457E112" w14:textId="77777777" w:rsidR="00EB2737" w:rsidRDefault="0026367B" w:rsidP="00EB2737">
      <w:pPr>
        <w:pStyle w:val="Akapitzlist"/>
        <w:numPr>
          <w:ilvl w:val="0"/>
          <w:numId w:val="1"/>
        </w:numPr>
      </w:pPr>
      <w:r>
        <w:t>Pompa szlamowa</w:t>
      </w:r>
    </w:p>
    <w:p w14:paraId="2A623DD7" w14:textId="77777777" w:rsidR="0026367B" w:rsidRDefault="0026367B" w:rsidP="00EB2737">
      <w:pPr>
        <w:pStyle w:val="Akapitzlist"/>
        <w:numPr>
          <w:ilvl w:val="0"/>
          <w:numId w:val="1"/>
        </w:numPr>
      </w:pPr>
      <w:proofErr w:type="spellStart"/>
      <w:r>
        <w:t>Turbojet</w:t>
      </w:r>
      <w:proofErr w:type="spellEnd"/>
      <w:r>
        <w:t xml:space="preserve"> 2 </w:t>
      </w:r>
      <w:proofErr w:type="spellStart"/>
      <w:r>
        <w:t>szt</w:t>
      </w:r>
      <w:proofErr w:type="spellEnd"/>
      <w:r>
        <w:t xml:space="preserve"> </w:t>
      </w:r>
    </w:p>
    <w:p w14:paraId="15EB33D4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Pakiet wężowy zakończony prądownicą TURBO do pożarów wewnętrznych </w:t>
      </w:r>
    </w:p>
    <w:p w14:paraId="7B3013DE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Szekle, pasy </w:t>
      </w:r>
    </w:p>
    <w:p w14:paraId="7E773344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Zestaw Hydrauliczny tj. Pompa, nożyce, rozpieracz ramieniowy, rozpieracz kolumnowy 2 </w:t>
      </w:r>
      <w:proofErr w:type="spellStart"/>
      <w:r>
        <w:t>szt</w:t>
      </w:r>
      <w:proofErr w:type="spellEnd"/>
    </w:p>
    <w:p w14:paraId="3DF6AF37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Gaśnice proszkowe GP6, 2szt</w:t>
      </w:r>
    </w:p>
    <w:p w14:paraId="3BACA008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Sito kominowe </w:t>
      </w:r>
    </w:p>
    <w:p w14:paraId="68841E95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Zestaw kominiarski </w:t>
      </w:r>
    </w:p>
    <w:p w14:paraId="2F962581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Zestaw zabezpieczenia Poduszki Kierownicy</w:t>
      </w:r>
    </w:p>
    <w:p w14:paraId="2E298481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Walizka narzędziowa</w:t>
      </w:r>
    </w:p>
    <w:p w14:paraId="09CD1D03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Zestaw ratownictwa wysokościowego spakowany w worek jaskiniowy 80l</w:t>
      </w:r>
    </w:p>
    <w:p w14:paraId="1CDEAEE5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Wytwornica pianowa</w:t>
      </w:r>
    </w:p>
    <w:p w14:paraId="25E84083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Aparaty powietrzne 4 </w:t>
      </w:r>
      <w:proofErr w:type="spellStart"/>
      <w:r>
        <w:t>szt</w:t>
      </w:r>
      <w:proofErr w:type="spellEnd"/>
    </w:p>
    <w:p w14:paraId="59FFB9B4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Zapasowe butle z powietrzem 4 </w:t>
      </w:r>
      <w:proofErr w:type="spellStart"/>
      <w:r>
        <w:t>szt</w:t>
      </w:r>
      <w:proofErr w:type="spellEnd"/>
      <w:r>
        <w:t xml:space="preserve"> </w:t>
      </w:r>
    </w:p>
    <w:p w14:paraId="42841F9C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Maski do aparatów powietrznych 4 </w:t>
      </w:r>
      <w:proofErr w:type="spellStart"/>
      <w:r>
        <w:t>szt</w:t>
      </w:r>
      <w:proofErr w:type="spellEnd"/>
    </w:p>
    <w:p w14:paraId="61BD68C1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Latarka kątowa 6szt </w:t>
      </w:r>
    </w:p>
    <w:p w14:paraId="3A68A016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 xml:space="preserve">Radiostacje nasobne 6 </w:t>
      </w:r>
      <w:proofErr w:type="spellStart"/>
      <w:r>
        <w:t>szt</w:t>
      </w:r>
      <w:proofErr w:type="spellEnd"/>
      <w:r>
        <w:t xml:space="preserve"> </w:t>
      </w:r>
    </w:p>
    <w:p w14:paraId="5AD23C04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Wodery neoprenowe</w:t>
      </w:r>
    </w:p>
    <w:p w14:paraId="4E553EFE" w14:textId="77777777" w:rsidR="0026367B" w:rsidRDefault="0026367B" w:rsidP="00EB2737">
      <w:pPr>
        <w:pStyle w:val="Akapitzlist"/>
        <w:numPr>
          <w:ilvl w:val="0"/>
          <w:numId w:val="1"/>
        </w:numPr>
      </w:pPr>
      <w:r>
        <w:t>Kamizelki Asekuracyjne</w:t>
      </w:r>
    </w:p>
    <w:p w14:paraId="375E7270" w14:textId="77777777" w:rsidR="0026367B" w:rsidRDefault="0047581D" w:rsidP="00EB2737">
      <w:pPr>
        <w:pStyle w:val="Akapitzlist"/>
        <w:numPr>
          <w:ilvl w:val="0"/>
          <w:numId w:val="1"/>
        </w:numPr>
      </w:pPr>
      <w:r>
        <w:t xml:space="preserve">Podpory teleskopowe do ratownictwa technicznego 3 </w:t>
      </w:r>
      <w:proofErr w:type="spellStart"/>
      <w:r>
        <w:t>szt</w:t>
      </w:r>
      <w:proofErr w:type="spellEnd"/>
      <w:r>
        <w:t xml:space="preserve"> </w:t>
      </w:r>
    </w:p>
    <w:p w14:paraId="3D58F633" w14:textId="77777777" w:rsidR="0047581D" w:rsidRDefault="0047581D" w:rsidP="00EB2737">
      <w:pPr>
        <w:pStyle w:val="Akapitzlist"/>
        <w:numPr>
          <w:ilvl w:val="0"/>
          <w:numId w:val="1"/>
        </w:numPr>
      </w:pPr>
      <w:r>
        <w:t xml:space="preserve">Tarcze do kierowania ruchem 4 </w:t>
      </w:r>
      <w:proofErr w:type="spellStart"/>
      <w:r>
        <w:t>szt</w:t>
      </w:r>
      <w:proofErr w:type="spellEnd"/>
      <w:r>
        <w:t xml:space="preserve"> </w:t>
      </w:r>
    </w:p>
    <w:p w14:paraId="18E9CF42" w14:textId="77777777" w:rsidR="0047581D" w:rsidRDefault="0047581D" w:rsidP="00EB2737">
      <w:pPr>
        <w:pStyle w:val="Akapitzlist"/>
        <w:numPr>
          <w:ilvl w:val="0"/>
          <w:numId w:val="1"/>
        </w:numPr>
      </w:pPr>
      <w:r>
        <w:t>Teczka na dokumenty</w:t>
      </w:r>
    </w:p>
    <w:p w14:paraId="5CC0CA73" w14:textId="77777777" w:rsidR="0047581D" w:rsidRDefault="0047581D" w:rsidP="00EB2737">
      <w:pPr>
        <w:pStyle w:val="Akapitzlist"/>
        <w:numPr>
          <w:ilvl w:val="0"/>
          <w:numId w:val="1"/>
        </w:numPr>
      </w:pPr>
      <w:r>
        <w:lastRenderedPageBreak/>
        <w:t xml:space="preserve">Pachołki drogowe </w:t>
      </w:r>
    </w:p>
    <w:p w14:paraId="6B2395CF" w14:textId="77777777" w:rsidR="0047581D" w:rsidRDefault="0047581D" w:rsidP="00EB2737">
      <w:pPr>
        <w:pStyle w:val="Akapitzlist"/>
        <w:numPr>
          <w:ilvl w:val="0"/>
          <w:numId w:val="1"/>
        </w:numPr>
      </w:pPr>
      <w:r>
        <w:t>Kamera termowizyjna</w:t>
      </w:r>
    </w:p>
    <w:p w14:paraId="4F3725F4" w14:textId="77777777" w:rsidR="0047581D" w:rsidRDefault="0047581D" w:rsidP="00EB2737">
      <w:pPr>
        <w:pStyle w:val="Akapitzlist"/>
        <w:numPr>
          <w:ilvl w:val="0"/>
          <w:numId w:val="1"/>
        </w:numPr>
      </w:pPr>
      <w:r>
        <w:t xml:space="preserve">Pasy z </w:t>
      </w:r>
      <w:proofErr w:type="spellStart"/>
      <w:r>
        <w:t>zatrzaśnikiem</w:t>
      </w:r>
      <w:proofErr w:type="spellEnd"/>
      <w:r>
        <w:t xml:space="preserve"> </w:t>
      </w:r>
    </w:p>
    <w:p w14:paraId="11B7CFF2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Łączniki węży W-75/W-52 4szt</w:t>
      </w:r>
    </w:p>
    <w:p w14:paraId="53B12345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Stojak hydrantowy</w:t>
      </w:r>
    </w:p>
    <w:p w14:paraId="4DA2FC49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Klucz do hydrantu podziemnego </w:t>
      </w:r>
    </w:p>
    <w:p w14:paraId="00B55DC8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Klucze do łączników węży </w:t>
      </w:r>
    </w:p>
    <w:p w14:paraId="48DB6C4A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Koc gaśniczy </w:t>
      </w:r>
    </w:p>
    <w:p w14:paraId="24D63A49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Zestaw poduszek wysokociśnieniowych wraz z osprzętem i butlą </w:t>
      </w:r>
    </w:p>
    <w:p w14:paraId="4986DAEF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Zestaw ratownictwa wodnego </w:t>
      </w:r>
    </w:p>
    <w:p w14:paraId="5589E98D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Zestaw ABC do ratownictwa wodnego</w:t>
      </w:r>
    </w:p>
    <w:p w14:paraId="26D1A130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Pilarki do drewna 2 </w:t>
      </w:r>
      <w:proofErr w:type="spellStart"/>
      <w:r>
        <w:t>szt</w:t>
      </w:r>
      <w:proofErr w:type="spellEnd"/>
      <w:r>
        <w:t xml:space="preserve"> </w:t>
      </w:r>
    </w:p>
    <w:p w14:paraId="5321758B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Piła do betonu i stali</w:t>
      </w:r>
    </w:p>
    <w:p w14:paraId="45A73DCC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Hydronetka plecakowa</w:t>
      </w:r>
    </w:p>
    <w:p w14:paraId="3BFA8EF4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Agregat prądotwórczy</w:t>
      </w:r>
    </w:p>
    <w:p w14:paraId="164B0A4C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Widły 4 </w:t>
      </w:r>
      <w:proofErr w:type="spellStart"/>
      <w:r>
        <w:t>szt</w:t>
      </w:r>
      <w:proofErr w:type="spellEnd"/>
      <w:r>
        <w:t xml:space="preserve"> </w:t>
      </w:r>
    </w:p>
    <w:p w14:paraId="57D6CF6A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Łopaty 4 </w:t>
      </w:r>
      <w:proofErr w:type="spellStart"/>
      <w:r>
        <w:t>szt</w:t>
      </w:r>
      <w:proofErr w:type="spellEnd"/>
      <w:r>
        <w:t xml:space="preserve"> </w:t>
      </w:r>
    </w:p>
    <w:p w14:paraId="66DFEC1F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Tłumice </w:t>
      </w:r>
    </w:p>
    <w:p w14:paraId="37726091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>Drabina nasadkowa</w:t>
      </w:r>
    </w:p>
    <w:p w14:paraId="39EF6574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Mostek przejazdowy 2 </w:t>
      </w:r>
      <w:proofErr w:type="spellStart"/>
      <w:r>
        <w:t>szt</w:t>
      </w:r>
      <w:proofErr w:type="spellEnd"/>
      <w:r>
        <w:t xml:space="preserve"> </w:t>
      </w:r>
    </w:p>
    <w:p w14:paraId="3013F79F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Miotły drogowe 4 </w:t>
      </w:r>
      <w:proofErr w:type="spellStart"/>
      <w:r>
        <w:t>szt</w:t>
      </w:r>
      <w:proofErr w:type="spellEnd"/>
      <w:r>
        <w:t xml:space="preserve"> </w:t>
      </w:r>
    </w:p>
    <w:p w14:paraId="090F587F" w14:textId="77777777" w:rsidR="00110393" w:rsidRDefault="00110393" w:rsidP="00EB2737">
      <w:pPr>
        <w:pStyle w:val="Akapitzlist"/>
        <w:numPr>
          <w:ilvl w:val="0"/>
          <w:numId w:val="1"/>
        </w:numPr>
      </w:pPr>
      <w:r>
        <w:t xml:space="preserve">Łopaty śniegowe 2 </w:t>
      </w:r>
      <w:proofErr w:type="spellStart"/>
      <w:r>
        <w:t>szt</w:t>
      </w:r>
      <w:proofErr w:type="spellEnd"/>
      <w:r>
        <w:t xml:space="preserve"> </w:t>
      </w:r>
    </w:p>
    <w:p w14:paraId="2CC2A96C" w14:textId="77777777" w:rsidR="00110393" w:rsidRDefault="00BF0C24" w:rsidP="00EB2737">
      <w:pPr>
        <w:pStyle w:val="Akapitzlist"/>
        <w:numPr>
          <w:ilvl w:val="0"/>
          <w:numId w:val="1"/>
        </w:numPr>
      </w:pPr>
      <w:r>
        <w:t xml:space="preserve">Wąż ssawny do pompy szlamowej </w:t>
      </w:r>
    </w:p>
    <w:p w14:paraId="42EA714C" w14:textId="77777777" w:rsidR="00BF0C24" w:rsidRDefault="0035144C" w:rsidP="00EB2737">
      <w:pPr>
        <w:pStyle w:val="Akapitzlist"/>
        <w:numPr>
          <w:ilvl w:val="0"/>
          <w:numId w:val="1"/>
        </w:numPr>
      </w:pPr>
      <w:r>
        <w:t>Kurtyna Wodna</w:t>
      </w:r>
    </w:p>
    <w:p w14:paraId="37093B04" w14:textId="77777777" w:rsidR="0035144C" w:rsidRDefault="0035144C" w:rsidP="00CC62A2">
      <w:pPr>
        <w:pStyle w:val="Akapitzlist"/>
      </w:pPr>
    </w:p>
    <w:p w14:paraId="7829CA16" w14:textId="77777777" w:rsidR="00110393" w:rsidRDefault="00110393" w:rsidP="00110393"/>
    <w:p w14:paraId="763AB2B0" w14:textId="77777777" w:rsidR="00110393" w:rsidRDefault="00110393" w:rsidP="00110393"/>
    <w:p w14:paraId="44E5FE27" w14:textId="77777777" w:rsidR="00EB2737" w:rsidRPr="00EB2737" w:rsidRDefault="00EB2737" w:rsidP="00EB2737"/>
    <w:sectPr w:rsidR="00EB2737" w:rsidRPr="00EB2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41487" w14:textId="77777777" w:rsidR="005E2799" w:rsidRDefault="005E2799" w:rsidP="007A1B51">
      <w:pPr>
        <w:spacing w:after="0" w:line="240" w:lineRule="auto"/>
      </w:pPr>
      <w:r>
        <w:separator/>
      </w:r>
    </w:p>
  </w:endnote>
  <w:endnote w:type="continuationSeparator" w:id="0">
    <w:p w14:paraId="1EC355D1" w14:textId="77777777" w:rsidR="005E2799" w:rsidRDefault="005E2799" w:rsidP="007A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1D44D" w14:textId="77777777" w:rsidR="005E2799" w:rsidRDefault="005E2799" w:rsidP="007A1B51">
      <w:pPr>
        <w:spacing w:after="0" w:line="240" w:lineRule="auto"/>
      </w:pPr>
      <w:r>
        <w:separator/>
      </w:r>
    </w:p>
  </w:footnote>
  <w:footnote w:type="continuationSeparator" w:id="0">
    <w:p w14:paraId="5A8D72A3" w14:textId="77777777" w:rsidR="005E2799" w:rsidRDefault="005E2799" w:rsidP="007A1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9FA2B" w14:textId="553FA945" w:rsidR="007A1B51" w:rsidRDefault="007A1B51">
    <w:pPr>
      <w:pStyle w:val="Nagwek"/>
    </w:pPr>
    <w:r>
      <w:rPr>
        <w:noProof/>
      </w:rPr>
      <w:drawing>
        <wp:inline distT="0" distB="0" distL="0" distR="0" wp14:anchorId="064D9130" wp14:editId="0A718E3F">
          <wp:extent cx="5760720" cy="473971"/>
          <wp:effectExtent l="0" t="0" r="0" b="2540"/>
          <wp:docPr id="490557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039021" name="Obraz 407039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3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8D672C" w14:textId="77777777" w:rsidR="007A1B51" w:rsidRDefault="007A1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82A64"/>
    <w:multiLevelType w:val="hybridMultilevel"/>
    <w:tmpl w:val="71567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724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737"/>
    <w:rsid w:val="00110393"/>
    <w:rsid w:val="00216C78"/>
    <w:rsid w:val="0026367B"/>
    <w:rsid w:val="0035144C"/>
    <w:rsid w:val="0047581D"/>
    <w:rsid w:val="005E2799"/>
    <w:rsid w:val="00724930"/>
    <w:rsid w:val="007A1B51"/>
    <w:rsid w:val="00B84F63"/>
    <w:rsid w:val="00BF0C24"/>
    <w:rsid w:val="00CC62A2"/>
    <w:rsid w:val="00EB2737"/>
    <w:rsid w:val="00FA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BC882"/>
  <w15:chartTrackingRefBased/>
  <w15:docId w15:val="{FFEA9D7B-4EE4-44E0-9E21-C92BFF6A3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27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A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1B51"/>
  </w:style>
  <w:style w:type="paragraph" w:styleId="Stopka">
    <w:name w:val="footer"/>
    <w:basedOn w:val="Normalny"/>
    <w:link w:val="StopkaZnak"/>
    <w:uiPriority w:val="99"/>
    <w:unhideWhenUsed/>
    <w:rsid w:val="007A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1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Joanna Kulpa</cp:lastModifiedBy>
  <cp:revision>5</cp:revision>
  <cp:lastPrinted>2024-08-07T12:46:00Z</cp:lastPrinted>
  <dcterms:created xsi:type="dcterms:W3CDTF">2024-07-23T07:33:00Z</dcterms:created>
  <dcterms:modified xsi:type="dcterms:W3CDTF">2024-08-07T12:46:00Z</dcterms:modified>
</cp:coreProperties>
</file>