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C15E2" w14:textId="17B9A33F" w:rsidR="00B4757F" w:rsidRPr="00307B91" w:rsidRDefault="00B4757F" w:rsidP="00307B91">
      <w:pPr>
        <w:keepNext/>
        <w:tabs>
          <w:tab w:val="left" w:pos="708"/>
          <w:tab w:val="num" w:pos="1440"/>
        </w:tabs>
        <w:spacing w:line="360" w:lineRule="auto"/>
        <w:jc w:val="right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307B9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C5150">
        <w:rPr>
          <w:rFonts w:ascii="Times New Roman" w:hAnsi="Times New Roman" w:cs="Times New Roman"/>
          <w:b/>
          <w:sz w:val="24"/>
          <w:szCs w:val="24"/>
        </w:rPr>
        <w:t>8</w:t>
      </w:r>
    </w:p>
    <w:p w14:paraId="5B30448F" w14:textId="77777777" w:rsidR="00B4757F" w:rsidRPr="00307B91" w:rsidRDefault="00B4757F" w:rsidP="00307B91">
      <w:pPr>
        <w:keepNext/>
        <w:tabs>
          <w:tab w:val="left" w:pos="708"/>
          <w:tab w:val="num" w:pos="1440"/>
        </w:tabs>
        <w:spacing w:line="360" w:lineRule="auto"/>
        <w:jc w:val="right"/>
        <w:outlineLvl w:val="5"/>
        <w:rPr>
          <w:rFonts w:ascii="Times New Roman" w:hAnsi="Times New Roman" w:cs="Times New Roman"/>
          <w:b/>
          <w:sz w:val="24"/>
          <w:szCs w:val="24"/>
        </w:rPr>
      </w:pPr>
    </w:p>
    <w:p w14:paraId="0672CCD7" w14:textId="08BAD7C2" w:rsidR="00B4757F" w:rsidRPr="00307B91" w:rsidRDefault="00B4757F" w:rsidP="00307B91">
      <w:pPr>
        <w:keepNext/>
        <w:tabs>
          <w:tab w:val="left" w:pos="708"/>
          <w:tab w:val="num" w:pos="1440"/>
        </w:tabs>
        <w:spacing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307B91">
        <w:rPr>
          <w:rFonts w:ascii="Times New Roman" w:hAnsi="Times New Roman" w:cs="Times New Roman"/>
          <w:b/>
          <w:sz w:val="24"/>
          <w:szCs w:val="24"/>
        </w:rPr>
        <w:t>Umowa ( Projekt ) Nr ………...202</w:t>
      </w:r>
      <w:r w:rsidR="003C5150">
        <w:rPr>
          <w:rFonts w:ascii="Times New Roman" w:hAnsi="Times New Roman" w:cs="Times New Roman"/>
          <w:b/>
          <w:sz w:val="24"/>
          <w:szCs w:val="24"/>
        </w:rPr>
        <w:t>5</w:t>
      </w:r>
      <w:r w:rsidRPr="00307B91">
        <w:rPr>
          <w:rFonts w:ascii="Times New Roman" w:hAnsi="Times New Roman" w:cs="Times New Roman"/>
          <w:b/>
          <w:sz w:val="24"/>
          <w:szCs w:val="24"/>
        </w:rPr>
        <w:t>.IPSiP</w:t>
      </w:r>
    </w:p>
    <w:p w14:paraId="7D290927" w14:textId="7CC47C78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zawarta w dniu …….……… 202</w:t>
      </w:r>
      <w:r w:rsidR="003C5150">
        <w:rPr>
          <w:rFonts w:ascii="Times New Roman" w:hAnsi="Times New Roman" w:cs="Times New Roman"/>
          <w:sz w:val="24"/>
          <w:szCs w:val="24"/>
        </w:rPr>
        <w:t>5</w:t>
      </w:r>
      <w:r w:rsidRPr="00307B91">
        <w:rPr>
          <w:rFonts w:ascii="Times New Roman" w:hAnsi="Times New Roman" w:cs="Times New Roman"/>
          <w:sz w:val="24"/>
          <w:szCs w:val="24"/>
        </w:rPr>
        <w:t xml:space="preserve"> r. w Małogoszczu pomiędzy:</w:t>
      </w:r>
    </w:p>
    <w:p w14:paraId="2A510E16" w14:textId="77777777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b/>
          <w:sz w:val="24"/>
          <w:szCs w:val="24"/>
        </w:rPr>
        <w:t>Gminą Małogoszcz</w:t>
      </w:r>
      <w:r w:rsidRPr="00307B91">
        <w:rPr>
          <w:rFonts w:ascii="Times New Roman" w:hAnsi="Times New Roman" w:cs="Times New Roman"/>
          <w:sz w:val="24"/>
          <w:szCs w:val="24"/>
        </w:rPr>
        <w:t xml:space="preserve">, ul. Jaszowskiego 3A, 28-366 Małogoszcz </w:t>
      </w:r>
      <w:r w:rsidRPr="00307B91">
        <w:rPr>
          <w:rFonts w:ascii="Times New Roman" w:hAnsi="Times New Roman" w:cs="Times New Roman"/>
          <w:sz w:val="24"/>
          <w:szCs w:val="24"/>
        </w:rPr>
        <w:br/>
        <w:t>NIP: …………………., REGON: ……………………..</w:t>
      </w:r>
    </w:p>
    <w:p w14:paraId="029631A5" w14:textId="77777777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zwaną  w dalszej części „Zamawiającym”</w:t>
      </w:r>
      <w:r w:rsidRPr="00307B9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307B91">
        <w:rPr>
          <w:rFonts w:ascii="Times New Roman" w:hAnsi="Times New Roman" w:cs="Times New Roman"/>
          <w:sz w:val="24"/>
          <w:szCs w:val="24"/>
        </w:rPr>
        <w:t xml:space="preserve"> reprezentowaną przez:</w:t>
      </w:r>
    </w:p>
    <w:p w14:paraId="60A2D83C" w14:textId="77777777" w:rsidR="003C5150" w:rsidRDefault="003C5150" w:rsidP="00E504A1">
      <w:pPr>
        <w:spacing w:line="276" w:lineRule="auto"/>
        <w:rPr>
          <w:rFonts w:ascii="Cambria" w:hAnsi="Cambria"/>
          <w:b/>
        </w:rPr>
      </w:pPr>
      <w:bookmarkStart w:id="0" w:name="_Hlk41285905"/>
      <w:r>
        <w:rPr>
          <w:rFonts w:ascii="Cambria" w:hAnsi="Cambria"/>
          <w:b/>
        </w:rPr>
        <w:t>Pawła Króla   –    Burmistrza Miasta i Gminy Małogoszcz</w:t>
      </w:r>
    </w:p>
    <w:p w14:paraId="624E5A20" w14:textId="77777777" w:rsidR="003C5150" w:rsidRDefault="003C5150" w:rsidP="00E504A1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>przy kontrasygnacie Skarbnika – Iwony Szymkiewicz</w:t>
      </w:r>
    </w:p>
    <w:p w14:paraId="4DDF4A30" w14:textId="77777777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a</w:t>
      </w:r>
    </w:p>
    <w:p w14:paraId="0A2DE8C9" w14:textId="77777777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Przedsiębiorstwem …………………………………………………….…………..</w:t>
      </w:r>
      <w:r w:rsidRPr="00307B91">
        <w:rPr>
          <w:rFonts w:ascii="Times New Roman" w:hAnsi="Times New Roman" w:cs="Times New Roman"/>
          <w:sz w:val="24"/>
          <w:szCs w:val="24"/>
        </w:rPr>
        <w:br/>
        <w:t>NIP: …………………… , REGON: ……………………….</w:t>
      </w:r>
    </w:p>
    <w:p w14:paraId="1E48163A" w14:textId="77777777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zwanym w dalszej części „Wykonawcą” reprezentowanym przez:</w:t>
      </w:r>
    </w:p>
    <w:p w14:paraId="0C43ED41" w14:textId="760A0A34" w:rsidR="00B4757F" w:rsidRPr="00307B91" w:rsidRDefault="00B4757F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bookmarkEnd w:id="0"/>
    </w:p>
    <w:p w14:paraId="6B5EE244" w14:textId="34E6908B" w:rsidR="00BA0896" w:rsidRPr="00307B91" w:rsidRDefault="00BA0896" w:rsidP="00E504A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 została zawarta umowa następującej treści:</w:t>
      </w:r>
    </w:p>
    <w:p w14:paraId="321B4C8E" w14:textId="77777777" w:rsidR="00BA0896" w:rsidRPr="00307B91" w:rsidRDefault="00BA0896" w:rsidP="00E504A1">
      <w:pPr>
        <w:spacing w:line="276" w:lineRule="auto"/>
        <w:ind w:left="180"/>
        <w:rPr>
          <w:rFonts w:ascii="Times New Roman" w:hAnsi="Times New Roman" w:cs="Times New Roman"/>
          <w:sz w:val="24"/>
          <w:szCs w:val="24"/>
        </w:rPr>
      </w:pPr>
    </w:p>
    <w:p w14:paraId="5C54B52E" w14:textId="77777777" w:rsidR="00BA0896" w:rsidRPr="00307B91" w:rsidRDefault="00BA0896" w:rsidP="00E504A1">
      <w:pPr>
        <w:spacing w:line="276" w:lineRule="auto"/>
        <w:ind w:lef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7748407B" w14:textId="70FCB100" w:rsidR="00BA0896" w:rsidRPr="00B63496" w:rsidRDefault="00BA0896" w:rsidP="00E504A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Przedmiotem umowy jest świadczenie przez Przewoźnika na rzecz Zamawiającego usług transportowych samochodem ciężarowym marki ...................... nr rej……...........  o ładowności .............. t  przy przewozach</w:t>
      </w:r>
      <w:r w:rsidR="00AA04B7">
        <w:rPr>
          <w:rFonts w:ascii="Times New Roman" w:hAnsi="Times New Roman" w:cs="Times New Roman"/>
          <w:sz w:val="24"/>
          <w:szCs w:val="24"/>
        </w:rPr>
        <w:t xml:space="preserve"> kruszywa</w:t>
      </w:r>
      <w:r w:rsidRPr="00307B91"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C14298">
        <w:rPr>
          <w:rFonts w:ascii="Times New Roman" w:hAnsi="Times New Roman" w:cs="Times New Roman"/>
          <w:sz w:val="24"/>
          <w:szCs w:val="24"/>
        </w:rPr>
        <w:t>Gminy Małogoszcz</w:t>
      </w:r>
      <w:r w:rsidR="00841C26">
        <w:rPr>
          <w:rFonts w:ascii="Times New Roman" w:hAnsi="Times New Roman" w:cs="Times New Roman"/>
          <w:sz w:val="24"/>
          <w:szCs w:val="24"/>
        </w:rPr>
        <w:t xml:space="preserve">, zgodnie z ofertą w postępowaniu pn.: „Transport kruszywa na terenie Gminy Małogoszcz w 2025 roku.” </w:t>
      </w:r>
      <w:bookmarkStart w:id="1" w:name="_Hlk155773062"/>
      <w:r w:rsidR="00841C26" w:rsidRPr="00091E17">
        <w:rPr>
          <w:rFonts w:ascii="Cambria" w:hAnsi="Cambria"/>
          <w:i/>
          <w:iCs/>
          <w:sz w:val="24"/>
          <w:szCs w:val="24"/>
        </w:rPr>
        <w:t>IPSiP.271.</w:t>
      </w:r>
      <w:r w:rsidR="00841C26">
        <w:rPr>
          <w:rFonts w:ascii="Cambria" w:hAnsi="Cambria"/>
          <w:i/>
          <w:iCs/>
          <w:sz w:val="24"/>
          <w:szCs w:val="24"/>
        </w:rPr>
        <w:t>2</w:t>
      </w:r>
      <w:r w:rsidR="00841C26" w:rsidRPr="00091E17">
        <w:rPr>
          <w:rFonts w:ascii="Cambria" w:hAnsi="Cambria"/>
          <w:i/>
          <w:iCs/>
          <w:sz w:val="24"/>
          <w:szCs w:val="24"/>
        </w:rPr>
        <w:t>.202</w:t>
      </w:r>
      <w:bookmarkEnd w:id="1"/>
      <w:r w:rsidR="00841C26">
        <w:rPr>
          <w:rFonts w:ascii="Cambria" w:hAnsi="Cambria"/>
          <w:i/>
          <w:iCs/>
          <w:sz w:val="24"/>
          <w:szCs w:val="24"/>
        </w:rPr>
        <w:t>5.</w:t>
      </w:r>
    </w:p>
    <w:p w14:paraId="733E3BED" w14:textId="77777777" w:rsidR="00B63496" w:rsidRPr="00B63496" w:rsidRDefault="00B63496" w:rsidP="00B63496">
      <w:pPr>
        <w:spacing w:after="0" w:line="276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7B8BC85F" w14:textId="77777777" w:rsidR="00B63496" w:rsidRPr="00B63496" w:rsidRDefault="00B63496" w:rsidP="00B6349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B63496">
        <w:rPr>
          <w:rFonts w:ascii="Times New Roman" w:hAnsi="Times New Roman" w:cs="Times New Roman"/>
        </w:rPr>
        <w:t>Przedmiot umowy został szczegółowo opisany w:</w:t>
      </w:r>
    </w:p>
    <w:p w14:paraId="3C92DF78" w14:textId="77777777" w:rsidR="00B63496" w:rsidRPr="00B63496" w:rsidRDefault="00B63496" w:rsidP="00B6349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B63496">
        <w:rPr>
          <w:rFonts w:ascii="Times New Roman" w:hAnsi="Times New Roman" w:cs="Times New Roman"/>
        </w:rPr>
        <w:t>Umowie;</w:t>
      </w:r>
    </w:p>
    <w:p w14:paraId="6993DB47" w14:textId="77777777" w:rsidR="00B63496" w:rsidRPr="00B63496" w:rsidRDefault="00B63496" w:rsidP="00B6349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Times New Roman" w:hAnsi="Times New Roman" w:cs="Times New Roman"/>
          <w:u w:val="single"/>
        </w:rPr>
      </w:pPr>
      <w:r w:rsidRPr="00B63496">
        <w:rPr>
          <w:rFonts w:ascii="Times New Roman" w:hAnsi="Times New Roman" w:cs="Times New Roman"/>
        </w:rPr>
        <w:t xml:space="preserve">Specyfikacji Warunków Zamówienia, </w:t>
      </w:r>
      <w:r w:rsidRPr="00B63496">
        <w:rPr>
          <w:rFonts w:ascii="Times New Roman" w:hAnsi="Times New Roman" w:cs="Times New Roman"/>
          <w:u w:val="single"/>
        </w:rPr>
        <w:t>w tym w szczególności w opisie przedmiotu zamówienia;</w:t>
      </w:r>
    </w:p>
    <w:p w14:paraId="68502714" w14:textId="77777777" w:rsidR="00B63496" w:rsidRPr="00B63496" w:rsidRDefault="00B63496" w:rsidP="00B6349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B63496">
        <w:rPr>
          <w:rFonts w:ascii="Times New Roman" w:hAnsi="Times New Roman" w:cs="Times New Roman"/>
        </w:rPr>
        <w:t>Ofercie Wykonawcy wraz z załącznikami.</w:t>
      </w:r>
    </w:p>
    <w:p w14:paraId="5A334285" w14:textId="77777777" w:rsidR="00B63496" w:rsidRPr="00307B91" w:rsidRDefault="00B63496" w:rsidP="00B63496">
      <w:pPr>
        <w:spacing w:after="0" w:line="276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29DEA06D" w14:textId="3680F327" w:rsidR="00BA0896" w:rsidRPr="00307B91" w:rsidRDefault="00BA0896" w:rsidP="00E504A1">
      <w:pPr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Rozliczenie za transport k</w:t>
      </w:r>
      <w:r w:rsidR="006B1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ruszywa 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z Zakładu „</w:t>
      </w:r>
      <w:r w:rsidR="00244D62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Głuchowiec”</w:t>
      </w:r>
      <w:r w:rsidR="00804955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Cementowni Małogoszcz do miejscowości: Małogoszcz, Ludwinów, Leśnica, Zakrucze, Bocheniec, Mieronice – nastąpi wg stawki za przewóz jednej tony na odległość</w:t>
      </w:r>
      <w:r w:rsidR="008E0EFD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10 km, dla pozostałych miejscowości </w:t>
      </w:r>
      <w:r w:rsidR="00227D8C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terenu tut. </w:t>
      </w:r>
      <w:r w:rsidR="001A6238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227D8C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miny </w:t>
      </w:r>
      <w:r w:rsidR="0054445A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wg stawki za jedną tonę na odległość od 10 – 20 km. Rozliczenie za transport k</w:t>
      </w:r>
      <w:r w:rsidR="006B16E6">
        <w:rPr>
          <w:rFonts w:ascii="Times New Roman" w:eastAsia="Times New Roman" w:hAnsi="Times New Roman" w:cs="Times New Roman"/>
          <w:sz w:val="24"/>
          <w:szCs w:val="24"/>
          <w:lang w:eastAsia="pl-PL"/>
        </w:rPr>
        <w:t>ruszywa</w:t>
      </w:r>
      <w:r w:rsidR="0054445A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Zakładu Wrzosówka nastąpi wg stawki na odległość </w:t>
      </w:r>
      <w:r w:rsidR="001A6238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przetransportowanego ładunku od 10 do 20 km dla wszystkich miejscowości </w:t>
      </w:r>
      <w:r w:rsidR="00B4757F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A6238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terenu tut. Gminy. Z pozostałych kopalni wg wskazań licznika i ceny zgodnie  z §</w:t>
      </w:r>
      <w:r w:rsidR="00E504A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A6238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umowy.</w:t>
      </w:r>
    </w:p>
    <w:p w14:paraId="5CBD453F" w14:textId="77777777" w:rsidR="00BA0896" w:rsidRPr="00307B91" w:rsidRDefault="00BA0896" w:rsidP="00E504A1">
      <w:pPr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możliwości ważenia towaru przez dostawcę Zamawiający zastrzega sobie rozliczenia za transport materiałów sypkich wg ładowności określonej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dowodzie rejestracyjnym samochodu, (dot</w:t>
      </w:r>
      <w:r w:rsidR="00244D62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m.in. transportu kamienia z Cementowni Małogoszcz), lub określenia średniej ładowności po uprzednim jednostkowym ważeniu przez Zamawiającego.</w:t>
      </w:r>
    </w:p>
    <w:p w14:paraId="64165EF2" w14:textId="77777777" w:rsidR="00BA0896" w:rsidRPr="00307B91" w:rsidRDefault="00BA0896" w:rsidP="00E504A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Rozliczenie za transport materiałów sypkich np. kamień, piasek nastąpi wg stawki za jedną tonę przetransportowanego ładunku.</w:t>
      </w:r>
    </w:p>
    <w:p w14:paraId="49455AAE" w14:textId="77777777" w:rsidR="00BA0896" w:rsidRDefault="00BA0896" w:rsidP="00E504A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Rozliczenie za usługę samochodem przy wykonaniu rowów odwadniających, remoncie cząstkowym dróg tłuczniowych, itp. nastąpi wg stawki za jedną godzinę pracy sprzętem.</w:t>
      </w:r>
    </w:p>
    <w:p w14:paraId="1234E718" w14:textId="77777777" w:rsidR="00B63496" w:rsidRDefault="00B63496" w:rsidP="00B634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A1">
        <w:rPr>
          <w:rFonts w:ascii="Times New Roman" w:hAnsi="Times New Roman" w:cs="Times New Roman"/>
          <w:sz w:val="24"/>
          <w:szCs w:val="24"/>
        </w:rPr>
        <w:t xml:space="preserve">Wykonanie usług odbywać się będzie na podstawie zakresu rzeczowego zadań   przygotowanych przez podinsp. ds. zarządu drogami tut. Urzędu, a wynikających z potrzeb  Zamawiającego w zakresie utrzymania i budowy dróg.  </w:t>
      </w:r>
    </w:p>
    <w:p w14:paraId="12924E80" w14:textId="77777777" w:rsidR="00B63496" w:rsidRPr="00B63496" w:rsidRDefault="00B63496" w:rsidP="00B634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A1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zobowiązuje się do wykonania umowy zgodnie z obowiązującymi    </w:t>
      </w:r>
      <w:r w:rsidRPr="00E504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przepisami o ruchu drogowym oraz zgodnie z wytycznymi uzgodnionym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504A1">
        <w:rPr>
          <w:rFonts w:ascii="Times New Roman" w:hAnsi="Times New Roman" w:cs="Times New Roman"/>
          <w:color w:val="000000"/>
          <w:sz w:val="24"/>
          <w:szCs w:val="24"/>
        </w:rPr>
        <w:t xml:space="preserve"> z Zamawiającym przed wykonaniem każdej usługi.</w:t>
      </w:r>
    </w:p>
    <w:p w14:paraId="2265CEF4" w14:textId="77777777" w:rsidR="00BA0896" w:rsidRPr="00307B91" w:rsidRDefault="00BA0896" w:rsidP="00E504A1">
      <w:pPr>
        <w:spacing w:line="276" w:lineRule="auto"/>
        <w:ind w:lef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61D31589" w14:textId="44FA7B20" w:rsidR="00B63496" w:rsidRDefault="00B63496" w:rsidP="003740E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496">
        <w:rPr>
          <w:rFonts w:ascii="Times New Roman" w:hAnsi="Times New Roman" w:cs="Times New Roman"/>
          <w:b/>
          <w:sz w:val="24"/>
          <w:szCs w:val="24"/>
        </w:rPr>
        <w:t xml:space="preserve">Zamówienie będzie realizowane w zależności od potrzeb Zamawiającego, </w:t>
      </w:r>
      <w:r w:rsidRPr="00B63496">
        <w:rPr>
          <w:rFonts w:ascii="Times New Roman" w:hAnsi="Times New Roman" w:cs="Times New Roman"/>
          <w:b/>
          <w:sz w:val="24"/>
          <w:szCs w:val="24"/>
        </w:rPr>
        <w:br/>
        <w:t>w terminie od daty podpisania umowy do dnia 31.12.2025 r.</w:t>
      </w:r>
    </w:p>
    <w:p w14:paraId="4612CEA3" w14:textId="58526300" w:rsidR="00B63496" w:rsidRPr="00F24622" w:rsidRDefault="00B63496" w:rsidP="003740EB">
      <w:pPr>
        <w:widowControl w:val="0"/>
        <w:numPr>
          <w:ilvl w:val="0"/>
          <w:numId w:val="22"/>
        </w:numPr>
        <w:tabs>
          <w:tab w:val="left" w:pos="708"/>
        </w:tabs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96">
        <w:rPr>
          <w:rFonts w:ascii="Times New Roman" w:hAnsi="Times New Roman" w:cs="Times New Roman"/>
          <w:sz w:val="24"/>
          <w:szCs w:val="24"/>
        </w:rPr>
        <w:t xml:space="preserve">Wartość wynagrodzenia z tytułu wykonania niniejszej umowy za cały okres jej obowiązywania, zgodnie z ofertą Wykonawcy, …...................złotych netto (słownie złotych: ……..... ), plus  podatek VAT  w wysokości …………………., co łącznie </w:t>
      </w:r>
      <w:r w:rsidRPr="00F24622">
        <w:rPr>
          <w:rFonts w:ascii="Times New Roman" w:hAnsi="Times New Roman" w:cs="Times New Roman"/>
          <w:sz w:val="24"/>
          <w:szCs w:val="24"/>
        </w:rPr>
        <w:t>stanowi kwotę brutto ……….….. zł, (słownie złotych:………………….).</w:t>
      </w:r>
    </w:p>
    <w:p w14:paraId="7573113B" w14:textId="77777777" w:rsidR="00B63496" w:rsidRPr="00F24622" w:rsidRDefault="00B63496" w:rsidP="003740EB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622">
        <w:rPr>
          <w:rFonts w:ascii="Times New Roman" w:hAnsi="Times New Roman" w:cs="Times New Roman"/>
          <w:sz w:val="24"/>
          <w:szCs w:val="24"/>
        </w:rPr>
        <w:t xml:space="preserve">Wynagrodzenie, o którym mowa w ust. 1, obejmuje całość kosztów związanych </w:t>
      </w:r>
      <w:r w:rsidRPr="00F24622">
        <w:rPr>
          <w:rFonts w:ascii="Times New Roman" w:hAnsi="Times New Roman" w:cs="Times New Roman"/>
          <w:sz w:val="24"/>
          <w:szCs w:val="24"/>
        </w:rPr>
        <w:br/>
        <w:t>z realizacją Przedmiotu Umowy, jak również wszystkie inne wydatki nieuwzględnione przez Zamawiającego, a niezbędne do prawidłowego zrealizowania Przedmiotu Umowy.</w:t>
      </w:r>
    </w:p>
    <w:p w14:paraId="15799C6F" w14:textId="4A486C32" w:rsidR="00B63496" w:rsidRPr="00F24622" w:rsidRDefault="00B63496" w:rsidP="003740E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24622">
        <w:rPr>
          <w:rFonts w:ascii="Times New Roman" w:hAnsi="Times New Roman" w:cs="Times New Roman"/>
          <w:sz w:val="24"/>
          <w:szCs w:val="24"/>
        </w:rPr>
        <w:t xml:space="preserve">Rozliczenie wynagrodzenia Wykonawcy za wykonanie przedmiotu umowy nastąpi na podstawie faktur częściowych wystawianych przez Wykonawcę </w:t>
      </w:r>
      <w:r w:rsidR="00DE1BD2" w:rsidRPr="00F24622">
        <w:rPr>
          <w:rFonts w:ascii="Times New Roman" w:hAnsi="Times New Roman" w:cs="Times New Roman"/>
          <w:sz w:val="24"/>
          <w:szCs w:val="24"/>
        </w:rPr>
        <w:t>,</w:t>
      </w:r>
      <w:r w:rsidRPr="00F24622">
        <w:rPr>
          <w:rFonts w:ascii="Times New Roman" w:hAnsi="Times New Roman" w:cs="Times New Roman"/>
          <w:sz w:val="24"/>
          <w:szCs w:val="24"/>
        </w:rPr>
        <w:t>nie częściej niż raz w miesiącu.</w:t>
      </w:r>
    </w:p>
    <w:p w14:paraId="24F06B64" w14:textId="203728FF" w:rsidR="00BA0896" w:rsidRPr="00307B91" w:rsidRDefault="00AD2BB7" w:rsidP="00E504A1">
      <w:pPr>
        <w:spacing w:line="276" w:lineRule="auto"/>
        <w:ind w:lef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A0896" w:rsidRPr="00307B91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3654ABE1" w14:textId="77777777" w:rsidR="00BA0896" w:rsidRPr="00307B91" w:rsidRDefault="00BA0896" w:rsidP="00E504A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Zamawiający zastrzega sobie, iż do transportu należy używać przystosowanych odpowiednio do rodzaju przesyłki ciężarowych samochodów.</w:t>
      </w:r>
    </w:p>
    <w:p w14:paraId="69529454" w14:textId="77777777" w:rsidR="00BA0896" w:rsidRPr="00307B91" w:rsidRDefault="00BA0896" w:rsidP="00E504A1">
      <w:pPr>
        <w:spacing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2.    Przewoźnik oświadcza, że pojazdy samochodowe, którymi się posłuży do wykonania   </w:t>
      </w:r>
      <w:r w:rsidRPr="00307B91">
        <w:rPr>
          <w:rFonts w:ascii="Times New Roman" w:hAnsi="Times New Roman" w:cs="Times New Roman"/>
          <w:sz w:val="24"/>
          <w:szCs w:val="24"/>
        </w:rPr>
        <w:br/>
        <w:t xml:space="preserve">        usługi są:</w:t>
      </w:r>
    </w:p>
    <w:p w14:paraId="20114032" w14:textId="7D82A6E0" w:rsidR="00BA0896" w:rsidRPr="00307B91" w:rsidRDefault="00BA0896" w:rsidP="00E504A1">
      <w:pPr>
        <w:numPr>
          <w:ilvl w:val="1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ubezpieczone, a na żądanie Zamawiającego okaże aktualne polisy ubezpieczeniowe OC</w:t>
      </w:r>
      <w:r w:rsidR="003740EB">
        <w:rPr>
          <w:rFonts w:ascii="Times New Roman" w:hAnsi="Times New Roman" w:cs="Times New Roman"/>
          <w:sz w:val="24"/>
          <w:szCs w:val="24"/>
        </w:rPr>
        <w:t>.</w:t>
      </w:r>
    </w:p>
    <w:p w14:paraId="0FB38C79" w14:textId="0A0BDA1E" w:rsidR="00BA0896" w:rsidRDefault="00BA0896" w:rsidP="00E504A1">
      <w:pPr>
        <w:numPr>
          <w:ilvl w:val="1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lastRenderedPageBreak/>
        <w:t xml:space="preserve">sprawne technicznie i posiadają aktualne badania techniczne dopuszczenia do ruchu. </w:t>
      </w:r>
    </w:p>
    <w:p w14:paraId="7FAA9B6A" w14:textId="77777777" w:rsidR="003740EB" w:rsidRPr="00E504A1" w:rsidRDefault="003740EB" w:rsidP="003740EB">
      <w:p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7620AD89" w14:textId="491490E1" w:rsidR="00BA0896" w:rsidRPr="00307B91" w:rsidRDefault="002677F6" w:rsidP="00307B9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A0896"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504A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EAE47B8" w14:textId="5717DAE1" w:rsidR="00BA0896" w:rsidRPr="00307B91" w:rsidRDefault="00BA0896" w:rsidP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Za wykonanie przedmiotu umowy strony ustalają następujące wynagrodzenie ( zgodnie </w:t>
      </w:r>
      <w:r w:rsidRPr="00307B91">
        <w:rPr>
          <w:rFonts w:ascii="Times New Roman" w:hAnsi="Times New Roman" w:cs="Times New Roman"/>
          <w:sz w:val="24"/>
          <w:szCs w:val="24"/>
        </w:rPr>
        <w:br/>
        <w:t xml:space="preserve">z kalkulacją cenową )       </w:t>
      </w:r>
    </w:p>
    <w:tbl>
      <w:tblPr>
        <w:tblW w:w="91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2126"/>
        <w:gridCol w:w="2099"/>
      </w:tblGrid>
      <w:tr w:rsidR="00F24622" w:rsidRPr="00307B91" w14:paraId="74E712A9" w14:textId="478B2281" w:rsidTr="00F24622">
        <w:trPr>
          <w:cantSplit/>
          <w:trHeight w:val="154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F64C87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91995687"/>
          </w:p>
          <w:p w14:paraId="7671DFF6" w14:textId="4990B2C4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Usługa</w:t>
            </w:r>
            <w:r w:rsidR="006B16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transportowa ( przewóz i rozładunek kruszywa)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82BEFF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Cena jednostkowa</w:t>
            </w:r>
            <w:r w:rsidRPr="00F24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( przewóz 1 tony ładunku ) </w:t>
            </w:r>
            <w:r w:rsidRPr="00F24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bez przyczepy brutto</w:t>
            </w:r>
          </w:p>
          <w:p w14:paraId="5632C61C" w14:textId="0E330792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60F3D68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B3A522" w14:textId="77777777" w:rsidR="00F24622" w:rsidRPr="00F24622" w:rsidRDefault="00F24622" w:rsidP="00F246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6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</w:t>
            </w:r>
          </w:p>
          <w:p w14:paraId="3FB78063" w14:textId="73D2E7D5" w:rsidR="00F24622" w:rsidRPr="00F24622" w:rsidRDefault="00F24622" w:rsidP="00F24622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24622">
              <w:rPr>
                <w:b/>
                <w:bCs/>
                <w:sz w:val="20"/>
                <w:szCs w:val="20"/>
              </w:rPr>
              <w:t>(cena jedn. Netto * ilość)</w:t>
            </w:r>
          </w:p>
        </w:tc>
      </w:tr>
      <w:tr w:rsidR="00F24622" w:rsidRPr="00307B91" w14:paraId="0391683E" w14:textId="25D4C0C3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CC36" w14:textId="3356F74E" w:rsidR="00F24622" w:rsidRPr="00E4322E" w:rsidRDefault="00F24622" w:rsidP="00F24622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322E">
              <w:rPr>
                <w:rFonts w:ascii="Times New Roman" w:hAnsi="Times New Roman" w:cs="Times New Roman"/>
                <w:sz w:val="24"/>
                <w:szCs w:val="24"/>
              </w:rPr>
              <w:t>- na odległość do 10 km   - ( ok.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322E">
              <w:rPr>
                <w:rFonts w:ascii="Times New Roman" w:hAnsi="Times New Roman" w:cs="Times New Roman"/>
                <w:sz w:val="24"/>
                <w:szCs w:val="24"/>
              </w:rPr>
              <w:t>000 t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2654" w14:textId="77777777" w:rsidR="00F24622" w:rsidRPr="00307B91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B91">
              <w:rPr>
                <w:rFonts w:ascii="Times New Roman" w:hAnsi="Times New Roman" w:cs="Times New Roman"/>
                <w:sz w:val="24"/>
                <w:szCs w:val="24"/>
              </w:rPr>
              <w:t>…………….. zł/t</w:t>
            </w:r>
          </w:p>
        </w:tc>
        <w:tc>
          <w:tcPr>
            <w:tcW w:w="2099" w:type="dxa"/>
          </w:tcPr>
          <w:p w14:paraId="6DF3B36E" w14:textId="77777777" w:rsidR="00F24622" w:rsidRPr="00307B91" w:rsidRDefault="00F24622" w:rsidP="00F24622">
            <w:pPr>
              <w:spacing w:line="259" w:lineRule="auto"/>
            </w:pPr>
          </w:p>
        </w:tc>
      </w:tr>
      <w:tr w:rsidR="00F24622" w:rsidRPr="00307B91" w14:paraId="19EB80A8" w14:textId="393784D0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D295" w14:textId="39AA29B1" w:rsidR="00F24622" w:rsidRPr="00E4322E" w:rsidRDefault="00F24622" w:rsidP="00F24622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322E">
              <w:rPr>
                <w:rFonts w:ascii="Times New Roman" w:hAnsi="Times New Roman" w:cs="Times New Roman"/>
                <w:sz w:val="24"/>
                <w:szCs w:val="24"/>
              </w:rPr>
              <w:t xml:space="preserve"> na odległość od 10,1 do 20 km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4322E">
              <w:rPr>
                <w:rFonts w:ascii="Times New Roman" w:hAnsi="Times New Roman" w:cs="Times New Roman"/>
                <w:sz w:val="24"/>
                <w:szCs w:val="24"/>
              </w:rPr>
              <w:t>( ok.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322E">
              <w:rPr>
                <w:rFonts w:ascii="Times New Roman" w:hAnsi="Times New Roman" w:cs="Times New Roman"/>
                <w:sz w:val="24"/>
                <w:szCs w:val="24"/>
              </w:rPr>
              <w:t>000 t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A9F1" w14:textId="77777777" w:rsidR="00F24622" w:rsidRPr="00307B91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B91">
              <w:rPr>
                <w:rFonts w:ascii="Times New Roman" w:hAnsi="Times New Roman" w:cs="Times New Roman"/>
                <w:sz w:val="24"/>
                <w:szCs w:val="24"/>
              </w:rPr>
              <w:t>…………….. zł/t</w:t>
            </w:r>
          </w:p>
        </w:tc>
        <w:tc>
          <w:tcPr>
            <w:tcW w:w="2099" w:type="dxa"/>
          </w:tcPr>
          <w:p w14:paraId="21EEF129" w14:textId="77777777" w:rsidR="00F24622" w:rsidRPr="00307B91" w:rsidRDefault="00F24622" w:rsidP="00F24622">
            <w:pPr>
              <w:spacing w:line="259" w:lineRule="auto"/>
            </w:pPr>
          </w:p>
        </w:tc>
      </w:tr>
      <w:tr w:rsidR="00F24622" w:rsidRPr="00C909CC" w14:paraId="1CF855B7" w14:textId="77777777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CBED" w14:textId="20A5093F" w:rsidR="00F24622" w:rsidRPr="00F24622" w:rsidRDefault="00F24622" w:rsidP="00F24622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sz w:val="24"/>
                <w:szCs w:val="24"/>
              </w:rPr>
              <w:t>na odległość od 20,1 do 30 km – ( ok. 1000 t.)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E652" w14:textId="37638B80" w:rsidR="00F24622" w:rsidRPr="00D36F19" w:rsidRDefault="00F24622" w:rsidP="00F246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…………….. zł/t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9E25" w14:textId="77777777" w:rsidR="00F24622" w:rsidRPr="00F24622" w:rsidRDefault="00F24622" w:rsidP="00F24622">
            <w:pPr>
              <w:spacing w:line="259" w:lineRule="auto"/>
            </w:pPr>
          </w:p>
          <w:p w14:paraId="656CE0C8" w14:textId="1A951DC2" w:rsidR="00F24622" w:rsidRPr="00F24622" w:rsidRDefault="00F24622" w:rsidP="00F24622">
            <w:pPr>
              <w:spacing w:line="259" w:lineRule="auto"/>
            </w:pPr>
            <w:r w:rsidRPr="00F24622">
              <w:t xml:space="preserve">    </w:t>
            </w:r>
            <w:r>
              <w:t xml:space="preserve">  </w:t>
            </w:r>
            <w:r w:rsidRPr="00F24622">
              <w:t xml:space="preserve"> </w:t>
            </w:r>
          </w:p>
        </w:tc>
      </w:tr>
      <w:tr w:rsidR="00F24622" w:rsidRPr="00D36F19" w14:paraId="02C08936" w14:textId="77777777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0706" w14:textId="77777777" w:rsidR="00F24622" w:rsidRPr="00D36F19" w:rsidRDefault="00F24622" w:rsidP="00F24622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 xml:space="preserve"> Cena za 1 godz. usługi samochodem 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 przy założeniu ok.100 godz.)</w:t>
            </w:r>
            <w:r w:rsidRPr="00D36F1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przy wykonaniu rowów odwadniających, remoncie dróg itp.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5E33" w14:textId="77777777" w:rsidR="00F24622" w:rsidRPr="00F24622" w:rsidRDefault="00F24622" w:rsidP="006872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1AF74" w14:textId="77777777" w:rsidR="00F24622" w:rsidRPr="00D36F19" w:rsidRDefault="00F24622" w:rsidP="006872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F19">
              <w:rPr>
                <w:rFonts w:ascii="Times New Roman" w:hAnsi="Times New Roman" w:cs="Times New Roman"/>
                <w:sz w:val="24"/>
                <w:szCs w:val="24"/>
              </w:rPr>
              <w:t>…………….. zł/h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E8C1" w14:textId="77777777" w:rsidR="00F24622" w:rsidRPr="00F24622" w:rsidRDefault="00F24622" w:rsidP="00F24622">
            <w:pPr>
              <w:spacing w:line="259" w:lineRule="auto"/>
            </w:pPr>
          </w:p>
          <w:p w14:paraId="5F921871" w14:textId="4CB6C44A" w:rsidR="00F24622" w:rsidRPr="00F24622" w:rsidRDefault="00F24622" w:rsidP="00F24622">
            <w:pPr>
              <w:spacing w:line="259" w:lineRule="auto"/>
            </w:pPr>
            <w:r>
              <w:t xml:space="preserve">      </w:t>
            </w:r>
          </w:p>
        </w:tc>
      </w:tr>
      <w:tr w:rsidR="00F24622" w:rsidRPr="00D36F19" w14:paraId="702F5CDA" w14:textId="77777777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8E25" w14:textId="77777777" w:rsidR="00F24622" w:rsidRDefault="00F24622" w:rsidP="00F24622">
            <w:pPr>
              <w:spacing w:line="36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5FDC2" w14:textId="77777777" w:rsidR="00F24622" w:rsidRPr="00F24622" w:rsidRDefault="00F24622" w:rsidP="00F24622">
            <w:pPr>
              <w:spacing w:line="36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sz w:val="24"/>
                <w:szCs w:val="24"/>
              </w:rPr>
              <w:t>Suma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BD91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91F19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B721" w14:textId="77777777" w:rsidR="00F24622" w:rsidRPr="00F24622" w:rsidRDefault="00F24622" w:rsidP="00F24622">
            <w:pPr>
              <w:spacing w:line="259" w:lineRule="auto"/>
            </w:pPr>
          </w:p>
          <w:p w14:paraId="52505DE8" w14:textId="21FE81FA" w:rsidR="00F24622" w:rsidRPr="00F24622" w:rsidRDefault="00F24622" w:rsidP="00F24622">
            <w:pPr>
              <w:spacing w:line="259" w:lineRule="auto"/>
            </w:pPr>
            <w:r>
              <w:t xml:space="preserve">     </w:t>
            </w:r>
            <w:r w:rsidRPr="00F24622">
              <w:t>……………zł</w:t>
            </w:r>
          </w:p>
        </w:tc>
      </w:tr>
      <w:tr w:rsidR="00F24622" w14:paraId="5228EC64" w14:textId="77777777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3A6" w14:textId="77777777" w:rsidR="00F24622" w:rsidRDefault="00F24622" w:rsidP="00F24622">
            <w:pPr>
              <w:spacing w:line="36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0BC44" w14:textId="77777777" w:rsidR="00F24622" w:rsidRDefault="00F24622" w:rsidP="00F24622">
            <w:pPr>
              <w:spacing w:line="36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 ………..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6B4C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82059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B2B9" w14:textId="77777777" w:rsidR="00F24622" w:rsidRPr="00F24622" w:rsidRDefault="00F24622" w:rsidP="00F24622">
            <w:pPr>
              <w:spacing w:line="259" w:lineRule="auto"/>
            </w:pPr>
            <w:r w:rsidRPr="00F24622">
              <w:t xml:space="preserve">   </w:t>
            </w:r>
          </w:p>
          <w:p w14:paraId="13DE4C7C" w14:textId="77777777" w:rsidR="00F24622" w:rsidRPr="00F24622" w:rsidRDefault="00F24622" w:rsidP="00F24622">
            <w:pPr>
              <w:spacing w:line="259" w:lineRule="auto"/>
            </w:pPr>
            <w:r w:rsidRPr="00F24622">
              <w:t xml:space="preserve">    ……………zł</w:t>
            </w:r>
          </w:p>
        </w:tc>
      </w:tr>
      <w:tr w:rsidR="00F24622" w14:paraId="383E3353" w14:textId="77777777" w:rsidTr="00F24622">
        <w:trPr>
          <w:cantSplit/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8CC7" w14:textId="77777777" w:rsidR="00F24622" w:rsidRDefault="00F24622" w:rsidP="00F24622">
            <w:pPr>
              <w:spacing w:line="36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2569A" w14:textId="77777777" w:rsidR="00F24622" w:rsidRPr="00F24622" w:rsidRDefault="00F24622" w:rsidP="00F24622">
            <w:pPr>
              <w:spacing w:line="36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sz w:val="24"/>
                <w:szCs w:val="24"/>
              </w:rPr>
              <w:t xml:space="preserve">Suma brutto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4782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11FD7" w14:textId="77777777" w:rsidR="00F24622" w:rsidRPr="00F24622" w:rsidRDefault="00F24622" w:rsidP="00F246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6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5E3D" w14:textId="77777777" w:rsidR="00F24622" w:rsidRPr="00F24622" w:rsidRDefault="00F24622" w:rsidP="00F24622">
            <w:pPr>
              <w:spacing w:line="259" w:lineRule="auto"/>
            </w:pPr>
          </w:p>
          <w:p w14:paraId="689F098C" w14:textId="7F98D2CB" w:rsidR="00F24622" w:rsidRPr="00F24622" w:rsidRDefault="00F24622" w:rsidP="00F24622">
            <w:pPr>
              <w:spacing w:line="259" w:lineRule="auto"/>
            </w:pPr>
            <w:r>
              <w:t xml:space="preserve">    </w:t>
            </w:r>
            <w:r w:rsidRPr="00F24622">
              <w:t>……………zł</w:t>
            </w:r>
          </w:p>
        </w:tc>
      </w:tr>
    </w:tbl>
    <w:p w14:paraId="7746E832" w14:textId="77777777" w:rsidR="00BA0896" w:rsidRPr="00307B91" w:rsidRDefault="00BA0896" w:rsidP="008C20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</w:tblGrid>
      <w:tr w:rsidR="00BA0896" w:rsidRPr="00307B91" w14:paraId="154E8939" w14:textId="77777777" w:rsidTr="00BA0896">
        <w:trPr>
          <w:cantSplit/>
          <w:trHeight w:val="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6CDB5" w14:textId="77777777" w:rsidR="00BA0896" w:rsidRPr="00307B91" w:rsidRDefault="00BA0896" w:rsidP="008C20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57677" w14:textId="77777777" w:rsidR="00DE1BD2" w:rsidRDefault="00BA0896" w:rsidP="00DE1B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Cena za wykonanie usługi w okresie obowiązywania umowy ulegnie zmianie jedynie </w:t>
      </w:r>
      <w:r w:rsidRPr="00307B91">
        <w:rPr>
          <w:rFonts w:ascii="Times New Roman" w:hAnsi="Times New Roman" w:cs="Times New Roman"/>
          <w:sz w:val="24"/>
          <w:szCs w:val="24"/>
        </w:rPr>
        <w:br/>
        <w:t xml:space="preserve">w przypadku zmiany ceny paliwa o min. 10%, to cena za wykonanie usługi zmieni się o 5%. </w:t>
      </w:r>
    </w:p>
    <w:p w14:paraId="6FD13FB2" w14:textId="576141C8" w:rsidR="00BA0896" w:rsidRPr="00DE1BD2" w:rsidRDefault="00BA0896" w:rsidP="00DE1B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Cena paliwa w dniu podpisania umowy wynosi  .............. zł/l</w:t>
      </w:r>
      <w:r w:rsidR="00401FBB" w:rsidRPr="00307B9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266611C" w14:textId="0BFCE90D" w:rsidR="001829D4" w:rsidRPr="006B16E6" w:rsidRDefault="00BA0896" w:rsidP="008C20A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1BD2">
        <w:rPr>
          <w:rFonts w:ascii="Times New Roman" w:hAnsi="Times New Roman" w:cs="Times New Roman"/>
          <w:b/>
          <w:bCs/>
          <w:sz w:val="24"/>
          <w:szCs w:val="24"/>
        </w:rPr>
        <w:t>Ogólna wartość usługi szacuje się na</w:t>
      </w:r>
      <w:r w:rsidR="00F24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1BD2">
        <w:rPr>
          <w:rFonts w:ascii="Times New Roman" w:hAnsi="Times New Roman" w:cs="Times New Roman"/>
          <w:b/>
          <w:bCs/>
          <w:sz w:val="24"/>
          <w:szCs w:val="24"/>
        </w:rPr>
        <w:t>...............</w:t>
      </w:r>
      <w:r w:rsidR="002677F6" w:rsidRPr="00DE1BD2">
        <w:rPr>
          <w:rFonts w:ascii="Times New Roman" w:hAnsi="Times New Roman" w:cs="Times New Roman"/>
          <w:b/>
          <w:bCs/>
          <w:sz w:val="24"/>
          <w:szCs w:val="24"/>
        </w:rPr>
        <w:t>.....</w:t>
      </w:r>
      <w:r w:rsidRPr="00DE1BD2">
        <w:rPr>
          <w:rFonts w:ascii="Times New Roman" w:hAnsi="Times New Roman" w:cs="Times New Roman"/>
          <w:b/>
          <w:bCs/>
          <w:sz w:val="24"/>
          <w:szCs w:val="24"/>
        </w:rPr>
        <w:t>....... zł</w:t>
      </w:r>
      <w:bookmarkEnd w:id="2"/>
      <w:r w:rsidR="00F24622">
        <w:rPr>
          <w:rFonts w:ascii="Times New Roman" w:hAnsi="Times New Roman" w:cs="Times New Roman"/>
          <w:b/>
          <w:bCs/>
          <w:sz w:val="24"/>
          <w:szCs w:val="24"/>
        </w:rPr>
        <w:t xml:space="preserve"> brutto.</w:t>
      </w:r>
    </w:p>
    <w:p w14:paraId="3CDEF5E2" w14:textId="49E835C2" w:rsidR="004911C1" w:rsidRDefault="00BA0896" w:rsidP="008C20A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E504A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7A72522" w14:textId="097F00F3" w:rsidR="00BA0896" w:rsidRPr="004911C1" w:rsidRDefault="00BA0896" w:rsidP="008C20A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 Osobą odpowiedzialną z ramienia Zamawiającego za realizację przedmiotu umowy będzie</w:t>
      </w:r>
      <w:r w:rsidR="004911C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3097C13" w14:textId="57005398" w:rsidR="004911C1" w:rsidRPr="00307B91" w:rsidRDefault="004911C1" w:rsidP="008C20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B91">
        <w:rPr>
          <w:rFonts w:ascii="Times New Roman" w:hAnsi="Times New Roman" w:cs="Times New Roman"/>
          <w:sz w:val="24"/>
          <w:szCs w:val="24"/>
        </w:rPr>
        <w:t>Osobą odpowiedzialną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B91">
        <w:rPr>
          <w:rFonts w:ascii="Times New Roman" w:hAnsi="Times New Roman" w:cs="Times New Roman"/>
          <w:sz w:val="24"/>
          <w:szCs w:val="24"/>
        </w:rPr>
        <w:t xml:space="preserve">za realizację przedmiotu umowy z ramienia 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będzie…………………………….</w:t>
      </w:r>
    </w:p>
    <w:p w14:paraId="3D27FC0D" w14:textId="237AD4E9" w:rsidR="004911C1" w:rsidRDefault="00BA0896" w:rsidP="008C20A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829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6F786B" w14:textId="0AF98AF0" w:rsidR="00BA0896" w:rsidRPr="00307B91" w:rsidRDefault="00BA0896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Wynagrodzenie brutto za wykonanie przedmiotu zostanie ustalone jako suma iloczynów cen jednostkowych usług i potwierdzone przez Zamawiającego ilości ton, kilometrów, godzin.</w:t>
      </w:r>
    </w:p>
    <w:p w14:paraId="250262A8" w14:textId="77777777" w:rsidR="006F5721" w:rsidRDefault="00BA0896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7B91">
        <w:rPr>
          <w:rFonts w:ascii="Times New Roman" w:hAnsi="Times New Roman" w:cs="Times New Roman"/>
          <w:color w:val="000000"/>
          <w:sz w:val="24"/>
          <w:szCs w:val="24"/>
        </w:rPr>
        <w:t xml:space="preserve">Zamawiający dopuszcza możliwość składania faktur za wykonaną część usług wchodzących w zakres umowy. </w:t>
      </w:r>
    </w:p>
    <w:p w14:paraId="32E1E1A7" w14:textId="77777777" w:rsidR="006F5721" w:rsidRDefault="001829D4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721">
        <w:rPr>
          <w:rFonts w:ascii="Cambria" w:hAnsi="Cambria"/>
        </w:rPr>
        <w:t xml:space="preserve">Podstawę do wystawienia faktury stanowić będzie protokół odbioru robót podpisany przez </w:t>
      </w:r>
      <w:r w:rsidR="006F5721" w:rsidRPr="006F5721">
        <w:rPr>
          <w:rFonts w:ascii="Cambria" w:hAnsi="Cambria"/>
        </w:rPr>
        <w:t>przedstawiciela Zamawiającego</w:t>
      </w:r>
      <w:r w:rsidRPr="006F5721">
        <w:rPr>
          <w:rFonts w:ascii="Cambria" w:hAnsi="Cambria"/>
        </w:rPr>
        <w:t xml:space="preserve"> i przedstawiciela Wykonawcy.</w:t>
      </w:r>
    </w:p>
    <w:p w14:paraId="48C18AD1" w14:textId="1DE92626" w:rsidR="006F5721" w:rsidRDefault="001829D4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721">
        <w:rPr>
          <w:rFonts w:ascii="Cambria" w:hAnsi="Cambria"/>
        </w:rPr>
        <w:t>Zapłata należności następować będzie przelewem przez Zamawiającego na konto Wykonawcy wskazane na fakturze</w:t>
      </w:r>
      <w:r w:rsidR="008C20A9">
        <w:rPr>
          <w:rFonts w:ascii="Cambria" w:hAnsi="Cambria"/>
        </w:rPr>
        <w:t>.</w:t>
      </w:r>
    </w:p>
    <w:p w14:paraId="6C1B1046" w14:textId="77777777" w:rsidR="006F5721" w:rsidRDefault="001829D4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721">
        <w:rPr>
          <w:rFonts w:ascii="Cambria" w:hAnsi="Cambria"/>
        </w:rPr>
        <w:t xml:space="preserve">Termin zapłaty poprawnie wystawionej faktury wynosi </w:t>
      </w:r>
      <w:r w:rsidR="006F5721" w:rsidRPr="006F5721">
        <w:rPr>
          <w:rFonts w:ascii="Cambria" w:hAnsi="Cambria"/>
        </w:rPr>
        <w:t>14</w:t>
      </w:r>
      <w:r w:rsidRPr="006F5721">
        <w:rPr>
          <w:rFonts w:ascii="Cambria" w:hAnsi="Cambria"/>
        </w:rPr>
        <w:t xml:space="preserve"> dni od dnia jej dostarczenia do siedziby Zamawiającego. Za dzień zapłaty Strony uznają datę obciążenia konta bankowego Zamawiającego.</w:t>
      </w:r>
    </w:p>
    <w:p w14:paraId="189A2E1A" w14:textId="3D6E4181" w:rsidR="006F5721" w:rsidRDefault="001829D4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721">
        <w:rPr>
          <w:rFonts w:ascii="Cambria" w:hAnsi="Cambria"/>
        </w:rPr>
        <w:t xml:space="preserve">Wskazany w ust. </w:t>
      </w:r>
      <w:r w:rsidR="006F5721" w:rsidRPr="006F5721">
        <w:rPr>
          <w:rFonts w:ascii="Cambria" w:hAnsi="Cambria"/>
        </w:rPr>
        <w:t>2</w:t>
      </w:r>
      <w:r w:rsidRPr="006F5721">
        <w:rPr>
          <w:rFonts w:ascii="Cambria" w:hAnsi="Cambria"/>
        </w:rPr>
        <w:t xml:space="preserve"> – </w:t>
      </w:r>
      <w:r w:rsidR="006F5721" w:rsidRPr="006F5721">
        <w:rPr>
          <w:rFonts w:ascii="Cambria" w:hAnsi="Cambria"/>
        </w:rPr>
        <w:t>5</w:t>
      </w:r>
      <w:r w:rsidRPr="006F5721">
        <w:rPr>
          <w:rFonts w:ascii="Cambria" w:hAnsi="Cambria"/>
        </w:rPr>
        <w:t xml:space="preserve"> sposób rozliczeń w przypadku, gdy Wykonawca będzie wykonywał przedmiot umowy przy pomocy podwykonawców lub dalszych podwykonawców podlega zmianom w sposób wskazany w </w:t>
      </w:r>
      <w:r w:rsidRPr="008C20A9">
        <w:rPr>
          <w:rFonts w:ascii="Cambria" w:hAnsi="Cambria"/>
        </w:rPr>
        <w:t>§ 1</w:t>
      </w:r>
      <w:r w:rsidR="008C20A9" w:rsidRPr="008C20A9">
        <w:rPr>
          <w:rFonts w:ascii="Cambria" w:hAnsi="Cambria"/>
        </w:rPr>
        <w:t>0</w:t>
      </w:r>
      <w:r w:rsidRPr="008C20A9">
        <w:rPr>
          <w:rFonts w:ascii="Cambria" w:hAnsi="Cambria"/>
        </w:rPr>
        <w:t xml:space="preserve"> ust </w:t>
      </w:r>
      <w:r w:rsidR="00E504A1" w:rsidRPr="008C20A9">
        <w:rPr>
          <w:rFonts w:ascii="Cambria" w:hAnsi="Cambria"/>
        </w:rPr>
        <w:t xml:space="preserve">8 </w:t>
      </w:r>
      <w:r w:rsidRPr="008C20A9">
        <w:rPr>
          <w:rFonts w:ascii="Cambria" w:hAnsi="Cambria"/>
        </w:rPr>
        <w:t xml:space="preserve">umowy. </w:t>
      </w:r>
    </w:p>
    <w:p w14:paraId="4489BC9A" w14:textId="70CD8CA9" w:rsidR="001829D4" w:rsidRPr="006F5721" w:rsidRDefault="001829D4" w:rsidP="008C20A9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721">
        <w:rPr>
          <w:rFonts w:ascii="Cambria" w:hAnsi="Cambria"/>
        </w:rPr>
        <w:t>Zakazuje się cesji wierzytelności wynikającej z niniejszej umowy.</w:t>
      </w:r>
    </w:p>
    <w:p w14:paraId="3573E577" w14:textId="77777777" w:rsidR="006F5721" w:rsidRDefault="006F5721" w:rsidP="008C20A9">
      <w:pPr>
        <w:shd w:val="clear" w:color="auto" w:fill="FFFFFF"/>
        <w:spacing w:line="276" w:lineRule="auto"/>
        <w:rPr>
          <w:rFonts w:ascii="Cambria" w:hAnsi="Cambria"/>
          <w:b/>
          <w:bCs/>
        </w:rPr>
      </w:pPr>
    </w:p>
    <w:p w14:paraId="3A36DE6C" w14:textId="42A5426C" w:rsidR="006F5721" w:rsidRPr="002C0231" w:rsidRDefault="006F5721" w:rsidP="008C20A9">
      <w:pPr>
        <w:shd w:val="clear" w:color="auto" w:fill="FFFFFF"/>
        <w:spacing w:line="276" w:lineRule="auto"/>
        <w:jc w:val="center"/>
        <w:rPr>
          <w:rFonts w:ascii="Cambria" w:hAnsi="Cambria"/>
          <w:b/>
          <w:bCs/>
        </w:rPr>
      </w:pPr>
      <w:r w:rsidRPr="002C0231">
        <w:rPr>
          <w:rFonts w:ascii="Cambria" w:hAnsi="Cambria"/>
          <w:b/>
          <w:bCs/>
        </w:rPr>
        <w:t xml:space="preserve">§ </w:t>
      </w:r>
      <w:r w:rsidR="008C20A9">
        <w:rPr>
          <w:rFonts w:ascii="Cambria" w:hAnsi="Cambria"/>
          <w:b/>
          <w:bCs/>
        </w:rPr>
        <w:t>7</w:t>
      </w:r>
    </w:p>
    <w:p w14:paraId="1BB8AB6A" w14:textId="69BE4288" w:rsidR="006F5721" w:rsidRPr="002C0231" w:rsidRDefault="006F5721" w:rsidP="008C20A9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 xml:space="preserve">Wykonawca ubezpieczy na własny koszt osoby zatrudnione przy wykonywaniu przedmiotu umowy. Wykonawca zobowiązuje się do posiadania ubezpieczenia od odpowiedzialności cywilnej w zakresie prowadzonej działalności gospodarczej </w:t>
      </w:r>
      <w:r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>w okresie realizacji przedmiotu umowy.</w:t>
      </w:r>
    </w:p>
    <w:p w14:paraId="1694C77E" w14:textId="77777777" w:rsidR="006F5721" w:rsidRPr="002C0231" w:rsidRDefault="006F5721" w:rsidP="008C20A9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Zamawiający może żądać przedłożenia przez Wykonawcę do wglądu oryginałów polis ubezpieczeniowych oraz oryginały dowodów wpłat na powyższe polisy.</w:t>
      </w:r>
    </w:p>
    <w:p w14:paraId="64B5F946" w14:textId="77777777" w:rsidR="006F5721" w:rsidRPr="002C0231" w:rsidRDefault="006F5721" w:rsidP="008C20A9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Do czasu zawarcia umów ubezpieczenia lub zapłacenia składek z tytułu ubezpieczenia odpowiedzialność za skutki nie zawarcia umów ubezpieczenia lub zaprzestania płacenia składek ponosi Wykonawca w pełnej wysokości.</w:t>
      </w:r>
    </w:p>
    <w:p w14:paraId="5610B6E7" w14:textId="77777777" w:rsidR="006F5721" w:rsidRPr="00307B91" w:rsidRDefault="006F5721" w:rsidP="008C20A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D31F01" w14:textId="55D773CF" w:rsidR="00BA0896" w:rsidRPr="00307B91" w:rsidRDefault="00BA0896" w:rsidP="008C20A9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0591BB7" w14:textId="3C63E22D" w:rsidR="00BA0896" w:rsidRPr="00307B91" w:rsidRDefault="00BA0896" w:rsidP="008C20A9">
      <w:pPr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Realizacja poszczególnych etapów zadań będzie następować </w:t>
      </w:r>
      <w:r w:rsidR="001829D4">
        <w:rPr>
          <w:rFonts w:ascii="Times New Roman" w:hAnsi="Times New Roman" w:cs="Times New Roman"/>
          <w:sz w:val="24"/>
          <w:szCs w:val="24"/>
        </w:rPr>
        <w:t xml:space="preserve">w terminie ….. dni </w:t>
      </w:r>
      <w:r w:rsidRPr="00307B91">
        <w:rPr>
          <w:rFonts w:ascii="Times New Roman" w:hAnsi="Times New Roman" w:cs="Times New Roman"/>
          <w:sz w:val="24"/>
          <w:szCs w:val="24"/>
        </w:rPr>
        <w:t xml:space="preserve"> po zawiadomieniu przez Urząd Miasta i Gminy o przystąpieniu do realizacji zadania.</w:t>
      </w:r>
    </w:p>
    <w:p w14:paraId="558917B7" w14:textId="77777777" w:rsidR="00BA0896" w:rsidRPr="00307B91" w:rsidRDefault="00BA0896" w:rsidP="008C20A9">
      <w:pPr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Nie wykonanie przez Wykonawcę zadania cząstkowego w określonym przez gminę terminie spowoduje natychmiastowe rozwiązanie umowy z przyczyn Wykonawcy.</w:t>
      </w:r>
    </w:p>
    <w:p w14:paraId="0D3C19F2" w14:textId="4BD48A01" w:rsidR="00CC3E1D" w:rsidRPr="008C20A9" w:rsidRDefault="00BA0896" w:rsidP="008C20A9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„Wykonawca” ponosi pełną odpowiedzialność cywilną i prawną z tytułu niewykonania lub nienależytego wykonania postanowień niniejszej umowy.</w:t>
      </w:r>
      <w:r w:rsidR="00AD2BB7" w:rsidRPr="008C20A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A0ECBAF" w14:textId="587CE412" w:rsidR="00BA0896" w:rsidRPr="00307B91" w:rsidRDefault="008C20A9" w:rsidP="008C20A9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="00BA0896" w:rsidRPr="00307B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9</w:t>
      </w:r>
    </w:p>
    <w:p w14:paraId="14A8BAD0" w14:textId="77777777" w:rsidR="00BA0896" w:rsidRPr="00307B91" w:rsidRDefault="00BA0896" w:rsidP="008C20A9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do odstąpienia od umowy gdy:</w:t>
      </w:r>
    </w:p>
    <w:p w14:paraId="281386EB" w14:textId="77777777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istotna zmiana okoliczności powodująca, że wykonanie umowy nie leży</w:t>
      </w:r>
      <w:r w:rsidR="00CC3E1D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interesie Zamawiającego, czego nie można było przewidzieć w chwili zawarcia umowy – odstąpienie od umowy w tym wypadku może nastąpić w terminie miesiąca od powzięcia wiadomości o powyższych okolicznościach.</w:t>
      </w:r>
    </w:p>
    <w:p w14:paraId="102BB88B" w14:textId="77777777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rozpoczął realizacji usług  bez uzasadnionych przyczyn oraz nie kontynuuje ich pomimo wezwania Zamawiającego złożonego na piśmie.</w:t>
      </w:r>
    </w:p>
    <w:p w14:paraId="785377CC" w14:textId="77777777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realizuje usługi przewidziane niniejszą umową w sposób różny od opisanego w umowie.</w:t>
      </w:r>
    </w:p>
    <w:p w14:paraId="3527BC01" w14:textId="77777777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przerwał realizację usług i przerwa ta trwa dłużej niż 15 dni.</w:t>
      </w:r>
    </w:p>
    <w:p w14:paraId="5064459C" w14:textId="77777777" w:rsidR="00BA0896" w:rsidRPr="00307B91" w:rsidRDefault="00BA0896" w:rsidP="008C20A9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przysługuje prawo odstąpienia od umowy w szczególności jeżeli Zamawiający:</w:t>
      </w:r>
    </w:p>
    <w:p w14:paraId="31CF43F2" w14:textId="5E4AB926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wywiązuje się z obowiązku zapłaty faktur mimo dodatkowego wezwania </w:t>
      </w:r>
      <w:r w:rsidR="00AD2BB7"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1 miesiąca od upływu terminu za zapłatę faktury określonej w niniejszej umowie.</w:t>
      </w:r>
    </w:p>
    <w:p w14:paraId="776E5F52" w14:textId="77777777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Odmawia bez wskazania uzasadnionej przyczyny odbioru usług.</w:t>
      </w:r>
    </w:p>
    <w:p w14:paraId="604BC6C5" w14:textId="77777777" w:rsidR="00BA0896" w:rsidRPr="00307B91" w:rsidRDefault="00BA0896" w:rsidP="008C20A9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umowy, o którym mowa w ust. 1 i 2 powinno nastąpić w formie pisemnej pod rygorem nieważności takiego oświadczenia i powinno zawierać uzasadnienie.</w:t>
      </w:r>
    </w:p>
    <w:p w14:paraId="561568AE" w14:textId="77777777" w:rsidR="00BA0896" w:rsidRPr="00307B91" w:rsidRDefault="00BA0896" w:rsidP="008C20A9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Wykonawcę oraz Zamawiającego obciążają następujące obowiązki szczegółowe:</w:t>
      </w:r>
    </w:p>
    <w:p w14:paraId="0E5DB162" w14:textId="77777777" w:rsidR="00BA0896" w:rsidRPr="00307B91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daty odstąpienia od umowy Wykonawca przy udziale Zamawiającego sporządzi szczegółowy protokół inwentaryzacji usług w toku według stanu na dzień odstąpienia.</w:t>
      </w:r>
    </w:p>
    <w:p w14:paraId="3B6AABBB" w14:textId="77777777" w:rsidR="00CC3E1D" w:rsidRDefault="00BA0896" w:rsidP="008C20A9">
      <w:pPr>
        <w:widowControl w:val="0"/>
        <w:numPr>
          <w:ilvl w:val="1"/>
          <w:numId w:val="7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razie odstąpienia od umowy z przyczyn, za które Wykonawca nie odpowiada, obowiązany jest do dokonania odbioru usług przerwanych oraz do zapłaty wynagrodzenia za usługi, które zostały wykonane do dnia odstąpienia.</w:t>
      </w:r>
    </w:p>
    <w:p w14:paraId="6C9244D3" w14:textId="77777777" w:rsidR="008C20A9" w:rsidRDefault="008C20A9" w:rsidP="008C20A9">
      <w:pPr>
        <w:widowControl w:val="0"/>
        <w:autoSpaceDE w:val="0"/>
        <w:autoSpaceDN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AEDB12" w14:textId="77777777" w:rsidR="008C20A9" w:rsidRPr="00307B91" w:rsidRDefault="008C20A9" w:rsidP="008C20A9">
      <w:pPr>
        <w:widowControl w:val="0"/>
        <w:autoSpaceDE w:val="0"/>
        <w:autoSpaceDN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831904" w14:textId="0AE62427" w:rsidR="00AA04B7" w:rsidRPr="002C0231" w:rsidRDefault="00AA04B7" w:rsidP="008C20A9">
      <w:pPr>
        <w:shd w:val="clear" w:color="auto" w:fill="FFFFFF"/>
        <w:spacing w:before="19" w:line="276" w:lineRule="auto"/>
        <w:ind w:left="5"/>
        <w:jc w:val="center"/>
        <w:rPr>
          <w:rFonts w:ascii="Cambria" w:hAnsi="Cambria"/>
          <w:b/>
          <w:bCs/>
          <w:spacing w:val="-4"/>
        </w:rPr>
      </w:pPr>
      <w:r w:rsidRPr="002C0231">
        <w:rPr>
          <w:rFonts w:ascii="Cambria" w:hAnsi="Cambria"/>
          <w:b/>
          <w:bCs/>
          <w:spacing w:val="-4"/>
        </w:rPr>
        <w:t>§ 1</w:t>
      </w:r>
      <w:r w:rsidR="008C20A9">
        <w:rPr>
          <w:rFonts w:ascii="Cambria" w:hAnsi="Cambria"/>
          <w:b/>
          <w:bCs/>
          <w:spacing w:val="-4"/>
        </w:rPr>
        <w:t>0</w:t>
      </w:r>
    </w:p>
    <w:p w14:paraId="6D5F0C55" w14:textId="77777777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>W zakresie wskazanym w ofercie Wykonawca jest uprawniony do powierzenia podwykonawcom wykonania części zamówienia.</w:t>
      </w:r>
    </w:p>
    <w:p w14:paraId="7269036D" w14:textId="662EBA8C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>Wykonawca, podwykonawca lub dalszy podwykonawca jest zobowiązany do przedłożenia Zamawiającemu projektu umowy o podwykonawstwo, której przedmiotem są roboty budowlane, przy czym podwykonawca lub dalszy podwykonawca jest obowiązany dołączyć zgodę wykonawcy na zawarcie umowy</w:t>
      </w:r>
      <w:r>
        <w:rPr>
          <w:rFonts w:ascii="Cambria" w:hAnsi="Cambria"/>
        </w:rPr>
        <w:t xml:space="preserve">  </w:t>
      </w:r>
      <w:r w:rsidRPr="002C0231">
        <w:rPr>
          <w:rFonts w:ascii="Cambria" w:hAnsi="Cambria"/>
        </w:rPr>
        <w:t xml:space="preserve">o podwykonawstwo o treści zgodnej z projektem umowy. </w:t>
      </w:r>
    </w:p>
    <w:p w14:paraId="41B551D3" w14:textId="3AF2588C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Zamawiający w terminie 7 dni od dnia otrzymania projektu umowy</w:t>
      </w:r>
      <w:r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>o podwykonawstwo zgłasza pisemne zastrzeżenia do przedłożonego projektu umowy o podwykonawstwo na roboty budowlane.</w:t>
      </w:r>
    </w:p>
    <w:p w14:paraId="6410F4C6" w14:textId="1EEF4B3F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>Milczenie Zamawiającego po otrzymaniu projektu umowy o podwykonawstwo</w:t>
      </w:r>
      <w:r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 xml:space="preserve">o roboty budowlane uważa się za akceptację projektu umowy z dniem upływu terminu, o którym mowa </w:t>
      </w:r>
      <w:r w:rsidRPr="002C0231">
        <w:rPr>
          <w:rFonts w:ascii="Cambria" w:hAnsi="Cambria"/>
        </w:rPr>
        <w:lastRenderedPageBreak/>
        <w:t xml:space="preserve">w ust. 3. </w:t>
      </w:r>
    </w:p>
    <w:p w14:paraId="798B4A0F" w14:textId="5D266D8D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>Wykonawca, podwykonawca lub dalszy podwykonawca przedkłada Zamawiającemu poświadczoną za zgodność z oryginałem kopię zawartej umowy o podwykonawstwo na roboty budowlane w terminie 7 dni od dnia jej zawarcia. Kopię za zgodność</w:t>
      </w:r>
      <w:r>
        <w:rPr>
          <w:rFonts w:ascii="Cambria" w:hAnsi="Cambria"/>
        </w:rPr>
        <w:t xml:space="preserve">  </w:t>
      </w:r>
      <w:r w:rsidRPr="002C0231">
        <w:rPr>
          <w:rFonts w:ascii="Cambria" w:hAnsi="Cambria"/>
        </w:rPr>
        <w:t>z oryginałem poświadcza przedkładający.</w:t>
      </w:r>
    </w:p>
    <w:p w14:paraId="6FA5247F" w14:textId="4B4BEC8D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 xml:space="preserve">Zamawiający w terminie 7 dni od dnia otrzymania kopii umowy o podwykonawstwo na roboty budowlane jest uprawniony do zgłoszenia pisemnego sprzeciwu </w:t>
      </w:r>
      <w:r>
        <w:rPr>
          <w:rFonts w:ascii="Cambria" w:hAnsi="Cambria"/>
        </w:rPr>
        <w:t xml:space="preserve">  </w:t>
      </w:r>
      <w:r w:rsidRPr="002C0231">
        <w:rPr>
          <w:rFonts w:ascii="Cambria" w:hAnsi="Cambria"/>
        </w:rPr>
        <w:t xml:space="preserve">w przypadku, gdy: </w:t>
      </w:r>
    </w:p>
    <w:p w14:paraId="2D761080" w14:textId="77777777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Umowa jest sprzeczna z projektem umowy o podwykonawstwo przedłożonym zgodnie z ust. 3,</w:t>
      </w:r>
    </w:p>
    <w:p w14:paraId="2563DBCA" w14:textId="77777777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Termin zapłaty wynagrodzenia przewidziany w umowie o podwykonawstwo na roboty budowlane jest dłuższy niż 14 dni od dnia doręczenia wykonawcy, podwykonawcy lub dalszemu podwykonawcy faktury lub rachunku potwierdzającej wykonanie zleconej roboty budowlanej.</w:t>
      </w:r>
    </w:p>
    <w:p w14:paraId="0D8FD6A2" w14:textId="77777777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 xml:space="preserve">Wykonawca jest zobowiązany: </w:t>
      </w:r>
    </w:p>
    <w:p w14:paraId="6229B8B3" w14:textId="6BD7E836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poinformować Zamawiającego o zawartych umowach o podwykonawstw</w:t>
      </w:r>
      <w:r w:rsidR="00841C26">
        <w:rPr>
          <w:rFonts w:ascii="Cambria" w:hAnsi="Cambria"/>
        </w:rPr>
        <w:t>o</w:t>
      </w:r>
      <w:r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>w</w:t>
      </w:r>
      <w:r w:rsidR="00841C26"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>zakresie usług lub dostaw,</w:t>
      </w:r>
    </w:p>
    <w:p w14:paraId="759F9F8A" w14:textId="77777777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przedłożyć kopie umów o podwykonawstwo w zakresie usług lub dostaw, jeżeli wartość tych umów jest równa lub przekracza 50 000,00 zł.</w:t>
      </w:r>
    </w:p>
    <w:p w14:paraId="07B85C49" w14:textId="0EA75750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 xml:space="preserve">Warunkiem zapłaty przez Zamawiającego należnego wynagrodzenia Wykonawcy za odebrane </w:t>
      </w:r>
      <w:r w:rsidR="000C12DB">
        <w:rPr>
          <w:rFonts w:ascii="Cambria" w:hAnsi="Cambria"/>
        </w:rPr>
        <w:t>usługi</w:t>
      </w:r>
      <w:r w:rsidRPr="002C0231">
        <w:rPr>
          <w:rFonts w:ascii="Cambria" w:hAnsi="Cambria"/>
        </w:rPr>
        <w:t xml:space="preserve"> jest przedstawienie wraz z fakturą, dowodów zapłaty wymagalnego wynagrodzenia podwykonawcom i dalszym podwykonawcom biorącym udział w realizacji odebranych </w:t>
      </w:r>
      <w:r w:rsidR="000C12DB">
        <w:rPr>
          <w:rFonts w:ascii="Cambria" w:hAnsi="Cambria"/>
        </w:rPr>
        <w:t>usług.</w:t>
      </w:r>
    </w:p>
    <w:p w14:paraId="44FD6D15" w14:textId="77777777" w:rsidR="00AA04B7" w:rsidRPr="002C0231" w:rsidRDefault="00AA04B7" w:rsidP="008C20A9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ind w:left="357" w:hanging="357"/>
        <w:jc w:val="both"/>
        <w:rPr>
          <w:rFonts w:ascii="Cambria" w:hAnsi="Cambria"/>
        </w:rPr>
      </w:pPr>
      <w:r w:rsidRPr="002C0231">
        <w:rPr>
          <w:rFonts w:ascii="Cambria" w:hAnsi="Cambria"/>
        </w:rPr>
        <w:t>W przypadku zawierania umów o podwykonawstwo z dalszymi podwykonawcami należy przestrzegać następujących zasad:</w:t>
      </w:r>
    </w:p>
    <w:p w14:paraId="494EA9A0" w14:textId="78B89B52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 xml:space="preserve">Należy określić przedmiot robót zleconych </w:t>
      </w:r>
    </w:p>
    <w:p w14:paraId="69CE47A6" w14:textId="7F193FFE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Wynagrodzenie należne podwykonawcy nie może przekraczać wynagrodzenia, który za tę część robót miał otrzymać Wykonawca,</w:t>
      </w:r>
    </w:p>
    <w:p w14:paraId="299F940E" w14:textId="77777777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 xml:space="preserve">Termin wykonania robót nie może naruszać terminów, którymi związany jest Wykonawca </w:t>
      </w:r>
      <w:r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>z Zamawiającym,</w:t>
      </w:r>
    </w:p>
    <w:p w14:paraId="69FFB460" w14:textId="77777777" w:rsidR="00AA04B7" w:rsidRPr="002C0231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Umowa nie może być sprzeczna z postanowieniami umowy zawartej między Wykonawcą i Zamawiającym,</w:t>
      </w:r>
    </w:p>
    <w:p w14:paraId="064B0871" w14:textId="7C134673" w:rsidR="00BA0896" w:rsidRPr="008C20A9" w:rsidRDefault="00AA04B7" w:rsidP="008C20A9">
      <w:pPr>
        <w:widowControl w:val="0"/>
        <w:numPr>
          <w:ilvl w:val="1"/>
          <w:numId w:val="18"/>
        </w:numPr>
        <w:shd w:val="clear" w:color="auto" w:fill="FFFFFF"/>
        <w:tabs>
          <w:tab w:val="left" w:pos="350"/>
        </w:tabs>
        <w:suppressAutoHyphens/>
        <w:spacing w:after="0" w:line="276" w:lineRule="auto"/>
        <w:jc w:val="both"/>
        <w:rPr>
          <w:rFonts w:ascii="Cambria" w:hAnsi="Cambria"/>
        </w:rPr>
      </w:pPr>
      <w:r w:rsidRPr="002C0231">
        <w:rPr>
          <w:rFonts w:ascii="Cambria" w:hAnsi="Cambria"/>
        </w:rPr>
        <w:t>Termin zapłaty wynagrodzenia nie może być dłuższy niż 14 dni od dnia doręczenia</w:t>
      </w:r>
      <w:r w:rsidR="008C20A9">
        <w:rPr>
          <w:rFonts w:ascii="Cambria" w:hAnsi="Cambria"/>
        </w:rPr>
        <w:t xml:space="preserve"> </w:t>
      </w:r>
      <w:r w:rsidRPr="002C0231">
        <w:rPr>
          <w:rFonts w:ascii="Cambria" w:hAnsi="Cambria"/>
        </w:rPr>
        <w:t>faktury.</w:t>
      </w:r>
    </w:p>
    <w:p w14:paraId="078F92EC" w14:textId="5532CB99" w:rsidR="00BA0896" w:rsidRPr="00307B91" w:rsidRDefault="00BA0896" w:rsidP="008C20A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B554F9F" w14:textId="6B96E4F5" w:rsidR="00BA0896" w:rsidRDefault="000C0AD1" w:rsidP="008C20A9">
      <w:pPr>
        <w:pStyle w:val="Akapitzlist"/>
        <w:numPr>
          <w:ilvl w:val="0"/>
          <w:numId w:val="8"/>
        </w:numPr>
        <w:shd w:val="clear" w:color="auto" w:fill="FFFFFF"/>
        <w:spacing w:before="23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Stronom</w:t>
      </w:r>
      <w:r w:rsidR="00BA0896" w:rsidRPr="00E4322E">
        <w:rPr>
          <w:rFonts w:ascii="Times New Roman" w:hAnsi="Times New Roman" w:cs="Times New Roman"/>
          <w:color w:val="000000"/>
          <w:sz w:val="24"/>
          <w:szCs w:val="24"/>
        </w:rPr>
        <w:t xml:space="preserve">  przysługuje  kara umowna  </w:t>
      </w:r>
      <w:r w:rsidR="008C20A9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BA0896" w:rsidRPr="008C20A9">
        <w:rPr>
          <w:rFonts w:ascii="Times New Roman" w:hAnsi="Times New Roman" w:cs="Times New Roman"/>
          <w:color w:val="000000"/>
          <w:sz w:val="24"/>
          <w:szCs w:val="24"/>
        </w:rPr>
        <w:t>a odstąpienie od umowy w wysokości 5% szacunkowej rocznej wartości zamówienia</w:t>
      </w:r>
      <w:r w:rsidR="00AD2BB7" w:rsidRPr="008C20A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1BF9BE" w14:textId="77777777" w:rsidR="008C20A9" w:rsidRPr="008C20A9" w:rsidRDefault="008C20A9" w:rsidP="008C20A9">
      <w:pPr>
        <w:pStyle w:val="Akapitzlist"/>
        <w:shd w:val="clear" w:color="auto" w:fill="FFFFFF"/>
        <w:spacing w:before="230" w:after="0" w:line="276" w:lineRule="auto"/>
        <w:ind w:left="8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2DC7EF3" w14:textId="1F9AAF18" w:rsidR="00BA0896" w:rsidRPr="00307B91" w:rsidRDefault="00BA0896" w:rsidP="008C20A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FFEF13E" w14:textId="1973EFED" w:rsidR="00BA0896" w:rsidRPr="00307B91" w:rsidRDefault="00BA0896" w:rsidP="008C20A9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W razie powstania sporu na tle wykonania niniejszej umowy </w:t>
      </w:r>
      <w:r w:rsidR="000C0AD1">
        <w:rPr>
          <w:rFonts w:ascii="Times New Roman" w:hAnsi="Times New Roman" w:cs="Times New Roman"/>
          <w:sz w:val="24"/>
          <w:szCs w:val="24"/>
        </w:rPr>
        <w:t>Strony są</w:t>
      </w:r>
      <w:r w:rsidRPr="00307B91">
        <w:rPr>
          <w:rFonts w:ascii="Times New Roman" w:hAnsi="Times New Roman" w:cs="Times New Roman"/>
          <w:sz w:val="24"/>
          <w:szCs w:val="24"/>
        </w:rPr>
        <w:t xml:space="preserve"> zobowiązan</w:t>
      </w:r>
      <w:r w:rsidR="000C0AD1">
        <w:rPr>
          <w:rFonts w:ascii="Times New Roman" w:hAnsi="Times New Roman" w:cs="Times New Roman"/>
          <w:sz w:val="24"/>
          <w:szCs w:val="24"/>
        </w:rPr>
        <w:t xml:space="preserve">e </w:t>
      </w:r>
      <w:r w:rsidRPr="00307B91">
        <w:rPr>
          <w:rFonts w:ascii="Times New Roman" w:hAnsi="Times New Roman" w:cs="Times New Roman"/>
          <w:sz w:val="24"/>
          <w:szCs w:val="24"/>
        </w:rPr>
        <w:t>przede wszystkim do wyczerpania drogi postępowania reklamacyjnego.</w:t>
      </w:r>
    </w:p>
    <w:p w14:paraId="62799D81" w14:textId="46978073" w:rsidR="00BA0896" w:rsidRPr="00307B91" w:rsidRDefault="00BA0896" w:rsidP="008C20A9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Reklamację wykonuje się poprzez skierowanie konkretnego roszczenia do </w:t>
      </w:r>
      <w:r w:rsidR="000C0AD1">
        <w:rPr>
          <w:rFonts w:ascii="Times New Roman" w:hAnsi="Times New Roman" w:cs="Times New Roman"/>
          <w:sz w:val="24"/>
          <w:szCs w:val="24"/>
        </w:rPr>
        <w:t>drugiej Strony Umowy.</w:t>
      </w:r>
    </w:p>
    <w:p w14:paraId="6E9C50BA" w14:textId="1EA288EB" w:rsidR="00BA0896" w:rsidRPr="00307B91" w:rsidRDefault="000C0AD1" w:rsidP="008C20A9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Strona 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 zobowiązan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 jest do pisemnego ustosunkowania się do roszczenia </w:t>
      </w:r>
      <w:r>
        <w:rPr>
          <w:rFonts w:ascii="Times New Roman" w:hAnsi="Times New Roman" w:cs="Times New Roman"/>
          <w:sz w:val="24"/>
          <w:szCs w:val="24"/>
        </w:rPr>
        <w:t xml:space="preserve">drugiej Strony 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w ciągu 21 dni od chwili zgłoszenia roszczenia.                                                             </w:t>
      </w:r>
    </w:p>
    <w:p w14:paraId="7DD1DADD" w14:textId="55904AE6" w:rsidR="00BA0896" w:rsidRPr="00307B91" w:rsidRDefault="00BA0896" w:rsidP="008C20A9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lastRenderedPageBreak/>
        <w:t xml:space="preserve">Jeżeli </w:t>
      </w:r>
      <w:r w:rsidR="000C0AD1">
        <w:rPr>
          <w:rFonts w:ascii="Times New Roman" w:hAnsi="Times New Roman" w:cs="Times New Roman"/>
          <w:sz w:val="24"/>
          <w:szCs w:val="24"/>
        </w:rPr>
        <w:t>Strona</w:t>
      </w:r>
      <w:r w:rsidRPr="00307B91">
        <w:rPr>
          <w:rFonts w:ascii="Times New Roman" w:hAnsi="Times New Roman" w:cs="Times New Roman"/>
          <w:sz w:val="24"/>
          <w:szCs w:val="24"/>
        </w:rPr>
        <w:t xml:space="preserve"> odmówi uznania roszczenia lub nie udzieli odpowiedzi na roszczenie w terminie, o którym mowa w ust. 3, </w:t>
      </w:r>
      <w:r w:rsidR="000C0AD1">
        <w:rPr>
          <w:rFonts w:ascii="Times New Roman" w:hAnsi="Times New Roman" w:cs="Times New Roman"/>
          <w:sz w:val="24"/>
          <w:szCs w:val="24"/>
        </w:rPr>
        <w:t>druga Strona</w:t>
      </w:r>
      <w:r w:rsidRPr="00307B91">
        <w:rPr>
          <w:rFonts w:ascii="Times New Roman" w:hAnsi="Times New Roman" w:cs="Times New Roman"/>
          <w:sz w:val="24"/>
          <w:szCs w:val="24"/>
        </w:rPr>
        <w:t xml:space="preserve"> może wystąpić do sądu </w:t>
      </w:r>
      <w:r w:rsidR="000C0AD1">
        <w:rPr>
          <w:rFonts w:ascii="Times New Roman" w:hAnsi="Times New Roman" w:cs="Times New Roman"/>
          <w:sz w:val="24"/>
          <w:szCs w:val="24"/>
        </w:rPr>
        <w:t>rzeczowo właściwego dla siedziby Zamawiającego.</w:t>
      </w:r>
    </w:p>
    <w:p w14:paraId="76C654AE" w14:textId="27C26EFD" w:rsidR="00BA0896" w:rsidRPr="00307B91" w:rsidRDefault="00AD2BB7" w:rsidP="008C20A9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A0896" w:rsidRPr="00307B9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1AB95EA" w14:textId="77777777" w:rsidR="00BA0896" w:rsidRDefault="00BA0896" w:rsidP="008C20A9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>Wszelkie zmiany i uzupełnienia umowy mogą być dokonywane wyłącznie pisemnymi aneksami podpisanymi przez strony.</w:t>
      </w:r>
    </w:p>
    <w:p w14:paraId="3C59ECF7" w14:textId="77777777" w:rsidR="008C20A9" w:rsidRPr="00307B91" w:rsidRDefault="008C20A9" w:rsidP="008C20A9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EA311D8" w14:textId="5A736C08" w:rsidR="00BA0896" w:rsidRPr="00307B91" w:rsidRDefault="00BA0896" w:rsidP="00307B91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F1B7740" w14:textId="63D09473" w:rsidR="00BA0896" w:rsidRPr="008C20A9" w:rsidRDefault="00BA0896" w:rsidP="008C20A9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W sprawach nieuregulowanych w treści umowy zastosowanie mieć będą przepisy </w:t>
      </w:r>
      <w:r w:rsidRPr="00E4322E">
        <w:rPr>
          <w:rFonts w:ascii="Times New Roman" w:hAnsi="Times New Roman" w:cs="Times New Roman"/>
          <w:sz w:val="24"/>
          <w:szCs w:val="24"/>
        </w:rPr>
        <w:t xml:space="preserve">Kodeksu cywilnego i ustawy z dnia </w:t>
      </w:r>
      <w:r w:rsidR="00D653F5" w:rsidRPr="00E4322E">
        <w:rPr>
          <w:rFonts w:ascii="Times New Roman" w:hAnsi="Times New Roman" w:cs="Times New Roman"/>
          <w:sz w:val="24"/>
          <w:szCs w:val="24"/>
        </w:rPr>
        <w:t>11 września 2019 r.</w:t>
      </w:r>
      <w:r w:rsidRPr="00E4322E">
        <w:rPr>
          <w:rFonts w:ascii="Times New Roman" w:hAnsi="Times New Roman" w:cs="Times New Roman"/>
          <w:sz w:val="24"/>
          <w:szCs w:val="24"/>
        </w:rPr>
        <w:t>. Prawo zamówień publicznych – (Dz.U.</w:t>
      </w:r>
      <w:r w:rsidR="00E4322E" w:rsidRPr="00E4322E">
        <w:rPr>
          <w:rFonts w:ascii="Times New Roman" w:hAnsi="Times New Roman" w:cs="Times New Roman"/>
          <w:sz w:val="24"/>
          <w:szCs w:val="24"/>
        </w:rPr>
        <w:t>2024 poz. 1320)</w:t>
      </w:r>
    </w:p>
    <w:p w14:paraId="2BBA9B4F" w14:textId="37A50CA0" w:rsidR="00BA0896" w:rsidRPr="00307B91" w:rsidRDefault="00BA0896" w:rsidP="00307B91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8C20A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30E4DCFF" w14:textId="25D64008" w:rsidR="00BA0896" w:rsidRPr="00307B91" w:rsidRDefault="00CC3E1D" w:rsidP="00307B91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7B91">
        <w:rPr>
          <w:rFonts w:ascii="Times New Roman" w:hAnsi="Times New Roman" w:cs="Times New Roman"/>
          <w:sz w:val="24"/>
          <w:szCs w:val="24"/>
        </w:rPr>
        <w:t xml:space="preserve"> 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740D9" w:rsidRPr="00307B91">
        <w:rPr>
          <w:rFonts w:ascii="Times New Roman" w:hAnsi="Times New Roman" w:cs="Times New Roman"/>
          <w:sz w:val="24"/>
          <w:szCs w:val="24"/>
        </w:rPr>
        <w:t>2</w:t>
      </w:r>
      <w:r w:rsidR="00BA0896" w:rsidRPr="00307B91">
        <w:rPr>
          <w:rFonts w:ascii="Times New Roman" w:hAnsi="Times New Roman" w:cs="Times New Roman"/>
          <w:sz w:val="24"/>
          <w:szCs w:val="24"/>
        </w:rPr>
        <w:t>-</w:t>
      </w:r>
      <w:r w:rsidR="00C740D9" w:rsidRPr="00307B91">
        <w:rPr>
          <w:rFonts w:ascii="Times New Roman" w:hAnsi="Times New Roman" w:cs="Times New Roman"/>
          <w:sz w:val="24"/>
          <w:szCs w:val="24"/>
        </w:rPr>
        <w:t xml:space="preserve">óch 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C740D9" w:rsidRPr="00307B91">
        <w:rPr>
          <w:rFonts w:ascii="Times New Roman" w:hAnsi="Times New Roman" w:cs="Times New Roman"/>
          <w:sz w:val="24"/>
          <w:szCs w:val="24"/>
        </w:rPr>
        <w:t>1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 egz. dla </w:t>
      </w:r>
      <w:r w:rsidRPr="00307B91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="00BA0896" w:rsidRPr="00307B91">
        <w:rPr>
          <w:rFonts w:ascii="Times New Roman" w:hAnsi="Times New Roman" w:cs="Times New Roman"/>
          <w:sz w:val="24"/>
          <w:szCs w:val="24"/>
        </w:rPr>
        <w:t>Zamawiającego</w:t>
      </w:r>
      <w:r w:rsidR="00C740D9" w:rsidRPr="00307B91">
        <w:rPr>
          <w:rFonts w:ascii="Times New Roman" w:hAnsi="Times New Roman" w:cs="Times New Roman"/>
          <w:sz w:val="24"/>
          <w:szCs w:val="24"/>
        </w:rPr>
        <w:t xml:space="preserve"> i </w:t>
      </w:r>
      <w:r w:rsidR="00BA0896" w:rsidRPr="00307B91">
        <w:rPr>
          <w:rFonts w:ascii="Times New Roman" w:hAnsi="Times New Roman" w:cs="Times New Roman"/>
          <w:sz w:val="24"/>
          <w:szCs w:val="24"/>
        </w:rPr>
        <w:t xml:space="preserve"> 1 egz. dla Wykonawcy.</w:t>
      </w:r>
    </w:p>
    <w:p w14:paraId="26AB63E5" w14:textId="77777777" w:rsidR="00BA0896" w:rsidRPr="00307B91" w:rsidRDefault="00BA0896" w:rsidP="008C2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241585" w14:textId="675E8CF1" w:rsidR="001A6238" w:rsidRPr="00307B91" w:rsidRDefault="00BA0896" w:rsidP="00307B91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         Z</w:t>
      </w:r>
      <w:r w:rsidR="00307B91">
        <w:rPr>
          <w:rFonts w:ascii="Times New Roman" w:hAnsi="Times New Roman" w:cs="Times New Roman"/>
          <w:b/>
          <w:bCs/>
          <w:sz w:val="24"/>
          <w:szCs w:val="24"/>
        </w:rPr>
        <w:t>amawiający</w:t>
      </w: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</w:t>
      </w:r>
      <w:r w:rsidR="00307B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="00307B91">
        <w:rPr>
          <w:rFonts w:ascii="Times New Roman" w:hAnsi="Times New Roman" w:cs="Times New Roman"/>
          <w:b/>
          <w:bCs/>
          <w:sz w:val="24"/>
          <w:szCs w:val="24"/>
        </w:rPr>
        <w:t>ykonawca</w:t>
      </w:r>
      <w:r w:rsidRPr="00307B9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B5A542D" w14:textId="77777777" w:rsidR="005477CF" w:rsidRDefault="005477CF" w:rsidP="00307B91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5EE93B" w14:textId="77777777" w:rsidR="001829D4" w:rsidRDefault="001829D4" w:rsidP="00307B91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C17B5" w14:textId="77777777" w:rsidR="008C20A9" w:rsidRDefault="008C20A9" w:rsidP="008C20A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C20A9">
        <w:rPr>
          <w:rFonts w:ascii="Times New Roman" w:hAnsi="Times New Roman" w:cs="Times New Roman"/>
          <w:sz w:val="24"/>
          <w:szCs w:val="24"/>
        </w:rPr>
        <w:t xml:space="preserve">Załączniki: </w:t>
      </w:r>
    </w:p>
    <w:p w14:paraId="4850549A" w14:textId="1B09C63D" w:rsidR="00442CE4" w:rsidRPr="008C20A9" w:rsidRDefault="00442CE4" w:rsidP="008C20A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SWZ</w:t>
      </w:r>
    </w:p>
    <w:p w14:paraId="4F47D3E5" w14:textId="6106E28E" w:rsidR="001A6238" w:rsidRDefault="008C20A9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C20A9">
        <w:rPr>
          <w:rFonts w:ascii="Times New Roman" w:hAnsi="Times New Roman" w:cs="Times New Roman"/>
          <w:sz w:val="24"/>
          <w:szCs w:val="24"/>
        </w:rPr>
        <w:t>Oferta Wykonawcy</w:t>
      </w:r>
    </w:p>
    <w:p w14:paraId="6AD16BC9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DA65AF9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AA2380B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A65C566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795B7D6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2E2D12D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E8A721E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C25663D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3C5808E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B17D0FF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FE8C50A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9398B02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1631CF6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1DFB00B" w14:textId="77777777" w:rsidR="000C0AD1" w:rsidRDefault="000C0AD1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DD7BAA6" w14:textId="77777777" w:rsidR="00442CE4" w:rsidRPr="00442CE4" w:rsidRDefault="00442CE4" w:rsidP="00442C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69F813C" w14:textId="09A599DA" w:rsidR="002677F6" w:rsidRPr="00307B91" w:rsidRDefault="00003335" w:rsidP="0000333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Klauzula Rodo</w:t>
      </w:r>
    </w:p>
    <w:p w14:paraId="502DA1E7" w14:textId="77777777" w:rsidR="002677F6" w:rsidRPr="00307B91" w:rsidRDefault="002677F6" w:rsidP="00307B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                               z 04.05.2016, str. 1), dalej „RODO”, </w:t>
      </w:r>
      <w:r w:rsidRPr="00307B9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informuję, że:</w:t>
      </w:r>
      <w:r w:rsidRPr="00307B9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01A90339" w14:textId="77777777" w:rsidR="002677F6" w:rsidRPr="00307B91" w:rsidRDefault="002677F6" w:rsidP="00307B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BED4F30" w14:textId="77777777" w:rsidR="002677F6" w:rsidRPr="00307B91" w:rsidRDefault="002677F6" w:rsidP="00307B91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Administratorem Pana/i danych osobowych jest Burmistrz Miasta i Gminy Małogoszcz, ul. Jaszowskiego 3A, 28-366 Małogoszcz.</w:t>
      </w:r>
    </w:p>
    <w:p w14:paraId="6DADA944" w14:textId="12721FEA" w:rsidR="00D653F5" w:rsidRPr="00307B91" w:rsidRDefault="00D653F5" w:rsidP="00307B91">
      <w:pPr>
        <w:pStyle w:val="Akapitzlis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307B91">
        <w:rPr>
          <w:rFonts w:ascii="Times New Roman" w:hAnsi="Times New Roman" w:cs="Times New Roman"/>
          <w:iCs/>
          <w:sz w:val="24"/>
          <w:szCs w:val="24"/>
        </w:rPr>
        <w:t xml:space="preserve">Administrator wyznaczył inspektora ochrony danych, </w:t>
      </w:r>
      <w:r w:rsidRPr="00BD0C18">
        <w:rPr>
          <w:rFonts w:ascii="Times New Roman" w:hAnsi="Times New Roman" w:cs="Times New Roman"/>
          <w:b/>
          <w:bCs/>
          <w:iCs/>
          <w:sz w:val="24"/>
          <w:szCs w:val="24"/>
        </w:rPr>
        <w:t>pana Roberta Łabudę</w:t>
      </w:r>
      <w:r w:rsidRPr="00307B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D0C18">
        <w:rPr>
          <w:rFonts w:ascii="Times New Roman" w:hAnsi="Times New Roman" w:cs="Times New Roman"/>
          <w:iCs/>
          <w:sz w:val="24"/>
          <w:szCs w:val="24"/>
        </w:rPr>
        <w:br/>
      </w:r>
      <w:r w:rsidRPr="00307B91">
        <w:rPr>
          <w:rFonts w:ascii="Times New Roman" w:hAnsi="Times New Roman" w:cs="Times New Roman"/>
          <w:iCs/>
          <w:sz w:val="24"/>
          <w:szCs w:val="24"/>
        </w:rPr>
        <w:t xml:space="preserve">z którym może się Pan/i skontaktować poprzez email: </w:t>
      </w:r>
      <w:r w:rsidRPr="00BD0C18">
        <w:rPr>
          <w:rFonts w:ascii="Times New Roman" w:hAnsi="Times New Roman" w:cs="Times New Roman"/>
          <w:b/>
          <w:bCs/>
          <w:iCs/>
          <w:sz w:val="24"/>
          <w:szCs w:val="24"/>
        </w:rPr>
        <w:t>robert.labuda@cbi24.pl.</w:t>
      </w:r>
    </w:p>
    <w:p w14:paraId="1FF85983" w14:textId="0E44D10A" w:rsidR="002677F6" w:rsidRPr="003C5150" w:rsidRDefault="002677F6" w:rsidP="003C5150">
      <w:pPr>
        <w:pStyle w:val="Akapitzlis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Pana/i dane osobowe przetwarzane są w celu realizacji zadań wynikających                                   </w:t>
      </w:r>
      <w:r w:rsidR="005477CF"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  </w:t>
      </w: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z odrębnych przepisów prawa, na podstawie art.6 ust.1 lit.c. RODO w celu związanym z zawarciem umowy, której przedmiotem jest </w:t>
      </w:r>
      <w:r w:rsidRPr="00307B91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„</w:t>
      </w:r>
      <w:r w:rsidR="003C5150">
        <w:rPr>
          <w:rFonts w:ascii="Times New Roman" w:hAnsi="Times New Roman" w:cs="Times New Roman"/>
          <w:b/>
          <w:bCs/>
          <w:i/>
          <w:sz w:val="24"/>
          <w:szCs w:val="24"/>
        </w:rPr>
        <w:t>Transport kruszywa na terenie Gminy Małogoszcz w 2025 roku</w:t>
      </w:r>
      <w:r w:rsidR="005477CF" w:rsidRPr="00307B9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 </w:t>
      </w: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, odbiorcami Pana/Pani danych osobowych będą osoby lub podmioty, którym</w:t>
      </w:r>
      <w:r w:rsidR="003C515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Pr="003C5150">
        <w:rPr>
          <w:rFonts w:ascii="Times New Roman" w:eastAsia="Calibri" w:hAnsi="Times New Roman" w:cs="Times New Roman"/>
          <w:sz w:val="24"/>
          <w:szCs w:val="24"/>
          <w:lang w:eastAsia="x-none"/>
        </w:rPr>
        <w:t>udostępniona została dokumentacja związana z realizacją zawartej umowy,</w:t>
      </w:r>
    </w:p>
    <w:p w14:paraId="158EBED3" w14:textId="77777777" w:rsidR="002677F6" w:rsidRPr="00307B91" w:rsidRDefault="002677F6" w:rsidP="00307B91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- Państwa dane osobowe będą przechowywane przez okres obowiązywania umowy,  </w:t>
      </w:r>
    </w:p>
    <w:p w14:paraId="203B5C07" w14:textId="77777777" w:rsidR="002677F6" w:rsidRPr="00307B91" w:rsidRDefault="002677F6" w:rsidP="00307B91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 a po upływie tego okresu przechowywania zostaną usunięte,</w:t>
      </w:r>
    </w:p>
    <w:p w14:paraId="204634F0" w14:textId="77777777" w:rsidR="002677F6" w:rsidRPr="00307B91" w:rsidRDefault="002677F6" w:rsidP="00307B91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- w odniesieniu do Pana/Pani danych osobowych decyzje nie będą podejmowane </w:t>
      </w:r>
    </w:p>
    <w:p w14:paraId="40699E19" w14:textId="77777777" w:rsidR="002677F6" w:rsidRPr="00307B91" w:rsidRDefault="002677F6" w:rsidP="00307B91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 w sposób zautomatyzowany, stosownie do art.22 RODO,</w:t>
      </w:r>
    </w:p>
    <w:p w14:paraId="2EE306CA" w14:textId="77777777" w:rsidR="002677F6" w:rsidRPr="00307B91" w:rsidRDefault="002677F6" w:rsidP="00307B91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- posiadają Pan/Pani:</w:t>
      </w:r>
    </w:p>
    <w:p w14:paraId="568847D3" w14:textId="77777777" w:rsidR="002677F6" w:rsidRPr="00307B91" w:rsidRDefault="002677F6" w:rsidP="00307B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5385EB1" w14:textId="77777777" w:rsidR="002677F6" w:rsidRPr="00307B91" w:rsidRDefault="002677F6" w:rsidP="00307B9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prawo do dostępu do danych osobowych, w tym prawo do uzyskania kopii tych danych na zasadach określonych w art. 15 RODO,</w:t>
      </w:r>
    </w:p>
    <w:p w14:paraId="1E957B81" w14:textId="77777777" w:rsidR="002677F6" w:rsidRPr="00307B91" w:rsidRDefault="002677F6" w:rsidP="00307B9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prawo do żądania sprostowania danych osobowych – na zasadach określonych w art. 16 RODO,</w:t>
      </w:r>
    </w:p>
    <w:p w14:paraId="67AFB71D" w14:textId="77777777" w:rsidR="002677F6" w:rsidRPr="00307B91" w:rsidRDefault="002677F6" w:rsidP="00307B9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prawo do żądania ograniczenia przetwarzania danych osobowych                                          z zastrzeżeniem przypadków, o których mowa w art.18 ust.2 RODO,</w:t>
      </w:r>
    </w:p>
    <w:p w14:paraId="5B10B6AA" w14:textId="77777777" w:rsidR="002677F6" w:rsidRPr="00307B91" w:rsidRDefault="002677F6" w:rsidP="00307B9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prawo do wniesienia skargi do Prezesa Urzędu Ochrony Danych Osobowych, gdy uznają Państwo, że przetwarzanie danych osobowych Państwa dotyczących narusza przepisy RODO.</w:t>
      </w:r>
    </w:p>
    <w:p w14:paraId="2B3C7D83" w14:textId="77777777" w:rsidR="002677F6" w:rsidRPr="00307B91" w:rsidRDefault="002677F6" w:rsidP="00307B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- nie przysługuje Panu/Pani: </w:t>
      </w:r>
    </w:p>
    <w:p w14:paraId="4AA7D7B1" w14:textId="77777777" w:rsidR="002677F6" w:rsidRPr="00307B91" w:rsidRDefault="002677F6" w:rsidP="00307B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40A779F" w14:textId="77777777" w:rsidR="002677F6" w:rsidRPr="00307B91" w:rsidRDefault="002677F6" w:rsidP="00307B91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w związku z art.17 ust.3 lit.b lub e RODO prawo do usunięcia danych osobowych,</w:t>
      </w:r>
    </w:p>
    <w:p w14:paraId="409BCBD4" w14:textId="77777777" w:rsidR="002677F6" w:rsidRPr="00307B91" w:rsidRDefault="002677F6" w:rsidP="00307B91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prawo do przenoszenia danych osobowych, o którym mowa w art.20 RODO,</w:t>
      </w:r>
    </w:p>
    <w:p w14:paraId="33E75F48" w14:textId="77777777" w:rsidR="002677F6" w:rsidRPr="00307B91" w:rsidRDefault="002677F6" w:rsidP="00307B91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07B91">
        <w:rPr>
          <w:rFonts w:ascii="Times New Roman" w:eastAsia="Calibri" w:hAnsi="Times New Roman" w:cs="Times New Roman"/>
          <w:sz w:val="24"/>
          <w:szCs w:val="24"/>
          <w:lang w:eastAsia="x-none"/>
        </w:rPr>
        <w:t>na podstawie art.21 RODO prawo sprzeciwu wobec przetwarzania danych osobowych, gdyż podstawą prawną przetwarzania Państwa danych osobowych jest art.6 ust.1 lit.c RODO.</w:t>
      </w:r>
    </w:p>
    <w:p w14:paraId="4E3F09C6" w14:textId="77777777" w:rsidR="00BA0896" w:rsidRPr="00307B91" w:rsidRDefault="00BA0896" w:rsidP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66C8BE" w14:textId="77777777" w:rsidR="00BA0896" w:rsidRPr="00307B91" w:rsidRDefault="00BA0896" w:rsidP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301CBA" w14:textId="77777777" w:rsidR="00BA0896" w:rsidRPr="00307B91" w:rsidRDefault="00BA0896" w:rsidP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CB0780" w14:textId="77777777" w:rsidR="00BA0896" w:rsidRPr="00307B91" w:rsidRDefault="00BA0896" w:rsidP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EBA420" w14:textId="77777777" w:rsidR="00E95D1E" w:rsidRPr="00307B91" w:rsidRDefault="00E95D1E" w:rsidP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FD7C99C" w14:textId="77777777" w:rsidR="00307B91" w:rsidRPr="00307B91" w:rsidRDefault="00307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07B91" w:rsidRPr="00307B91" w:rsidSect="008C20A9">
      <w:footerReference w:type="default" r:id="rId7"/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0AC3B" w14:textId="77777777" w:rsidR="004E43ED" w:rsidRDefault="004E43ED" w:rsidP="00BA0896">
      <w:pPr>
        <w:spacing w:after="0" w:line="240" w:lineRule="auto"/>
      </w:pPr>
      <w:r>
        <w:separator/>
      </w:r>
    </w:p>
  </w:endnote>
  <w:endnote w:type="continuationSeparator" w:id="0">
    <w:p w14:paraId="1237022C" w14:textId="77777777" w:rsidR="004E43ED" w:rsidRDefault="004E43ED" w:rsidP="00BA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3131442"/>
      <w:docPartObj>
        <w:docPartGallery w:val="Page Numbers (Bottom of Page)"/>
        <w:docPartUnique/>
      </w:docPartObj>
    </w:sdtPr>
    <w:sdtContent>
      <w:p w14:paraId="4DF0D8A6" w14:textId="34F138E6" w:rsidR="00BA0896" w:rsidRDefault="00BA08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335">
          <w:rPr>
            <w:noProof/>
          </w:rPr>
          <w:t>8</w:t>
        </w:r>
        <w:r>
          <w:fldChar w:fldCharType="end"/>
        </w:r>
      </w:p>
    </w:sdtContent>
  </w:sdt>
  <w:p w14:paraId="2BB4300C" w14:textId="77777777" w:rsidR="00BA0896" w:rsidRDefault="00BA0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C9AA" w14:textId="77777777" w:rsidR="004E43ED" w:rsidRDefault="004E43ED" w:rsidP="00BA0896">
      <w:pPr>
        <w:spacing w:after="0" w:line="240" w:lineRule="auto"/>
      </w:pPr>
      <w:r>
        <w:separator/>
      </w:r>
    </w:p>
  </w:footnote>
  <w:footnote w:type="continuationSeparator" w:id="0">
    <w:p w14:paraId="3BE051A3" w14:textId="77777777" w:rsidR="004E43ED" w:rsidRDefault="004E43ED" w:rsidP="00BA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C5AD7"/>
    <w:multiLevelType w:val="hybridMultilevel"/>
    <w:tmpl w:val="637E4D62"/>
    <w:lvl w:ilvl="0" w:tplc="04150005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07FF6CBD"/>
    <w:multiLevelType w:val="hybridMultilevel"/>
    <w:tmpl w:val="7598B34C"/>
    <w:lvl w:ilvl="0" w:tplc="0830992A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1841E2A"/>
    <w:multiLevelType w:val="hybridMultilevel"/>
    <w:tmpl w:val="94CA7A4C"/>
    <w:lvl w:ilvl="0" w:tplc="D706859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C7E518A"/>
    <w:multiLevelType w:val="multilevel"/>
    <w:tmpl w:val="AE186B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1E7400C9"/>
    <w:multiLevelType w:val="singleLevel"/>
    <w:tmpl w:val="9CA01B4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Theme="minorHAnsi" w:hAnsi="Times New Roman" w:cs="Times New Roman"/>
      </w:rPr>
    </w:lvl>
  </w:abstractNum>
  <w:abstractNum w:abstractNumId="5" w15:restartNumberingAfterBreak="0">
    <w:nsid w:val="369954AF"/>
    <w:multiLevelType w:val="hybridMultilevel"/>
    <w:tmpl w:val="78CE089A"/>
    <w:lvl w:ilvl="0" w:tplc="78DE3C4E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D2C3D"/>
    <w:multiLevelType w:val="multilevel"/>
    <w:tmpl w:val="D07810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3ACA0E02"/>
    <w:multiLevelType w:val="multilevel"/>
    <w:tmpl w:val="2772C8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5970455"/>
    <w:multiLevelType w:val="hybridMultilevel"/>
    <w:tmpl w:val="EF008E08"/>
    <w:lvl w:ilvl="0" w:tplc="2DFA3F2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A0991"/>
    <w:multiLevelType w:val="hybridMultilevel"/>
    <w:tmpl w:val="6118400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AC21643"/>
    <w:multiLevelType w:val="hybridMultilevel"/>
    <w:tmpl w:val="E15C3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B7BA1"/>
    <w:multiLevelType w:val="hybridMultilevel"/>
    <w:tmpl w:val="49721C9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113424"/>
    <w:multiLevelType w:val="hybridMultilevel"/>
    <w:tmpl w:val="02B65ECE"/>
    <w:lvl w:ilvl="0" w:tplc="CC02245A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5C9D3FFA"/>
    <w:multiLevelType w:val="hybridMultilevel"/>
    <w:tmpl w:val="11F0AB7E"/>
    <w:lvl w:ilvl="0" w:tplc="D4A449C8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D571E1D"/>
    <w:multiLevelType w:val="hybridMultilevel"/>
    <w:tmpl w:val="5BAAFFCE"/>
    <w:lvl w:ilvl="0" w:tplc="94DC6708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3411109"/>
    <w:multiLevelType w:val="hybridMultilevel"/>
    <w:tmpl w:val="470A9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00C78"/>
    <w:multiLevelType w:val="multilevel"/>
    <w:tmpl w:val="F0F80D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67D941F8"/>
    <w:multiLevelType w:val="hybridMultilevel"/>
    <w:tmpl w:val="1A885200"/>
    <w:lvl w:ilvl="0" w:tplc="C3425D14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69221231"/>
    <w:multiLevelType w:val="multilevel"/>
    <w:tmpl w:val="86223C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69937CEE"/>
    <w:multiLevelType w:val="hybridMultilevel"/>
    <w:tmpl w:val="6452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4746C"/>
    <w:multiLevelType w:val="hybridMultilevel"/>
    <w:tmpl w:val="E15C3C4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EE9407B"/>
    <w:multiLevelType w:val="hybridMultilevel"/>
    <w:tmpl w:val="D53AC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80621"/>
    <w:multiLevelType w:val="hybridMultilevel"/>
    <w:tmpl w:val="D33E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077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5295883">
    <w:abstractNumId w:val="15"/>
  </w:num>
  <w:num w:numId="3" w16cid:durableId="196183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88212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8317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22915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96047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121523">
    <w:abstractNumId w:val="4"/>
  </w:num>
  <w:num w:numId="9" w16cid:durableId="11170251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068231">
    <w:abstractNumId w:val="11"/>
  </w:num>
  <w:num w:numId="11" w16cid:durableId="18008778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290415">
    <w:abstractNumId w:val="12"/>
  </w:num>
  <w:num w:numId="13" w16cid:durableId="1626816387">
    <w:abstractNumId w:val="0"/>
  </w:num>
  <w:num w:numId="14" w16cid:durableId="872303652">
    <w:abstractNumId w:val="2"/>
  </w:num>
  <w:num w:numId="15" w16cid:durableId="392772230">
    <w:abstractNumId w:val="17"/>
  </w:num>
  <w:num w:numId="16" w16cid:durableId="963198575">
    <w:abstractNumId w:val="7"/>
  </w:num>
  <w:num w:numId="17" w16cid:durableId="661548088">
    <w:abstractNumId w:val="6"/>
  </w:num>
  <w:num w:numId="18" w16cid:durableId="1611006102">
    <w:abstractNumId w:val="3"/>
  </w:num>
  <w:num w:numId="19" w16cid:durableId="687950292">
    <w:abstractNumId w:val="1"/>
  </w:num>
  <w:num w:numId="20" w16cid:durableId="327296764">
    <w:abstractNumId w:val="10"/>
  </w:num>
  <w:num w:numId="21" w16cid:durableId="1890333674">
    <w:abstractNumId w:val="18"/>
  </w:num>
  <w:num w:numId="22" w16cid:durableId="2094037275">
    <w:abstractNumId w:val="20"/>
  </w:num>
  <w:num w:numId="23" w16cid:durableId="1828089593">
    <w:abstractNumId w:val="5"/>
  </w:num>
  <w:num w:numId="24" w16cid:durableId="1578973178">
    <w:abstractNumId w:val="22"/>
  </w:num>
  <w:num w:numId="25" w16cid:durableId="759958019">
    <w:abstractNumId w:val="15"/>
  </w:num>
  <w:num w:numId="26" w16cid:durableId="789280386">
    <w:abstractNumId w:val="8"/>
  </w:num>
  <w:num w:numId="27" w16cid:durableId="8218948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896"/>
    <w:rsid w:val="00003335"/>
    <w:rsid w:val="000A0D1D"/>
    <w:rsid w:val="000C0AD1"/>
    <w:rsid w:val="000C12DB"/>
    <w:rsid w:val="000F12BF"/>
    <w:rsid w:val="001503C1"/>
    <w:rsid w:val="001829D4"/>
    <w:rsid w:val="001A6238"/>
    <w:rsid w:val="002259A1"/>
    <w:rsid w:val="00227D8C"/>
    <w:rsid w:val="00244D62"/>
    <w:rsid w:val="00262FFB"/>
    <w:rsid w:val="002677F6"/>
    <w:rsid w:val="002846E9"/>
    <w:rsid w:val="00285422"/>
    <w:rsid w:val="002C1132"/>
    <w:rsid w:val="002D180A"/>
    <w:rsid w:val="002D7CAD"/>
    <w:rsid w:val="00307B91"/>
    <w:rsid w:val="003740EB"/>
    <w:rsid w:val="003B4A13"/>
    <w:rsid w:val="003C5150"/>
    <w:rsid w:val="00401FBB"/>
    <w:rsid w:val="00433D87"/>
    <w:rsid w:val="00442CE4"/>
    <w:rsid w:val="00475C39"/>
    <w:rsid w:val="004911C1"/>
    <w:rsid w:val="004D4B41"/>
    <w:rsid w:val="004E43ED"/>
    <w:rsid w:val="005026A0"/>
    <w:rsid w:val="0054445A"/>
    <w:rsid w:val="005477CF"/>
    <w:rsid w:val="00551863"/>
    <w:rsid w:val="005E04C2"/>
    <w:rsid w:val="00625166"/>
    <w:rsid w:val="006B16E6"/>
    <w:rsid w:val="006F5721"/>
    <w:rsid w:val="007404D1"/>
    <w:rsid w:val="0076564A"/>
    <w:rsid w:val="00767976"/>
    <w:rsid w:val="00804955"/>
    <w:rsid w:val="00841C26"/>
    <w:rsid w:val="008848FF"/>
    <w:rsid w:val="008A2D75"/>
    <w:rsid w:val="008C20A9"/>
    <w:rsid w:val="008C57AF"/>
    <w:rsid w:val="008E0EFD"/>
    <w:rsid w:val="008E67F7"/>
    <w:rsid w:val="008F0E56"/>
    <w:rsid w:val="00994AE6"/>
    <w:rsid w:val="00A565BE"/>
    <w:rsid w:val="00AA04B7"/>
    <w:rsid w:val="00AB3604"/>
    <w:rsid w:val="00AB3BB6"/>
    <w:rsid w:val="00AC5645"/>
    <w:rsid w:val="00AD2BB7"/>
    <w:rsid w:val="00AE1A26"/>
    <w:rsid w:val="00B04F6F"/>
    <w:rsid w:val="00B225AC"/>
    <w:rsid w:val="00B4757F"/>
    <w:rsid w:val="00B63496"/>
    <w:rsid w:val="00B8556A"/>
    <w:rsid w:val="00B8778D"/>
    <w:rsid w:val="00BA0896"/>
    <w:rsid w:val="00BB6076"/>
    <w:rsid w:val="00BD0C18"/>
    <w:rsid w:val="00BD5EF2"/>
    <w:rsid w:val="00C14298"/>
    <w:rsid w:val="00C740D9"/>
    <w:rsid w:val="00C87235"/>
    <w:rsid w:val="00CB5B71"/>
    <w:rsid w:val="00CC3E1D"/>
    <w:rsid w:val="00D50544"/>
    <w:rsid w:val="00D653F5"/>
    <w:rsid w:val="00D90294"/>
    <w:rsid w:val="00DE1BD2"/>
    <w:rsid w:val="00DE4C11"/>
    <w:rsid w:val="00E15BCD"/>
    <w:rsid w:val="00E4322E"/>
    <w:rsid w:val="00E504A1"/>
    <w:rsid w:val="00E95D1E"/>
    <w:rsid w:val="00F17C99"/>
    <w:rsid w:val="00F24622"/>
    <w:rsid w:val="00F63C81"/>
    <w:rsid w:val="00F873C1"/>
    <w:rsid w:val="00F87EFD"/>
    <w:rsid w:val="00F9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9392"/>
  <w15:chartTrackingRefBased/>
  <w15:docId w15:val="{E054D9C5-0B2B-47E1-A1A4-703C8EB4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89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896"/>
  </w:style>
  <w:style w:type="paragraph" w:styleId="Stopka">
    <w:name w:val="footer"/>
    <w:basedOn w:val="Normalny"/>
    <w:link w:val="StopkaZnak"/>
    <w:uiPriority w:val="99"/>
    <w:unhideWhenUsed/>
    <w:rsid w:val="00BA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896"/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5477CF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rsid w:val="00B63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2189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Długosz</dc:creator>
  <cp:keywords/>
  <dc:description/>
  <cp:lastModifiedBy>S.Długosz-Ciastoń</cp:lastModifiedBy>
  <cp:revision>12</cp:revision>
  <cp:lastPrinted>2025-03-04T14:47:00Z</cp:lastPrinted>
  <dcterms:created xsi:type="dcterms:W3CDTF">2025-03-04T14:44:00Z</dcterms:created>
  <dcterms:modified xsi:type="dcterms:W3CDTF">2025-03-12T07:10:00Z</dcterms:modified>
</cp:coreProperties>
</file>