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4BB59D" w14:textId="2E785F5A" w:rsidR="00255AC9" w:rsidRPr="00502CDA" w:rsidRDefault="00255AC9" w:rsidP="00255AC9">
      <w:pPr>
        <w:spacing w:after="0" w:line="360" w:lineRule="auto"/>
        <w:jc w:val="right"/>
        <w:rPr>
          <w:rFonts w:ascii="Cambria" w:hAnsi="Cambria"/>
          <w:b/>
          <w:bCs/>
        </w:rPr>
      </w:pPr>
    </w:p>
    <w:p w14:paraId="30833150" w14:textId="77777777" w:rsidR="00255AC9" w:rsidRPr="00320957" w:rsidRDefault="00255AC9" w:rsidP="00255AC9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ZOBOWIĄZANIE PODMIOTU O KTÓRYM MOWA W ART. 118 USTAWY-PZP DO ODDANIA DO DYSPOZYCJI WYKONAWCY NIEZBĘDNYCH ZASOBÓW NA POTRZEBY </w:t>
      </w:r>
      <w:r>
        <w:rPr>
          <w:rFonts w:ascii="Cambria" w:hAnsi="Cambria"/>
          <w:b/>
        </w:rPr>
        <w:br/>
        <w:t xml:space="preserve">WYKONANIA ZAMÓWIENIA </w:t>
      </w:r>
    </w:p>
    <w:p w14:paraId="34078568" w14:textId="77777777" w:rsid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Ja: ……………………………………………………………………. (imię i nazwisko osoby upoważnionej do reprezentowania podmiotu udostępniającego zasoby), działając w imieniu i na rzecz:</w:t>
      </w:r>
    </w:p>
    <w:p w14:paraId="1F95BB3A" w14:textId="77777777" w:rsid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</w:t>
      </w:r>
    </w:p>
    <w:p w14:paraId="4DF51EE0" w14:textId="6D626A9B" w:rsidR="00502CDA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(nazwa podmiotu), zobowiązuje się do oddania nw. zasobów na potrzeby wykonania zamówienia: …………………………………………………………………………………… (określenie zasobu) do dyspozycji wykonawcy: ……………………………………………………………………………………………… (nazwa wykonawcy) na potrzeby realizacji zamówienia publicznego pn.: </w:t>
      </w:r>
    </w:p>
    <w:p w14:paraId="1BB2BC28" w14:textId="0BA49CAC" w:rsidR="002225E2" w:rsidRDefault="00E16FF1" w:rsidP="002225E2">
      <w:pPr>
        <w:spacing w:after="0" w:line="240" w:lineRule="auto"/>
        <w:ind w:firstLine="708"/>
        <w:jc w:val="both"/>
        <w:rPr>
          <w:rFonts w:ascii="Cambria" w:hAnsi="Cambria"/>
          <w:b/>
          <w:bCs/>
          <w:i/>
          <w:iCs/>
          <w:color w:val="0070C0"/>
          <w:sz w:val="24"/>
          <w:szCs w:val="24"/>
        </w:rPr>
      </w:pPr>
      <w:r w:rsidRPr="0055119A">
        <w:rPr>
          <w:rFonts w:ascii="Cambria" w:hAnsi="Cambria"/>
          <w:b/>
          <w:bCs/>
          <w:i/>
          <w:iCs/>
          <w:color w:val="0070C0"/>
          <w:sz w:val="24"/>
          <w:szCs w:val="24"/>
        </w:rPr>
        <w:t>Transport kruszywa na terenie gminy Małogoszcz w 2025 roku</w:t>
      </w:r>
    </w:p>
    <w:p w14:paraId="199EE4CE" w14:textId="77777777" w:rsidR="00E16FF1" w:rsidRPr="002E72CD" w:rsidRDefault="00E16FF1" w:rsidP="002225E2">
      <w:pPr>
        <w:spacing w:after="0" w:line="240" w:lineRule="auto"/>
        <w:ind w:firstLine="708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p w14:paraId="1A9CFABF" w14:textId="71FFF306" w:rsidR="009142E8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Jednocześnie oświadczam, iż:</w:t>
      </w:r>
    </w:p>
    <w:p w14:paraId="1839F6F1" w14:textId="77777777" w:rsidR="00255AC9" w:rsidRDefault="00255AC9" w:rsidP="00255AC9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Udostępniam wykonawcy w/w zasoby w następującym zakresie: ……………………………………………………………………………………………………………………………………………</w:t>
      </w:r>
    </w:p>
    <w:p w14:paraId="02C33AF2" w14:textId="77777777" w:rsidR="00255AC9" w:rsidRDefault="00255AC9" w:rsidP="00255AC9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Sposób wykorzystania przez wykonawcę udostępnionych zasobów przy wykonywaniu zamówienia będzie następujący: </w:t>
      </w:r>
    </w:p>
    <w:p w14:paraId="16B8FCA8" w14:textId="77777777" w:rsidR="00255AC9" w:rsidRDefault="00255AC9" w:rsidP="00255AC9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</w:t>
      </w:r>
    </w:p>
    <w:p w14:paraId="51C168FD" w14:textId="77777777" w:rsidR="00255AC9" w:rsidRPr="00B8281F" w:rsidRDefault="00255AC9" w:rsidP="00255AC9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Zakres i okres mojego udziału przy wykonywaniu zamówienia będzie następujący: ……………………………………………………………………………………………………………………………………………</w:t>
      </w:r>
    </w:p>
    <w:p w14:paraId="03E585FC" w14:textId="77777777" w:rsidR="00255AC9" w:rsidRPr="00320957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W związku z tym, że oddaję do dyspozycji wykonawcy zasoby, dotyczące wyksztalcenia, kwalifikacji i doświadczenia, oświadczam, iż zrealizuję usługi, których wskazane zdolności dotyczą* (wykreślić , jeżeli nie dotyczy takich zasobów).</w:t>
      </w:r>
    </w:p>
    <w:tbl>
      <w:tblPr>
        <w:tblpPr w:leftFromText="141" w:rightFromText="141" w:bottomFromText="160" w:vertAnchor="text" w:horzAnchor="page" w:tblpX="6985" w:tblpY="1156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9F1650" w14:paraId="342A15CC" w14:textId="77777777" w:rsidTr="009F1650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05FC6" w14:textId="77777777" w:rsidR="009F1650" w:rsidRDefault="009F1650" w:rsidP="009F1650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2D370E3D" w14:textId="77777777" w:rsidR="009F1650" w:rsidRDefault="009F1650" w:rsidP="009F1650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4FAB9EE2" w14:textId="052025C4" w:rsidR="00C36D2C" w:rsidRPr="00320957" w:rsidRDefault="00255AC9" w:rsidP="00255AC9">
      <w:pPr>
        <w:spacing w:after="0"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Uwaga: wykonawca składa powyższe oświadczenie wraz z oferta, </w:t>
      </w:r>
      <w:r w:rsidRPr="00D101B5">
        <w:rPr>
          <w:rFonts w:ascii="Cambria" w:hAnsi="Cambria"/>
          <w:b/>
          <w:u w:val="single"/>
        </w:rPr>
        <w:t>o ile polega na zasobach ww. podmiotu.</w:t>
      </w:r>
    </w:p>
    <w:p w14:paraId="6710F0BC" w14:textId="77777777" w:rsidR="009F1650" w:rsidRDefault="009F1650" w:rsidP="00255AC9">
      <w:pPr>
        <w:jc w:val="both"/>
        <w:rPr>
          <w:rFonts w:ascii="Cambria" w:hAnsi="Cambria"/>
          <w:sz w:val="20"/>
          <w:szCs w:val="20"/>
        </w:rPr>
      </w:pPr>
    </w:p>
    <w:p w14:paraId="2E9D7B6A" w14:textId="0664E0CE" w:rsidR="00241137" w:rsidRDefault="00A413B8" w:rsidP="00255AC9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Miejscowość, </w:t>
      </w:r>
      <w:r w:rsidR="00255AC9" w:rsidRPr="00320957">
        <w:rPr>
          <w:rFonts w:ascii="Cambria" w:hAnsi="Cambria"/>
          <w:sz w:val="20"/>
          <w:szCs w:val="20"/>
        </w:rPr>
        <w:t xml:space="preserve">data........................................................                                                                               </w:t>
      </w:r>
    </w:p>
    <w:p w14:paraId="6695C29C" w14:textId="1A57D302" w:rsidR="00241137" w:rsidRDefault="00241137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3646C2A1" w14:textId="41F3DB3E" w:rsidR="00241137" w:rsidRDefault="00241137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432EACC5" w14:textId="3F737769" w:rsidR="009F1650" w:rsidRDefault="009F1650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4BB8BEA0" w14:textId="77777777" w:rsidR="009F1650" w:rsidRPr="005A253A" w:rsidRDefault="009F1650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17B935A7" w14:textId="77777777" w:rsidR="00684E79" w:rsidRP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podpisy osób/osoby wskazanych w dokumencie uprawniającym do występowania w obrocie prawnym lub posiadających pełnomocnictwo</w:t>
      </w:r>
    </w:p>
    <w:sectPr w:rsidR="00684E79" w:rsidRPr="00255AC9" w:rsidSect="00940EB6">
      <w:headerReference w:type="default" r:id="rId7"/>
      <w:footerReference w:type="default" r:id="rId8"/>
      <w:pgSz w:w="11906" w:h="16838"/>
      <w:pgMar w:top="1021" w:right="1418" w:bottom="1021" w:left="1418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2FEFD" w14:textId="77777777" w:rsidR="003B0A42" w:rsidRDefault="003B0A42" w:rsidP="0061608E">
      <w:pPr>
        <w:spacing w:after="0" w:line="240" w:lineRule="auto"/>
      </w:pPr>
      <w:r>
        <w:separator/>
      </w:r>
    </w:p>
  </w:endnote>
  <w:endnote w:type="continuationSeparator" w:id="0">
    <w:p w14:paraId="08EE4452" w14:textId="77777777" w:rsidR="003B0A42" w:rsidRDefault="003B0A42" w:rsidP="00616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67170355"/>
      <w:docPartObj>
        <w:docPartGallery w:val="Page Numbers (Bottom of Page)"/>
        <w:docPartUnique/>
      </w:docPartObj>
    </w:sdtPr>
    <w:sdtContent>
      <w:p w14:paraId="3C68336F" w14:textId="71FFF12A" w:rsidR="0061608E" w:rsidRDefault="0061608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1650">
          <w:rPr>
            <w:noProof/>
          </w:rPr>
          <w:t>2</w:t>
        </w:r>
        <w:r>
          <w:fldChar w:fldCharType="end"/>
        </w:r>
      </w:p>
    </w:sdtContent>
  </w:sdt>
  <w:p w14:paraId="17DDFCC8" w14:textId="77777777" w:rsidR="0061608E" w:rsidRDefault="006160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EF2C7B" w14:textId="77777777" w:rsidR="003B0A42" w:rsidRDefault="003B0A42" w:rsidP="0061608E">
      <w:pPr>
        <w:spacing w:after="0" w:line="240" w:lineRule="auto"/>
      </w:pPr>
      <w:r>
        <w:separator/>
      </w:r>
    </w:p>
  </w:footnote>
  <w:footnote w:type="continuationSeparator" w:id="0">
    <w:p w14:paraId="5B28B234" w14:textId="77777777" w:rsidR="003B0A42" w:rsidRDefault="003B0A42" w:rsidP="00616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ED19E" w14:textId="06A14492" w:rsidR="00E16FF1" w:rsidRDefault="00E16FF1" w:rsidP="00E16FF1">
    <w:pPr>
      <w:spacing w:after="0" w:line="360" w:lineRule="auto"/>
      <w:rPr>
        <w:rFonts w:ascii="Cambria" w:hAnsi="Cambria"/>
        <w:b/>
        <w:bCs/>
      </w:rPr>
    </w:pPr>
    <w:r w:rsidRPr="00F52B66">
      <w:rPr>
        <w:rFonts w:ascii="Cambria" w:hAnsi="Cambria" w:cs="Times New Roman"/>
        <w:b/>
        <w:bCs/>
        <w:color w:val="0070C0"/>
        <w:sz w:val="24"/>
        <w:szCs w:val="24"/>
      </w:rPr>
      <w:t xml:space="preserve">Znak sprawy: </w:t>
    </w:r>
    <w:r w:rsidRPr="00F52B66">
      <w:rPr>
        <w:rFonts w:ascii="Cambria" w:hAnsi="Cambria"/>
        <w:b/>
        <w:bCs/>
        <w:color w:val="0070C0"/>
        <w:sz w:val="24"/>
        <w:szCs w:val="24"/>
      </w:rPr>
      <w:t>IPSiP.271.</w:t>
    </w:r>
    <w:r>
      <w:rPr>
        <w:rFonts w:ascii="Cambria" w:hAnsi="Cambria"/>
        <w:b/>
        <w:bCs/>
        <w:color w:val="0070C0"/>
        <w:sz w:val="24"/>
        <w:szCs w:val="24"/>
      </w:rPr>
      <w:t>2.</w:t>
    </w:r>
    <w:r w:rsidRPr="00F52B66">
      <w:rPr>
        <w:rFonts w:ascii="Cambria" w:hAnsi="Cambria"/>
        <w:b/>
        <w:bCs/>
        <w:color w:val="0070C0"/>
        <w:sz w:val="24"/>
        <w:szCs w:val="24"/>
      </w:rPr>
      <w:t>202</w:t>
    </w:r>
    <w:r>
      <w:rPr>
        <w:rFonts w:ascii="Cambria" w:hAnsi="Cambria"/>
        <w:b/>
        <w:bCs/>
        <w:color w:val="0070C0"/>
        <w:sz w:val="24"/>
        <w:szCs w:val="24"/>
      </w:rPr>
      <w:t>5</w:t>
    </w:r>
    <w:r>
      <w:rPr>
        <w:rFonts w:ascii="Cambria" w:hAnsi="Cambria"/>
        <w:b/>
        <w:bCs/>
        <w:color w:val="0070C0"/>
        <w:sz w:val="24"/>
        <w:szCs w:val="24"/>
      </w:rPr>
      <w:t xml:space="preserve">                                                              </w:t>
    </w:r>
    <w:r w:rsidRPr="00502CDA">
      <w:rPr>
        <w:rFonts w:ascii="Cambria" w:hAnsi="Cambria"/>
        <w:b/>
        <w:bCs/>
      </w:rPr>
      <w:t xml:space="preserve">Załącznik nr </w:t>
    </w:r>
    <w:r>
      <w:rPr>
        <w:rFonts w:ascii="Cambria" w:hAnsi="Cambria"/>
        <w:b/>
        <w:bCs/>
      </w:rPr>
      <w:t>7</w:t>
    </w:r>
    <w:r w:rsidRPr="00502CDA">
      <w:rPr>
        <w:rFonts w:ascii="Cambria" w:hAnsi="Cambria"/>
        <w:b/>
        <w:bCs/>
      </w:rPr>
      <w:t xml:space="preserve"> do SWZ</w:t>
    </w:r>
  </w:p>
  <w:p w14:paraId="4938D918" w14:textId="670C6493" w:rsidR="00E16FF1" w:rsidRPr="00F52B66" w:rsidRDefault="00E16FF1" w:rsidP="00E16FF1">
    <w:pPr>
      <w:pBdr>
        <w:bottom w:val="single" w:sz="12" w:space="1" w:color="auto"/>
      </w:pBdr>
      <w:tabs>
        <w:tab w:val="left" w:pos="3270"/>
      </w:tabs>
      <w:spacing w:line="276" w:lineRule="auto"/>
      <w:rPr>
        <w:rFonts w:ascii="Cambria" w:hAnsi="Cambria" w:cs="Times New Roman"/>
        <w:b/>
        <w:bCs/>
        <w:color w:val="0070C0"/>
        <w:sz w:val="24"/>
        <w:szCs w:val="24"/>
      </w:rPr>
    </w:pPr>
  </w:p>
  <w:p w14:paraId="59E76E97" w14:textId="77777777" w:rsidR="00E16FF1" w:rsidRDefault="00E16F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EA2F99"/>
    <w:multiLevelType w:val="hybridMultilevel"/>
    <w:tmpl w:val="B138433A"/>
    <w:lvl w:ilvl="0" w:tplc="47340D8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936078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635606">
    <w:abstractNumId w:val="0"/>
  </w:num>
  <w:num w:numId="3" w16cid:durableId="12457954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AC9"/>
    <w:rsid w:val="00090C9F"/>
    <w:rsid w:val="002225E2"/>
    <w:rsid w:val="00241137"/>
    <w:rsid w:val="002506F8"/>
    <w:rsid w:val="00255AC9"/>
    <w:rsid w:val="002E72CD"/>
    <w:rsid w:val="00365524"/>
    <w:rsid w:val="00391433"/>
    <w:rsid w:val="003B0A42"/>
    <w:rsid w:val="003C3B0A"/>
    <w:rsid w:val="003D2C0F"/>
    <w:rsid w:val="00502CDA"/>
    <w:rsid w:val="0061608E"/>
    <w:rsid w:val="00630AD0"/>
    <w:rsid w:val="00684E79"/>
    <w:rsid w:val="006E0DBD"/>
    <w:rsid w:val="00795117"/>
    <w:rsid w:val="009142E8"/>
    <w:rsid w:val="00940EB6"/>
    <w:rsid w:val="00943410"/>
    <w:rsid w:val="009F1650"/>
    <w:rsid w:val="00A413B8"/>
    <w:rsid w:val="00A8091B"/>
    <w:rsid w:val="00B949A4"/>
    <w:rsid w:val="00C36D2C"/>
    <w:rsid w:val="00CC1004"/>
    <w:rsid w:val="00E03F66"/>
    <w:rsid w:val="00E16FF1"/>
    <w:rsid w:val="00E605EE"/>
    <w:rsid w:val="00F34529"/>
    <w:rsid w:val="00F8767F"/>
    <w:rsid w:val="00FC2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2AB34"/>
  <w15:chartTrackingRefBased/>
  <w15:docId w15:val="{33510039-D3B2-47BC-B246-1F7884BAD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5AC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55AC9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255AC9"/>
  </w:style>
  <w:style w:type="paragraph" w:styleId="Tekstpodstawowy">
    <w:name w:val="Body Text"/>
    <w:basedOn w:val="Normalny"/>
    <w:link w:val="TekstpodstawowyZnak"/>
    <w:semiHidden/>
    <w:rsid w:val="00255AC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55AC9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6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08E"/>
  </w:style>
  <w:style w:type="paragraph" w:styleId="Stopka">
    <w:name w:val="footer"/>
    <w:basedOn w:val="Normalny"/>
    <w:link w:val="StopkaZnak"/>
    <w:uiPriority w:val="99"/>
    <w:unhideWhenUsed/>
    <w:rsid w:val="00616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0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3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16</cp:revision>
  <cp:lastPrinted>2022-05-25T06:45:00Z</cp:lastPrinted>
  <dcterms:created xsi:type="dcterms:W3CDTF">2021-03-31T05:08:00Z</dcterms:created>
  <dcterms:modified xsi:type="dcterms:W3CDTF">2025-03-04T13:26:00Z</dcterms:modified>
</cp:coreProperties>
</file>