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26880" w14:textId="0CCEBE3A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B62E89">
        <w:rPr>
          <w:rFonts w:ascii="Cambria" w:hAnsi="Cambria" w:cs="Arial"/>
          <w:sz w:val="20"/>
          <w:szCs w:val="20"/>
        </w:rPr>
        <w:t>5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4B7F2D19" w14:textId="50300854" w:rsidR="007E0C83" w:rsidRDefault="00BE6B2B" w:rsidP="007E0C83">
      <w:pPr>
        <w:spacing w:before="120"/>
        <w:rPr>
          <w:rFonts w:ascii="Cambria" w:eastAsia="Batang" w:hAnsi="Cambria" w:cs="Arial"/>
          <w:i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3498F2D4" w14:textId="77777777" w:rsidR="007E0C83" w:rsidRPr="007E0C83" w:rsidRDefault="007E0C83" w:rsidP="007E0C83">
      <w:pPr>
        <w:spacing w:before="120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7E0C83" w:rsidRPr="007E0C83" w14:paraId="2422C4AF" w14:textId="77777777" w:rsidTr="007E0C83">
        <w:trPr>
          <w:trHeight w:val="618"/>
        </w:trPr>
        <w:tc>
          <w:tcPr>
            <w:tcW w:w="9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F1ED20" w14:textId="77777777" w:rsidR="007E0C83" w:rsidRPr="007E0C83" w:rsidRDefault="007E0C83" w:rsidP="007E0C83">
            <w:pPr>
              <w:spacing w:after="160" w:line="360" w:lineRule="auto"/>
              <w:jc w:val="center"/>
              <w:rPr>
                <w:rFonts w:ascii="Cambria" w:hAnsi="Cambria"/>
                <w:b/>
                <w:lang w:bidi="pl-PL"/>
              </w:rPr>
            </w:pPr>
            <w:r w:rsidRPr="007E0C83">
              <w:rPr>
                <w:rFonts w:ascii="Cambria" w:hAnsi="Cambria"/>
                <w:b/>
                <w:lang w:bidi="pl-PL"/>
              </w:rPr>
              <w:t>WYKAZ  URZĄDZEŃ  TECHNICZNYCH</w:t>
            </w:r>
          </w:p>
        </w:tc>
      </w:tr>
    </w:tbl>
    <w:p w14:paraId="68E7432E" w14:textId="77777777" w:rsidR="007E0C83" w:rsidRDefault="007E0C83" w:rsidP="007E0C83">
      <w:pPr>
        <w:spacing w:line="360" w:lineRule="auto"/>
        <w:jc w:val="both"/>
        <w:rPr>
          <w:rFonts w:ascii="Cambria" w:hAnsi="Cambria"/>
          <w:b/>
        </w:rPr>
      </w:pPr>
    </w:p>
    <w:p w14:paraId="517AECC1" w14:textId="1E20BC5F" w:rsidR="007E0C83" w:rsidRPr="007E0C83" w:rsidRDefault="007E0C83" w:rsidP="007E0C83">
      <w:pPr>
        <w:spacing w:line="360" w:lineRule="auto"/>
        <w:jc w:val="both"/>
        <w:rPr>
          <w:rFonts w:ascii="Cambria" w:hAnsi="Cambria"/>
          <w:b/>
        </w:rPr>
      </w:pPr>
      <w:r w:rsidRPr="007E0C83">
        <w:rPr>
          <w:rFonts w:ascii="Cambria" w:hAnsi="Cambria"/>
          <w:b/>
        </w:rPr>
        <w:t xml:space="preserve">Składając ofertę w postępowaniu o udzielenie zamówienia publicznego prowadzonym w trybie podstawowym, na podstawie art. 275 ust. 1 ustawy </w:t>
      </w:r>
      <w:proofErr w:type="spellStart"/>
      <w:r w:rsidRPr="007E0C83">
        <w:rPr>
          <w:rFonts w:ascii="Cambria" w:hAnsi="Cambria"/>
          <w:b/>
        </w:rPr>
        <w:t>Pzp</w:t>
      </w:r>
      <w:proofErr w:type="spellEnd"/>
      <w:r w:rsidRPr="007E0C83">
        <w:rPr>
          <w:rFonts w:ascii="Cambria" w:hAnsi="Cambria"/>
          <w:b/>
        </w:rPr>
        <w:t xml:space="preserve"> pn.:</w:t>
      </w:r>
    </w:p>
    <w:p w14:paraId="2A2876BB" w14:textId="1BDAC239" w:rsidR="007E0C83" w:rsidRPr="00D22645" w:rsidRDefault="007E0C83" w:rsidP="007E0C83">
      <w:pPr>
        <w:spacing w:line="360" w:lineRule="auto"/>
        <w:ind w:left="720"/>
        <w:rPr>
          <w:rFonts w:ascii="Cambria" w:hAnsi="Cambria"/>
          <w:b/>
          <w:bCs/>
          <w:i/>
          <w:iCs/>
          <w:color w:val="2F5496" w:themeColor="accent5" w:themeShade="BF"/>
          <w:sz w:val="24"/>
          <w:szCs w:val="24"/>
        </w:rPr>
      </w:pPr>
      <w:r w:rsidRPr="00D22645">
        <w:rPr>
          <w:rFonts w:ascii="Cambria" w:hAnsi="Cambria"/>
          <w:b/>
          <w:bCs/>
          <w:color w:val="2F5496" w:themeColor="accent5" w:themeShade="BF"/>
        </w:rPr>
        <w:t>„</w:t>
      </w:r>
      <w:r w:rsidRPr="00D22645">
        <w:rPr>
          <w:rFonts w:ascii="Cambria" w:hAnsi="Cambria"/>
          <w:b/>
          <w:bCs/>
          <w:i/>
          <w:iCs/>
          <w:color w:val="2F5496" w:themeColor="accent5" w:themeShade="BF"/>
          <w:sz w:val="24"/>
          <w:szCs w:val="24"/>
        </w:rPr>
        <w:t>Transport kruszywa na terenie gminy Małogoszcz w 2025 roku</w:t>
      </w:r>
    </w:p>
    <w:p w14:paraId="6D5FC03E" w14:textId="77777777" w:rsidR="007E0C83" w:rsidRPr="007E0C83" w:rsidRDefault="007E0C83" w:rsidP="007E0C83">
      <w:pPr>
        <w:spacing w:line="360" w:lineRule="auto"/>
        <w:jc w:val="both"/>
        <w:rPr>
          <w:rFonts w:ascii="Cambria" w:hAnsi="Cambria"/>
          <w:b/>
          <w:i/>
        </w:rPr>
      </w:pPr>
      <w:r w:rsidRPr="007E0C83">
        <w:rPr>
          <w:rFonts w:ascii="Cambria" w:hAnsi="Cambria"/>
          <w:b/>
          <w:i/>
        </w:rPr>
        <w:t>Ja/my niżej podpisany/ni</w:t>
      </w:r>
    </w:p>
    <w:p w14:paraId="0D5F0256" w14:textId="2BF21E48" w:rsidR="007E0C83" w:rsidRPr="007E0C83" w:rsidRDefault="007E0C83" w:rsidP="007E0C83">
      <w:pPr>
        <w:spacing w:line="360" w:lineRule="auto"/>
        <w:jc w:val="both"/>
        <w:rPr>
          <w:rFonts w:ascii="Cambria" w:hAnsi="Cambria"/>
          <w:b/>
        </w:rPr>
      </w:pPr>
      <w:r w:rsidRPr="007E0C83">
        <w:rPr>
          <w:rFonts w:ascii="Cambria" w:hAnsi="Cambria"/>
          <w:b/>
        </w:rPr>
        <w:t>……………………………………………………………………………………………….……………………………………………</w:t>
      </w:r>
    </w:p>
    <w:p w14:paraId="10E961CE" w14:textId="77777777" w:rsidR="007E0C83" w:rsidRPr="007E0C83" w:rsidRDefault="007E0C83" w:rsidP="007E0C83">
      <w:pPr>
        <w:spacing w:line="360" w:lineRule="auto"/>
        <w:jc w:val="both"/>
        <w:rPr>
          <w:rFonts w:ascii="Cambria" w:hAnsi="Cambria"/>
          <w:b/>
        </w:rPr>
      </w:pPr>
      <w:r w:rsidRPr="007E0C83">
        <w:rPr>
          <w:rFonts w:ascii="Cambria" w:hAnsi="Cambria"/>
          <w:b/>
        </w:rPr>
        <w:t>działając w imieniu</w:t>
      </w:r>
    </w:p>
    <w:p w14:paraId="6459D707" w14:textId="314012DF" w:rsidR="007E0C83" w:rsidRPr="007E0C83" w:rsidRDefault="007E0C83" w:rsidP="007E0C83">
      <w:pPr>
        <w:spacing w:line="360" w:lineRule="auto"/>
        <w:jc w:val="both"/>
        <w:rPr>
          <w:rFonts w:ascii="Cambria" w:hAnsi="Cambria"/>
          <w:b/>
        </w:rPr>
      </w:pPr>
      <w:r w:rsidRPr="007E0C83">
        <w:rPr>
          <w:rFonts w:ascii="Cambria" w:hAnsi="Cambria"/>
          <w:b/>
        </w:rPr>
        <w:t>………………………………………………………………………………………………….…………………………………………</w:t>
      </w:r>
    </w:p>
    <w:p w14:paraId="096AFD6E" w14:textId="7F0AEAC1" w:rsidR="007E0C83" w:rsidRDefault="007E0C83" w:rsidP="007E0C83">
      <w:pPr>
        <w:spacing w:line="240" w:lineRule="auto"/>
        <w:jc w:val="both"/>
        <w:rPr>
          <w:rFonts w:ascii="Cambria" w:hAnsi="Cambria"/>
          <w:bCs/>
          <w:sz w:val="20"/>
          <w:szCs w:val="20"/>
        </w:rPr>
      </w:pPr>
      <w:r w:rsidRPr="007E0C83">
        <w:rPr>
          <w:rFonts w:ascii="Cambria" w:hAnsi="Cambria"/>
          <w:bCs/>
          <w:sz w:val="20"/>
          <w:szCs w:val="20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596BF67C" w14:textId="77777777" w:rsidR="007E0C83" w:rsidRPr="007E0C83" w:rsidRDefault="007E0C83" w:rsidP="007E0C83">
      <w:pPr>
        <w:spacing w:line="240" w:lineRule="auto"/>
        <w:jc w:val="both"/>
        <w:rPr>
          <w:rFonts w:ascii="Cambria" w:hAnsi="Cambria"/>
          <w:bCs/>
          <w:sz w:val="20"/>
          <w:szCs w:val="20"/>
        </w:rPr>
      </w:pPr>
    </w:p>
    <w:p w14:paraId="6CC66604" w14:textId="3259D495" w:rsidR="007E0C83" w:rsidRPr="007E0C83" w:rsidRDefault="007E0C83" w:rsidP="007E0C83">
      <w:pPr>
        <w:spacing w:line="360" w:lineRule="auto"/>
        <w:jc w:val="both"/>
        <w:rPr>
          <w:rFonts w:ascii="Cambria" w:hAnsi="Cambria"/>
          <w:b/>
        </w:rPr>
      </w:pPr>
      <w:r w:rsidRPr="007E0C83">
        <w:rPr>
          <w:rFonts w:ascii="Cambria" w:hAnsi="Cambria"/>
          <w:b/>
        </w:rPr>
        <w:t>Oświadczam/my, że wykonawca dysponuje niżej urządzeniami technicznymi:</w:t>
      </w:r>
    </w:p>
    <w:tbl>
      <w:tblPr>
        <w:tblStyle w:val="Tabela-Siatka"/>
        <w:tblW w:w="8504" w:type="dxa"/>
        <w:jc w:val="center"/>
        <w:tblLook w:val="04A0" w:firstRow="1" w:lastRow="0" w:firstColumn="1" w:lastColumn="0" w:noHBand="0" w:noVBand="1"/>
      </w:tblPr>
      <w:tblGrid>
        <w:gridCol w:w="561"/>
        <w:gridCol w:w="4396"/>
        <w:gridCol w:w="1282"/>
        <w:gridCol w:w="2265"/>
      </w:tblGrid>
      <w:tr w:rsidR="007E0C83" w:rsidRPr="007E0C83" w14:paraId="263BA3FC" w14:textId="77777777" w:rsidTr="00307869">
        <w:trPr>
          <w:trHeight w:val="758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8D6F" w14:textId="77777777" w:rsidR="007E0C83" w:rsidRPr="007E0C83" w:rsidRDefault="007E0C83" w:rsidP="007E0C83">
            <w:pPr>
              <w:spacing w:after="160" w:line="360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  <w:r w:rsidRPr="007E0C83">
              <w:rPr>
                <w:rFonts w:ascii="Cambria" w:hAnsi="Cambria"/>
                <w:b/>
                <w:i/>
                <w:lang w:bidi="pl-PL"/>
              </w:rPr>
              <w:t>Lp.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970A" w14:textId="77777777" w:rsidR="007E0C83" w:rsidRPr="007E0C83" w:rsidRDefault="007E0C83" w:rsidP="007E0C83">
            <w:pPr>
              <w:spacing w:after="160" w:line="360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  <w:r w:rsidRPr="007E0C83">
              <w:rPr>
                <w:rFonts w:ascii="Cambria" w:hAnsi="Cambria"/>
                <w:b/>
                <w:i/>
                <w:lang w:bidi="pl-PL"/>
              </w:rPr>
              <w:t>Nazwa urządzenia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51EA" w14:textId="77777777" w:rsidR="007E0C83" w:rsidRPr="007E0C83" w:rsidRDefault="007E0C83" w:rsidP="007E0C83">
            <w:pPr>
              <w:spacing w:after="160" w:line="360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  <w:r w:rsidRPr="007E0C83">
              <w:rPr>
                <w:rFonts w:ascii="Cambria" w:hAnsi="Cambria"/>
                <w:b/>
                <w:i/>
                <w:lang w:bidi="pl-PL"/>
              </w:rPr>
              <w:t>Ilość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84CE" w14:textId="77777777" w:rsidR="007E0C83" w:rsidRPr="007E0C83" w:rsidRDefault="007E0C83" w:rsidP="00307869">
            <w:pPr>
              <w:spacing w:after="160" w:line="276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  <w:r w:rsidRPr="007E0C83">
              <w:rPr>
                <w:rFonts w:ascii="Cambria" w:hAnsi="Cambria"/>
                <w:b/>
                <w:i/>
                <w:lang w:bidi="pl-PL"/>
              </w:rPr>
              <w:t>Podstawa dysponowania</w:t>
            </w:r>
          </w:p>
        </w:tc>
      </w:tr>
      <w:tr w:rsidR="007E0C83" w:rsidRPr="007E0C83" w14:paraId="2BBD8EB1" w14:textId="77777777" w:rsidTr="007E0C8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6360" w14:textId="77777777" w:rsidR="007E0C83" w:rsidRPr="007E0C83" w:rsidRDefault="007E0C83" w:rsidP="007E0C83">
            <w:pPr>
              <w:spacing w:after="160" w:line="360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  <w:r w:rsidRPr="007E0C83">
              <w:rPr>
                <w:rFonts w:ascii="Cambria" w:hAnsi="Cambria"/>
                <w:b/>
                <w:lang w:bidi="pl-PL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1F42" w14:textId="0B365621" w:rsidR="007E0C83" w:rsidRPr="007E0C83" w:rsidRDefault="007E0C83" w:rsidP="007E0C83">
            <w:pPr>
              <w:spacing w:after="160" w:line="360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  <w:r w:rsidRPr="007E0C83">
              <w:rPr>
                <w:rFonts w:ascii="Cambria" w:hAnsi="Cambria"/>
                <w:b/>
                <w:lang w:bidi="pl-PL"/>
              </w:rPr>
              <w:t xml:space="preserve">Pojazd samowyładowczy </w:t>
            </w:r>
            <w:r w:rsidR="00041DAD">
              <w:rPr>
                <w:rFonts w:ascii="Cambria" w:hAnsi="Cambria"/>
                <w:b/>
                <w:lang w:bidi="pl-PL"/>
              </w:rPr>
              <w:t>2,</w:t>
            </w:r>
            <w:r w:rsidRPr="007E0C83">
              <w:rPr>
                <w:rFonts w:ascii="Cambria" w:hAnsi="Cambria"/>
                <w:b/>
                <w:lang w:bidi="pl-PL"/>
              </w:rPr>
              <w:t xml:space="preserve"> 3 </w:t>
            </w:r>
            <w:r w:rsidR="00041DAD">
              <w:rPr>
                <w:rFonts w:ascii="Cambria" w:hAnsi="Cambria"/>
                <w:b/>
                <w:lang w:bidi="pl-PL"/>
              </w:rPr>
              <w:t xml:space="preserve">lub 4 </w:t>
            </w:r>
            <w:r w:rsidRPr="007E0C83">
              <w:rPr>
                <w:rFonts w:ascii="Cambria" w:hAnsi="Cambria"/>
                <w:b/>
                <w:lang w:bidi="pl-PL"/>
              </w:rPr>
              <w:t xml:space="preserve">osiowy, ładowność min. </w:t>
            </w:r>
            <w:r w:rsidRPr="00041DAD">
              <w:rPr>
                <w:rFonts w:ascii="Cambria" w:hAnsi="Cambria"/>
                <w:b/>
                <w:lang w:bidi="pl-PL"/>
              </w:rPr>
              <w:t>12 ton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0876" w14:textId="77777777" w:rsidR="007E0C83" w:rsidRPr="007E0C83" w:rsidRDefault="007E0C83" w:rsidP="007E0C83">
            <w:pPr>
              <w:spacing w:after="160" w:line="360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567C" w14:textId="77777777" w:rsidR="007E0C83" w:rsidRPr="007E0C83" w:rsidRDefault="007E0C83" w:rsidP="007E0C83">
            <w:pPr>
              <w:spacing w:after="160" w:line="360" w:lineRule="auto"/>
              <w:jc w:val="both"/>
              <w:rPr>
                <w:rFonts w:ascii="Cambria" w:hAnsi="Cambria"/>
                <w:b/>
                <w:i/>
                <w:lang w:bidi="pl-PL"/>
              </w:rPr>
            </w:pPr>
          </w:p>
        </w:tc>
      </w:tr>
    </w:tbl>
    <w:p w14:paraId="69EE741F" w14:textId="0B091E2C" w:rsidR="00AD1836" w:rsidRPr="007E0C83" w:rsidRDefault="007E0C83" w:rsidP="00BE6B2B">
      <w:pPr>
        <w:spacing w:line="360" w:lineRule="auto"/>
        <w:jc w:val="both"/>
        <w:rPr>
          <w:rFonts w:ascii="Cambria" w:hAnsi="Cambria"/>
          <w:b/>
        </w:rPr>
      </w:pPr>
      <w:r w:rsidRPr="007E0C83">
        <w:rPr>
          <w:rFonts w:ascii="Cambria" w:hAnsi="Cambria"/>
          <w:b/>
        </w:rPr>
        <w:t>*niepotrzebne skreślić</w:t>
      </w:r>
    </w:p>
    <w:tbl>
      <w:tblPr>
        <w:tblpPr w:leftFromText="141" w:rightFromText="141" w:bottomFromText="160" w:vertAnchor="text" w:horzAnchor="margin" w:tblpXSpec="right" w:tblpY="54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1"/>
      </w:tblGrid>
      <w:tr w:rsidR="007E0C83" w14:paraId="05452A4E" w14:textId="77777777" w:rsidTr="007E0C83">
        <w:trPr>
          <w:trHeight w:val="928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924B" w14:textId="2E29EA27" w:rsidR="007E0C83" w:rsidRPr="007E0C83" w:rsidRDefault="007E0C83" w:rsidP="007E0C8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7E0C83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podpis kwalifikowany/podpis zaufany/podpis osobisty osoby uprawnionej do reprezentowania Wykonawcy</w:t>
            </w:r>
          </w:p>
        </w:tc>
      </w:tr>
    </w:tbl>
    <w:p w14:paraId="51AF19BD" w14:textId="35F114D0" w:rsidR="00AD1836" w:rsidRPr="00E96887" w:rsidRDefault="00BE6B2B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14:paraId="3DB0BF0F" w14:textId="77777777" w:rsidR="007E0C83" w:rsidRDefault="00BE6B2B" w:rsidP="007E0C83">
      <w:pPr>
        <w:pStyle w:val="Akapitzlist"/>
        <w:autoSpaceDE w:val="0"/>
        <w:autoSpaceDN w:val="0"/>
        <w:adjustRightInd w:val="0"/>
        <w:ind w:left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</w:t>
      </w:r>
    </w:p>
    <w:p w14:paraId="1D0CDDCC" w14:textId="77777777" w:rsidR="007E0C83" w:rsidRDefault="007E0C83" w:rsidP="007E0C83">
      <w:pPr>
        <w:pStyle w:val="Akapitzlist"/>
        <w:autoSpaceDE w:val="0"/>
        <w:autoSpaceDN w:val="0"/>
        <w:adjustRightInd w:val="0"/>
        <w:ind w:left="0"/>
        <w:rPr>
          <w:rFonts w:ascii="Cambria" w:hAnsi="Cambria" w:cs="Arial"/>
          <w:b/>
          <w:sz w:val="20"/>
          <w:szCs w:val="20"/>
        </w:rPr>
      </w:pPr>
    </w:p>
    <w:p w14:paraId="17D49CBC" w14:textId="77777777" w:rsidR="007E0C83" w:rsidRDefault="007E0C83" w:rsidP="007E0C83">
      <w:pPr>
        <w:pStyle w:val="Akapitzlist"/>
        <w:autoSpaceDE w:val="0"/>
        <w:autoSpaceDN w:val="0"/>
        <w:adjustRightInd w:val="0"/>
        <w:ind w:left="0"/>
        <w:rPr>
          <w:rFonts w:ascii="Cambria" w:hAnsi="Cambria" w:cs="Arial"/>
          <w:b/>
          <w:sz w:val="20"/>
          <w:szCs w:val="20"/>
        </w:rPr>
      </w:pPr>
    </w:p>
    <w:p w14:paraId="7DA98580" w14:textId="77777777" w:rsidR="007E0C83" w:rsidRDefault="007E0C83" w:rsidP="007E0C83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</w:rPr>
      </w:pPr>
    </w:p>
    <w:p w14:paraId="230AC16C" w14:textId="77777777" w:rsidR="007E0C83" w:rsidRDefault="007E0C83" w:rsidP="007E0C83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</w:rPr>
      </w:pPr>
    </w:p>
    <w:p w14:paraId="2366C07F" w14:textId="6B736F11" w:rsidR="002D0E6C" w:rsidRPr="007E0C83" w:rsidRDefault="007E0C83" w:rsidP="007E0C83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18"/>
          <w:szCs w:val="18"/>
        </w:rPr>
      </w:pPr>
      <w:r>
        <w:rPr>
          <w:rFonts w:ascii="Cambria" w:hAnsi="Cambria"/>
          <w:sz w:val="18"/>
          <w:szCs w:val="18"/>
        </w:rPr>
        <w:t>P</w:t>
      </w:r>
      <w:r w:rsidR="00B72E2E" w:rsidRPr="007E0C83">
        <w:rPr>
          <w:rFonts w:ascii="Cambria" w:hAnsi="Cambria"/>
          <w:sz w:val="18"/>
          <w:szCs w:val="18"/>
        </w:rPr>
        <w:t>odpisy osób/osoby wskazanych w dokumencie uprawniającym do występowania w obrocie prawnym lub posiadających pełnomocnictwo</w:t>
      </w:r>
    </w:p>
    <w:sectPr w:rsidR="002D0E6C" w:rsidRPr="007E0C83" w:rsidSect="007E0C83">
      <w:headerReference w:type="default" r:id="rId8"/>
      <w:footerReference w:type="default" r:id="rId9"/>
      <w:pgSz w:w="11906" w:h="16838" w:code="9"/>
      <w:pgMar w:top="851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82CEB" w14:textId="77777777" w:rsidR="00CD7740" w:rsidRDefault="00CD7740" w:rsidP="002D0E6C">
      <w:pPr>
        <w:spacing w:after="0" w:line="240" w:lineRule="auto"/>
      </w:pPr>
      <w:r>
        <w:separator/>
      </w:r>
    </w:p>
  </w:endnote>
  <w:endnote w:type="continuationSeparator" w:id="0">
    <w:p w14:paraId="2B25B0C6" w14:textId="77777777" w:rsidR="00CD7740" w:rsidRDefault="00CD7740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8851759"/>
      <w:docPartObj>
        <w:docPartGallery w:val="Page Numbers (Bottom of Page)"/>
        <w:docPartUnique/>
      </w:docPartObj>
    </w:sdtPr>
    <w:sdtContent>
      <w:p w14:paraId="540B4D8E" w14:textId="1F081C70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E61">
          <w:rPr>
            <w:noProof/>
          </w:rPr>
          <w:t>2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A39CC" w14:textId="77777777" w:rsidR="00CD7740" w:rsidRDefault="00CD7740" w:rsidP="002D0E6C">
      <w:pPr>
        <w:spacing w:after="0" w:line="240" w:lineRule="auto"/>
      </w:pPr>
      <w:r>
        <w:separator/>
      </w:r>
    </w:p>
  </w:footnote>
  <w:footnote w:type="continuationSeparator" w:id="0">
    <w:p w14:paraId="31378C0F" w14:textId="77777777" w:rsidR="00CD7740" w:rsidRDefault="00CD7740" w:rsidP="002D0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56B3B" w14:textId="77777777" w:rsidR="007E0C83" w:rsidRPr="007E0C83" w:rsidRDefault="007E0C83" w:rsidP="007E0C83">
    <w:pPr>
      <w:spacing w:line="360" w:lineRule="auto"/>
      <w:jc w:val="both"/>
      <w:rPr>
        <w:rFonts w:ascii="Cambria" w:hAnsi="Cambria"/>
        <w:b/>
        <w:bCs/>
      </w:rPr>
    </w:pPr>
    <w:r w:rsidRPr="007E0C83">
      <w:rPr>
        <w:rFonts w:ascii="Cambria" w:hAnsi="Cambria"/>
        <w:b/>
      </w:rPr>
      <w:t>Znak postępowania:</w:t>
    </w:r>
    <w:r>
      <w:rPr>
        <w:rFonts w:ascii="Cambria" w:hAnsi="Cambria"/>
        <w:b/>
        <w:bCs/>
      </w:rPr>
      <w:t>IPSIP</w:t>
    </w:r>
    <w:r w:rsidRPr="007E0C83">
      <w:rPr>
        <w:rFonts w:ascii="Cambria" w:hAnsi="Cambria"/>
        <w:b/>
        <w:bCs/>
      </w:rPr>
      <w:t>.271.</w:t>
    </w:r>
    <w:r>
      <w:rPr>
        <w:rFonts w:ascii="Cambria" w:hAnsi="Cambria"/>
        <w:b/>
        <w:bCs/>
      </w:rPr>
      <w:t>2</w:t>
    </w:r>
    <w:r w:rsidRPr="007E0C83">
      <w:rPr>
        <w:rFonts w:ascii="Cambria" w:hAnsi="Cambria"/>
        <w:b/>
        <w:bCs/>
      </w:rPr>
      <w:t>.2025</w:t>
    </w:r>
  </w:p>
  <w:p w14:paraId="681E8189" w14:textId="77777777" w:rsidR="001D5739" w:rsidRPr="001D5739" w:rsidRDefault="001D5739" w:rsidP="001D5739">
    <w:pPr>
      <w:ind w:right="39"/>
      <w:jc w:val="right"/>
      <w:outlineLvl w:val="0"/>
      <w:rPr>
        <w:rFonts w:ascii="Cambria" w:hAnsi="Cambria" w:cs="Arial"/>
        <w:b/>
        <w:bCs/>
        <w:sz w:val="20"/>
        <w:szCs w:val="20"/>
      </w:rPr>
    </w:pPr>
    <w:r w:rsidRPr="00AD1836">
      <w:rPr>
        <w:rFonts w:ascii="Cambria" w:hAnsi="Cambria" w:cs="Arial"/>
        <w:b/>
        <w:bCs/>
        <w:sz w:val="20"/>
        <w:szCs w:val="20"/>
      </w:rPr>
      <w:t xml:space="preserve">Załącznik nr </w:t>
    </w:r>
    <w:r>
      <w:rPr>
        <w:rFonts w:ascii="Cambria" w:hAnsi="Cambria" w:cs="Arial"/>
        <w:b/>
        <w:bCs/>
        <w:sz w:val="20"/>
        <w:szCs w:val="20"/>
      </w:rPr>
      <w:t>6</w:t>
    </w:r>
    <w:r w:rsidRPr="00AD1836">
      <w:rPr>
        <w:rFonts w:ascii="Cambria" w:hAnsi="Cambria" w:cs="Arial"/>
        <w:b/>
        <w:bCs/>
        <w:sz w:val="20"/>
        <w:szCs w:val="20"/>
      </w:rPr>
      <w:t xml:space="preserve"> do SWZ</w:t>
    </w:r>
  </w:p>
  <w:p w14:paraId="08DFC537" w14:textId="77777777" w:rsidR="001D5739" w:rsidRDefault="001D5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627CAD38"/>
    <w:lvl w:ilvl="0" w:tplc="C18ED7F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860996">
    <w:abstractNumId w:val="0"/>
  </w:num>
  <w:num w:numId="2" w16cid:durableId="188684899">
    <w:abstractNumId w:val="2"/>
  </w:num>
  <w:num w:numId="3" w16cid:durableId="1151211471">
    <w:abstractNumId w:val="1"/>
  </w:num>
  <w:num w:numId="4" w16cid:durableId="241987155">
    <w:abstractNumId w:val="4"/>
  </w:num>
  <w:num w:numId="5" w16cid:durableId="1755129559">
    <w:abstractNumId w:val="3"/>
  </w:num>
  <w:num w:numId="6" w16cid:durableId="122044026">
    <w:abstractNumId w:val="5"/>
  </w:num>
  <w:num w:numId="7" w16cid:durableId="16719817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41DAD"/>
    <w:rsid w:val="000B0422"/>
    <w:rsid w:val="000D7E5C"/>
    <w:rsid w:val="000F5178"/>
    <w:rsid w:val="00104F4E"/>
    <w:rsid w:val="00114DA6"/>
    <w:rsid w:val="00137A60"/>
    <w:rsid w:val="00154CA0"/>
    <w:rsid w:val="00174EE8"/>
    <w:rsid w:val="001B0E40"/>
    <w:rsid w:val="001D33E4"/>
    <w:rsid w:val="001D5739"/>
    <w:rsid w:val="002248B6"/>
    <w:rsid w:val="00247AF7"/>
    <w:rsid w:val="00290FF7"/>
    <w:rsid w:val="00295295"/>
    <w:rsid w:val="002955EB"/>
    <w:rsid w:val="002D0E6C"/>
    <w:rsid w:val="00307869"/>
    <w:rsid w:val="0031517A"/>
    <w:rsid w:val="00322CB2"/>
    <w:rsid w:val="00341369"/>
    <w:rsid w:val="003705F3"/>
    <w:rsid w:val="00383175"/>
    <w:rsid w:val="003D29D5"/>
    <w:rsid w:val="003F5CF6"/>
    <w:rsid w:val="00437FD5"/>
    <w:rsid w:val="004605E4"/>
    <w:rsid w:val="00466AA0"/>
    <w:rsid w:val="0047448E"/>
    <w:rsid w:val="00496C23"/>
    <w:rsid w:val="004C44F1"/>
    <w:rsid w:val="004C7322"/>
    <w:rsid w:val="005020E4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374F"/>
    <w:rsid w:val="0066594A"/>
    <w:rsid w:val="00696511"/>
    <w:rsid w:val="006B0868"/>
    <w:rsid w:val="006B577A"/>
    <w:rsid w:val="006C0DD9"/>
    <w:rsid w:val="006C35FA"/>
    <w:rsid w:val="006D77B8"/>
    <w:rsid w:val="006E71A8"/>
    <w:rsid w:val="00716400"/>
    <w:rsid w:val="00773898"/>
    <w:rsid w:val="00780198"/>
    <w:rsid w:val="00780FD7"/>
    <w:rsid w:val="0079620C"/>
    <w:rsid w:val="007E0C83"/>
    <w:rsid w:val="00802537"/>
    <w:rsid w:val="00805FB1"/>
    <w:rsid w:val="00863D32"/>
    <w:rsid w:val="00875672"/>
    <w:rsid w:val="008A7DDB"/>
    <w:rsid w:val="008E2644"/>
    <w:rsid w:val="008E2DC4"/>
    <w:rsid w:val="00905148"/>
    <w:rsid w:val="00905194"/>
    <w:rsid w:val="0091482D"/>
    <w:rsid w:val="00966BA1"/>
    <w:rsid w:val="009D5E61"/>
    <w:rsid w:val="00A05CE2"/>
    <w:rsid w:val="00A131AA"/>
    <w:rsid w:val="00A20F4F"/>
    <w:rsid w:val="00A5452E"/>
    <w:rsid w:val="00A63AB9"/>
    <w:rsid w:val="00AB3E9D"/>
    <w:rsid w:val="00AC3797"/>
    <w:rsid w:val="00AC67B9"/>
    <w:rsid w:val="00AD1836"/>
    <w:rsid w:val="00B44730"/>
    <w:rsid w:val="00B62E89"/>
    <w:rsid w:val="00B67F66"/>
    <w:rsid w:val="00B72E2E"/>
    <w:rsid w:val="00B949A4"/>
    <w:rsid w:val="00BB3FBE"/>
    <w:rsid w:val="00BE4387"/>
    <w:rsid w:val="00BE6B2B"/>
    <w:rsid w:val="00BE79E3"/>
    <w:rsid w:val="00C400D8"/>
    <w:rsid w:val="00C6026C"/>
    <w:rsid w:val="00C84495"/>
    <w:rsid w:val="00CD7740"/>
    <w:rsid w:val="00D03FB0"/>
    <w:rsid w:val="00D22645"/>
    <w:rsid w:val="00D36DC0"/>
    <w:rsid w:val="00D63835"/>
    <w:rsid w:val="00D73BB4"/>
    <w:rsid w:val="00D7516F"/>
    <w:rsid w:val="00DB3D82"/>
    <w:rsid w:val="00E26061"/>
    <w:rsid w:val="00E8004F"/>
    <w:rsid w:val="00E96887"/>
    <w:rsid w:val="00EA38FB"/>
    <w:rsid w:val="00EC7C5D"/>
    <w:rsid w:val="00F25242"/>
    <w:rsid w:val="00F403E8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,Podsis rysunku,Akapit z listą numerowaną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Podsis rysunku Znak,Akapit z listą numerowaną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B4CAC-9838-4304-BDB7-8A62194C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31</cp:revision>
  <cp:lastPrinted>2023-11-07T09:40:00Z</cp:lastPrinted>
  <dcterms:created xsi:type="dcterms:W3CDTF">2021-03-31T05:01:00Z</dcterms:created>
  <dcterms:modified xsi:type="dcterms:W3CDTF">2025-03-03T12:54:00Z</dcterms:modified>
</cp:coreProperties>
</file>