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1A7A" w14:textId="53A5D3D6" w:rsidR="00F774EA" w:rsidRPr="00A05240" w:rsidRDefault="00A05240" w:rsidP="00A05240">
      <w:pPr>
        <w:jc w:val="center"/>
        <w:rPr>
          <w:b/>
          <w:bCs/>
        </w:rPr>
      </w:pPr>
      <w:r w:rsidRPr="00A05240">
        <w:rPr>
          <w:b/>
          <w:bCs/>
        </w:rPr>
        <w:t>PROTOKÓŁ ZDAWCZO-ODBIORCZY</w:t>
      </w:r>
    </w:p>
    <w:p w14:paraId="37B42DD0" w14:textId="0C1060C4" w:rsidR="00A05240" w:rsidRDefault="00A05240" w:rsidP="00A05240">
      <w:pPr>
        <w:jc w:val="center"/>
        <w:rPr>
          <w:b/>
          <w:bCs/>
        </w:rPr>
      </w:pPr>
      <w:r w:rsidRPr="00A05240">
        <w:rPr>
          <w:b/>
          <w:bCs/>
        </w:rPr>
        <w:t>„Mycie elewacji budynku Powiatowego Urzędu Pracy w Jarosławiu”</w:t>
      </w:r>
    </w:p>
    <w:p w14:paraId="68274B42" w14:textId="77777777" w:rsidR="00A05240" w:rsidRDefault="00A05240" w:rsidP="00A05240">
      <w:pPr>
        <w:jc w:val="center"/>
        <w:rPr>
          <w:b/>
          <w:bCs/>
        </w:rPr>
      </w:pPr>
    </w:p>
    <w:p w14:paraId="19CD9DE9" w14:textId="28E987DE" w:rsidR="00A05240" w:rsidRDefault="00A05240" w:rsidP="00A05240">
      <w:pPr>
        <w:rPr>
          <w:b/>
          <w:bCs/>
          <w:u w:val="single"/>
        </w:rPr>
      </w:pPr>
      <w:r w:rsidRPr="00A05240">
        <w:rPr>
          <w:b/>
          <w:bCs/>
          <w:u w:val="single"/>
        </w:rPr>
        <w:t>Wykonawca:</w:t>
      </w:r>
    </w:p>
    <w:p w14:paraId="2A69A3D8" w14:textId="0CC05BD3" w:rsidR="00A05240" w:rsidRDefault="00A05240" w:rsidP="00A05240">
      <w:r>
        <w:t>…………………………………………………………………………………………………………………………………………………………….</w:t>
      </w:r>
    </w:p>
    <w:p w14:paraId="1469660D" w14:textId="788E2C2B" w:rsidR="00A05240" w:rsidRDefault="00A05240" w:rsidP="00A05240">
      <w:r>
        <w:t>…………………………………………………………………………………………………………………………………………………………….</w:t>
      </w:r>
    </w:p>
    <w:p w14:paraId="0EFC6FE7" w14:textId="42BE8622" w:rsidR="00A05240" w:rsidRPr="00A05240" w:rsidRDefault="00A05240" w:rsidP="00A05240">
      <w:r w:rsidRPr="00A05240">
        <w:t>Reprezentowany przez: ……………………………………………………………………………………………………………………</w:t>
      </w:r>
      <w:r>
        <w:t>…..</w:t>
      </w:r>
    </w:p>
    <w:p w14:paraId="37CECE73" w14:textId="77777777" w:rsidR="009C1431" w:rsidRDefault="009C1431" w:rsidP="00A05240">
      <w:pPr>
        <w:rPr>
          <w:b/>
          <w:bCs/>
        </w:rPr>
      </w:pPr>
    </w:p>
    <w:p w14:paraId="260FDDB5" w14:textId="47879793" w:rsidR="00A05240" w:rsidRDefault="00A05240" w:rsidP="00A05240">
      <w:pPr>
        <w:rPr>
          <w:b/>
          <w:bCs/>
          <w:u w:val="single"/>
        </w:rPr>
      </w:pPr>
      <w:r w:rsidRPr="00A05240">
        <w:rPr>
          <w:b/>
          <w:bCs/>
          <w:u w:val="single"/>
        </w:rPr>
        <w:t>Odbiorca:</w:t>
      </w:r>
    </w:p>
    <w:p w14:paraId="229ECBF0" w14:textId="1B687295" w:rsidR="00A05240" w:rsidRDefault="00A05240" w:rsidP="00F9272A">
      <w:pPr>
        <w:spacing w:after="0"/>
      </w:pPr>
      <w:r>
        <w:t>Powiatowy Urząd Pracy w Jarosławiu</w:t>
      </w:r>
    </w:p>
    <w:p w14:paraId="58F37A67" w14:textId="5D27ACDB" w:rsidR="00A05240" w:rsidRDefault="00A05240" w:rsidP="00F9272A">
      <w:pPr>
        <w:spacing w:after="0"/>
      </w:pPr>
      <w:r>
        <w:t>Ul. Słowackiego 2</w:t>
      </w:r>
    </w:p>
    <w:p w14:paraId="070E8503" w14:textId="1DD9A9BB" w:rsidR="00A05240" w:rsidRDefault="00A05240" w:rsidP="00F9272A">
      <w:pPr>
        <w:spacing w:after="0"/>
      </w:pPr>
      <w:r>
        <w:t>37-500 Jarosław</w:t>
      </w:r>
    </w:p>
    <w:p w14:paraId="31BEF3D3" w14:textId="77777777" w:rsidR="00A05240" w:rsidRDefault="00A05240" w:rsidP="00A05240"/>
    <w:p w14:paraId="3E7E2301" w14:textId="006159CE" w:rsidR="00A05240" w:rsidRPr="00F9272A" w:rsidRDefault="00A05240" w:rsidP="00A05240">
      <w:pPr>
        <w:rPr>
          <w:b/>
          <w:bCs/>
          <w:u w:val="single"/>
        </w:rPr>
      </w:pPr>
      <w:r w:rsidRPr="00F9272A">
        <w:rPr>
          <w:b/>
          <w:bCs/>
          <w:u w:val="single"/>
        </w:rPr>
        <w:t>Przedmiot podlegający odebraniu:</w:t>
      </w:r>
    </w:p>
    <w:p w14:paraId="6A1D5CD0" w14:textId="31B2A545" w:rsidR="00A05240" w:rsidRDefault="00A05240" w:rsidP="00A05240">
      <w:r>
        <w:t xml:space="preserve">Prace polegające na umyciu elewacji, okien od strony zewnętrznej (w tym framug i  parapetów), drzwi balkonowych, spłukaniu elewacji po wykonaniu czyszczenia w budynku przy ul. Słowackiego 2 w Jarosławiu. 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846"/>
        <w:gridCol w:w="5953"/>
      </w:tblGrid>
      <w:tr w:rsidR="00A05240" w14:paraId="45A8BACD" w14:textId="77777777" w:rsidTr="00A05240">
        <w:trPr>
          <w:trHeight w:val="556"/>
        </w:trPr>
        <w:tc>
          <w:tcPr>
            <w:tcW w:w="846" w:type="dxa"/>
          </w:tcPr>
          <w:p w14:paraId="1E23D21D" w14:textId="0DD37E53" w:rsidR="00A05240" w:rsidRPr="00A05240" w:rsidRDefault="00A05240" w:rsidP="00A05240">
            <w:pPr>
              <w:jc w:val="center"/>
              <w:rPr>
                <w:b/>
                <w:bCs/>
              </w:rPr>
            </w:pPr>
            <w:r w:rsidRPr="00A05240">
              <w:rPr>
                <w:b/>
                <w:bCs/>
              </w:rPr>
              <w:t>Lp.</w:t>
            </w:r>
          </w:p>
        </w:tc>
        <w:tc>
          <w:tcPr>
            <w:tcW w:w="5953" w:type="dxa"/>
          </w:tcPr>
          <w:p w14:paraId="5F406D2A" w14:textId="61EEFF0D" w:rsidR="00A05240" w:rsidRPr="00A05240" w:rsidRDefault="00A05240" w:rsidP="00A05240">
            <w:pPr>
              <w:jc w:val="center"/>
              <w:rPr>
                <w:b/>
                <w:bCs/>
              </w:rPr>
            </w:pPr>
            <w:r w:rsidRPr="00A05240">
              <w:rPr>
                <w:b/>
                <w:bCs/>
              </w:rPr>
              <w:t>Rodzaj prac</w:t>
            </w:r>
          </w:p>
        </w:tc>
      </w:tr>
      <w:tr w:rsidR="00A05240" w14:paraId="5079B13E" w14:textId="77777777" w:rsidTr="00A05240">
        <w:trPr>
          <w:trHeight w:val="550"/>
        </w:trPr>
        <w:tc>
          <w:tcPr>
            <w:tcW w:w="846" w:type="dxa"/>
          </w:tcPr>
          <w:p w14:paraId="75131C71" w14:textId="627351AE" w:rsidR="00A05240" w:rsidRPr="00F9272A" w:rsidRDefault="00F9272A" w:rsidP="00F9272A">
            <w:pPr>
              <w:jc w:val="center"/>
              <w:rPr>
                <w:b/>
                <w:bCs/>
              </w:rPr>
            </w:pPr>
            <w:r w:rsidRPr="00F9272A">
              <w:rPr>
                <w:b/>
                <w:bCs/>
              </w:rPr>
              <w:t>1.</w:t>
            </w:r>
          </w:p>
        </w:tc>
        <w:tc>
          <w:tcPr>
            <w:tcW w:w="5953" w:type="dxa"/>
          </w:tcPr>
          <w:p w14:paraId="7937104F" w14:textId="37CE4F48" w:rsidR="00A05240" w:rsidRDefault="009C1431" w:rsidP="00A05240">
            <w:r>
              <w:t>Mycie elewacji</w:t>
            </w:r>
          </w:p>
        </w:tc>
      </w:tr>
      <w:tr w:rsidR="00A05240" w14:paraId="0CC09BFD" w14:textId="77777777" w:rsidTr="00A05240">
        <w:trPr>
          <w:trHeight w:val="557"/>
        </w:trPr>
        <w:tc>
          <w:tcPr>
            <w:tcW w:w="846" w:type="dxa"/>
          </w:tcPr>
          <w:p w14:paraId="67916BD1" w14:textId="203F394C" w:rsidR="00A05240" w:rsidRPr="00F9272A" w:rsidRDefault="00F9272A" w:rsidP="00F9272A">
            <w:pPr>
              <w:jc w:val="center"/>
              <w:rPr>
                <w:b/>
                <w:bCs/>
              </w:rPr>
            </w:pPr>
            <w:r w:rsidRPr="00F9272A">
              <w:rPr>
                <w:b/>
                <w:bCs/>
              </w:rPr>
              <w:t>2.</w:t>
            </w:r>
          </w:p>
        </w:tc>
        <w:tc>
          <w:tcPr>
            <w:tcW w:w="5953" w:type="dxa"/>
          </w:tcPr>
          <w:p w14:paraId="50E21807" w14:textId="3DF28CBC" w:rsidR="00A05240" w:rsidRDefault="009C1431" w:rsidP="00A05240">
            <w:r>
              <w:t xml:space="preserve">Mycie okien od strony zewnętrznej w tym framug i parapetów </w:t>
            </w:r>
          </w:p>
        </w:tc>
      </w:tr>
      <w:tr w:rsidR="00A05240" w14:paraId="4AE8DD06" w14:textId="77777777" w:rsidTr="00A05240">
        <w:trPr>
          <w:trHeight w:val="552"/>
        </w:trPr>
        <w:tc>
          <w:tcPr>
            <w:tcW w:w="846" w:type="dxa"/>
          </w:tcPr>
          <w:p w14:paraId="542CEB69" w14:textId="10AA835A" w:rsidR="00A05240" w:rsidRPr="00F9272A" w:rsidRDefault="00F9272A" w:rsidP="00F9272A">
            <w:pPr>
              <w:jc w:val="center"/>
              <w:rPr>
                <w:b/>
                <w:bCs/>
              </w:rPr>
            </w:pPr>
            <w:r w:rsidRPr="00F9272A">
              <w:rPr>
                <w:b/>
                <w:bCs/>
              </w:rPr>
              <w:t>3.</w:t>
            </w:r>
          </w:p>
        </w:tc>
        <w:tc>
          <w:tcPr>
            <w:tcW w:w="5953" w:type="dxa"/>
          </w:tcPr>
          <w:p w14:paraId="5A500551" w14:textId="39446195" w:rsidR="00A05240" w:rsidRDefault="009C1431" w:rsidP="00A05240">
            <w:r>
              <w:t>Mycie drzwi balkonowych</w:t>
            </w:r>
          </w:p>
        </w:tc>
      </w:tr>
      <w:tr w:rsidR="00A05240" w14:paraId="69A41ADF" w14:textId="77777777" w:rsidTr="00A05240">
        <w:trPr>
          <w:trHeight w:val="573"/>
        </w:trPr>
        <w:tc>
          <w:tcPr>
            <w:tcW w:w="846" w:type="dxa"/>
          </w:tcPr>
          <w:p w14:paraId="62741EE5" w14:textId="0B90FD32" w:rsidR="00A05240" w:rsidRPr="00F9272A" w:rsidRDefault="00F9272A" w:rsidP="00F9272A">
            <w:pPr>
              <w:jc w:val="center"/>
              <w:rPr>
                <w:b/>
                <w:bCs/>
              </w:rPr>
            </w:pPr>
            <w:r w:rsidRPr="00F9272A">
              <w:rPr>
                <w:b/>
                <w:bCs/>
              </w:rPr>
              <w:t>4.</w:t>
            </w:r>
          </w:p>
        </w:tc>
        <w:tc>
          <w:tcPr>
            <w:tcW w:w="5953" w:type="dxa"/>
          </w:tcPr>
          <w:p w14:paraId="1BD230BA" w14:textId="172A2985" w:rsidR="00A05240" w:rsidRDefault="009C1431" w:rsidP="00A05240">
            <w:r>
              <w:t xml:space="preserve">Spłukanie elewacji po wykonaniu czyszczenia </w:t>
            </w:r>
          </w:p>
        </w:tc>
      </w:tr>
    </w:tbl>
    <w:p w14:paraId="684F0D43" w14:textId="77777777" w:rsidR="00A05240" w:rsidRPr="00A05240" w:rsidRDefault="00A05240" w:rsidP="00A05240"/>
    <w:p w14:paraId="0EC39615" w14:textId="5A17F149" w:rsidR="00A05240" w:rsidRDefault="00F9272A" w:rsidP="00A05240">
      <w:pPr>
        <w:rPr>
          <w:b/>
          <w:bCs/>
          <w:u w:val="single"/>
        </w:rPr>
      </w:pPr>
      <w:r w:rsidRPr="00F9272A">
        <w:rPr>
          <w:b/>
          <w:bCs/>
          <w:u w:val="single"/>
        </w:rPr>
        <w:t>Uwagi:</w:t>
      </w:r>
    </w:p>
    <w:p w14:paraId="262C458A" w14:textId="36B43A9C" w:rsidR="009C1431" w:rsidRDefault="00F9272A" w:rsidP="00A0524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143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5B57E" w14:textId="24C15BEA" w:rsidR="00F9272A" w:rsidRDefault="00F9272A" w:rsidP="00A05240">
      <w:r>
        <w:t>Protokół sporządzono w dwóch jednobrzmiących egzemplarzach z przeznaczeniem  - po jednym dla każdej ze Stron.</w:t>
      </w:r>
    </w:p>
    <w:p w14:paraId="613F8113" w14:textId="19BBE8D6" w:rsidR="00F9272A" w:rsidRDefault="00F9272A" w:rsidP="00A05240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968E166" w14:textId="22BFDD46" w:rsidR="00F9272A" w:rsidRDefault="00F9272A" w:rsidP="00A05240">
      <w:r w:rsidRPr="00F9272A">
        <w:t>………………………………</w:t>
      </w:r>
      <w:r w:rsidRPr="00F9272A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272A">
        <w:t>……………………………….</w:t>
      </w:r>
    </w:p>
    <w:p w14:paraId="26878D98" w14:textId="0B4D78B8" w:rsidR="009C1431" w:rsidRPr="009C1431" w:rsidRDefault="009C1431" w:rsidP="009C1431">
      <w:r>
        <w:t xml:space="preserve">       </w:t>
      </w:r>
      <w:r w:rsidRPr="009C1431"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Zamawiający</w:t>
      </w:r>
    </w:p>
    <w:sectPr w:rsidR="009C1431" w:rsidRPr="009C14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1414" w14:textId="77777777" w:rsidR="00A05240" w:rsidRDefault="00A05240" w:rsidP="00A05240">
      <w:pPr>
        <w:spacing w:after="0" w:line="240" w:lineRule="auto"/>
      </w:pPr>
      <w:r>
        <w:separator/>
      </w:r>
    </w:p>
  </w:endnote>
  <w:endnote w:type="continuationSeparator" w:id="0">
    <w:p w14:paraId="3A9D4ED4" w14:textId="77777777" w:rsidR="00A05240" w:rsidRDefault="00A05240" w:rsidP="00A0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1FFB" w14:textId="2C09CF83" w:rsidR="00A05240" w:rsidRDefault="00A05240">
    <w:pPr>
      <w:pStyle w:val="Stopka"/>
    </w:pPr>
  </w:p>
  <w:p w14:paraId="70969A6C" w14:textId="77777777" w:rsidR="00A05240" w:rsidRDefault="00A05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E3D0" w14:textId="77777777" w:rsidR="00A05240" w:rsidRDefault="00A05240" w:rsidP="00A05240">
      <w:pPr>
        <w:spacing w:after="0" w:line="240" w:lineRule="auto"/>
      </w:pPr>
      <w:r>
        <w:separator/>
      </w:r>
    </w:p>
  </w:footnote>
  <w:footnote w:type="continuationSeparator" w:id="0">
    <w:p w14:paraId="392EE18F" w14:textId="77777777" w:rsidR="00A05240" w:rsidRDefault="00A05240" w:rsidP="00A0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B6B3" w14:textId="0057E65D" w:rsidR="00A05240" w:rsidRPr="00A05240" w:rsidRDefault="00A05240" w:rsidP="00A05240">
    <w:pPr>
      <w:pStyle w:val="Nagwek"/>
      <w:tabs>
        <w:tab w:val="clear" w:pos="4536"/>
        <w:tab w:val="clear" w:pos="9072"/>
        <w:tab w:val="left" w:pos="8295"/>
      </w:tabs>
      <w:jc w:val="right"/>
      <w:rPr>
        <w:i/>
        <w:iCs/>
        <w:sz w:val="18"/>
        <w:szCs w:val="18"/>
      </w:rPr>
    </w:pPr>
    <w:r>
      <w:tab/>
    </w:r>
    <w:r>
      <w:rPr>
        <w:i/>
        <w:iCs/>
        <w:sz w:val="18"/>
        <w:szCs w:val="18"/>
      </w:rPr>
      <w:t>Załącznik nr 2 do Umowy</w:t>
    </w:r>
    <w:r w:rsidR="00F9272A">
      <w:rPr>
        <w:i/>
        <w:iCs/>
        <w:sz w:val="18"/>
        <w:szCs w:val="18"/>
      </w:rPr>
      <w:t xml:space="preserve"> nr 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40"/>
    <w:rsid w:val="00113B62"/>
    <w:rsid w:val="005F44D9"/>
    <w:rsid w:val="0093431E"/>
    <w:rsid w:val="009C1431"/>
    <w:rsid w:val="00A05240"/>
    <w:rsid w:val="00A23FDE"/>
    <w:rsid w:val="00F774EA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765C"/>
  <w15:chartTrackingRefBased/>
  <w15:docId w15:val="{603C045A-97F5-4A2D-8CA5-BAA5282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240"/>
  </w:style>
  <w:style w:type="paragraph" w:styleId="Stopka">
    <w:name w:val="footer"/>
    <w:basedOn w:val="Normalny"/>
    <w:link w:val="StopkaZnak"/>
    <w:uiPriority w:val="99"/>
    <w:unhideWhenUsed/>
    <w:rsid w:val="00A0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240"/>
  </w:style>
  <w:style w:type="table" w:styleId="Tabela-Siatka">
    <w:name w:val="Table Grid"/>
    <w:basedOn w:val="Standardowy"/>
    <w:uiPriority w:val="39"/>
    <w:rsid w:val="00A0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E578-D78B-4463-86FD-0ED97BBE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2</cp:revision>
  <dcterms:created xsi:type="dcterms:W3CDTF">2024-08-27T06:40:00Z</dcterms:created>
  <dcterms:modified xsi:type="dcterms:W3CDTF">2024-08-27T07:50:00Z</dcterms:modified>
</cp:coreProperties>
</file>