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7B537" w14:textId="01C163EF" w:rsidR="006B2105" w:rsidRPr="00781EAF" w:rsidRDefault="006B2105" w:rsidP="00E90C76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E90C76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3217D7"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Załącznik nr </w:t>
      </w:r>
      <w:r w:rsidR="00B17675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>8</w:t>
      </w:r>
      <w:r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 do SWZ </w:t>
      </w:r>
    </w:p>
    <w:p w14:paraId="11FFC950" w14:textId="45685C97" w:rsidR="00AF63D3" w:rsidRPr="00781EAF" w:rsidRDefault="00AF63D3" w:rsidP="00AF63D3">
      <w:pPr>
        <w:ind w:left="637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1EAF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B17675">
        <w:rPr>
          <w:rFonts w:ascii="Times New Roman" w:hAnsi="Times New Roman" w:cs="Times New Roman"/>
          <w:b/>
          <w:sz w:val="20"/>
          <w:szCs w:val="20"/>
          <w:u w:val="single"/>
        </w:rPr>
        <w:t>22</w:t>
      </w:r>
      <w:r w:rsidR="00547693">
        <w:rPr>
          <w:rFonts w:ascii="Times New Roman" w:hAnsi="Times New Roman" w:cs="Times New Roman"/>
          <w:b/>
          <w:sz w:val="20"/>
          <w:szCs w:val="20"/>
          <w:u w:val="single"/>
        </w:rPr>
        <w:t>/25</w:t>
      </w:r>
    </w:p>
    <w:p w14:paraId="1CDABCBC" w14:textId="77777777" w:rsidR="00AF63D3" w:rsidRPr="00781EAF" w:rsidRDefault="00AF63D3" w:rsidP="00AF63D3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781EA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0E873465" w14:textId="77777777" w:rsidR="006B2105" w:rsidRPr="00095715" w:rsidRDefault="006B2105" w:rsidP="006B210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14:paraId="73F1ADBA" w14:textId="77777777" w:rsidR="006B2105" w:rsidRPr="00095715" w:rsidRDefault="006B2105" w:rsidP="0030163D">
      <w:pPr>
        <w:spacing w:after="0" w:line="240" w:lineRule="auto"/>
        <w:ind w:firstLine="3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</w:pPr>
      <w:r w:rsidRPr="0009571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  <w:t>WYKAZ OSÓB</w:t>
      </w:r>
    </w:p>
    <w:p w14:paraId="19A2AAC4" w14:textId="77777777" w:rsidR="0030163D" w:rsidRDefault="00F345F9" w:rsidP="00B17675">
      <w:pPr>
        <w:spacing w:after="0" w:line="240" w:lineRule="auto"/>
        <w:ind w:firstLine="3"/>
        <w:contextualSpacing/>
        <w:rPr>
          <w:rFonts w:ascii="Times New Roman" w:hAnsi="Times New Roman" w:cs="Times New Roman"/>
        </w:rPr>
      </w:pPr>
      <w:r w:rsidRPr="00095715">
        <w:rPr>
          <w:rFonts w:ascii="Times New Roman" w:hAnsi="Times New Roman" w:cs="Times New Roman"/>
        </w:rPr>
        <w:t>Na potrzeby postępowania o udzielenie zamówienia publicznego pn</w:t>
      </w:r>
      <w:r w:rsidR="00095715">
        <w:rPr>
          <w:rFonts w:ascii="Times New Roman" w:hAnsi="Times New Roman" w:cs="Times New Roman"/>
        </w:rPr>
        <w:t>.</w:t>
      </w:r>
      <w:r w:rsidRPr="00095715">
        <w:rPr>
          <w:rFonts w:ascii="Times New Roman" w:hAnsi="Times New Roman" w:cs="Times New Roman"/>
        </w:rPr>
        <w:t>:</w:t>
      </w:r>
      <w:r w:rsidR="007338FC" w:rsidRPr="00095715">
        <w:rPr>
          <w:rFonts w:ascii="Times New Roman" w:hAnsi="Times New Roman" w:cs="Times New Roman"/>
        </w:rPr>
        <w:t xml:space="preserve"> </w:t>
      </w:r>
    </w:p>
    <w:p w14:paraId="47417462" w14:textId="77777777" w:rsidR="00B17675" w:rsidRDefault="00B17675" w:rsidP="006B2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70C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Usunięcie usterek oświetlenia awaryjnego i ewakuacyjnego w czynnych obiektach mazowieckiego garnizonu Policji po przeprowadzonym przeglądzie</w:t>
      </w:r>
    </w:p>
    <w:p w14:paraId="2128F18D" w14:textId="23B3E413" w:rsidR="00D80476" w:rsidRPr="00794BF5" w:rsidRDefault="00547693" w:rsidP="006B2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4769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skierowanych przez wykonawcę do realizacji zamówienia publicznego,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tbl>
      <w:tblPr>
        <w:tblW w:w="540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835"/>
        <w:gridCol w:w="1451"/>
        <w:gridCol w:w="4377"/>
        <w:gridCol w:w="1565"/>
      </w:tblGrid>
      <w:tr w:rsidR="00BC2D0F" w:rsidRPr="00095715" w14:paraId="30846163" w14:textId="77777777" w:rsidTr="00BC2D0F">
        <w:trPr>
          <w:trHeight w:val="824"/>
          <w:jc w:val="center"/>
        </w:trPr>
        <w:tc>
          <w:tcPr>
            <w:tcW w:w="282" w:type="pct"/>
            <w:shd w:val="clear" w:color="auto" w:fill="auto"/>
            <w:vAlign w:val="center"/>
          </w:tcPr>
          <w:p w14:paraId="3AC78058" w14:textId="77777777" w:rsidR="00BC2D0F" w:rsidRPr="00095715" w:rsidRDefault="00BC2D0F" w:rsidP="00C94D38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12938CCF" w14:textId="77777777" w:rsidR="00BC2D0F" w:rsidRPr="00095715" w:rsidRDefault="00BC2D0F" w:rsidP="00C94D38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18D96B3" w14:textId="77777777" w:rsidR="00BC2D0F" w:rsidRPr="00095715" w:rsidRDefault="00BC2D0F" w:rsidP="00C94D38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38" w:type="pct"/>
            <w:shd w:val="clear" w:color="auto" w:fill="auto"/>
            <w:vAlign w:val="center"/>
          </w:tcPr>
          <w:p w14:paraId="6FDB1F06" w14:textId="77777777"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Informacja na temat kwalifikacji zawodowych</w:t>
            </w:r>
          </w:p>
          <w:p w14:paraId="44422CC1" w14:textId="01A050EA" w:rsidR="00BC2D0F" w:rsidRPr="00095715" w:rsidRDefault="00BC2D0F" w:rsidP="00C94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(organ wydaj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 uprawnienia,</w:t>
            </w:r>
          </w:p>
          <w:p w14:paraId="39BBC074" w14:textId="77777777" w:rsidR="00BC2D0F" w:rsidRPr="00095715" w:rsidRDefault="00BC2D0F" w:rsidP="00C94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uprawnie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informacja o członkostwie w izbie samorz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 zawodowego</w:t>
            </w:r>
          </w:p>
          <w:p w14:paraId="72D301E5" w14:textId="77777777"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numer, data wa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ż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 za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wiadczenia*)</w:t>
            </w:r>
          </w:p>
        </w:tc>
        <w:tc>
          <w:tcPr>
            <w:tcW w:w="800" w:type="pct"/>
            <w:shd w:val="clear" w:color="auto" w:fill="auto"/>
            <w:vAlign w:val="center"/>
          </w:tcPr>
          <w:p w14:paraId="23FCB3A4" w14:textId="77777777"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Informacja </w:t>
            </w: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osobami które będą uczestniczyły </w:t>
            </w: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547693" w:rsidRPr="00095715" w14:paraId="61F9A071" w14:textId="77777777" w:rsidTr="00917434">
        <w:trPr>
          <w:trHeight w:val="1388"/>
          <w:jc w:val="center"/>
        </w:trPr>
        <w:tc>
          <w:tcPr>
            <w:tcW w:w="1220" w:type="pct"/>
            <w:gridSpan w:val="2"/>
            <w:shd w:val="clear" w:color="auto" w:fill="auto"/>
          </w:tcPr>
          <w:p w14:paraId="6198DF64" w14:textId="776D3CDA" w:rsidR="00547693" w:rsidRPr="00547693" w:rsidRDefault="00B17675" w:rsidP="00547693">
            <w:pPr>
              <w:pStyle w:val="Akapitzlist"/>
              <w:tabs>
                <w:tab w:val="left" w:pos="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Osoba</w:t>
            </w:r>
            <w:r w:rsidRPr="00B1767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posiadając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a</w:t>
            </w:r>
            <w:r w:rsidRPr="00B1767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aktualne świadectwo kwalifikacyjne grupy 1 uprawniające do zajmowania się eksploatacją urządzeń instalacji i sieci wraz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br/>
            </w:r>
            <w:r w:rsidRPr="00B1767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z pomiarami w pełnym zakresie do 1 </w:t>
            </w:r>
            <w:proofErr w:type="spellStart"/>
            <w:r w:rsidRPr="00B1767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kV</w:t>
            </w:r>
            <w:proofErr w:type="spellEnd"/>
            <w:r w:rsidRPr="00B1767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na stanowisku Dozoru (D), zgodnie z Rozporządzeniem Ministra Gospodarki, Pracy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i</w:t>
            </w:r>
            <w:r w:rsidRPr="00B1767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Polityki Społecznej z dnia 28 kwietnia 2003 r. w sprawie szczegółowych zasad stwierdzania posiadania kwalifikacji przez osoby zajmujące się eksploatacją urządzeń, instalacji i sieci tj. w zakresie obsługi, konserwacji, remontów, montażu i kontrolno-pomiarowymi;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0BEE3A8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14:paraId="7630862F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3E98B754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14:paraId="03BDEDE8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38" w:type="pct"/>
            <w:shd w:val="clear" w:color="auto" w:fill="auto"/>
            <w:vAlign w:val="center"/>
          </w:tcPr>
          <w:p w14:paraId="285C8F56" w14:textId="384768E3"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 xml:space="preserve">uprawnienia </w:t>
            </w:r>
          </w:p>
          <w:p w14:paraId="01F3969C" w14:textId="77777777"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14:paraId="78E59345" w14:textId="77777777"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14:paraId="1A4FAB8B" w14:textId="77777777"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14:paraId="7D74A612" w14:textId="77777777"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14:paraId="7F13F1AD" w14:textId="77777777"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14:paraId="734B4CF1" w14:textId="4A326A91" w:rsidR="00547693" w:rsidRPr="00547693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2AD3A3A7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1439F8F0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14:paraId="0F0FDCAB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6E91388D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14:paraId="54336E69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14:paraId="541F8F48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59C88E87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…...................</w:t>
            </w:r>
          </w:p>
          <w:p w14:paraId="7E10B4EB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547693" w:rsidRPr="00095715" w14:paraId="5DE85674" w14:textId="77777777" w:rsidTr="00917434">
        <w:trPr>
          <w:trHeight w:val="1388"/>
          <w:jc w:val="center"/>
        </w:trPr>
        <w:tc>
          <w:tcPr>
            <w:tcW w:w="1220" w:type="pct"/>
            <w:gridSpan w:val="2"/>
            <w:shd w:val="clear" w:color="auto" w:fill="auto"/>
          </w:tcPr>
          <w:p w14:paraId="408CFFAB" w14:textId="4B52138C" w:rsidR="00547693" w:rsidRPr="009651C4" w:rsidRDefault="00B17675" w:rsidP="00547693">
            <w:pPr>
              <w:pStyle w:val="Akapitzlist"/>
              <w:tabs>
                <w:tab w:val="left" w:pos="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Osoba</w:t>
            </w:r>
            <w:r w:rsidRPr="00B1767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 xml:space="preserve"> posiadając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 xml:space="preserve">a </w:t>
            </w:r>
            <w:r w:rsidRPr="00B1767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 xml:space="preserve">aktualne świadectwo kwalifikacyjne grupy 1 uprawniające do zajmowania się eksploatacją urządzeń, instalacji i sieci, wraz z pomiarami w pełnym zakresie, do 1 </w:t>
            </w:r>
            <w:proofErr w:type="spellStart"/>
            <w:r w:rsidRPr="00B1767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kV</w:t>
            </w:r>
            <w:proofErr w:type="spellEnd"/>
            <w:r w:rsidR="008735CD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br/>
            </w:r>
            <w:bookmarkStart w:id="0" w:name="_GoBack"/>
            <w:bookmarkEnd w:id="0"/>
            <w:r w:rsidRPr="00B1767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lastRenderedPageBreak/>
              <w:t xml:space="preserve"> na stanowisku Eksploatacji (E), zgodnie z Rozporządzeniem Ministra Gospodarki, Pracy 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i</w:t>
            </w:r>
            <w:r w:rsidRPr="00B1767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 xml:space="preserve"> Polityki Społecznej z dnia 28 kwietnia 2003 r. w sprawie szczegółowych zasad stwierdzania posiadania kwalifikacji przez osoby zajmujące się eksploatacją urządzeń, instalacji i sieci tj. w zakresie obsługi, konserwacji, remontów, montażu i kontrolno-pomiarowym.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7C391D2E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lastRenderedPageBreak/>
              <w:t>…………………..</w:t>
            </w:r>
          </w:p>
          <w:p w14:paraId="36217AA7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14:paraId="3D6B25C5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14:paraId="5294CCE2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38" w:type="pct"/>
            <w:shd w:val="clear" w:color="auto" w:fill="auto"/>
            <w:vAlign w:val="center"/>
          </w:tcPr>
          <w:p w14:paraId="3184DD88" w14:textId="268FA375"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uprawnienia:</w:t>
            </w:r>
          </w:p>
          <w:p w14:paraId="513385AB" w14:textId="77777777"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14:paraId="409BD41A" w14:textId="77777777"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14:paraId="3524C143" w14:textId="77777777"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14:paraId="5E16FCAF" w14:textId="77777777"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14:paraId="32E89B25" w14:textId="77777777"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14:paraId="60D22634" w14:textId="0B2F2B33" w:rsidR="00547693" w:rsidRPr="00547693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800" w:type="pct"/>
            <w:shd w:val="clear" w:color="auto" w:fill="auto"/>
            <w:vAlign w:val="center"/>
          </w:tcPr>
          <w:p w14:paraId="791087F8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0A3D2CFC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14:paraId="67F364A2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7F6897AE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14:paraId="6A8FDF93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umowa o pracę, umowa cywilno-prawna, </w:t>
            </w: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lastRenderedPageBreak/>
              <w:t>zobowiązanie do współpracy, zobowiązanie innych podmiotów do oddania osoby do dyspozycji Wykonawcy</w:t>
            </w:r>
          </w:p>
          <w:p w14:paraId="2C8103DD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14:paraId="6C7DF99E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…...................</w:t>
            </w:r>
          </w:p>
          <w:p w14:paraId="37DE156A" w14:textId="77777777"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14:paraId="7FC8DE63" w14:textId="77777777" w:rsidR="00BC2D0F" w:rsidRDefault="00016AE7" w:rsidP="00BC2D0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AE7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Zamawiający dopuszcza pełnienie opisanych funkcji przez jedną osobę, o ile posiadane przez nią uprawnienia będą obejmowały wymagane specjalności.</w:t>
      </w:r>
    </w:p>
    <w:p w14:paraId="58087C77" w14:textId="77777777" w:rsidR="00245D20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89BCED9" w14:textId="77777777" w:rsidR="00016AE7" w:rsidRPr="00016AE7" w:rsidRDefault="00D80476" w:rsidP="00F82E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016AE7">
        <w:rPr>
          <w:rFonts w:ascii="Times New Roman" w:eastAsia="Times New Roman" w:hAnsi="Times New Roman" w:cs="Times New Roman"/>
          <w:b/>
          <w:sz w:val="18"/>
          <w:u w:val="single"/>
          <w:lang w:eastAsia="pl-PL"/>
        </w:rPr>
        <w:t>Informacja dla Wykonawcy</w:t>
      </w:r>
      <w:r w:rsidRPr="00016AE7">
        <w:rPr>
          <w:rFonts w:ascii="Times New Roman" w:eastAsia="Times New Roman" w:hAnsi="Times New Roman" w:cs="Times New Roman"/>
          <w:b/>
          <w:sz w:val="18"/>
          <w:lang w:eastAsia="pl-PL"/>
        </w:rPr>
        <w:t>:</w:t>
      </w:r>
      <w:r w:rsidR="00F82E12" w:rsidRPr="00016AE7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 </w:t>
      </w:r>
    </w:p>
    <w:p w14:paraId="6C5B5111" w14:textId="77777777" w:rsidR="00547693" w:rsidRPr="00DA7F8F" w:rsidRDefault="00547693" w:rsidP="00547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kaz osób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musi być opatrzony przez osobę lub osoby uprawnione do reprezentowania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wykonawcy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kwalifikowanym podpisem elektronicznym, podpisem zaufanym lub elektronicznym podpisem osobistym i przekazany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14:paraId="0641EB25" w14:textId="77777777" w:rsidR="00D15A77" w:rsidRPr="00016AE7" w:rsidRDefault="00D15A77" w:rsidP="0054769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u w:val="single"/>
          <w:lang w:eastAsia="pl-PL"/>
        </w:rPr>
      </w:pPr>
    </w:p>
    <w:sectPr w:rsidR="00D15A77" w:rsidRPr="00016AE7" w:rsidSect="00BC2D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073"/>
    <w:multiLevelType w:val="hybridMultilevel"/>
    <w:tmpl w:val="EF228E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23E53"/>
    <w:multiLevelType w:val="multilevel"/>
    <w:tmpl w:val="768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F1"/>
    <w:rsid w:val="000113F4"/>
    <w:rsid w:val="00016AE7"/>
    <w:rsid w:val="00031E20"/>
    <w:rsid w:val="00064DB4"/>
    <w:rsid w:val="00095715"/>
    <w:rsid w:val="000B7835"/>
    <w:rsid w:val="000E752A"/>
    <w:rsid w:val="00210366"/>
    <w:rsid w:val="00245D20"/>
    <w:rsid w:val="002861D9"/>
    <w:rsid w:val="00286479"/>
    <w:rsid w:val="002E59EC"/>
    <w:rsid w:val="0030163D"/>
    <w:rsid w:val="003217D7"/>
    <w:rsid w:val="00324A9C"/>
    <w:rsid w:val="003752E8"/>
    <w:rsid w:val="0038679E"/>
    <w:rsid w:val="003907DF"/>
    <w:rsid w:val="003A087C"/>
    <w:rsid w:val="00421B62"/>
    <w:rsid w:val="004615B1"/>
    <w:rsid w:val="0046711C"/>
    <w:rsid w:val="004D46BF"/>
    <w:rsid w:val="00514398"/>
    <w:rsid w:val="00517070"/>
    <w:rsid w:val="00547693"/>
    <w:rsid w:val="00547B35"/>
    <w:rsid w:val="00597787"/>
    <w:rsid w:val="005A532E"/>
    <w:rsid w:val="005E79BF"/>
    <w:rsid w:val="005F0225"/>
    <w:rsid w:val="006433D0"/>
    <w:rsid w:val="006B2105"/>
    <w:rsid w:val="006B68A8"/>
    <w:rsid w:val="007338FC"/>
    <w:rsid w:val="00744777"/>
    <w:rsid w:val="00751078"/>
    <w:rsid w:val="00781EAF"/>
    <w:rsid w:val="007A6954"/>
    <w:rsid w:val="007D42D7"/>
    <w:rsid w:val="007F65A1"/>
    <w:rsid w:val="008735CD"/>
    <w:rsid w:val="008903A7"/>
    <w:rsid w:val="009113A5"/>
    <w:rsid w:val="00917434"/>
    <w:rsid w:val="009651C4"/>
    <w:rsid w:val="00A11599"/>
    <w:rsid w:val="00AE24C3"/>
    <w:rsid w:val="00AF63D3"/>
    <w:rsid w:val="00AF66F9"/>
    <w:rsid w:val="00B17675"/>
    <w:rsid w:val="00B20B7B"/>
    <w:rsid w:val="00B70273"/>
    <w:rsid w:val="00B83FF1"/>
    <w:rsid w:val="00BC2D0F"/>
    <w:rsid w:val="00BD5C74"/>
    <w:rsid w:val="00C63EF1"/>
    <w:rsid w:val="00CB494C"/>
    <w:rsid w:val="00CE0686"/>
    <w:rsid w:val="00D008C8"/>
    <w:rsid w:val="00D15A77"/>
    <w:rsid w:val="00D57291"/>
    <w:rsid w:val="00D64617"/>
    <w:rsid w:val="00D80476"/>
    <w:rsid w:val="00E428A8"/>
    <w:rsid w:val="00E645F2"/>
    <w:rsid w:val="00E90C76"/>
    <w:rsid w:val="00F234CA"/>
    <w:rsid w:val="00F345F9"/>
    <w:rsid w:val="00F82E12"/>
    <w:rsid w:val="00FA1FB8"/>
    <w:rsid w:val="00FA734C"/>
    <w:rsid w:val="00FC30F9"/>
    <w:rsid w:val="00FF5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65FB"/>
  <w15:docId w15:val="{C01FC04F-B710-4070-83C2-A84D5626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2105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5E79B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54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756C-6D9E-44E5-869D-2254A27A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846065</cp:lastModifiedBy>
  <cp:revision>31</cp:revision>
  <cp:lastPrinted>2025-04-03T07:41:00Z</cp:lastPrinted>
  <dcterms:created xsi:type="dcterms:W3CDTF">2023-07-14T06:24:00Z</dcterms:created>
  <dcterms:modified xsi:type="dcterms:W3CDTF">2025-05-06T08:22:00Z</dcterms:modified>
</cp:coreProperties>
</file>