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18DBD330" w:rsidR="00511309" w:rsidRDefault="00511309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78B10472" w:rsidR="009206A1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Mikołajki </w:t>
      </w:r>
      <w:r w:rsidRPr="00197849">
        <w:rPr>
          <w:rFonts w:cstheme="minorHAnsi"/>
          <w:b/>
          <w:bCs/>
          <w:sz w:val="24"/>
          <w:szCs w:val="24"/>
        </w:rPr>
        <w:t xml:space="preserve">Pomorskie, </w:t>
      </w:r>
      <w:r w:rsidR="009C0609">
        <w:rPr>
          <w:rFonts w:cstheme="minorHAnsi"/>
          <w:b/>
          <w:bCs/>
          <w:sz w:val="24"/>
          <w:szCs w:val="24"/>
        </w:rPr>
        <w:t>2024-1</w:t>
      </w:r>
      <w:r w:rsidR="00E350FB">
        <w:rPr>
          <w:rFonts w:cstheme="minorHAnsi"/>
          <w:b/>
          <w:bCs/>
          <w:sz w:val="24"/>
          <w:szCs w:val="24"/>
        </w:rPr>
        <w:t>2-1</w:t>
      </w:r>
      <w:r w:rsidR="0055120E">
        <w:rPr>
          <w:rFonts w:cstheme="minorHAnsi"/>
          <w:b/>
          <w:bCs/>
          <w:sz w:val="24"/>
          <w:szCs w:val="24"/>
        </w:rPr>
        <w:t>6</w:t>
      </w:r>
    </w:p>
    <w:p w14:paraId="296C2D42" w14:textId="77777777" w:rsidR="00E930A8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DECA85" w14:textId="77777777" w:rsidR="00E930A8" w:rsidRPr="00197849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52BC147B" w14:textId="77777777" w:rsidR="00197849" w:rsidRDefault="00197849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60A3CFBB" w14:textId="77777777" w:rsidR="00652F5A" w:rsidRPr="00197849" w:rsidRDefault="00652F5A" w:rsidP="00E930A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3FA4B4D1" w14:textId="3C41DBF2" w:rsidR="009206A1" w:rsidRPr="00B30E34" w:rsidRDefault="009206A1" w:rsidP="00B30E3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22326">
        <w:rPr>
          <w:rFonts w:cstheme="minorHAnsi"/>
          <w:b/>
          <w:bCs/>
          <w:sz w:val="32"/>
          <w:szCs w:val="32"/>
        </w:rPr>
        <w:t xml:space="preserve">Informacja o </w:t>
      </w:r>
      <w:r w:rsidR="00E930A8">
        <w:rPr>
          <w:rFonts w:cstheme="minorHAnsi"/>
          <w:b/>
          <w:bCs/>
          <w:sz w:val="32"/>
          <w:szCs w:val="32"/>
        </w:rPr>
        <w:t>złożonych ofertach</w:t>
      </w:r>
    </w:p>
    <w:p w14:paraId="23058CEB" w14:textId="77777777" w:rsidR="009C0609" w:rsidRDefault="009C0609" w:rsidP="009C060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080FBACA" w14:textId="3565A55D" w:rsidR="00E350FB" w:rsidRDefault="009C0609" w:rsidP="00E350FB">
      <w:pPr>
        <w:spacing w:after="24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ascii="Calibri,Bold" w:hAnsi="Calibri,Bold" w:cs="Calibri,Bold"/>
          <w:b/>
          <w:bCs/>
          <w:sz w:val="24"/>
          <w:szCs w:val="24"/>
        </w:rPr>
        <w:t>Dot. post</w:t>
      </w:r>
      <w:r w:rsidR="00652F5A">
        <w:rPr>
          <w:rFonts w:ascii="Calibri,Bold" w:hAnsi="Calibri,Bold" w:cs="Calibri,Bold"/>
          <w:b/>
          <w:bCs/>
          <w:sz w:val="24"/>
          <w:szCs w:val="24"/>
        </w:rPr>
        <w:t>ę</w:t>
      </w:r>
      <w:r>
        <w:rPr>
          <w:rFonts w:ascii="Calibri,Bold" w:hAnsi="Calibri,Bold" w:cs="Calibri,Bold"/>
          <w:b/>
          <w:bCs/>
          <w:sz w:val="24"/>
          <w:szCs w:val="24"/>
        </w:rPr>
        <w:t>powania prowadzonego w  trybie podstawowym  przewidzianym  art. 275 pkt 1 ustawy z dnia 11 września 2019r. Prawo zamówień publicznych ( Dz.U. z 2023r. poz. 1605),</w:t>
      </w:r>
      <w:r w:rsidR="00E350FB" w:rsidRPr="00E350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Zwana  dalej ( SWZ ) na:</w:t>
      </w:r>
    </w:p>
    <w:p w14:paraId="75978AC6" w14:textId="77777777" w:rsidR="0055120E" w:rsidRPr="00BB3489" w:rsidRDefault="0055120E" w:rsidP="0055120E">
      <w:pPr>
        <w:rPr>
          <w:rFonts w:ascii="Liberation Sans Narrow" w:hAnsi="Liberation Sans Narrow" w:cs="Times New Roman"/>
          <w:sz w:val="24"/>
          <w:szCs w:val="24"/>
        </w:rPr>
      </w:pPr>
    </w:p>
    <w:p w14:paraId="31CBE185" w14:textId="459FB5BF" w:rsidR="0055120E" w:rsidRPr="00B30E34" w:rsidRDefault="0055120E" w:rsidP="00B30E34">
      <w:pPr>
        <w:jc w:val="center"/>
        <w:rPr>
          <w:rFonts w:ascii="Liberation Sans Narrow" w:hAnsi="Liberation Sans Narrow" w:cs="Times New Roman"/>
          <w:b/>
          <w:bCs/>
          <w:sz w:val="24"/>
          <w:szCs w:val="24"/>
        </w:rPr>
      </w:pPr>
      <w:bookmarkStart w:id="0" w:name="_Toc147141884"/>
      <w:bookmarkStart w:id="1" w:name="_Hlk184202189"/>
      <w:r w:rsidRPr="00BB3489">
        <w:rPr>
          <w:rFonts w:ascii="Liberation Sans Narrow" w:hAnsi="Liberation Sans Narrow" w:cs="Times New Roman"/>
          <w:b/>
          <w:bCs/>
          <w:sz w:val="24"/>
          <w:szCs w:val="24"/>
        </w:rPr>
        <w:t xml:space="preserve">„Odbiór i transport odpadów komunalnych </w:t>
      </w:r>
      <w:r>
        <w:rPr>
          <w:rFonts w:ascii="Liberation Sans Narrow" w:hAnsi="Liberation Sans Narrow" w:cs="Times New Roman"/>
          <w:b/>
          <w:bCs/>
          <w:sz w:val="24"/>
          <w:szCs w:val="24"/>
        </w:rPr>
        <w:t xml:space="preserve">od właścicieli nieruchomości </w:t>
      </w:r>
      <w:bookmarkStart w:id="2" w:name="_Hlk184276971"/>
      <w:r>
        <w:rPr>
          <w:rFonts w:ascii="Liberation Sans Narrow" w:hAnsi="Liberation Sans Narrow" w:cs="Times New Roman"/>
          <w:b/>
          <w:bCs/>
          <w:sz w:val="24"/>
          <w:szCs w:val="24"/>
        </w:rPr>
        <w:t xml:space="preserve">na których zamieszkują mieszkańcy </w:t>
      </w:r>
      <w:bookmarkEnd w:id="2"/>
      <w:r w:rsidRPr="00BB3489">
        <w:rPr>
          <w:rFonts w:ascii="Liberation Sans Narrow" w:hAnsi="Liberation Sans Narrow" w:cs="Times New Roman"/>
          <w:b/>
          <w:bCs/>
          <w:sz w:val="24"/>
          <w:szCs w:val="24"/>
        </w:rPr>
        <w:t xml:space="preserve">z terenu Gminy </w:t>
      </w:r>
      <w:r>
        <w:rPr>
          <w:rFonts w:ascii="Liberation Sans Narrow" w:hAnsi="Liberation Sans Narrow" w:cs="Times New Roman"/>
          <w:b/>
          <w:bCs/>
          <w:sz w:val="24"/>
          <w:szCs w:val="24"/>
        </w:rPr>
        <w:t>Mikołajki Pomorskie</w:t>
      </w:r>
      <w:bookmarkEnd w:id="0"/>
      <w:r>
        <w:rPr>
          <w:rFonts w:ascii="Liberation Sans Narrow" w:hAnsi="Liberation Sans Narrow" w:cs="Times New Roman"/>
          <w:b/>
          <w:bCs/>
          <w:sz w:val="24"/>
          <w:szCs w:val="24"/>
        </w:rPr>
        <w:br/>
        <w:t>w okresie od 01.01.2025 r. do 31.12.2025 r. ”</w:t>
      </w:r>
      <w:bookmarkEnd w:id="1"/>
    </w:p>
    <w:p w14:paraId="5F84EE84" w14:textId="5394BF5E" w:rsidR="00972666" w:rsidRPr="00197849" w:rsidRDefault="000D12CE" w:rsidP="00972666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Znak sprawy: ZP.271.</w:t>
      </w:r>
      <w:r w:rsidR="005102E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55120E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7009926E" w14:textId="4C7D063F" w:rsidR="009206A1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</w:t>
      </w:r>
      <w:r w:rsidR="009206A1" w:rsidRPr="00197849">
        <w:rPr>
          <w:rFonts w:cstheme="minorHAnsi"/>
          <w:sz w:val="24"/>
          <w:szCs w:val="24"/>
        </w:rPr>
        <w:t>art. 2</w:t>
      </w:r>
      <w:r>
        <w:rPr>
          <w:rFonts w:cstheme="minorHAnsi"/>
          <w:sz w:val="24"/>
          <w:szCs w:val="24"/>
        </w:rPr>
        <w:t xml:space="preserve">22 </w:t>
      </w:r>
      <w:r w:rsidR="00703330">
        <w:rPr>
          <w:rFonts w:cstheme="minorHAnsi"/>
          <w:sz w:val="24"/>
          <w:szCs w:val="24"/>
        </w:rPr>
        <w:t>ust.</w:t>
      </w:r>
      <w:r>
        <w:rPr>
          <w:rFonts w:cstheme="minorHAnsi"/>
          <w:sz w:val="24"/>
          <w:szCs w:val="24"/>
        </w:rPr>
        <w:t>5</w:t>
      </w:r>
      <w:r w:rsidR="009206A1" w:rsidRPr="00197849">
        <w:rPr>
          <w:rFonts w:cstheme="minorHAnsi"/>
          <w:sz w:val="24"/>
          <w:szCs w:val="24"/>
        </w:rPr>
        <w:t xml:space="preserve"> ustawy z dnia 11 września 2019r.  Prawo zamówień publicznych </w:t>
      </w:r>
      <w:r w:rsidR="00652F5A">
        <w:rPr>
          <w:rFonts w:cstheme="minorHAnsi"/>
          <w:sz w:val="24"/>
          <w:szCs w:val="24"/>
        </w:rPr>
        <w:t xml:space="preserve">  </w:t>
      </w:r>
      <w:r w:rsidR="009206A1" w:rsidRPr="00197849">
        <w:rPr>
          <w:rFonts w:cstheme="minorHAnsi"/>
          <w:sz w:val="24"/>
          <w:szCs w:val="24"/>
        </w:rPr>
        <w:t>( Dz.U.</w:t>
      </w:r>
      <w:r>
        <w:rPr>
          <w:rFonts w:cstheme="minorHAnsi"/>
          <w:sz w:val="24"/>
          <w:szCs w:val="24"/>
        </w:rPr>
        <w:t xml:space="preserve"> </w:t>
      </w:r>
      <w:r w:rsidR="009206A1" w:rsidRPr="00197849">
        <w:rPr>
          <w:rFonts w:cstheme="minorHAnsi"/>
          <w:sz w:val="24"/>
          <w:szCs w:val="24"/>
        </w:rPr>
        <w:t xml:space="preserve">z 2023r. poz. 1605) </w:t>
      </w:r>
      <w:r w:rsidR="00703330">
        <w:rPr>
          <w:rFonts w:cstheme="minorHAnsi"/>
          <w:sz w:val="24"/>
          <w:szCs w:val="24"/>
        </w:rPr>
        <w:t xml:space="preserve">zwana dalej „ustawą </w:t>
      </w:r>
      <w:proofErr w:type="spellStart"/>
      <w:r w:rsidR="00322326">
        <w:rPr>
          <w:rFonts w:cstheme="minorHAnsi"/>
          <w:sz w:val="24"/>
          <w:szCs w:val="24"/>
        </w:rPr>
        <w:t>P</w:t>
      </w:r>
      <w:r w:rsidR="00703330">
        <w:rPr>
          <w:rFonts w:cstheme="minorHAnsi"/>
          <w:sz w:val="24"/>
          <w:szCs w:val="24"/>
        </w:rPr>
        <w:t>zp</w:t>
      </w:r>
      <w:proofErr w:type="spellEnd"/>
      <w:r w:rsidR="00703330">
        <w:rPr>
          <w:rFonts w:cstheme="minorHAnsi"/>
          <w:sz w:val="24"/>
          <w:szCs w:val="24"/>
        </w:rPr>
        <w:t>” Z</w:t>
      </w:r>
      <w:r w:rsidR="009206A1" w:rsidRPr="00197849">
        <w:rPr>
          <w:rFonts w:cstheme="minorHAnsi"/>
          <w:sz w:val="24"/>
          <w:szCs w:val="24"/>
        </w:rPr>
        <w:t>amawiający</w:t>
      </w:r>
      <w:r>
        <w:rPr>
          <w:rFonts w:cstheme="minorHAnsi"/>
          <w:sz w:val="24"/>
          <w:szCs w:val="24"/>
        </w:rPr>
        <w:t xml:space="preserve"> zamieszcza informację o </w:t>
      </w:r>
      <w:r w:rsidR="007033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Wykonawcach, których oferty zostały  otwarte wraz z informacją o cenach zawartych w ofertach: </w:t>
      </w:r>
    </w:p>
    <w:p w14:paraId="05FD3940" w14:textId="77777777" w:rsidR="00E350FB" w:rsidRDefault="00E350FB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70DF0053" w14:textId="77777777" w:rsidR="00E350FB" w:rsidRDefault="00E350FB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0915" w:type="dxa"/>
        <w:tblInd w:w="-1281" w:type="dxa"/>
        <w:tblLook w:val="04A0" w:firstRow="1" w:lastRow="0" w:firstColumn="1" w:lastColumn="0" w:noHBand="0" w:noVBand="1"/>
      </w:tblPr>
      <w:tblGrid>
        <w:gridCol w:w="992"/>
        <w:gridCol w:w="5387"/>
        <w:gridCol w:w="2410"/>
        <w:gridCol w:w="2126"/>
      </w:tblGrid>
      <w:tr w:rsidR="0055120E" w14:paraId="570B7E79" w14:textId="5C00A721" w:rsidTr="00B30E34">
        <w:tc>
          <w:tcPr>
            <w:tcW w:w="992" w:type="dxa"/>
          </w:tcPr>
          <w:p w14:paraId="33756FA2" w14:textId="002AA87D" w:rsidR="0055120E" w:rsidRDefault="0055120E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oferty</w:t>
            </w:r>
          </w:p>
        </w:tc>
        <w:tc>
          <w:tcPr>
            <w:tcW w:w="5387" w:type="dxa"/>
          </w:tcPr>
          <w:p w14:paraId="3B485A97" w14:textId="76C55F95" w:rsidR="0055120E" w:rsidRDefault="0055120E" w:rsidP="00E350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2410" w:type="dxa"/>
          </w:tcPr>
          <w:p w14:paraId="61C82A4C" w14:textId="2DAC5943" w:rsidR="0055120E" w:rsidRDefault="0055120E" w:rsidP="00E350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Cena </w:t>
            </w:r>
          </w:p>
        </w:tc>
        <w:tc>
          <w:tcPr>
            <w:tcW w:w="2126" w:type="dxa"/>
          </w:tcPr>
          <w:p w14:paraId="20187482" w14:textId="1E919E63" w:rsidR="0055120E" w:rsidRDefault="0055120E" w:rsidP="00E350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4207D">
              <w:rPr>
                <w:rFonts w:ascii="Liberation Sans Narrow" w:hAnsi="Liberation Sans Narrow" w:cs="Times New Roman"/>
                <w:sz w:val="24"/>
                <w:szCs w:val="24"/>
              </w:rPr>
              <w:t>Termin</w:t>
            </w:r>
            <w:r>
              <w:rPr>
                <w:rFonts w:ascii="Liberation Sans Narrow" w:hAnsi="Liberation Sans Narrow" w:cs="Times New Roman"/>
                <w:sz w:val="24"/>
                <w:szCs w:val="24"/>
              </w:rPr>
              <w:t xml:space="preserve"> </w:t>
            </w:r>
            <w:r w:rsidRPr="00E4207D">
              <w:rPr>
                <w:rFonts w:ascii="Liberation Sans Narrow" w:hAnsi="Liberation Sans Narrow" w:cs="Times New Roman"/>
                <w:sz w:val="24"/>
                <w:szCs w:val="24"/>
              </w:rPr>
              <w:t>odbioru odpadów w sytuacjach awaryjnych</w:t>
            </w:r>
          </w:p>
        </w:tc>
      </w:tr>
      <w:tr w:rsidR="0055120E" w14:paraId="6AB3B0C9" w14:textId="653A58B2" w:rsidTr="00B30E34">
        <w:tc>
          <w:tcPr>
            <w:tcW w:w="992" w:type="dxa"/>
          </w:tcPr>
          <w:p w14:paraId="6EFFD221" w14:textId="464F9E11" w:rsidR="0055120E" w:rsidRDefault="00A80D19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76487D14" w14:textId="55F36A0A" w:rsidR="00B30E34" w:rsidRPr="00B30E34" w:rsidRDefault="00B30E34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0E34">
              <w:rPr>
                <w:rFonts w:cstheme="minorHAnsi"/>
                <w:b/>
                <w:bCs/>
                <w:sz w:val="24"/>
                <w:szCs w:val="24"/>
              </w:rPr>
              <w:t>KONSORCJUM PUS-COMPLEX</w:t>
            </w:r>
          </w:p>
          <w:p w14:paraId="2A8875ED" w14:textId="15A44A4A" w:rsidR="00B30E34" w:rsidRDefault="00B30E34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PUS Spółka z ograniczoną odpowiedzialnością,</w:t>
            </w:r>
          </w:p>
          <w:p w14:paraId="7AF344BA" w14:textId="398EEEB6" w:rsidR="00B30E34" w:rsidRDefault="00B30E34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Wiślana  2, 82-500 Kwidzyn </w:t>
            </w:r>
          </w:p>
          <w:p w14:paraId="6ED034FF" w14:textId="77777777" w:rsidR="00B30E34" w:rsidRDefault="00B30E34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134D78E1" w14:textId="54B99684" w:rsidR="00B30E34" w:rsidRDefault="00A80D19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Przedsiębiorstwo Usług Komunalnych </w:t>
            </w:r>
          </w:p>
          <w:p w14:paraId="78DEC988" w14:textId="1E2309F6" w:rsidR="0055120E" w:rsidRDefault="00A80D19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„COMPLEX”  Tomasz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Grzmil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52969FB8" w14:textId="39559217" w:rsidR="00A80D19" w:rsidRDefault="00A80D19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Wiejska 6 , 82-230 Nowy Staw </w:t>
            </w:r>
          </w:p>
          <w:p w14:paraId="5B60DACC" w14:textId="56FDEE27" w:rsidR="00B30E34" w:rsidRDefault="00B30E34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Przedsiębiorstwo Usług Komunalnych </w:t>
            </w:r>
          </w:p>
          <w:p w14:paraId="4120F5D5" w14:textId="77777777" w:rsidR="0055120E" w:rsidRDefault="0055120E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672D2496" w14:textId="77777777" w:rsidR="0055120E" w:rsidRDefault="0055120E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8CBB52" w14:textId="77777777" w:rsidR="0055120E" w:rsidRDefault="0055120E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376557E5" w14:textId="77777777" w:rsidR="00B30E34" w:rsidRDefault="00B30E34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312BB770" w14:textId="77777777" w:rsidR="00B30E34" w:rsidRDefault="00B30E34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43170FF8" w14:textId="77777777" w:rsidR="00B30E34" w:rsidRDefault="00B30E34" w:rsidP="009206A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49E17E36" w14:textId="662D5F8D" w:rsidR="00B30E34" w:rsidRDefault="00B30E34" w:rsidP="00B30E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723 396,15 zł.</w:t>
            </w:r>
          </w:p>
        </w:tc>
        <w:tc>
          <w:tcPr>
            <w:tcW w:w="2126" w:type="dxa"/>
          </w:tcPr>
          <w:p w14:paraId="6BF84062" w14:textId="77777777" w:rsidR="0055120E" w:rsidRDefault="0055120E" w:rsidP="00B30E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5BAC7709" w14:textId="77777777" w:rsidR="00B30E34" w:rsidRDefault="00B30E34" w:rsidP="00B30E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23438C02" w14:textId="77777777" w:rsidR="00B30E34" w:rsidRDefault="00B30E34" w:rsidP="00B30E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6209DED8" w14:textId="77777777" w:rsidR="00B30E34" w:rsidRDefault="00B30E34" w:rsidP="00B30E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0A698AB8" w14:textId="75B7834E" w:rsidR="00B30E34" w:rsidRDefault="00B30E34" w:rsidP="00B30E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1 dnia</w:t>
            </w:r>
          </w:p>
        </w:tc>
      </w:tr>
    </w:tbl>
    <w:p w14:paraId="19FFC866" w14:textId="77777777" w:rsidR="00703330" w:rsidRDefault="00703330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C20DB8F" w14:textId="77777777" w:rsidR="00E930A8" w:rsidRPr="00703330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6A45712" w14:textId="64739A5B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Mikołajki Pomorskie, 2024-</w:t>
      </w:r>
      <w:r w:rsidR="00652F5A">
        <w:rPr>
          <w:rFonts w:cstheme="minorHAnsi"/>
          <w:sz w:val="24"/>
          <w:szCs w:val="24"/>
        </w:rPr>
        <w:t>1</w:t>
      </w:r>
      <w:r w:rsidR="00E350FB">
        <w:rPr>
          <w:rFonts w:cstheme="minorHAnsi"/>
          <w:sz w:val="24"/>
          <w:szCs w:val="24"/>
        </w:rPr>
        <w:t>2-1</w:t>
      </w:r>
      <w:r w:rsidR="0055120E">
        <w:rPr>
          <w:rFonts w:cstheme="minorHAnsi"/>
          <w:sz w:val="24"/>
          <w:szCs w:val="24"/>
        </w:rPr>
        <w:t>6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197849">
        <w:rPr>
          <w:rFonts w:cstheme="minorHAnsi"/>
          <w:sz w:val="24"/>
          <w:szCs w:val="24"/>
        </w:rPr>
        <w:t>Pałkowska</w:t>
      </w:r>
      <w:proofErr w:type="spellEnd"/>
      <w:r w:rsidRPr="00197849">
        <w:rPr>
          <w:rFonts w:cstheme="minorHAnsi"/>
          <w:sz w:val="24"/>
          <w:szCs w:val="24"/>
        </w:rPr>
        <w:t>-Rybicka</w:t>
      </w:r>
    </w:p>
    <w:sectPr w:rsidR="009D5240" w:rsidRPr="00197849" w:rsidSect="00D479F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71C6" w14:textId="77777777" w:rsidR="00BC3240" w:rsidRDefault="00BC3240" w:rsidP="003F1027">
      <w:pPr>
        <w:spacing w:after="0" w:line="240" w:lineRule="auto"/>
      </w:pPr>
      <w:r>
        <w:separator/>
      </w:r>
    </w:p>
  </w:endnote>
  <w:endnote w:type="continuationSeparator" w:id="0">
    <w:p w14:paraId="455034C0" w14:textId="77777777" w:rsidR="00BC3240" w:rsidRDefault="00BC3240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EndPr/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EndPr/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A707" w14:textId="77777777" w:rsidR="00BC3240" w:rsidRDefault="00BC3240" w:rsidP="003F1027">
      <w:pPr>
        <w:spacing w:after="0" w:line="240" w:lineRule="auto"/>
      </w:pPr>
      <w:r>
        <w:separator/>
      </w:r>
    </w:p>
  </w:footnote>
  <w:footnote w:type="continuationSeparator" w:id="0">
    <w:p w14:paraId="110EF62F" w14:textId="77777777" w:rsidR="00BC3240" w:rsidRDefault="00BC3240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8F6795"/>
    <w:multiLevelType w:val="hybridMultilevel"/>
    <w:tmpl w:val="222EBAAE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40605517">
    <w:abstractNumId w:val="36"/>
  </w:num>
  <w:num w:numId="95" w16cid:durableId="339820521">
    <w:abstractNumId w:val="7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3D02"/>
    <w:rsid w:val="000C7A28"/>
    <w:rsid w:val="000D12CE"/>
    <w:rsid w:val="000D23A0"/>
    <w:rsid w:val="000D5F30"/>
    <w:rsid w:val="000E7AA3"/>
    <w:rsid w:val="000F7F7F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66D60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2460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3332"/>
    <w:rsid w:val="002E663D"/>
    <w:rsid w:val="002F17FC"/>
    <w:rsid w:val="002F2BE2"/>
    <w:rsid w:val="002F5209"/>
    <w:rsid w:val="0030442D"/>
    <w:rsid w:val="00305595"/>
    <w:rsid w:val="00306746"/>
    <w:rsid w:val="00311F33"/>
    <w:rsid w:val="00322326"/>
    <w:rsid w:val="00323379"/>
    <w:rsid w:val="003423EF"/>
    <w:rsid w:val="003462DE"/>
    <w:rsid w:val="00350F03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7B35"/>
    <w:rsid w:val="00415048"/>
    <w:rsid w:val="0042086D"/>
    <w:rsid w:val="004232D1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0B64"/>
    <w:rsid w:val="00493450"/>
    <w:rsid w:val="00496690"/>
    <w:rsid w:val="004A2CF9"/>
    <w:rsid w:val="004A31AA"/>
    <w:rsid w:val="004A7677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31573"/>
    <w:rsid w:val="0053793F"/>
    <w:rsid w:val="00543600"/>
    <w:rsid w:val="005503AB"/>
    <w:rsid w:val="0055120E"/>
    <w:rsid w:val="00552ADA"/>
    <w:rsid w:val="00553366"/>
    <w:rsid w:val="00556335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2F5A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C5ABE"/>
    <w:rsid w:val="006D3052"/>
    <w:rsid w:val="006D6243"/>
    <w:rsid w:val="006E3073"/>
    <w:rsid w:val="006E5B4B"/>
    <w:rsid w:val="00703330"/>
    <w:rsid w:val="00703371"/>
    <w:rsid w:val="007132E8"/>
    <w:rsid w:val="00717F7E"/>
    <w:rsid w:val="00722B50"/>
    <w:rsid w:val="007272F3"/>
    <w:rsid w:val="0073308D"/>
    <w:rsid w:val="007346DA"/>
    <w:rsid w:val="007358F2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C7E8B"/>
    <w:rsid w:val="007D4169"/>
    <w:rsid w:val="007E712B"/>
    <w:rsid w:val="007F38A7"/>
    <w:rsid w:val="007F536B"/>
    <w:rsid w:val="008228DF"/>
    <w:rsid w:val="00822970"/>
    <w:rsid w:val="008232A8"/>
    <w:rsid w:val="008272B0"/>
    <w:rsid w:val="008275D9"/>
    <w:rsid w:val="008317EB"/>
    <w:rsid w:val="00832FB1"/>
    <w:rsid w:val="00834F4F"/>
    <w:rsid w:val="008420F9"/>
    <w:rsid w:val="008548A0"/>
    <w:rsid w:val="00857BB8"/>
    <w:rsid w:val="0086276D"/>
    <w:rsid w:val="008630AB"/>
    <w:rsid w:val="00865A45"/>
    <w:rsid w:val="00877AEA"/>
    <w:rsid w:val="0088575F"/>
    <w:rsid w:val="00885A24"/>
    <w:rsid w:val="008868FE"/>
    <w:rsid w:val="00887C03"/>
    <w:rsid w:val="00891283"/>
    <w:rsid w:val="00892265"/>
    <w:rsid w:val="008A42F5"/>
    <w:rsid w:val="008A5887"/>
    <w:rsid w:val="008A67A5"/>
    <w:rsid w:val="008B2874"/>
    <w:rsid w:val="008B3CC2"/>
    <w:rsid w:val="008B7574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609"/>
    <w:rsid w:val="009C0F67"/>
    <w:rsid w:val="009C5E45"/>
    <w:rsid w:val="009C7036"/>
    <w:rsid w:val="009D29DF"/>
    <w:rsid w:val="009D36DD"/>
    <w:rsid w:val="009D471A"/>
    <w:rsid w:val="009D5240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47108"/>
    <w:rsid w:val="00A52C4B"/>
    <w:rsid w:val="00A530EA"/>
    <w:rsid w:val="00A55662"/>
    <w:rsid w:val="00A57EB4"/>
    <w:rsid w:val="00A62804"/>
    <w:rsid w:val="00A637B3"/>
    <w:rsid w:val="00A66E30"/>
    <w:rsid w:val="00A77B4A"/>
    <w:rsid w:val="00A80D19"/>
    <w:rsid w:val="00A827A3"/>
    <w:rsid w:val="00A90449"/>
    <w:rsid w:val="00A90886"/>
    <w:rsid w:val="00A925E8"/>
    <w:rsid w:val="00A9446D"/>
    <w:rsid w:val="00AA6167"/>
    <w:rsid w:val="00AA61F3"/>
    <w:rsid w:val="00AB19C0"/>
    <w:rsid w:val="00AB6B93"/>
    <w:rsid w:val="00AB7548"/>
    <w:rsid w:val="00AC44DA"/>
    <w:rsid w:val="00AC572F"/>
    <w:rsid w:val="00AC62C8"/>
    <w:rsid w:val="00AD1048"/>
    <w:rsid w:val="00AD5ED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30E34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240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4FC2"/>
    <w:rsid w:val="00D479FE"/>
    <w:rsid w:val="00D50A0E"/>
    <w:rsid w:val="00D522F0"/>
    <w:rsid w:val="00D5244A"/>
    <w:rsid w:val="00D52EE2"/>
    <w:rsid w:val="00D54283"/>
    <w:rsid w:val="00D5601B"/>
    <w:rsid w:val="00D56B5E"/>
    <w:rsid w:val="00D609DA"/>
    <w:rsid w:val="00D64C95"/>
    <w:rsid w:val="00D73A9F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D3E93"/>
    <w:rsid w:val="00DE70D6"/>
    <w:rsid w:val="00DF44C3"/>
    <w:rsid w:val="00E047C0"/>
    <w:rsid w:val="00E06577"/>
    <w:rsid w:val="00E0678B"/>
    <w:rsid w:val="00E135E8"/>
    <w:rsid w:val="00E2703E"/>
    <w:rsid w:val="00E350FB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0A8"/>
    <w:rsid w:val="00E93728"/>
    <w:rsid w:val="00E95DEB"/>
    <w:rsid w:val="00EA0206"/>
    <w:rsid w:val="00EA284D"/>
    <w:rsid w:val="00EA33E5"/>
    <w:rsid w:val="00EA3DEA"/>
    <w:rsid w:val="00EA50B1"/>
    <w:rsid w:val="00EB164B"/>
    <w:rsid w:val="00EC7DBB"/>
    <w:rsid w:val="00ED6832"/>
    <w:rsid w:val="00EE072C"/>
    <w:rsid w:val="00EE60AF"/>
    <w:rsid w:val="00EF019B"/>
    <w:rsid w:val="00EF3FB5"/>
    <w:rsid w:val="00F00706"/>
    <w:rsid w:val="00F00D3A"/>
    <w:rsid w:val="00F00EAF"/>
    <w:rsid w:val="00F10E1D"/>
    <w:rsid w:val="00F1519F"/>
    <w:rsid w:val="00F15418"/>
    <w:rsid w:val="00F160AF"/>
    <w:rsid w:val="00F17C50"/>
    <w:rsid w:val="00F32FBC"/>
    <w:rsid w:val="00F34CA2"/>
    <w:rsid w:val="00F5054C"/>
    <w:rsid w:val="00F53C63"/>
    <w:rsid w:val="00F555A7"/>
    <w:rsid w:val="00F57C82"/>
    <w:rsid w:val="00F60657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05B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Brygida Podlaska</cp:lastModifiedBy>
  <cp:revision>5</cp:revision>
  <cp:lastPrinted>2024-10-09T10:39:00Z</cp:lastPrinted>
  <dcterms:created xsi:type="dcterms:W3CDTF">2024-12-13T06:54:00Z</dcterms:created>
  <dcterms:modified xsi:type="dcterms:W3CDTF">2024-12-16T11:34:00Z</dcterms:modified>
</cp:coreProperties>
</file>