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</w:t>
      </w:r>
      <w:proofErr w:type="spellStart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56A0E6FC" w:rsidR="005A3C14" w:rsidRPr="00F85DDA" w:rsidRDefault="005A3C14" w:rsidP="0023503F">
      <w:pPr>
        <w:widowControl w:val="0"/>
        <w:tabs>
          <w:tab w:val="left" w:pos="1134"/>
          <w:tab w:val="left" w:pos="8647"/>
        </w:tabs>
        <w:suppressAutoHyphens/>
        <w:spacing w:after="0" w:line="288" w:lineRule="auto"/>
        <w:ind w:firstLine="3828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Centrum Usług Wspólnych</w:t>
      </w:r>
      <w:r w:rsidR="0023503F">
        <w:rPr>
          <w:rFonts w:ascii="Arial" w:eastAsia="Arial Unicode MS" w:hAnsi="Arial" w:cs="Times New Roman"/>
          <w:b/>
          <w:lang w:eastAsia="pl-PL"/>
        </w:rPr>
        <w:t xml:space="preserve"> Gminy Miejskiej Tczew</w:t>
      </w:r>
    </w:p>
    <w:p w14:paraId="4E37AE7C" w14:textId="305278ED" w:rsidR="005A3C14" w:rsidRPr="00F85DDA" w:rsidRDefault="00F85DDA" w:rsidP="0023503F">
      <w:pPr>
        <w:widowControl w:val="0"/>
        <w:tabs>
          <w:tab w:val="left" w:pos="1134"/>
        </w:tabs>
        <w:suppressAutoHyphens/>
        <w:spacing w:after="0" w:line="288" w:lineRule="auto"/>
        <w:ind w:left="2835" w:firstLine="992"/>
        <w:jc w:val="both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u</w:t>
      </w:r>
      <w:r w:rsidR="005A3C14" w:rsidRPr="00F85DDA">
        <w:rPr>
          <w:rFonts w:ascii="Arial" w:eastAsia="Arial Unicode MS" w:hAnsi="Arial" w:cs="Times New Roman"/>
          <w:b/>
          <w:lang w:eastAsia="pl-PL"/>
        </w:rPr>
        <w:t>l. Kołłątaja 9</w:t>
      </w:r>
    </w:p>
    <w:p w14:paraId="492DB452" w14:textId="66F5F7A8" w:rsidR="005A3C14" w:rsidRPr="005A3C14" w:rsidRDefault="005A3C14" w:rsidP="0023503F">
      <w:pPr>
        <w:widowControl w:val="0"/>
        <w:suppressAutoHyphens/>
        <w:spacing w:after="0" w:line="288" w:lineRule="auto"/>
        <w:ind w:left="3686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26475FB0" w14:textId="2DF144CE" w:rsidR="00472EFC" w:rsidRDefault="005A3C14" w:rsidP="00D873E7">
      <w:pPr>
        <w:widowControl w:val="0"/>
        <w:numPr>
          <w:ilvl w:val="0"/>
          <w:numId w:val="1"/>
        </w:numPr>
        <w:suppressAutoHyphens/>
        <w:spacing w:after="0" w:line="288" w:lineRule="auto"/>
        <w:ind w:left="142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Po szczegółowym zapoznaniu się ze Specyfikacją Warunków Zamówienia,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dokumentami postępowania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pn.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„Sukcesywne dostawy</w:t>
      </w:r>
      <w:r w:rsidR="00796AE9">
        <w:rPr>
          <w:rFonts w:ascii="Arial" w:eastAsia="Arial Unicode MS" w:hAnsi="Arial" w:cs="Arial"/>
          <w:b/>
          <w:color w:val="00000A"/>
          <w:lang w:eastAsia="zh-CN"/>
        </w:rPr>
        <w:t xml:space="preserve"> środków czystości do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Szkół Podstawowych i Przedszkola nr 8 Gminy Miejskiej Tczew”</w:t>
      </w:r>
      <w:r w:rsidRPr="00F85DDA">
        <w:rPr>
          <w:rFonts w:ascii="Arial" w:eastAsia="Arial Unicode MS" w:hAnsi="Arial" w:cs="Arial"/>
          <w:color w:val="00000A"/>
          <w:lang w:eastAsia="zh-CN"/>
        </w:rPr>
        <w:t>, oferuję wykonanie przedmiotu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umowy:</w:t>
      </w:r>
    </w:p>
    <w:p w14:paraId="29C848DF" w14:textId="77777777" w:rsidR="00D873E7" w:rsidRPr="00D873E7" w:rsidRDefault="00D873E7" w:rsidP="00D873E7">
      <w:pPr>
        <w:widowControl w:val="0"/>
        <w:suppressAutoHyphens/>
        <w:spacing w:after="0" w:line="288" w:lineRule="auto"/>
        <w:ind w:left="142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3EE0E6AB" w14:textId="746041C5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3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…</w:t>
      </w:r>
      <w:r w:rsidRPr="00F85DDA">
        <w:rPr>
          <w:rFonts w:ascii="Arial" w:eastAsia="Arial Unicode MS" w:hAnsi="Arial" w:cs="Arial"/>
          <w:szCs w:val="24"/>
          <w:lang w:eastAsia="pl-PL"/>
        </w:rPr>
        <w:t>.</w:t>
      </w:r>
      <w:r w:rsidR="006A4705">
        <w:rPr>
          <w:rFonts w:ascii="Arial" w:eastAsia="Arial Unicode MS" w:hAnsi="Arial" w:cs="Arial"/>
          <w:szCs w:val="24"/>
          <w:lang w:eastAsia="pl-PL"/>
        </w:rPr>
        <w:t>.</w:t>
      </w:r>
      <w:r w:rsidRPr="00F85DDA">
        <w:rPr>
          <w:rFonts w:ascii="Arial" w:eastAsia="Arial Unicode MS" w:hAnsi="Arial" w:cs="Arial"/>
          <w:szCs w:val="24"/>
          <w:lang w:eastAsia="pl-PL"/>
        </w:rPr>
        <w:t>złotych),  zgodnie z załączonym formularzem cenowym.</w:t>
      </w:r>
    </w:p>
    <w:p w14:paraId="2DEC37EA" w14:textId="2BC8197B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4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(słownie:….………………………….…</w:t>
      </w:r>
      <w:r w:rsidR="006A4705">
        <w:rPr>
          <w:rFonts w:ascii="Arial" w:eastAsia="Arial Unicode MS" w:hAnsi="Arial" w:cs="Arial"/>
          <w:szCs w:val="24"/>
          <w:lang w:eastAsia="pl-PL"/>
        </w:rPr>
        <w:t>.</w:t>
      </w:r>
      <w:r w:rsidRPr="00F85DDA">
        <w:rPr>
          <w:rFonts w:ascii="Arial" w:eastAsia="Arial Unicode MS" w:hAnsi="Arial" w:cs="Arial"/>
          <w:szCs w:val="24"/>
          <w:lang w:eastAsia="pl-PL"/>
        </w:rPr>
        <w:t>.złotych),  zgodnie z załączonym formularzem cenowym.</w:t>
      </w:r>
    </w:p>
    <w:p w14:paraId="254F9C5C" w14:textId="5A8655F4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..</w:t>
      </w:r>
      <w:r w:rsidRPr="00F85DDA">
        <w:rPr>
          <w:rFonts w:ascii="Arial" w:eastAsia="Arial Unicode MS" w:hAnsi="Arial" w:cs="Arial"/>
          <w:szCs w:val="24"/>
          <w:lang w:eastAsia="pl-PL"/>
        </w:rPr>
        <w:t>….złotych),  zgodnie z załączonym formularzem cenowym.</w:t>
      </w:r>
    </w:p>
    <w:p w14:paraId="4B37FAE9" w14:textId="7047DCC1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</w:t>
      </w:r>
      <w:r w:rsidR="006A4705">
        <w:rPr>
          <w:rFonts w:ascii="Arial" w:eastAsia="Arial Unicode MS" w:hAnsi="Arial" w:cs="Arial"/>
          <w:szCs w:val="24"/>
          <w:lang w:eastAsia="pl-PL"/>
        </w:rPr>
        <w:t>….</w:t>
      </w:r>
      <w:r w:rsidRPr="00F85DDA">
        <w:rPr>
          <w:rFonts w:ascii="Arial" w:eastAsia="Arial Unicode MS" w:hAnsi="Arial" w:cs="Arial"/>
          <w:szCs w:val="24"/>
          <w:lang w:eastAsia="pl-PL"/>
        </w:rPr>
        <w:t>złotych),  zgodnie z załączonym formularzem cenowym.</w:t>
      </w:r>
    </w:p>
    <w:p w14:paraId="3A18D7FA" w14:textId="7C177E8A" w:rsidR="00472EFC" w:rsidRDefault="00472EFC" w:rsidP="0023503F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9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6A4705">
        <w:rPr>
          <w:rFonts w:ascii="Arial" w:eastAsia="Arial Unicode MS" w:hAnsi="Arial" w:cs="Arial"/>
          <w:szCs w:val="24"/>
          <w:lang w:eastAsia="pl-PL"/>
        </w:rPr>
        <w:t>…..</w:t>
      </w:r>
      <w:r w:rsidRPr="00F85DDA">
        <w:rPr>
          <w:rFonts w:ascii="Arial" w:eastAsia="Arial Unicode MS" w:hAnsi="Arial" w:cs="Arial"/>
          <w:szCs w:val="24"/>
          <w:lang w:eastAsia="pl-PL"/>
        </w:rPr>
        <w:t>złotych), zgodnie z załączonym formularzem cenowym.</w:t>
      </w:r>
      <w:r w:rsidR="0023503F">
        <w:rPr>
          <w:rFonts w:ascii="Arial" w:eastAsia="Arial Unicode MS" w:hAnsi="Arial" w:cs="Arial"/>
          <w:szCs w:val="24"/>
          <w:lang w:eastAsia="pl-PL"/>
        </w:rPr>
        <w:t xml:space="preserve">  </w:t>
      </w:r>
    </w:p>
    <w:p w14:paraId="3EBBB7C0" w14:textId="77777777" w:rsidR="0023503F" w:rsidRPr="00F85DDA" w:rsidRDefault="0023503F" w:rsidP="0023503F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</w:p>
    <w:p w14:paraId="52B17532" w14:textId="77777777" w:rsidR="00472EFC" w:rsidRPr="00472EFC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dostarczę Przedmiot zamówienia w terminie do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>…….………………</w:t>
      </w:r>
      <w:r w:rsidRPr="00F85DDA">
        <w:rPr>
          <w:rFonts w:ascii="Arial" w:eastAsia="Arial Unicode MS" w:hAnsi="Arial" w:cs="Arial"/>
          <w:szCs w:val="24"/>
          <w:lang w:eastAsia="pl-PL"/>
        </w:rPr>
        <w:t>od godziny zgłoszenia zapotrzebowania przez Szkoły lub Przedszkole.</w:t>
      </w:r>
      <w:r w:rsidRPr="00472EFC">
        <w:rPr>
          <w:rFonts w:ascii="Arial" w:eastAsia="Arial Unicode MS" w:hAnsi="Arial" w:cs="Times New Roman"/>
          <w:szCs w:val="24"/>
          <w:lang w:eastAsia="pl-PL"/>
        </w:rPr>
        <w:t xml:space="preserve">  </w:t>
      </w:r>
      <w:r w:rsidRPr="00472EFC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472EF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472EFC">
        <w:rPr>
          <w:rFonts w:ascii="Arial" w:eastAsia="Arial Unicode MS" w:hAnsi="Arial" w:cs="Arial"/>
          <w:lang w:eastAsia="pl-PL"/>
        </w:rPr>
        <w:t xml:space="preserve">  </w:t>
      </w:r>
    </w:p>
    <w:p w14:paraId="748E5BA6" w14:textId="03489859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F85DDA">
        <w:rPr>
          <w:rFonts w:ascii="Arial" w:eastAsia="Arial Unicode MS" w:hAnsi="Arial" w:cs="Arial"/>
          <w:b/>
          <w:lang w:eastAsia="pl-PL"/>
        </w:rPr>
        <w:t>od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 </w:t>
      </w:r>
      <w:r w:rsidR="0023503F">
        <w:rPr>
          <w:rFonts w:ascii="Arial" w:eastAsia="Arial Unicode MS" w:hAnsi="Arial" w:cs="Arial"/>
          <w:b/>
          <w:lang w:eastAsia="pl-PL"/>
        </w:rPr>
        <w:t>8 sierpnia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122ACC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 do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</w:t>
      </w:r>
      <w:r w:rsidRPr="00F85DDA">
        <w:rPr>
          <w:rFonts w:ascii="Arial" w:eastAsia="Arial Unicode MS" w:hAnsi="Arial" w:cs="Arial"/>
          <w:b/>
          <w:lang w:eastAsia="pl-PL"/>
        </w:rPr>
        <w:t xml:space="preserve"> 3</w:t>
      </w:r>
      <w:r w:rsidR="00332D6D">
        <w:rPr>
          <w:rFonts w:ascii="Arial" w:eastAsia="Arial Unicode MS" w:hAnsi="Arial" w:cs="Arial"/>
          <w:b/>
          <w:lang w:eastAsia="pl-PL"/>
        </w:rPr>
        <w:t>1</w:t>
      </w:r>
      <w:r w:rsidR="00AD32CF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="00332D6D">
        <w:rPr>
          <w:rFonts w:ascii="Arial" w:eastAsia="Arial Unicode MS" w:hAnsi="Arial" w:cs="Arial"/>
          <w:b/>
          <w:lang w:eastAsia="pl-PL"/>
        </w:rPr>
        <w:t>grudnia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AD32CF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</w:t>
      </w:r>
      <w:r w:rsidRPr="00F85DDA">
        <w:rPr>
          <w:rFonts w:ascii="Arial" w:eastAsia="Arial Unicode MS" w:hAnsi="Arial" w:cs="Arial"/>
          <w:lang w:eastAsia="pl-PL"/>
        </w:rPr>
        <w:t xml:space="preserve"> </w:t>
      </w:r>
    </w:p>
    <w:p w14:paraId="15570B2C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F85DDA">
        <w:rPr>
          <w:rFonts w:ascii="Arial" w:eastAsia="Arial Unicode MS" w:hAnsi="Arial" w:cs="Arial"/>
          <w:lang w:eastAsia="zh-CN"/>
        </w:rPr>
        <w:t xml:space="preserve">ojektowanymi postanowieniami </w:t>
      </w:r>
      <w:r w:rsidRPr="00F85DDA">
        <w:rPr>
          <w:rFonts w:ascii="Arial" w:eastAsia="Arial Unicode MS" w:hAnsi="Arial" w:cs="Arial"/>
          <w:color w:val="00000A"/>
          <w:lang w:eastAsia="zh-CN"/>
        </w:rPr>
        <w:t>umowy.</w:t>
      </w:r>
    </w:p>
    <w:p w14:paraId="08013F4F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F85DDA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F85DDA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14:paraId="4EB4B4F9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bCs/>
          <w:color w:val="00000A"/>
          <w:lang w:eastAsia="zh-CN"/>
        </w:rPr>
        <w:lastRenderedPageBreak/>
        <w:t>Oświadczam, że jestem mikroprzedsiębiorstwem / małym przedsiębiorstwem / średnim przedsiębiorstwem***.</w:t>
      </w:r>
    </w:p>
    <w:p w14:paraId="714414E8" w14:textId="7FFF711F" w:rsidR="005A3C14" w:rsidRPr="00F85DDA" w:rsidRDefault="005A3C14" w:rsidP="00F85DDA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5BE2F1A1" w14:textId="775EB6E6" w:rsidR="005A3C14" w:rsidRPr="00F85DDA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76FF5952" w14:textId="6636C6B7" w:rsidR="005A3C14" w:rsidRPr="00F85DDA" w:rsidRDefault="005A3C14" w:rsidP="00F85DDA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>ci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F85DDA">
        <w:rPr>
          <w:rFonts w:ascii="Arial" w:eastAsia="Calibri" w:hAnsi="Arial" w:cs="Arial"/>
          <w:color w:val="00000A"/>
          <w:lang w:eastAsia="zh-CN"/>
        </w:rPr>
        <w:t>…………</w:t>
      </w:r>
      <w:r w:rsidRPr="00F85DDA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 </w:t>
      </w:r>
      <w:r w:rsidRPr="00F85DDA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F85DDA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3D128BF6" w14:textId="0523C58A" w:rsidR="005A3C14" w:rsidRPr="00F85DDA" w:rsidRDefault="005A3C14" w:rsidP="00472EF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hanging="720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Informuję, iż uważam się związanym/ą niniejszą ofertą na okres wskazany w SWZ.</w:t>
      </w:r>
    </w:p>
    <w:p w14:paraId="347CB7F2" w14:textId="6D4AEACC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A0EC7ED" w14:textId="64483F7F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i/>
          <w:iCs/>
          <w:color w:val="00000A"/>
          <w:lang w:eastAsia="zh-CN"/>
        </w:rPr>
        <w:t>Oświadczam, iż zamierzam/ nie zamierzam*** powierzyć części zamówienia</w:t>
      </w:r>
      <w:r w:rsidRPr="00F85DDA">
        <w:rPr>
          <w:rFonts w:ascii="Arial" w:eastAsia="Arial Unicode MS" w:hAnsi="Arial" w:cs="Arial"/>
          <w:color w:val="00000A"/>
          <w:lang w:eastAsia="zh-CN"/>
        </w:rPr>
        <w:t xml:space="preserve"> podwykonawcom:</w:t>
      </w:r>
    </w:p>
    <w:p w14:paraId="25E91E52" w14:textId="77777777" w:rsidR="0019069E" w:rsidRPr="0023503F" w:rsidRDefault="0019069E" w:rsidP="0023503F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386AC52E" w:rsid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731B3D0A" w14:textId="77777777" w:rsidR="00AC0AE8" w:rsidRPr="005A3C14" w:rsidRDefault="00AC0AE8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>przez osobę/osoby uprawnioną/-</w:t>
      </w:r>
      <w:proofErr w:type="spellStart"/>
      <w:r w:rsidRPr="005A3C14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 </w:t>
      </w: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14:paraId="4DF7E45F" w14:textId="381D2C27" w:rsidR="005A3C14" w:rsidRPr="00D80C3F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i usług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(t.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j. Dz. U. z 20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23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r. poz.1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6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8). W cenie uwzględnia się podatek od towarów i usług oraz podatek akcyzowy, jeżeli na podstawie odrębnych przepisów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sprzedaż towaru (usługi) podlega obciążeniu podatkiem od towarów i usług lub podatkiem akcyzowym. Przez cenę rozumie się również stawkę taryfową.</w:t>
      </w:r>
      <w:r w:rsidR="00D80C3F" w:rsidRPr="00D80C3F">
        <w:rPr>
          <w:sz w:val="16"/>
          <w:szCs w:val="16"/>
        </w:rPr>
        <w:t xml:space="preserve"> </w:t>
      </w:r>
      <w:r w:rsidR="00D80C3F" w:rsidRPr="00D80C3F">
        <w:rPr>
          <w:rFonts w:ascii="Arial" w:hAnsi="Arial" w:cs="Arial"/>
          <w:sz w:val="16"/>
          <w:szCs w:val="16"/>
        </w:rPr>
        <w:t>Cena oferty musi być wyrażona w złotych polskich (PLN), z dokładnością do drugiego miejsca po przecinku. Powinna być ona podana liczbowo i słownie.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9B90E98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="00796AE9">
        <w:rPr>
          <w:rFonts w:ascii="Arial" w:eastAsia="Arial Unicode MS" w:hAnsi="Arial" w:cs="Arial"/>
          <w:bCs/>
          <w:sz w:val="16"/>
          <w:szCs w:val="16"/>
          <w:lang w:eastAsia="pl-PL"/>
        </w:rPr>
        <w:t>termin dostawy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00BFFB4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nie 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, Zamawiający uzna, iż Wykonawca udzieli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 </w:t>
      </w:r>
      <w:r w:rsidR="00796AE9">
        <w:rPr>
          <w:rFonts w:ascii="Arial" w:eastAsia="Arial Unicode MS" w:hAnsi="Arial" w:cs="Arial"/>
          <w:sz w:val="16"/>
          <w:szCs w:val="16"/>
          <w:lang w:eastAsia="pl-PL"/>
        </w:rPr>
        <w:t>maksymalnym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wymaganym przez Zamawiającego okresie;</w:t>
      </w:r>
    </w:p>
    <w:p w14:paraId="358A969F" w14:textId="7E0BF73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3928C2EE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</w:t>
      </w:r>
      <w:r w:rsidR="00DC17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.2)</w:t>
      </w:r>
    </w:p>
    <w:p w14:paraId="4FF1A253" w14:textId="6B3A891D" w:rsidR="007E02FE" w:rsidRDefault="007E02FE" w:rsidP="00576FC7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F02DC" w14:textId="77777777" w:rsidR="002728FD" w:rsidRDefault="002728FD">
      <w:pPr>
        <w:spacing w:after="0" w:line="240" w:lineRule="auto"/>
      </w:pPr>
      <w:r>
        <w:separator/>
      </w:r>
    </w:p>
  </w:endnote>
  <w:endnote w:type="continuationSeparator" w:id="0">
    <w:p w14:paraId="6EB0CCC2" w14:textId="77777777" w:rsidR="002728FD" w:rsidRDefault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E9E89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D64304" w:rsidRDefault="00D6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5EE86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D64304" w:rsidRDefault="00D6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90BC2" w14:textId="77777777" w:rsidR="002728FD" w:rsidRDefault="002728FD">
      <w:pPr>
        <w:spacing w:after="0" w:line="240" w:lineRule="auto"/>
      </w:pPr>
      <w:r>
        <w:separator/>
      </w:r>
    </w:p>
  </w:footnote>
  <w:footnote w:type="continuationSeparator" w:id="0">
    <w:p w14:paraId="6BEFE422" w14:textId="77777777" w:rsidR="002728FD" w:rsidRDefault="002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E71E1" w14:textId="77777777" w:rsidR="00D64304" w:rsidRDefault="00D64304" w:rsidP="00394E62">
    <w:pPr>
      <w:pStyle w:val="Nagwek"/>
    </w:pPr>
  </w:p>
  <w:p w14:paraId="4773B35F" w14:textId="77777777" w:rsidR="00D64304" w:rsidRPr="008F6243" w:rsidRDefault="00D64304" w:rsidP="00394E62">
    <w:pPr>
      <w:pStyle w:val="Tretekstu"/>
    </w:pPr>
  </w:p>
  <w:p w14:paraId="3CB51196" w14:textId="77777777" w:rsidR="00D64304" w:rsidRDefault="00D64304" w:rsidP="00394E62">
    <w:pPr>
      <w:pStyle w:val="Nagwek"/>
    </w:pPr>
  </w:p>
  <w:p w14:paraId="09708BAD" w14:textId="77777777" w:rsidR="00D64304" w:rsidRPr="008F6243" w:rsidRDefault="00D64304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311EB04E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0A552C"/>
    <w:rsid w:val="00101CA0"/>
    <w:rsid w:val="00122ACC"/>
    <w:rsid w:val="00126625"/>
    <w:rsid w:val="0015111D"/>
    <w:rsid w:val="00174EE0"/>
    <w:rsid w:val="001903CA"/>
    <w:rsid w:val="0019069E"/>
    <w:rsid w:val="0019092A"/>
    <w:rsid w:val="001D3861"/>
    <w:rsid w:val="001E6D2D"/>
    <w:rsid w:val="0023503F"/>
    <w:rsid w:val="002639AA"/>
    <w:rsid w:val="002728FD"/>
    <w:rsid w:val="002D6AC0"/>
    <w:rsid w:val="00332D6D"/>
    <w:rsid w:val="003A70DF"/>
    <w:rsid w:val="003F7B8F"/>
    <w:rsid w:val="00472EFC"/>
    <w:rsid w:val="004A61B7"/>
    <w:rsid w:val="004B39A8"/>
    <w:rsid w:val="004E2F34"/>
    <w:rsid w:val="00537726"/>
    <w:rsid w:val="00576FC7"/>
    <w:rsid w:val="0058121A"/>
    <w:rsid w:val="005835A5"/>
    <w:rsid w:val="005A3C14"/>
    <w:rsid w:val="005B0C12"/>
    <w:rsid w:val="005B157B"/>
    <w:rsid w:val="005D35A5"/>
    <w:rsid w:val="005F67B3"/>
    <w:rsid w:val="005F6DEB"/>
    <w:rsid w:val="00630DFC"/>
    <w:rsid w:val="006A222F"/>
    <w:rsid w:val="006A4705"/>
    <w:rsid w:val="00717EB9"/>
    <w:rsid w:val="00796AE9"/>
    <w:rsid w:val="007E02FE"/>
    <w:rsid w:val="007F34CD"/>
    <w:rsid w:val="00821D82"/>
    <w:rsid w:val="008427B7"/>
    <w:rsid w:val="00942B3E"/>
    <w:rsid w:val="00983943"/>
    <w:rsid w:val="009A6A0E"/>
    <w:rsid w:val="00A26F54"/>
    <w:rsid w:val="00A94E01"/>
    <w:rsid w:val="00AC0AE8"/>
    <w:rsid w:val="00AD32CF"/>
    <w:rsid w:val="00B60E3B"/>
    <w:rsid w:val="00B81B31"/>
    <w:rsid w:val="00BA2C78"/>
    <w:rsid w:val="00BB26E7"/>
    <w:rsid w:val="00C26FE1"/>
    <w:rsid w:val="00C94264"/>
    <w:rsid w:val="00D035FD"/>
    <w:rsid w:val="00D47B15"/>
    <w:rsid w:val="00D53D2C"/>
    <w:rsid w:val="00D64304"/>
    <w:rsid w:val="00D80C3F"/>
    <w:rsid w:val="00D873E7"/>
    <w:rsid w:val="00DC177B"/>
    <w:rsid w:val="00DD47FA"/>
    <w:rsid w:val="00DD5CA8"/>
    <w:rsid w:val="00E14DCA"/>
    <w:rsid w:val="00E604AD"/>
    <w:rsid w:val="00EE19DF"/>
    <w:rsid w:val="00F85DDA"/>
    <w:rsid w:val="00FA2CF8"/>
    <w:rsid w:val="00FB41A3"/>
    <w:rsid w:val="00FE41AC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14"/>
  </w:style>
  <w:style w:type="paragraph" w:styleId="Stopka">
    <w:name w:val="footer"/>
    <w:basedOn w:val="Normalny"/>
    <w:link w:val="Stopka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8</cp:revision>
  <dcterms:created xsi:type="dcterms:W3CDTF">2023-12-03T16:09:00Z</dcterms:created>
  <dcterms:modified xsi:type="dcterms:W3CDTF">2024-07-12T07:29:00Z</dcterms:modified>
</cp:coreProperties>
</file>