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00C63" w14:textId="4C46C20E" w:rsidR="000D091E" w:rsidRPr="00152371" w:rsidRDefault="000D091E" w:rsidP="00B61B85">
      <w:pPr>
        <w:tabs>
          <w:tab w:val="center" w:pos="7230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iCs/>
          <w:sz w:val="18"/>
          <w:szCs w:val="18"/>
          <w:lang w:eastAsia="x-none"/>
        </w:rPr>
      </w:pPr>
      <w:r w:rsidRPr="00152371">
        <w:rPr>
          <w:rFonts w:ascii="Times New Roman" w:eastAsia="Times New Roman" w:hAnsi="Times New Roman"/>
          <w:b/>
          <w:i/>
          <w:iCs/>
          <w:sz w:val="18"/>
          <w:szCs w:val="18"/>
          <w:lang w:eastAsia="x-none"/>
        </w:rPr>
        <w:t xml:space="preserve">                               </w:t>
      </w:r>
      <w:r>
        <w:rPr>
          <w:noProof/>
        </w:rPr>
        <w:drawing>
          <wp:inline distT="0" distB="0" distL="0" distR="0" wp14:anchorId="7665C7B1" wp14:editId="39AAD16E">
            <wp:extent cx="469265" cy="516890"/>
            <wp:effectExtent l="19050" t="19050" r="26035" b="1651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7354">
                      <a:off x="0" y="0"/>
                      <a:ext cx="46926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2371">
        <w:rPr>
          <w:rFonts w:ascii="Times New Roman" w:eastAsia="Times New Roman" w:hAnsi="Times New Roman"/>
          <w:b/>
          <w:i/>
          <w:iCs/>
          <w:sz w:val="18"/>
          <w:szCs w:val="18"/>
          <w:lang w:eastAsia="x-none"/>
        </w:rPr>
        <w:tab/>
      </w:r>
      <w:r w:rsidR="00B61B85">
        <w:rPr>
          <w:rFonts w:ascii="Times New Roman" w:eastAsia="Times New Roman" w:hAnsi="Times New Roman"/>
          <w:b/>
          <w:i/>
          <w:iCs/>
          <w:noProof/>
          <w:sz w:val="18"/>
          <w:szCs w:val="18"/>
          <w:lang w:eastAsia="x-none"/>
        </w:rPr>
        <w:drawing>
          <wp:inline distT="0" distB="0" distL="0" distR="0" wp14:anchorId="4A4AEFEC" wp14:editId="560D035C">
            <wp:extent cx="2609850" cy="1066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52371">
        <w:rPr>
          <w:rFonts w:ascii="Times New Roman" w:eastAsia="Times New Roman" w:hAnsi="Times New Roman"/>
          <w:b/>
          <w:i/>
          <w:iCs/>
          <w:sz w:val="18"/>
          <w:szCs w:val="18"/>
          <w:lang w:eastAsia="x-none"/>
        </w:rPr>
        <w:tab/>
      </w:r>
      <w:r w:rsidRPr="00152371">
        <w:rPr>
          <w:rFonts w:ascii="Times New Roman" w:eastAsia="Times New Roman" w:hAnsi="Times New Roman"/>
          <w:b/>
          <w:i/>
          <w:iCs/>
          <w:sz w:val="18"/>
          <w:szCs w:val="18"/>
          <w:lang w:eastAsia="x-none"/>
        </w:rPr>
        <w:tab/>
      </w:r>
    </w:p>
    <w:p w14:paraId="12B81420" w14:textId="77777777" w:rsidR="000D091E" w:rsidRPr="00E14E2E" w:rsidRDefault="00E175E4" w:rsidP="000D09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96"/>
        </w:tabs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iCs/>
          <w:sz w:val="18"/>
          <w:szCs w:val="18"/>
          <w:lang w:eastAsia="x-none"/>
        </w:rPr>
        <w:t xml:space="preserve">   </w:t>
      </w:r>
      <w:r w:rsidR="000D091E" w:rsidRPr="00E14E2E">
        <w:rPr>
          <w:rFonts w:ascii="Arial" w:eastAsia="Times New Roman" w:hAnsi="Arial" w:cs="Arial"/>
          <w:b/>
          <w:iCs/>
          <w:sz w:val="18"/>
          <w:szCs w:val="18"/>
          <w:lang w:eastAsia="x-none"/>
        </w:rPr>
        <w:t xml:space="preserve">35 WOJSKOWY ODDZIAŁ GOSPODARCZY                                  </w:t>
      </w:r>
      <w:r w:rsidR="000D091E" w:rsidRPr="00E14E2E">
        <w:rPr>
          <w:rFonts w:ascii="Arial" w:eastAsia="Times New Roman" w:hAnsi="Arial" w:cs="Arial"/>
          <w:b/>
          <w:iCs/>
          <w:sz w:val="18"/>
          <w:szCs w:val="18"/>
          <w:lang w:eastAsia="x-none"/>
        </w:rPr>
        <w:tab/>
        <w:t xml:space="preserve">                </w:t>
      </w:r>
      <w:r w:rsidR="000D091E" w:rsidRPr="00E14E2E">
        <w:rPr>
          <w:rFonts w:ascii="Arial" w:eastAsia="Times New Roman" w:hAnsi="Arial" w:cs="Arial"/>
          <w:b/>
          <w:iCs/>
          <w:sz w:val="18"/>
          <w:szCs w:val="18"/>
          <w:lang w:eastAsia="x-none"/>
        </w:rPr>
        <w:tab/>
      </w:r>
    </w:p>
    <w:p w14:paraId="3AE8C127" w14:textId="77777777" w:rsidR="000D091E" w:rsidRPr="00E14E2E" w:rsidRDefault="000D091E" w:rsidP="000D091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E14E2E">
        <w:rPr>
          <w:rFonts w:ascii="Arial" w:eastAsia="Times New Roman" w:hAnsi="Arial" w:cs="Arial"/>
          <w:b/>
          <w:iCs/>
          <w:sz w:val="18"/>
          <w:szCs w:val="18"/>
          <w:lang w:eastAsia="x-none"/>
        </w:rPr>
        <w:t xml:space="preserve">                      </w:t>
      </w:r>
      <w:r w:rsidRPr="00E14E2E">
        <w:rPr>
          <w:rFonts w:ascii="Arial" w:eastAsia="Times New Roman" w:hAnsi="Arial" w:cs="Arial"/>
          <w:b/>
          <w:sz w:val="18"/>
          <w:szCs w:val="18"/>
        </w:rPr>
        <w:t>Rząska k/Krakowa</w:t>
      </w:r>
      <w:r w:rsidRPr="00E14E2E">
        <w:rPr>
          <w:rFonts w:ascii="Arial" w:eastAsia="Times New Roman" w:hAnsi="Arial" w:cs="Arial"/>
          <w:b/>
          <w:iCs/>
          <w:sz w:val="18"/>
          <w:szCs w:val="18"/>
          <w:lang w:eastAsia="x-none"/>
        </w:rPr>
        <w:t xml:space="preserve">         </w:t>
      </w:r>
      <w:r w:rsidRPr="00E14E2E">
        <w:rPr>
          <w:rFonts w:ascii="Arial" w:eastAsia="Times New Roman" w:hAnsi="Arial" w:cs="Arial"/>
          <w:b/>
          <w:sz w:val="18"/>
          <w:szCs w:val="18"/>
        </w:rPr>
        <w:t xml:space="preserve">        </w:t>
      </w:r>
    </w:p>
    <w:p w14:paraId="0E46D17C" w14:textId="77777777" w:rsidR="000D091E" w:rsidRPr="00E14E2E" w:rsidRDefault="000D091E" w:rsidP="000D091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05D335D7" w14:textId="6516C01E" w:rsidR="001A796B" w:rsidRPr="00B61B85" w:rsidRDefault="00890C69" w:rsidP="00890C69">
      <w:pPr>
        <w:tabs>
          <w:tab w:val="left" w:pos="8250"/>
        </w:tabs>
        <w:ind w:left="4956" w:firstLine="708"/>
        <w:jc w:val="right"/>
        <w:rPr>
          <w:rFonts w:ascii="Arial" w:hAnsi="Arial" w:cs="Arial"/>
          <w:bCs/>
          <w:sz w:val="20"/>
          <w:szCs w:val="20"/>
        </w:rPr>
      </w:pPr>
      <w:r w:rsidRPr="00B61B85">
        <w:rPr>
          <w:rFonts w:ascii="Arial" w:hAnsi="Arial" w:cs="Arial"/>
          <w:bCs/>
          <w:sz w:val="20"/>
          <w:szCs w:val="20"/>
        </w:rPr>
        <w:t>Rząska dn.</w:t>
      </w:r>
      <w:r w:rsidR="00AF53FD">
        <w:rPr>
          <w:rFonts w:ascii="Arial" w:hAnsi="Arial" w:cs="Arial"/>
          <w:bCs/>
          <w:sz w:val="20"/>
          <w:szCs w:val="20"/>
        </w:rPr>
        <w:t>16.08.</w:t>
      </w:r>
      <w:r w:rsidR="00816B53" w:rsidRPr="00B61B85">
        <w:rPr>
          <w:rFonts w:ascii="Arial" w:hAnsi="Arial" w:cs="Arial"/>
          <w:bCs/>
          <w:sz w:val="20"/>
          <w:szCs w:val="20"/>
        </w:rPr>
        <w:t>2021 r.</w:t>
      </w:r>
    </w:p>
    <w:p w14:paraId="36CBB5AE" w14:textId="26F017BF" w:rsidR="00816B53" w:rsidRDefault="0009072A" w:rsidP="00816B5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</w:t>
      </w:r>
      <w:r w:rsidR="008F61A3">
        <w:rPr>
          <w:rFonts w:ascii="Arial" w:hAnsi="Arial" w:cs="Arial"/>
          <w:b/>
        </w:rPr>
        <w:t>Platforma Zakupowa</w:t>
      </w:r>
    </w:p>
    <w:p w14:paraId="205175F3" w14:textId="77777777" w:rsidR="008D1106" w:rsidRDefault="008D1106" w:rsidP="00816B53">
      <w:pPr>
        <w:jc w:val="center"/>
        <w:rPr>
          <w:rFonts w:ascii="Arial" w:hAnsi="Arial" w:cs="Arial"/>
          <w:b/>
        </w:rPr>
      </w:pPr>
    </w:p>
    <w:p w14:paraId="5C627EF2" w14:textId="77777777" w:rsidR="00D9397E" w:rsidRDefault="00805F79" w:rsidP="000573DF">
      <w:pPr>
        <w:jc w:val="center"/>
        <w:rPr>
          <w:rFonts w:ascii="Arial" w:hAnsi="Arial" w:cs="Arial"/>
          <w:b/>
        </w:rPr>
      </w:pPr>
      <w:r w:rsidRPr="00D36647">
        <w:rPr>
          <w:rFonts w:ascii="Arial" w:hAnsi="Arial" w:cs="Arial"/>
          <w:b/>
        </w:rPr>
        <w:t>ZAWIADOMIENIE O WYBORZE NAJKORZYSTNIEJSZEJ OFERTY</w:t>
      </w:r>
      <w:r w:rsidR="00A44BD0">
        <w:rPr>
          <w:rFonts w:ascii="Arial" w:hAnsi="Arial" w:cs="Arial"/>
          <w:b/>
        </w:rPr>
        <w:t xml:space="preserve"> </w:t>
      </w:r>
    </w:p>
    <w:p w14:paraId="732EC37A" w14:textId="77777777" w:rsidR="008B4E8A" w:rsidRDefault="008B4E8A" w:rsidP="008B4E8A">
      <w:pPr>
        <w:jc w:val="center"/>
        <w:rPr>
          <w:rFonts w:ascii="Arial" w:hAnsi="Arial" w:cs="Arial"/>
          <w:b/>
        </w:rPr>
      </w:pPr>
    </w:p>
    <w:p w14:paraId="5801C7BD" w14:textId="77777777" w:rsidR="00FB0E72" w:rsidRDefault="00627D47" w:rsidP="008D1106">
      <w:pPr>
        <w:spacing w:line="360" w:lineRule="auto"/>
        <w:ind w:left="-426"/>
        <w:jc w:val="both"/>
        <w:rPr>
          <w:rFonts w:ascii="Arial" w:eastAsia="Times New Roman" w:hAnsi="Arial" w:cs="Arial"/>
          <w:b/>
        </w:rPr>
      </w:pPr>
      <w:r w:rsidRPr="000D027A">
        <w:rPr>
          <w:rFonts w:ascii="Arial" w:eastAsiaTheme="minorHAnsi" w:hAnsi="Arial" w:cs="Arial"/>
          <w:bCs/>
          <w:lang w:eastAsia="en-US"/>
        </w:rPr>
        <w:t>Dotyczy:</w:t>
      </w:r>
      <w:r w:rsidRPr="00627D47">
        <w:rPr>
          <w:rFonts w:ascii="Arial" w:eastAsiaTheme="minorHAnsi" w:hAnsi="Arial" w:cs="Arial"/>
          <w:b/>
          <w:lang w:eastAsia="en-US"/>
        </w:rPr>
        <w:t xml:space="preserve"> </w:t>
      </w:r>
      <w:r w:rsidR="000D027A">
        <w:rPr>
          <w:rFonts w:ascii="Arial" w:eastAsia="Times New Roman" w:hAnsi="Arial" w:cs="Arial"/>
        </w:rPr>
        <w:t>w</w:t>
      </w:r>
      <w:r w:rsidR="000D027A" w:rsidRPr="000B211D">
        <w:rPr>
          <w:rFonts w:ascii="Arial" w:eastAsia="Times New Roman" w:hAnsi="Arial" w:cs="Arial"/>
        </w:rPr>
        <w:t>yb</w:t>
      </w:r>
      <w:r w:rsidR="00885017">
        <w:rPr>
          <w:rFonts w:ascii="Arial" w:eastAsia="Times New Roman" w:hAnsi="Arial" w:cs="Arial"/>
        </w:rPr>
        <w:t>oru</w:t>
      </w:r>
      <w:r w:rsidR="000D027A" w:rsidRPr="000B211D">
        <w:rPr>
          <w:rFonts w:ascii="Arial" w:eastAsia="Times New Roman" w:hAnsi="Arial" w:cs="Arial"/>
        </w:rPr>
        <w:t xml:space="preserve"> </w:t>
      </w:r>
      <w:r w:rsidR="008B4E8A" w:rsidRPr="008B4E8A">
        <w:rPr>
          <w:rFonts w:ascii="Arial" w:eastAsia="Times New Roman" w:hAnsi="Arial" w:cs="Arial"/>
        </w:rPr>
        <w:t xml:space="preserve">najkorzystniejszej oferty z postępowania prowadzonego </w:t>
      </w:r>
      <w:r w:rsidR="00FB0E72" w:rsidRPr="00FB0E72">
        <w:rPr>
          <w:rFonts w:ascii="Arial" w:eastAsia="Times New Roman" w:hAnsi="Arial" w:cs="Arial"/>
          <w:bCs/>
        </w:rPr>
        <w:t xml:space="preserve">w </w:t>
      </w:r>
      <w:r w:rsidR="00FB0E72" w:rsidRPr="00FB0E72">
        <w:rPr>
          <w:rFonts w:ascii="Arial" w:eastAsia="Times New Roman" w:hAnsi="Arial" w:cs="Arial"/>
          <w:bCs/>
          <w:lang w:val="pl"/>
        </w:rPr>
        <w:t xml:space="preserve">trybie przetargu nieograniczonego </w:t>
      </w:r>
      <w:r w:rsidR="00FB0E72" w:rsidRPr="00FB0E72">
        <w:rPr>
          <w:rFonts w:ascii="Arial" w:eastAsia="Times New Roman" w:hAnsi="Arial" w:cs="Arial"/>
          <w:bCs/>
        </w:rPr>
        <w:t xml:space="preserve">na udzielenie zamówienia publicznego pn.: </w:t>
      </w:r>
      <w:r w:rsidR="00FB0E72" w:rsidRPr="00FB0E72">
        <w:rPr>
          <w:rFonts w:ascii="Arial" w:eastAsia="Times New Roman" w:hAnsi="Arial" w:cs="Arial"/>
          <w:b/>
        </w:rPr>
        <w:t xml:space="preserve">„Dostawa tuszy, tonerów </w:t>
      </w:r>
      <w:r w:rsidR="00FB0E72" w:rsidRPr="00FB0E72">
        <w:rPr>
          <w:rFonts w:ascii="Arial" w:eastAsia="Times New Roman" w:hAnsi="Arial" w:cs="Arial"/>
          <w:b/>
        </w:rPr>
        <w:br/>
        <w:t xml:space="preserve"> i materiałów eksploatacyjnych do drukarek, kserokopiarek i faksów do 35 Wojskowego Oddziału Gospodarczego w </w:t>
      </w:r>
      <w:proofErr w:type="spellStart"/>
      <w:r w:rsidR="00FB0E72" w:rsidRPr="00FB0E72">
        <w:rPr>
          <w:rFonts w:ascii="Arial" w:eastAsia="Times New Roman" w:hAnsi="Arial" w:cs="Arial"/>
          <w:b/>
        </w:rPr>
        <w:t>Rząsce</w:t>
      </w:r>
      <w:proofErr w:type="spellEnd"/>
      <w:r w:rsidR="00FB0E72" w:rsidRPr="00FB0E72">
        <w:rPr>
          <w:rFonts w:ascii="Arial" w:eastAsia="Times New Roman" w:hAnsi="Arial" w:cs="Arial"/>
          <w:b/>
        </w:rPr>
        <w:t xml:space="preserve"> k/Krakowa. Nr postępowania: 10/ŁĄCZ/21.</w:t>
      </w:r>
    </w:p>
    <w:p w14:paraId="482D14DC" w14:textId="0234CC91" w:rsidR="00FB0E72" w:rsidRPr="00FB0E72" w:rsidRDefault="00490D8D" w:rsidP="00FB0E72">
      <w:pPr>
        <w:shd w:val="clear" w:color="auto" w:fill="FFFFFF"/>
        <w:tabs>
          <w:tab w:val="left" w:pos="426"/>
        </w:tabs>
        <w:spacing w:line="360" w:lineRule="auto"/>
        <w:ind w:left="-284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W </w:t>
      </w:r>
      <w:r w:rsidR="00FB0E72" w:rsidRPr="00FB0E72">
        <w:rPr>
          <w:rFonts w:ascii="Arial" w:eastAsia="Times New Roman" w:hAnsi="Arial" w:cs="Arial"/>
          <w:bCs/>
        </w:rPr>
        <w:t xml:space="preserve">ww. postępowaniu w terminie określonym w SWZ tj. </w:t>
      </w:r>
      <w:r w:rsidR="00FB0E72" w:rsidRPr="00FB0E72">
        <w:rPr>
          <w:rFonts w:ascii="Arial" w:eastAsia="Times New Roman" w:hAnsi="Arial" w:cs="Arial"/>
          <w:b/>
        </w:rPr>
        <w:t>do dnia 23 czerwca 2021 r. do godz. 10:30</w:t>
      </w:r>
      <w:r w:rsidR="00FB0E72" w:rsidRPr="00FB0E72">
        <w:rPr>
          <w:rFonts w:ascii="Arial" w:eastAsia="Times New Roman" w:hAnsi="Arial" w:cs="Arial"/>
          <w:bCs/>
        </w:rPr>
        <w:t xml:space="preserve"> wpłynęły następujące oferty:</w:t>
      </w:r>
    </w:p>
    <w:p w14:paraId="0486274C" w14:textId="77777777" w:rsidR="00FB0E72" w:rsidRPr="00FB0E72" w:rsidRDefault="00FB0E72" w:rsidP="00FB0E72">
      <w:pPr>
        <w:widowControl w:val="0"/>
        <w:spacing w:after="0" w:line="360" w:lineRule="auto"/>
        <w:ind w:left="720"/>
        <w:contextualSpacing/>
        <w:jc w:val="both"/>
        <w:rPr>
          <w:rFonts w:ascii="Arial" w:eastAsia="Calibri" w:hAnsi="Arial" w:cs="Arial"/>
          <w:lang w:eastAsia="en-US"/>
        </w:rPr>
      </w:pPr>
      <w:r w:rsidRPr="00FB0E72">
        <w:rPr>
          <w:rFonts w:ascii="Arial" w:eastAsia="Calibri" w:hAnsi="Arial" w:cs="Arial"/>
          <w:lang w:eastAsia="en-US"/>
        </w:rPr>
        <w:t xml:space="preserve">NEOPRINT Witold </w:t>
      </w:r>
      <w:proofErr w:type="spellStart"/>
      <w:r w:rsidRPr="00FB0E72">
        <w:rPr>
          <w:rFonts w:ascii="Arial" w:eastAsia="Calibri" w:hAnsi="Arial" w:cs="Arial"/>
          <w:lang w:eastAsia="en-US"/>
        </w:rPr>
        <w:t>Burdzy</w:t>
      </w:r>
      <w:proofErr w:type="spellEnd"/>
    </w:p>
    <w:p w14:paraId="299E4D40" w14:textId="77777777" w:rsidR="00FB0E72" w:rsidRPr="00FB0E72" w:rsidRDefault="00FB0E72" w:rsidP="00FB0E72">
      <w:pPr>
        <w:widowControl w:val="0"/>
        <w:spacing w:after="0" w:line="360" w:lineRule="auto"/>
        <w:ind w:left="720"/>
        <w:contextualSpacing/>
        <w:jc w:val="both"/>
        <w:rPr>
          <w:rFonts w:ascii="Arial" w:eastAsia="Calibri" w:hAnsi="Arial" w:cs="Arial"/>
          <w:lang w:eastAsia="en-US"/>
        </w:rPr>
      </w:pPr>
      <w:r w:rsidRPr="00FB0E72">
        <w:rPr>
          <w:rFonts w:ascii="Arial" w:eastAsia="Calibri" w:hAnsi="Arial" w:cs="Arial"/>
          <w:lang w:eastAsia="en-US"/>
        </w:rPr>
        <w:t xml:space="preserve">ul. </w:t>
      </w:r>
      <w:proofErr w:type="spellStart"/>
      <w:r w:rsidRPr="00FB0E72">
        <w:rPr>
          <w:rFonts w:ascii="Arial" w:eastAsia="Calibri" w:hAnsi="Arial" w:cs="Arial"/>
          <w:lang w:eastAsia="en-US"/>
        </w:rPr>
        <w:t>Brandwicka</w:t>
      </w:r>
      <w:proofErr w:type="spellEnd"/>
      <w:r w:rsidRPr="00FB0E72">
        <w:rPr>
          <w:rFonts w:ascii="Arial" w:eastAsia="Calibri" w:hAnsi="Arial" w:cs="Arial"/>
          <w:lang w:eastAsia="en-US"/>
        </w:rPr>
        <w:t xml:space="preserve"> 67A, 37-464 Stalowa Wola</w:t>
      </w:r>
    </w:p>
    <w:p w14:paraId="39066465" w14:textId="77777777" w:rsidR="00FB0E72" w:rsidRPr="00FB0E72" w:rsidRDefault="00FB0E72" w:rsidP="00FB0E72">
      <w:pPr>
        <w:widowControl w:val="0"/>
        <w:spacing w:after="0" w:line="360" w:lineRule="auto"/>
        <w:ind w:left="720"/>
        <w:contextualSpacing/>
        <w:jc w:val="both"/>
        <w:rPr>
          <w:rFonts w:ascii="Arial" w:eastAsia="Calibri" w:hAnsi="Arial" w:cs="Arial"/>
          <w:lang w:eastAsia="en-US"/>
        </w:rPr>
      </w:pPr>
      <w:r w:rsidRPr="00FB0E72">
        <w:rPr>
          <w:rFonts w:ascii="Arial" w:eastAsia="Calibri" w:hAnsi="Arial" w:cs="Arial"/>
          <w:lang w:eastAsia="en-US"/>
        </w:rPr>
        <w:t>NIP 865-134-56-90</w:t>
      </w:r>
    </w:p>
    <w:p w14:paraId="45464FDB" w14:textId="77777777" w:rsidR="00FB0E72" w:rsidRPr="00FB0E72" w:rsidRDefault="00FB0E72" w:rsidP="00FB0E72">
      <w:pPr>
        <w:widowControl w:val="0"/>
        <w:spacing w:after="0" w:line="360" w:lineRule="auto"/>
        <w:ind w:left="720"/>
        <w:contextualSpacing/>
        <w:jc w:val="both"/>
        <w:rPr>
          <w:rFonts w:ascii="Arial" w:eastAsia="Calibri" w:hAnsi="Arial" w:cs="Arial"/>
          <w:lang w:eastAsia="en-US"/>
        </w:rPr>
      </w:pPr>
      <w:r w:rsidRPr="00FB0E72">
        <w:rPr>
          <w:rFonts w:ascii="Arial" w:eastAsia="Calibri" w:hAnsi="Arial" w:cs="Arial"/>
          <w:lang w:eastAsia="en-US"/>
        </w:rPr>
        <w:t xml:space="preserve">Oferta oznaczona na platformie zakupowej nr 1 </w:t>
      </w:r>
    </w:p>
    <w:p w14:paraId="3572643E" w14:textId="77777777" w:rsidR="00FB0E72" w:rsidRPr="00FB0E72" w:rsidRDefault="00FB0E72" w:rsidP="00FB0E72">
      <w:pPr>
        <w:widowControl w:val="0"/>
        <w:spacing w:after="0" w:line="360" w:lineRule="auto"/>
        <w:ind w:left="720"/>
        <w:contextualSpacing/>
        <w:jc w:val="both"/>
        <w:rPr>
          <w:rFonts w:ascii="Arial" w:eastAsia="Calibri" w:hAnsi="Arial" w:cs="Arial"/>
          <w:lang w:eastAsia="en-US"/>
        </w:rPr>
      </w:pPr>
      <w:r w:rsidRPr="00FB0E72">
        <w:rPr>
          <w:rFonts w:ascii="Arial" w:eastAsia="Calibri" w:hAnsi="Arial" w:cs="Arial"/>
          <w:lang w:eastAsia="en-US"/>
        </w:rPr>
        <w:t>Druk oferta załącznik nr 1 do SWZ na wartość: 445 840,50 złotych brutto</w:t>
      </w:r>
    </w:p>
    <w:p w14:paraId="007C76A5" w14:textId="77777777" w:rsidR="00FB0E72" w:rsidRPr="00FB0E72" w:rsidRDefault="00FB0E72" w:rsidP="00FB0E72">
      <w:pPr>
        <w:widowControl w:val="0"/>
        <w:spacing w:after="0" w:line="360" w:lineRule="auto"/>
        <w:jc w:val="both"/>
        <w:rPr>
          <w:rFonts w:ascii="Arial" w:eastAsia="Calibri" w:hAnsi="Arial" w:cs="Arial"/>
          <w:lang w:eastAsia="en-US"/>
        </w:rPr>
      </w:pPr>
    </w:p>
    <w:p w14:paraId="41E03C6F" w14:textId="77777777" w:rsidR="00FB0E72" w:rsidRPr="00FB0E72" w:rsidRDefault="00FB0E72" w:rsidP="00FB0E72">
      <w:pPr>
        <w:widowControl w:val="0"/>
        <w:spacing w:after="0" w:line="360" w:lineRule="auto"/>
        <w:ind w:left="720"/>
        <w:contextualSpacing/>
        <w:jc w:val="both"/>
        <w:rPr>
          <w:rFonts w:ascii="Arial" w:eastAsia="Calibri" w:hAnsi="Arial" w:cs="Arial"/>
          <w:lang w:eastAsia="en-US"/>
        </w:rPr>
      </w:pPr>
      <w:r w:rsidRPr="00FB0E72">
        <w:rPr>
          <w:rFonts w:ascii="Arial" w:eastAsia="Calibri" w:hAnsi="Arial" w:cs="Arial"/>
          <w:lang w:eastAsia="en-US"/>
        </w:rPr>
        <w:t>Firma Handlowa KOMAX 9 Sp. z o.o.</w:t>
      </w:r>
    </w:p>
    <w:p w14:paraId="527B3369" w14:textId="77777777" w:rsidR="00FB0E72" w:rsidRPr="00FB0E72" w:rsidRDefault="00FB0E72" w:rsidP="00FB0E72">
      <w:pPr>
        <w:widowControl w:val="0"/>
        <w:spacing w:after="0" w:line="360" w:lineRule="auto"/>
        <w:ind w:left="720"/>
        <w:contextualSpacing/>
        <w:jc w:val="both"/>
        <w:rPr>
          <w:rFonts w:ascii="Arial" w:eastAsia="Calibri" w:hAnsi="Arial" w:cs="Arial"/>
          <w:lang w:eastAsia="en-US"/>
        </w:rPr>
      </w:pPr>
      <w:r w:rsidRPr="00FB0E72">
        <w:rPr>
          <w:rFonts w:ascii="Arial" w:eastAsia="Calibri" w:hAnsi="Arial" w:cs="Arial"/>
          <w:lang w:eastAsia="en-US"/>
        </w:rPr>
        <w:t>ul. Przemysłowa 2, 10-418 Olsztyn</w:t>
      </w:r>
    </w:p>
    <w:p w14:paraId="5B701437" w14:textId="77777777" w:rsidR="00FB0E72" w:rsidRPr="00FB0E72" w:rsidRDefault="00FB0E72" w:rsidP="00FB0E72">
      <w:pPr>
        <w:widowControl w:val="0"/>
        <w:spacing w:after="0" w:line="360" w:lineRule="auto"/>
        <w:ind w:left="720"/>
        <w:contextualSpacing/>
        <w:jc w:val="both"/>
        <w:rPr>
          <w:rFonts w:ascii="Arial" w:eastAsia="Calibri" w:hAnsi="Arial" w:cs="Arial"/>
          <w:lang w:eastAsia="en-US"/>
        </w:rPr>
      </w:pPr>
      <w:r w:rsidRPr="00FB0E72">
        <w:rPr>
          <w:rFonts w:ascii="Arial" w:eastAsia="Calibri" w:hAnsi="Arial" w:cs="Arial"/>
          <w:lang w:eastAsia="en-US"/>
        </w:rPr>
        <w:t>NIP 739-15-73-151</w:t>
      </w:r>
    </w:p>
    <w:p w14:paraId="75C47059" w14:textId="77777777" w:rsidR="00FB0E72" w:rsidRPr="00FB0E72" w:rsidRDefault="00FB0E72" w:rsidP="00FB0E72">
      <w:pPr>
        <w:widowControl w:val="0"/>
        <w:spacing w:after="0" w:line="360" w:lineRule="auto"/>
        <w:ind w:left="720"/>
        <w:contextualSpacing/>
        <w:jc w:val="both"/>
        <w:rPr>
          <w:rFonts w:ascii="Arial" w:eastAsia="Calibri" w:hAnsi="Arial" w:cs="Arial"/>
          <w:lang w:eastAsia="en-US"/>
        </w:rPr>
      </w:pPr>
      <w:bookmarkStart w:id="0" w:name="_Hlk77933036"/>
      <w:bookmarkStart w:id="1" w:name="_Hlk77933261"/>
      <w:r w:rsidRPr="00FB0E72">
        <w:rPr>
          <w:rFonts w:ascii="Arial" w:eastAsia="Calibri" w:hAnsi="Arial" w:cs="Arial"/>
          <w:lang w:eastAsia="en-US"/>
        </w:rPr>
        <w:t>Oferta oznaczona na platformie zakupowej nr 2</w:t>
      </w:r>
    </w:p>
    <w:bookmarkEnd w:id="0"/>
    <w:p w14:paraId="0C16F587" w14:textId="77777777" w:rsidR="00FB0E72" w:rsidRPr="00FB0E72" w:rsidRDefault="00FB0E72" w:rsidP="00FB0E72">
      <w:pPr>
        <w:widowControl w:val="0"/>
        <w:spacing w:after="0" w:line="360" w:lineRule="auto"/>
        <w:ind w:left="720"/>
        <w:contextualSpacing/>
        <w:jc w:val="both"/>
        <w:rPr>
          <w:rFonts w:ascii="Arial" w:eastAsia="Calibri" w:hAnsi="Arial" w:cs="Arial"/>
          <w:lang w:eastAsia="en-US"/>
        </w:rPr>
      </w:pPr>
      <w:r w:rsidRPr="00FB0E72">
        <w:rPr>
          <w:rFonts w:ascii="Arial" w:eastAsia="Calibri" w:hAnsi="Arial" w:cs="Arial"/>
          <w:lang w:eastAsia="en-US"/>
        </w:rPr>
        <w:t>Druk oferta załącznik nr 1 na wartość</w:t>
      </w:r>
      <w:bookmarkEnd w:id="1"/>
      <w:r w:rsidRPr="00FB0E72">
        <w:rPr>
          <w:rFonts w:ascii="Arial" w:eastAsia="Calibri" w:hAnsi="Arial" w:cs="Arial"/>
          <w:lang w:eastAsia="en-US"/>
        </w:rPr>
        <w:t>: 423 846,93 złotych brutto</w:t>
      </w:r>
    </w:p>
    <w:p w14:paraId="67D604CC" w14:textId="77777777" w:rsidR="00FB0E72" w:rsidRPr="00FB0E72" w:rsidRDefault="00FB0E72" w:rsidP="00FB0E72">
      <w:pPr>
        <w:widowControl w:val="0"/>
        <w:spacing w:after="0" w:line="360" w:lineRule="auto"/>
        <w:jc w:val="both"/>
        <w:rPr>
          <w:rFonts w:ascii="Arial" w:eastAsia="Calibri" w:hAnsi="Arial" w:cs="Arial"/>
          <w:lang w:eastAsia="en-US"/>
        </w:rPr>
      </w:pPr>
    </w:p>
    <w:p w14:paraId="1882EE43" w14:textId="77777777" w:rsidR="00FB0E72" w:rsidRPr="00FB0E72" w:rsidRDefault="00FB0E72" w:rsidP="00FB0E72">
      <w:pPr>
        <w:widowControl w:val="0"/>
        <w:spacing w:after="0" w:line="360" w:lineRule="auto"/>
        <w:jc w:val="both"/>
        <w:rPr>
          <w:rFonts w:ascii="Arial" w:eastAsia="Calibri" w:hAnsi="Arial" w:cs="Arial"/>
          <w:lang w:eastAsia="en-US"/>
        </w:rPr>
      </w:pPr>
      <w:r w:rsidRPr="00FB0E72">
        <w:rPr>
          <w:rFonts w:ascii="Arial" w:eastAsia="Calibri" w:hAnsi="Arial" w:cs="Arial"/>
          <w:lang w:eastAsia="en-US"/>
        </w:rPr>
        <w:t xml:space="preserve">           JM DATA Spółka z ograniczoną odpowiedzialnością Sp.k. </w:t>
      </w:r>
    </w:p>
    <w:p w14:paraId="71FB463F" w14:textId="77777777" w:rsidR="00FB0E72" w:rsidRPr="00FB0E72" w:rsidRDefault="00FB0E72" w:rsidP="00FB0E72">
      <w:pPr>
        <w:widowControl w:val="0"/>
        <w:spacing w:after="0" w:line="360" w:lineRule="auto"/>
        <w:ind w:left="720"/>
        <w:contextualSpacing/>
        <w:jc w:val="both"/>
        <w:rPr>
          <w:rFonts w:ascii="Arial" w:eastAsia="Calibri" w:hAnsi="Arial" w:cs="Arial"/>
          <w:lang w:eastAsia="en-US"/>
        </w:rPr>
      </w:pPr>
      <w:r w:rsidRPr="00FB0E72">
        <w:rPr>
          <w:rFonts w:ascii="Arial" w:eastAsia="Calibri" w:hAnsi="Arial" w:cs="Arial"/>
          <w:lang w:eastAsia="en-US"/>
        </w:rPr>
        <w:t>ul. Zwoleńska 65a, 04-761 Warszawa</w:t>
      </w:r>
    </w:p>
    <w:p w14:paraId="4FC2CAC8" w14:textId="77777777" w:rsidR="00FB0E72" w:rsidRPr="00FB0E72" w:rsidRDefault="00FB0E72" w:rsidP="00FB0E72">
      <w:pPr>
        <w:widowControl w:val="0"/>
        <w:spacing w:after="0" w:line="360" w:lineRule="auto"/>
        <w:ind w:left="720"/>
        <w:contextualSpacing/>
        <w:jc w:val="both"/>
        <w:rPr>
          <w:rFonts w:ascii="Arial" w:eastAsia="Calibri" w:hAnsi="Arial" w:cs="Arial"/>
          <w:lang w:eastAsia="en-US"/>
        </w:rPr>
      </w:pPr>
      <w:r w:rsidRPr="00FB0E72">
        <w:rPr>
          <w:rFonts w:ascii="Arial" w:eastAsia="Calibri" w:hAnsi="Arial" w:cs="Arial"/>
          <w:lang w:eastAsia="en-US"/>
        </w:rPr>
        <w:t>NIP 524-24-76-743</w:t>
      </w:r>
    </w:p>
    <w:p w14:paraId="7EEA4A12" w14:textId="77777777" w:rsidR="00FB0E72" w:rsidRPr="00FB0E72" w:rsidRDefault="00FB0E72" w:rsidP="00FB0E72">
      <w:pPr>
        <w:widowControl w:val="0"/>
        <w:spacing w:after="0" w:line="360" w:lineRule="auto"/>
        <w:ind w:left="720"/>
        <w:contextualSpacing/>
        <w:jc w:val="both"/>
        <w:rPr>
          <w:rFonts w:ascii="Arial" w:eastAsia="Calibri" w:hAnsi="Arial" w:cs="Arial"/>
          <w:lang w:eastAsia="en-US"/>
        </w:rPr>
      </w:pPr>
      <w:r w:rsidRPr="00FB0E72">
        <w:rPr>
          <w:rFonts w:ascii="Arial" w:eastAsia="Calibri" w:hAnsi="Arial" w:cs="Arial"/>
          <w:lang w:eastAsia="en-US"/>
        </w:rPr>
        <w:t>Oferta oznaczona na platformie zakupowej nr 3</w:t>
      </w:r>
    </w:p>
    <w:p w14:paraId="7D28988F" w14:textId="77777777" w:rsidR="00FB0E72" w:rsidRPr="00FB0E72" w:rsidRDefault="00FB0E72" w:rsidP="00FB0E72">
      <w:pPr>
        <w:widowControl w:val="0"/>
        <w:spacing w:after="0" w:line="360" w:lineRule="auto"/>
        <w:ind w:left="720"/>
        <w:contextualSpacing/>
        <w:jc w:val="both"/>
        <w:rPr>
          <w:rFonts w:ascii="Arial" w:eastAsia="Calibri" w:hAnsi="Arial" w:cs="Arial"/>
          <w:lang w:eastAsia="en-US"/>
        </w:rPr>
      </w:pPr>
      <w:r w:rsidRPr="00FB0E72">
        <w:rPr>
          <w:rFonts w:ascii="Arial" w:eastAsia="Calibri" w:hAnsi="Arial" w:cs="Arial"/>
          <w:lang w:eastAsia="en-US"/>
        </w:rPr>
        <w:t>Uwagi do oferty: Wymagany przez zamawiającego w SWZ „Druk oferta” stanowiący załącznik nr 1 – nie został załączony przez wykonawcę do oferty</w:t>
      </w:r>
    </w:p>
    <w:p w14:paraId="1971A841" w14:textId="77777777" w:rsidR="00FB0E72" w:rsidRPr="00FB0E72" w:rsidRDefault="00FB0E72" w:rsidP="00FB0E72">
      <w:pPr>
        <w:widowControl w:val="0"/>
        <w:spacing w:after="0" w:line="360" w:lineRule="auto"/>
        <w:ind w:left="720"/>
        <w:contextualSpacing/>
        <w:jc w:val="both"/>
        <w:rPr>
          <w:rFonts w:ascii="Arial" w:eastAsia="Calibri" w:hAnsi="Arial" w:cs="Arial"/>
          <w:lang w:eastAsia="en-US"/>
        </w:rPr>
      </w:pPr>
      <w:r w:rsidRPr="00FB0E72">
        <w:rPr>
          <w:rFonts w:ascii="Arial" w:eastAsia="Calibri" w:hAnsi="Arial" w:cs="Arial"/>
          <w:lang w:eastAsia="en-US"/>
        </w:rPr>
        <w:t>FORMULARZ CENOWY załącznik nr 7 do SWZ na wartość  498 311,13 zł brutto</w:t>
      </w:r>
    </w:p>
    <w:p w14:paraId="3850744B" w14:textId="77777777" w:rsidR="00FB0E72" w:rsidRPr="00FB0E72" w:rsidRDefault="00FB0E72" w:rsidP="00FB0E72">
      <w:pPr>
        <w:widowControl w:val="0"/>
        <w:spacing w:after="0" w:line="360" w:lineRule="auto"/>
        <w:ind w:left="720"/>
        <w:contextualSpacing/>
        <w:jc w:val="both"/>
        <w:rPr>
          <w:rFonts w:ascii="Arial" w:eastAsia="Calibri" w:hAnsi="Arial" w:cs="Arial"/>
          <w:lang w:eastAsia="en-US"/>
        </w:rPr>
      </w:pPr>
    </w:p>
    <w:p w14:paraId="018A414F" w14:textId="77777777" w:rsidR="00FB0E72" w:rsidRPr="00FB0E72" w:rsidRDefault="00FB0E72" w:rsidP="00FB0E72">
      <w:pPr>
        <w:widowControl w:val="0"/>
        <w:spacing w:after="0" w:line="360" w:lineRule="auto"/>
        <w:ind w:left="720"/>
        <w:contextualSpacing/>
        <w:jc w:val="both"/>
        <w:rPr>
          <w:rFonts w:ascii="Arial" w:eastAsia="Calibri" w:hAnsi="Arial" w:cs="Arial"/>
          <w:lang w:eastAsia="en-US"/>
        </w:rPr>
      </w:pPr>
      <w:proofErr w:type="spellStart"/>
      <w:r w:rsidRPr="00FB0E72">
        <w:rPr>
          <w:rFonts w:ascii="Arial" w:eastAsia="Calibri" w:hAnsi="Arial" w:cs="Arial"/>
          <w:lang w:eastAsia="en-US"/>
        </w:rPr>
        <w:lastRenderedPageBreak/>
        <w:t>Netprint</w:t>
      </w:r>
      <w:proofErr w:type="spellEnd"/>
      <w:r w:rsidRPr="00FB0E72">
        <w:rPr>
          <w:rFonts w:ascii="Arial" w:eastAsia="Calibri" w:hAnsi="Arial" w:cs="Arial"/>
          <w:lang w:eastAsia="en-US"/>
        </w:rPr>
        <w:t xml:space="preserve"> Spółka Cywilna</w:t>
      </w:r>
    </w:p>
    <w:p w14:paraId="2FF821EE" w14:textId="77777777" w:rsidR="00FB0E72" w:rsidRPr="00FB0E72" w:rsidRDefault="00FB0E72" w:rsidP="00FB0E72">
      <w:pPr>
        <w:widowControl w:val="0"/>
        <w:spacing w:after="0" w:line="360" w:lineRule="auto"/>
        <w:ind w:left="720"/>
        <w:contextualSpacing/>
        <w:jc w:val="both"/>
        <w:rPr>
          <w:rFonts w:ascii="Arial" w:eastAsia="Calibri" w:hAnsi="Arial" w:cs="Arial"/>
          <w:lang w:eastAsia="en-US"/>
        </w:rPr>
      </w:pPr>
      <w:r w:rsidRPr="00FB0E72">
        <w:rPr>
          <w:rFonts w:ascii="Arial" w:eastAsia="Calibri" w:hAnsi="Arial" w:cs="Arial"/>
          <w:lang w:eastAsia="en-US"/>
        </w:rPr>
        <w:t>Jerzy Wasiela, Bartosz Szostak</w:t>
      </w:r>
    </w:p>
    <w:p w14:paraId="5D3A8412" w14:textId="77777777" w:rsidR="00FB0E72" w:rsidRPr="00FB0E72" w:rsidRDefault="00FB0E72" w:rsidP="00FB0E72">
      <w:pPr>
        <w:widowControl w:val="0"/>
        <w:spacing w:after="0" w:line="360" w:lineRule="auto"/>
        <w:ind w:left="720"/>
        <w:contextualSpacing/>
        <w:jc w:val="both"/>
        <w:rPr>
          <w:rFonts w:ascii="Arial" w:eastAsia="Calibri" w:hAnsi="Arial" w:cs="Arial"/>
          <w:lang w:eastAsia="en-US"/>
        </w:rPr>
      </w:pPr>
      <w:r w:rsidRPr="00FB0E72">
        <w:rPr>
          <w:rFonts w:ascii="Arial" w:eastAsia="Calibri" w:hAnsi="Arial" w:cs="Arial"/>
          <w:lang w:eastAsia="en-US"/>
        </w:rPr>
        <w:t>ul. Unii Europejskiej 10, 32-600 Oświęcim</w:t>
      </w:r>
    </w:p>
    <w:p w14:paraId="28E99F5D" w14:textId="77777777" w:rsidR="00FB0E72" w:rsidRPr="00FB0E72" w:rsidRDefault="00FB0E72" w:rsidP="00FB0E72">
      <w:pPr>
        <w:widowControl w:val="0"/>
        <w:spacing w:after="0" w:line="360" w:lineRule="auto"/>
        <w:ind w:left="720"/>
        <w:contextualSpacing/>
        <w:jc w:val="both"/>
        <w:rPr>
          <w:rFonts w:ascii="Arial" w:eastAsia="Calibri" w:hAnsi="Arial" w:cs="Arial"/>
          <w:lang w:eastAsia="en-US"/>
        </w:rPr>
      </w:pPr>
      <w:r w:rsidRPr="00FB0E72">
        <w:rPr>
          <w:rFonts w:ascii="Arial" w:eastAsia="Calibri" w:hAnsi="Arial" w:cs="Arial"/>
          <w:lang w:eastAsia="en-US"/>
        </w:rPr>
        <w:t>NIP 549-23-77-143</w:t>
      </w:r>
    </w:p>
    <w:p w14:paraId="25937579" w14:textId="77777777" w:rsidR="00FB0E72" w:rsidRPr="00FB0E72" w:rsidRDefault="00FB0E72" w:rsidP="00FB0E72">
      <w:pPr>
        <w:widowControl w:val="0"/>
        <w:spacing w:after="0" w:line="360" w:lineRule="auto"/>
        <w:ind w:left="720"/>
        <w:contextualSpacing/>
        <w:jc w:val="both"/>
        <w:rPr>
          <w:rFonts w:ascii="Arial" w:eastAsia="Calibri" w:hAnsi="Arial" w:cs="Arial"/>
          <w:lang w:eastAsia="en-US"/>
        </w:rPr>
      </w:pPr>
      <w:r w:rsidRPr="00FB0E72">
        <w:rPr>
          <w:rFonts w:ascii="Arial" w:eastAsia="Calibri" w:hAnsi="Arial" w:cs="Arial"/>
          <w:lang w:eastAsia="en-US"/>
        </w:rPr>
        <w:t>Oferta oznaczona na platformie zakupowej nr 4</w:t>
      </w:r>
    </w:p>
    <w:p w14:paraId="250E6FC3" w14:textId="77777777" w:rsidR="00FB0E72" w:rsidRPr="00FB0E72" w:rsidRDefault="00FB0E72" w:rsidP="00FB0E72">
      <w:pPr>
        <w:widowControl w:val="0"/>
        <w:spacing w:after="0" w:line="360" w:lineRule="auto"/>
        <w:ind w:left="720"/>
        <w:contextualSpacing/>
        <w:jc w:val="both"/>
        <w:rPr>
          <w:rFonts w:ascii="Arial" w:eastAsia="Calibri" w:hAnsi="Arial" w:cs="Arial"/>
          <w:lang w:eastAsia="en-US"/>
        </w:rPr>
      </w:pPr>
      <w:r w:rsidRPr="00FB0E72">
        <w:rPr>
          <w:rFonts w:ascii="Arial" w:eastAsia="Calibri" w:hAnsi="Arial" w:cs="Arial"/>
          <w:lang w:eastAsia="en-US"/>
        </w:rPr>
        <w:t>Druk oferta załącznik nr 1 na wartość 430 760,76 złotych brutto</w:t>
      </w:r>
    </w:p>
    <w:p w14:paraId="35E24649" w14:textId="77777777" w:rsidR="00FB0E72" w:rsidRPr="00FB0E72" w:rsidRDefault="00FB0E72" w:rsidP="00FB0E72">
      <w:pPr>
        <w:widowControl w:val="0"/>
        <w:spacing w:after="0" w:line="360" w:lineRule="auto"/>
        <w:ind w:left="720"/>
        <w:contextualSpacing/>
        <w:jc w:val="both"/>
        <w:rPr>
          <w:rFonts w:ascii="Arial" w:eastAsia="Calibri" w:hAnsi="Arial" w:cs="Arial"/>
          <w:lang w:eastAsia="en-US"/>
        </w:rPr>
      </w:pPr>
    </w:p>
    <w:p w14:paraId="44AF2C12" w14:textId="77777777" w:rsidR="00FB0E72" w:rsidRPr="00FB0E72" w:rsidRDefault="00FB0E72" w:rsidP="00FB0E72">
      <w:pPr>
        <w:widowControl w:val="0"/>
        <w:spacing w:after="0" w:line="360" w:lineRule="auto"/>
        <w:ind w:left="720"/>
        <w:contextualSpacing/>
        <w:jc w:val="both"/>
        <w:rPr>
          <w:rFonts w:ascii="Arial" w:eastAsia="Calibri" w:hAnsi="Arial" w:cs="Arial"/>
          <w:lang w:eastAsia="en-US"/>
        </w:rPr>
      </w:pPr>
      <w:proofErr w:type="spellStart"/>
      <w:r w:rsidRPr="00FB0E72">
        <w:rPr>
          <w:rFonts w:ascii="Arial" w:eastAsia="Calibri" w:hAnsi="Arial" w:cs="Arial"/>
          <w:lang w:eastAsia="en-US"/>
        </w:rPr>
        <w:t>Golden</w:t>
      </w:r>
      <w:proofErr w:type="spellEnd"/>
      <w:r w:rsidRPr="00FB0E72">
        <w:rPr>
          <w:rFonts w:ascii="Arial" w:eastAsia="Calibri" w:hAnsi="Arial" w:cs="Arial"/>
          <w:lang w:eastAsia="en-US"/>
        </w:rPr>
        <w:t xml:space="preserve"> Line Sp. z o.o.</w:t>
      </w:r>
    </w:p>
    <w:p w14:paraId="0F3A884E" w14:textId="77777777" w:rsidR="00FB0E72" w:rsidRPr="00FB0E72" w:rsidRDefault="00FB0E72" w:rsidP="00FB0E72">
      <w:pPr>
        <w:widowControl w:val="0"/>
        <w:spacing w:line="360" w:lineRule="auto"/>
        <w:ind w:left="720"/>
        <w:contextualSpacing/>
        <w:jc w:val="both"/>
        <w:rPr>
          <w:rFonts w:ascii="Arial" w:eastAsia="Calibri" w:hAnsi="Arial" w:cs="Arial"/>
          <w:lang w:eastAsia="en-US"/>
        </w:rPr>
      </w:pPr>
      <w:r w:rsidRPr="00FB0E72">
        <w:rPr>
          <w:rFonts w:ascii="Arial" w:eastAsia="Calibri" w:hAnsi="Arial" w:cs="Arial"/>
          <w:lang w:eastAsia="en-US"/>
        </w:rPr>
        <w:t>ul. Krakowska 150, 35-506 Rzeszów</w:t>
      </w:r>
    </w:p>
    <w:p w14:paraId="538BE30A" w14:textId="77777777" w:rsidR="00FB0E72" w:rsidRPr="00FB0E72" w:rsidRDefault="00FB0E72" w:rsidP="00FB0E72">
      <w:pPr>
        <w:widowControl w:val="0"/>
        <w:spacing w:line="360" w:lineRule="auto"/>
        <w:ind w:left="720"/>
        <w:contextualSpacing/>
        <w:jc w:val="both"/>
        <w:rPr>
          <w:rFonts w:ascii="Arial" w:eastAsia="Calibri" w:hAnsi="Arial" w:cs="Arial"/>
          <w:lang w:eastAsia="en-US"/>
        </w:rPr>
      </w:pPr>
      <w:r w:rsidRPr="00FB0E72">
        <w:rPr>
          <w:rFonts w:ascii="Arial" w:eastAsia="Calibri" w:hAnsi="Arial" w:cs="Arial"/>
          <w:lang w:eastAsia="en-US"/>
        </w:rPr>
        <w:t>NIP 517-03-95-649</w:t>
      </w:r>
    </w:p>
    <w:p w14:paraId="3891D425" w14:textId="77777777" w:rsidR="00FB0E72" w:rsidRPr="00FB0E72" w:rsidRDefault="00FB0E72" w:rsidP="00FB0E72">
      <w:pPr>
        <w:widowControl w:val="0"/>
        <w:spacing w:after="0" w:line="360" w:lineRule="auto"/>
        <w:ind w:left="720"/>
        <w:contextualSpacing/>
        <w:jc w:val="both"/>
        <w:rPr>
          <w:rFonts w:ascii="Arial" w:eastAsia="Calibri" w:hAnsi="Arial" w:cs="Arial"/>
          <w:lang w:eastAsia="en-US"/>
        </w:rPr>
      </w:pPr>
      <w:r w:rsidRPr="00FB0E72">
        <w:rPr>
          <w:rFonts w:ascii="Arial" w:eastAsia="Calibri" w:hAnsi="Arial" w:cs="Arial"/>
          <w:lang w:eastAsia="en-US"/>
        </w:rPr>
        <w:t>Oferta oznaczona na platformie zakupowej nr 5</w:t>
      </w:r>
    </w:p>
    <w:p w14:paraId="4D845D4B" w14:textId="77777777" w:rsidR="00FB0E72" w:rsidRPr="00FB0E72" w:rsidRDefault="00FB0E72" w:rsidP="00FB0E72">
      <w:pPr>
        <w:widowControl w:val="0"/>
        <w:spacing w:after="0" w:line="360" w:lineRule="auto"/>
        <w:ind w:left="720"/>
        <w:contextualSpacing/>
        <w:jc w:val="both"/>
        <w:rPr>
          <w:rFonts w:ascii="Arial" w:eastAsia="Calibri" w:hAnsi="Arial" w:cs="Arial"/>
          <w:lang w:eastAsia="en-US"/>
        </w:rPr>
      </w:pPr>
      <w:r w:rsidRPr="00FB0E72">
        <w:rPr>
          <w:rFonts w:ascii="Arial" w:eastAsia="Calibri" w:hAnsi="Arial" w:cs="Arial"/>
          <w:lang w:eastAsia="en-US"/>
        </w:rPr>
        <w:t>Druk oferta załącznik nr 1 na wartość: 576 358,12 złotych brutto</w:t>
      </w:r>
    </w:p>
    <w:p w14:paraId="69FBD585" w14:textId="77777777" w:rsidR="00FB0E72" w:rsidRPr="00FB0E72" w:rsidRDefault="00FB0E72" w:rsidP="00FB0E72">
      <w:pPr>
        <w:widowControl w:val="0"/>
        <w:spacing w:after="0" w:line="360" w:lineRule="auto"/>
        <w:ind w:left="720"/>
        <w:contextualSpacing/>
        <w:jc w:val="both"/>
        <w:rPr>
          <w:rFonts w:ascii="Arial" w:eastAsia="Calibri" w:hAnsi="Arial" w:cs="Arial"/>
          <w:lang w:eastAsia="en-US"/>
        </w:rPr>
      </w:pPr>
    </w:p>
    <w:p w14:paraId="7D3B2FE5" w14:textId="77777777" w:rsidR="00FB0E72" w:rsidRPr="00FB0E72" w:rsidRDefault="00FB0E72" w:rsidP="00FB0E72">
      <w:pPr>
        <w:widowControl w:val="0"/>
        <w:spacing w:after="0" w:line="360" w:lineRule="auto"/>
        <w:ind w:left="720"/>
        <w:contextualSpacing/>
        <w:jc w:val="both"/>
        <w:rPr>
          <w:rFonts w:ascii="Arial" w:eastAsia="Calibri" w:hAnsi="Arial" w:cs="Arial"/>
          <w:lang w:eastAsia="en-US"/>
        </w:rPr>
      </w:pPr>
      <w:r w:rsidRPr="00FB0E72">
        <w:rPr>
          <w:rFonts w:ascii="Arial" w:eastAsia="Calibri" w:hAnsi="Arial" w:cs="Arial"/>
          <w:lang w:eastAsia="en-US"/>
        </w:rPr>
        <w:t>PRAXIS ŁÓDŹ Pilecka i Petlak Sp. jawna</w:t>
      </w:r>
    </w:p>
    <w:p w14:paraId="62A96990" w14:textId="77777777" w:rsidR="00FB0E72" w:rsidRPr="00FB0E72" w:rsidRDefault="00FB0E72" w:rsidP="00FB0E72">
      <w:pPr>
        <w:widowControl w:val="0"/>
        <w:spacing w:after="0" w:line="360" w:lineRule="auto"/>
        <w:ind w:left="720"/>
        <w:contextualSpacing/>
        <w:jc w:val="both"/>
        <w:rPr>
          <w:rFonts w:ascii="Arial" w:eastAsiaTheme="minorHAnsi" w:hAnsi="Arial" w:cs="Arial"/>
          <w:lang w:eastAsia="en-US"/>
        </w:rPr>
      </w:pPr>
      <w:r w:rsidRPr="00FB0E72">
        <w:rPr>
          <w:rFonts w:ascii="Arial" w:eastAsiaTheme="minorHAnsi" w:hAnsi="Arial" w:cs="Arial"/>
          <w:lang w:eastAsia="en-US"/>
        </w:rPr>
        <w:t>ul. Wólczańska 66, 90-516 Łódź</w:t>
      </w:r>
    </w:p>
    <w:p w14:paraId="18439F71" w14:textId="77777777" w:rsidR="00FB0E72" w:rsidRPr="00FB0E72" w:rsidRDefault="00FB0E72" w:rsidP="00FB0E72">
      <w:pPr>
        <w:widowControl w:val="0"/>
        <w:spacing w:after="0" w:line="360" w:lineRule="auto"/>
        <w:ind w:left="720"/>
        <w:contextualSpacing/>
        <w:jc w:val="both"/>
        <w:rPr>
          <w:rFonts w:ascii="Arial" w:eastAsiaTheme="minorHAnsi" w:hAnsi="Arial" w:cs="Arial"/>
          <w:lang w:eastAsia="en-US"/>
        </w:rPr>
      </w:pPr>
      <w:r w:rsidRPr="00FB0E72">
        <w:rPr>
          <w:rFonts w:ascii="Arial" w:eastAsiaTheme="minorHAnsi" w:hAnsi="Arial" w:cs="Arial"/>
          <w:lang w:eastAsia="en-US"/>
        </w:rPr>
        <w:t>NIP 725-10-20-624</w:t>
      </w:r>
    </w:p>
    <w:p w14:paraId="75487BA1" w14:textId="77777777" w:rsidR="00FB0E72" w:rsidRPr="00FB0E72" w:rsidRDefault="00FB0E72" w:rsidP="00FB0E72">
      <w:pPr>
        <w:widowControl w:val="0"/>
        <w:spacing w:after="0" w:line="360" w:lineRule="auto"/>
        <w:ind w:left="720"/>
        <w:contextualSpacing/>
        <w:jc w:val="both"/>
        <w:rPr>
          <w:rFonts w:ascii="Arial" w:eastAsia="Calibri" w:hAnsi="Arial" w:cs="Arial"/>
          <w:lang w:eastAsia="en-US"/>
        </w:rPr>
      </w:pPr>
      <w:r w:rsidRPr="00FB0E72">
        <w:rPr>
          <w:rFonts w:ascii="Arial" w:eastAsia="Calibri" w:hAnsi="Arial" w:cs="Arial"/>
          <w:lang w:eastAsia="en-US"/>
        </w:rPr>
        <w:t>Oferta oznaczona na platformie zakupowej nr 6</w:t>
      </w:r>
    </w:p>
    <w:p w14:paraId="78BBB790" w14:textId="77777777" w:rsidR="00FB0E72" w:rsidRPr="00FB0E72" w:rsidRDefault="00FB0E72" w:rsidP="00FB0E72">
      <w:pPr>
        <w:widowControl w:val="0"/>
        <w:spacing w:after="0" w:line="360" w:lineRule="auto"/>
        <w:ind w:left="720"/>
        <w:contextualSpacing/>
        <w:jc w:val="both"/>
        <w:rPr>
          <w:rFonts w:ascii="Arial" w:eastAsia="Calibri" w:hAnsi="Arial" w:cs="Arial"/>
          <w:lang w:eastAsia="en-US"/>
        </w:rPr>
      </w:pPr>
      <w:r w:rsidRPr="00FB0E72">
        <w:rPr>
          <w:rFonts w:ascii="Arial" w:eastAsia="Calibri" w:hAnsi="Arial" w:cs="Arial"/>
          <w:lang w:eastAsia="en-US"/>
        </w:rPr>
        <w:t>Druk oferta załącznik nr 1 na wartość: 465 900,63 złotych brutto</w:t>
      </w:r>
    </w:p>
    <w:p w14:paraId="547DF4B1" w14:textId="77777777" w:rsidR="00FB0E72" w:rsidRPr="00FB0E72" w:rsidRDefault="00FB0E72" w:rsidP="00FB0E72">
      <w:pPr>
        <w:widowControl w:val="0"/>
        <w:spacing w:after="0" w:line="360" w:lineRule="auto"/>
        <w:ind w:left="720"/>
        <w:contextualSpacing/>
        <w:jc w:val="both"/>
        <w:rPr>
          <w:rFonts w:ascii="Arial" w:eastAsia="Calibri" w:hAnsi="Arial" w:cs="Arial"/>
          <w:lang w:eastAsia="en-US"/>
        </w:rPr>
      </w:pPr>
    </w:p>
    <w:p w14:paraId="7F20FAFF" w14:textId="77777777" w:rsidR="00FB0E72" w:rsidRPr="00FB0E72" w:rsidRDefault="00FB0E72" w:rsidP="00FB0E72">
      <w:pPr>
        <w:widowControl w:val="0"/>
        <w:spacing w:after="0" w:line="360" w:lineRule="auto"/>
        <w:ind w:left="720"/>
        <w:contextualSpacing/>
        <w:jc w:val="both"/>
        <w:rPr>
          <w:rFonts w:ascii="Arial" w:eastAsia="Calibri" w:hAnsi="Arial" w:cs="Arial"/>
          <w:lang w:eastAsia="en-US"/>
        </w:rPr>
      </w:pPr>
      <w:r w:rsidRPr="00FB0E72">
        <w:rPr>
          <w:rFonts w:ascii="Arial" w:eastAsia="Calibri" w:hAnsi="Arial" w:cs="Arial"/>
          <w:lang w:eastAsia="en-US"/>
        </w:rPr>
        <w:t xml:space="preserve">P.W. MULTIKOM Adam </w:t>
      </w:r>
      <w:proofErr w:type="spellStart"/>
      <w:r w:rsidRPr="00FB0E72">
        <w:rPr>
          <w:rFonts w:ascii="Arial" w:eastAsia="Calibri" w:hAnsi="Arial" w:cs="Arial"/>
          <w:lang w:eastAsia="en-US"/>
        </w:rPr>
        <w:t>Papierski</w:t>
      </w:r>
      <w:proofErr w:type="spellEnd"/>
    </w:p>
    <w:p w14:paraId="2F49FA87" w14:textId="77777777" w:rsidR="00FB0E72" w:rsidRPr="00FB0E72" w:rsidRDefault="00FB0E72" w:rsidP="00FB0E72">
      <w:pPr>
        <w:widowControl w:val="0"/>
        <w:spacing w:after="0" w:line="360" w:lineRule="auto"/>
        <w:ind w:left="720"/>
        <w:contextualSpacing/>
        <w:jc w:val="both"/>
        <w:rPr>
          <w:rFonts w:ascii="Arial" w:eastAsia="Calibri" w:hAnsi="Arial" w:cs="Arial"/>
          <w:lang w:eastAsia="en-US"/>
        </w:rPr>
      </w:pPr>
      <w:r w:rsidRPr="00FB0E72">
        <w:rPr>
          <w:rFonts w:ascii="Arial" w:eastAsia="Calibri" w:hAnsi="Arial" w:cs="Arial"/>
          <w:lang w:eastAsia="en-US"/>
        </w:rPr>
        <w:t>ul. Fabryczna 15, 85-741 Bydgoszcz</w:t>
      </w:r>
    </w:p>
    <w:p w14:paraId="441CEA7B" w14:textId="77777777" w:rsidR="00FB0E72" w:rsidRPr="00FB0E72" w:rsidRDefault="00FB0E72" w:rsidP="00FB0E72">
      <w:pPr>
        <w:widowControl w:val="0"/>
        <w:spacing w:after="0" w:line="360" w:lineRule="auto"/>
        <w:ind w:left="720"/>
        <w:contextualSpacing/>
        <w:jc w:val="both"/>
        <w:rPr>
          <w:rFonts w:ascii="Arial" w:eastAsia="Calibri" w:hAnsi="Arial" w:cs="Arial"/>
          <w:lang w:eastAsia="en-US"/>
        </w:rPr>
      </w:pPr>
      <w:r w:rsidRPr="00FB0E72">
        <w:rPr>
          <w:rFonts w:ascii="Arial" w:eastAsia="Calibri" w:hAnsi="Arial" w:cs="Arial"/>
          <w:lang w:eastAsia="en-US"/>
        </w:rPr>
        <w:t>NIP 554-10-37-572</w:t>
      </w:r>
    </w:p>
    <w:p w14:paraId="245C3791" w14:textId="77777777" w:rsidR="00FB0E72" w:rsidRPr="00FB0E72" w:rsidRDefault="00FB0E72" w:rsidP="00FB0E72">
      <w:pPr>
        <w:widowControl w:val="0"/>
        <w:spacing w:after="0" w:line="360" w:lineRule="auto"/>
        <w:ind w:left="720"/>
        <w:contextualSpacing/>
        <w:jc w:val="both"/>
        <w:rPr>
          <w:rFonts w:ascii="Arial" w:eastAsia="Calibri" w:hAnsi="Arial" w:cs="Arial"/>
          <w:lang w:eastAsia="en-US"/>
        </w:rPr>
      </w:pPr>
      <w:r w:rsidRPr="00FB0E72">
        <w:rPr>
          <w:rFonts w:ascii="Arial" w:eastAsia="Calibri" w:hAnsi="Arial" w:cs="Arial"/>
          <w:lang w:eastAsia="en-US"/>
        </w:rPr>
        <w:t>Oferta oznaczona na platformie zakupowej nr 7</w:t>
      </w:r>
    </w:p>
    <w:p w14:paraId="00CC8913" w14:textId="77777777" w:rsidR="00FB0E72" w:rsidRPr="00FB0E72" w:rsidRDefault="00FB0E72" w:rsidP="00FB0E72">
      <w:pPr>
        <w:widowControl w:val="0"/>
        <w:spacing w:after="0" w:line="360" w:lineRule="auto"/>
        <w:ind w:left="720"/>
        <w:contextualSpacing/>
        <w:jc w:val="both"/>
        <w:rPr>
          <w:rFonts w:ascii="Arial" w:eastAsia="Calibri" w:hAnsi="Arial" w:cs="Arial"/>
          <w:lang w:eastAsia="en-US"/>
        </w:rPr>
      </w:pPr>
      <w:r w:rsidRPr="00FB0E72">
        <w:rPr>
          <w:rFonts w:ascii="Arial" w:eastAsia="Calibri" w:hAnsi="Arial" w:cs="Arial"/>
          <w:lang w:eastAsia="en-US"/>
        </w:rPr>
        <w:t>Druk oferta załącznik nr 1 na wartość: 608 963,73 złotych brutto</w:t>
      </w:r>
    </w:p>
    <w:p w14:paraId="41B357BF" w14:textId="77777777" w:rsidR="00FB0E72" w:rsidRPr="00FB0E72" w:rsidRDefault="00FB0E72" w:rsidP="00FB0E72">
      <w:pPr>
        <w:spacing w:after="0" w:line="360" w:lineRule="auto"/>
        <w:rPr>
          <w:rFonts w:ascii="Arial" w:eastAsiaTheme="minorHAnsi" w:hAnsi="Arial" w:cs="Arial"/>
          <w:lang w:eastAsia="en-US"/>
        </w:rPr>
      </w:pPr>
    </w:p>
    <w:p w14:paraId="183A1CEC" w14:textId="6BEA1E69" w:rsidR="00FB0E72" w:rsidRPr="00FB0E72" w:rsidRDefault="00490D8D" w:rsidP="00490D8D">
      <w:pPr>
        <w:spacing w:after="0" w:line="360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Zamawiający</w:t>
      </w:r>
      <w:r w:rsidR="00FB0E72" w:rsidRPr="00FB0E72">
        <w:rPr>
          <w:rFonts w:ascii="Arial" w:eastAsiaTheme="minorHAnsi" w:hAnsi="Arial" w:cs="Arial"/>
          <w:lang w:eastAsia="en-US"/>
        </w:rPr>
        <w:t xml:space="preserve"> przeprowadził postępowanie </w:t>
      </w:r>
      <w:r w:rsidR="00FB0E72" w:rsidRPr="00FB0E72">
        <w:rPr>
          <w:rFonts w:ascii="Arial" w:eastAsiaTheme="minorHAnsi" w:hAnsi="Arial" w:cs="Arial"/>
          <w:b/>
          <w:lang w:val="pl" w:eastAsia="en-US"/>
        </w:rPr>
        <w:t xml:space="preserve">trybie </w:t>
      </w:r>
      <w:r w:rsidR="00FB0E72" w:rsidRPr="00FB0E72">
        <w:rPr>
          <w:rFonts w:ascii="Arial" w:eastAsiaTheme="minorHAnsi" w:hAnsi="Arial" w:cs="Arial"/>
          <w:b/>
          <w:bCs/>
          <w:lang w:val="pl" w:eastAsia="en-US"/>
        </w:rPr>
        <w:t>przetargu nieograniczonego</w:t>
      </w:r>
      <w:r w:rsidR="00FB0E72" w:rsidRPr="00FB0E72">
        <w:rPr>
          <w:rFonts w:ascii="Arial" w:eastAsiaTheme="minorHAnsi" w:hAnsi="Arial" w:cs="Arial"/>
          <w:b/>
          <w:lang w:val="pl" w:eastAsia="en-US"/>
        </w:rPr>
        <w:t xml:space="preserve"> </w:t>
      </w:r>
      <w:r w:rsidR="00FB0E72" w:rsidRPr="00FB0E72">
        <w:rPr>
          <w:rFonts w:ascii="Arial" w:eastAsiaTheme="minorHAnsi" w:hAnsi="Arial" w:cs="Arial"/>
          <w:b/>
          <w:lang w:eastAsia="en-US"/>
        </w:rPr>
        <w:t xml:space="preserve">na udzielenie zamówienia publicznego </w:t>
      </w:r>
      <w:r w:rsidR="00FB0E72" w:rsidRPr="00FB0E72">
        <w:rPr>
          <w:rFonts w:ascii="Arial" w:eastAsiaTheme="minorHAnsi" w:hAnsi="Arial" w:cs="Arial"/>
          <w:lang w:eastAsia="en-US"/>
        </w:rPr>
        <w:t xml:space="preserve">stosując przepisy zawarte w art. 139 ust.1 ustawy Prawo zamówień publicznych (tekst jednolity Dz. U. z 2019 r. poz. 2019 z </w:t>
      </w:r>
      <w:proofErr w:type="spellStart"/>
      <w:r w:rsidR="00FB0E72" w:rsidRPr="00FB0E72">
        <w:rPr>
          <w:rFonts w:ascii="Arial" w:eastAsiaTheme="minorHAnsi" w:hAnsi="Arial" w:cs="Arial"/>
          <w:lang w:eastAsia="en-US"/>
        </w:rPr>
        <w:t>późn</w:t>
      </w:r>
      <w:proofErr w:type="spellEnd"/>
      <w:r w:rsidR="00FB0E72" w:rsidRPr="00FB0E72">
        <w:rPr>
          <w:rFonts w:ascii="Arial" w:eastAsiaTheme="minorHAnsi" w:hAnsi="Arial" w:cs="Arial"/>
          <w:lang w:eastAsia="en-US"/>
        </w:rPr>
        <w:t xml:space="preserve">. zm.)  zwaną dalej </w:t>
      </w:r>
      <w:proofErr w:type="spellStart"/>
      <w:r w:rsidR="00FB0E72" w:rsidRPr="00FB0E72">
        <w:rPr>
          <w:rFonts w:ascii="Arial" w:eastAsiaTheme="minorHAnsi" w:hAnsi="Arial" w:cs="Arial"/>
          <w:lang w:eastAsia="en-US"/>
        </w:rPr>
        <w:t>Pzp</w:t>
      </w:r>
      <w:proofErr w:type="spellEnd"/>
      <w:r w:rsidR="00FB0E72" w:rsidRPr="00FB0E72">
        <w:rPr>
          <w:rFonts w:ascii="Arial" w:eastAsiaTheme="minorHAnsi" w:hAnsi="Arial" w:cs="Arial"/>
          <w:lang w:eastAsia="en-US"/>
        </w:rPr>
        <w:t xml:space="preserve">. </w:t>
      </w:r>
    </w:p>
    <w:p w14:paraId="08744335" w14:textId="77777777" w:rsidR="00FB0E72" w:rsidRPr="00FB0E72" w:rsidRDefault="00FB0E72" w:rsidP="00FB0E72">
      <w:pPr>
        <w:spacing w:after="0" w:line="360" w:lineRule="auto"/>
        <w:rPr>
          <w:rFonts w:ascii="Arial" w:eastAsiaTheme="minorHAnsi" w:hAnsi="Arial" w:cs="Arial"/>
          <w:lang w:eastAsia="en-US"/>
        </w:rPr>
      </w:pPr>
    </w:p>
    <w:p w14:paraId="6F4307F1" w14:textId="435F6BC8" w:rsidR="00FB0E72" w:rsidRPr="00FB0E72" w:rsidRDefault="00490D8D" w:rsidP="00FB0E72">
      <w:pPr>
        <w:spacing w:after="0" w:line="360" w:lineRule="auto"/>
        <w:contextualSpacing/>
        <w:jc w:val="both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Zamawiający</w:t>
      </w:r>
      <w:r w:rsidR="00FB0E72" w:rsidRPr="00FB0E72">
        <w:rPr>
          <w:rFonts w:ascii="Arial" w:eastAsia="Times New Roman" w:hAnsi="Arial" w:cs="Arial"/>
          <w:lang w:eastAsia="en-US"/>
        </w:rPr>
        <w:t xml:space="preserve"> dokonał oceny złożonych ofert pod kątem przesłanek ich odrzucenia zgodnie z art. 226 ust. 1 ustawy </w:t>
      </w:r>
      <w:proofErr w:type="spellStart"/>
      <w:r w:rsidR="00FB0E72" w:rsidRPr="00FB0E72">
        <w:rPr>
          <w:rFonts w:ascii="Arial" w:eastAsia="Times New Roman" w:hAnsi="Arial" w:cs="Arial"/>
          <w:lang w:eastAsia="en-US"/>
        </w:rPr>
        <w:t>Pzp</w:t>
      </w:r>
      <w:proofErr w:type="spellEnd"/>
      <w:r w:rsidR="00FB0E72" w:rsidRPr="00FB0E72">
        <w:rPr>
          <w:rFonts w:ascii="Arial" w:eastAsia="Times New Roman" w:hAnsi="Arial" w:cs="Arial"/>
          <w:lang w:eastAsia="en-US"/>
        </w:rPr>
        <w:t>. oraz kryteriów oceny ofert wskazanych w SWZ. Sporządziła niżej wskazany ranking określając Wykonawcę, którego oferta uplasowała się na najwyższej pozycji rankingowej.</w:t>
      </w:r>
    </w:p>
    <w:p w14:paraId="79949186" w14:textId="77777777" w:rsidR="00FB0E72" w:rsidRPr="00FB0E72" w:rsidRDefault="00FB0E72" w:rsidP="00FB0E72">
      <w:pPr>
        <w:spacing w:after="0" w:line="360" w:lineRule="auto"/>
        <w:ind w:left="709"/>
        <w:contextualSpacing/>
        <w:jc w:val="both"/>
        <w:rPr>
          <w:rFonts w:ascii="Arial" w:eastAsia="Times New Roman" w:hAnsi="Arial" w:cs="Arial"/>
          <w:lang w:eastAsia="en-US"/>
        </w:rPr>
      </w:pPr>
    </w:p>
    <w:p w14:paraId="539FADF3" w14:textId="77777777" w:rsidR="00FB0E72" w:rsidRPr="00FB0E72" w:rsidRDefault="00FB0E72" w:rsidP="00FB0E72">
      <w:pPr>
        <w:spacing w:after="0" w:line="360" w:lineRule="auto"/>
        <w:contextualSpacing/>
        <w:rPr>
          <w:rFonts w:ascii="Arial" w:eastAsia="Times New Roman" w:hAnsi="Arial" w:cs="Arial"/>
          <w:b/>
          <w:bCs/>
          <w:lang w:eastAsia="en-US"/>
        </w:rPr>
      </w:pPr>
      <w:r w:rsidRPr="00FB0E72">
        <w:rPr>
          <w:rFonts w:ascii="Arial" w:eastAsia="Times New Roman" w:hAnsi="Arial" w:cs="Arial"/>
          <w:b/>
          <w:bCs/>
          <w:lang w:eastAsia="en-US"/>
        </w:rPr>
        <w:t>Ranking ofert</w:t>
      </w:r>
    </w:p>
    <w:tbl>
      <w:tblPr>
        <w:tblStyle w:val="Tabela-Siatka"/>
        <w:tblW w:w="8075" w:type="dxa"/>
        <w:jc w:val="center"/>
        <w:tblLayout w:type="fixed"/>
        <w:tblLook w:val="04A0" w:firstRow="1" w:lastRow="0" w:firstColumn="1" w:lastColumn="0" w:noHBand="0" w:noVBand="1"/>
      </w:tblPr>
      <w:tblGrid>
        <w:gridCol w:w="791"/>
        <w:gridCol w:w="14"/>
        <w:gridCol w:w="1999"/>
        <w:gridCol w:w="26"/>
        <w:gridCol w:w="1321"/>
        <w:gridCol w:w="1975"/>
        <w:gridCol w:w="1949"/>
      </w:tblGrid>
      <w:tr w:rsidR="00FB0E72" w:rsidRPr="00FB0E72" w14:paraId="1924BFF0" w14:textId="77777777" w:rsidTr="00920D7A">
        <w:trPr>
          <w:trHeight w:val="1826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424E" w14:textId="77777777" w:rsidR="00FB0E72" w:rsidRPr="00FB0E72" w:rsidRDefault="00FB0E72" w:rsidP="00FB0E72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FB0E7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nr oferty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9F86" w14:textId="77777777" w:rsidR="00FB0E72" w:rsidRPr="00FB0E72" w:rsidRDefault="00FB0E72" w:rsidP="00FB0E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B0E7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nazwa</w:t>
            </w:r>
          </w:p>
          <w:p w14:paraId="431DB4D1" w14:textId="77777777" w:rsidR="00FB0E72" w:rsidRPr="00FB0E72" w:rsidRDefault="00FB0E72" w:rsidP="00FB0E72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FB0E7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i adres firmy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874C" w14:textId="77777777" w:rsidR="00FB0E72" w:rsidRPr="00FB0E72" w:rsidRDefault="00FB0E72" w:rsidP="00FB0E72">
            <w:pPr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FB0E72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C</w:t>
            </w:r>
          </w:p>
          <w:p w14:paraId="7389527C" w14:textId="77777777" w:rsidR="00FB0E72" w:rsidRPr="00FB0E72" w:rsidRDefault="00FB0E72" w:rsidP="00FB0E72">
            <w:pPr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762E641E" w14:textId="77777777" w:rsidR="00FB0E72" w:rsidRPr="00FB0E72" w:rsidRDefault="00FB0E72" w:rsidP="00FB0E72">
            <w:pPr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FB0E72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cena brutto oferty</w:t>
            </w:r>
          </w:p>
          <w:p w14:paraId="6CC3C383" w14:textId="77777777" w:rsidR="00FB0E72" w:rsidRPr="00FB0E72" w:rsidRDefault="00FB0E72" w:rsidP="00FB0E72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FB0E7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(zł)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7918" w14:textId="77777777" w:rsidR="00FB0E72" w:rsidRPr="00FB0E72" w:rsidRDefault="00FB0E72" w:rsidP="00FB0E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B0E7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</w:t>
            </w:r>
          </w:p>
          <w:p w14:paraId="37A254FA" w14:textId="77777777" w:rsidR="00FB0E72" w:rsidRPr="00FB0E72" w:rsidRDefault="00FB0E72" w:rsidP="00FB0E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B0E7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punktacja</w:t>
            </w:r>
          </w:p>
          <w:p w14:paraId="69A2CAB1" w14:textId="77777777" w:rsidR="00FB0E72" w:rsidRPr="00FB0E72" w:rsidRDefault="00FB0E72" w:rsidP="00FB0E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B0E7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suma</w:t>
            </w:r>
          </w:p>
          <w:p w14:paraId="2546DA45" w14:textId="77777777" w:rsidR="00FB0E72" w:rsidRPr="00FB0E72" w:rsidRDefault="00FB0E72" w:rsidP="00FB0E72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FB0E7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wg. wzoru KRYTERIUM 100% CENA </w:t>
            </w:r>
          </w:p>
        </w:tc>
        <w:tc>
          <w:tcPr>
            <w:tcW w:w="1949" w:type="dxa"/>
            <w:vAlign w:val="center"/>
          </w:tcPr>
          <w:p w14:paraId="2A30471C" w14:textId="77777777" w:rsidR="00FB0E72" w:rsidRPr="00FB0E72" w:rsidRDefault="00FB0E72" w:rsidP="00FB0E72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FB0E72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miejsce w rankingu</w:t>
            </w:r>
          </w:p>
        </w:tc>
      </w:tr>
      <w:tr w:rsidR="00FB0E72" w:rsidRPr="00FB0E72" w14:paraId="643A1B60" w14:textId="77777777" w:rsidTr="00920D7A">
        <w:trPr>
          <w:trHeight w:val="2026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0798" w14:textId="77777777" w:rsidR="00FB0E72" w:rsidRPr="00FB0E72" w:rsidRDefault="00FB0E72" w:rsidP="00FB0E72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B0E7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2EE8" w14:textId="77777777" w:rsidR="00FB0E72" w:rsidRPr="00FB0E72" w:rsidRDefault="00FB0E72" w:rsidP="00FB0E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B0E7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NEOPRINT Witold </w:t>
            </w:r>
            <w:proofErr w:type="spellStart"/>
            <w:r w:rsidRPr="00FB0E7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Burdzy</w:t>
            </w:r>
            <w:proofErr w:type="spellEnd"/>
          </w:p>
          <w:p w14:paraId="7F884834" w14:textId="77777777" w:rsidR="00FB0E72" w:rsidRPr="00FB0E72" w:rsidRDefault="00FB0E72" w:rsidP="00FB0E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B0E7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ul. </w:t>
            </w:r>
            <w:proofErr w:type="spellStart"/>
            <w:r w:rsidRPr="00FB0E7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Brandwicka</w:t>
            </w:r>
            <w:proofErr w:type="spellEnd"/>
            <w:r w:rsidRPr="00FB0E7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67A, 37-464 Stalowa Wola</w:t>
            </w:r>
          </w:p>
          <w:p w14:paraId="2A46EF7F" w14:textId="77777777" w:rsidR="00FB0E72" w:rsidRPr="00FB0E72" w:rsidRDefault="00FB0E72" w:rsidP="00FB0E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B0E7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NIP 865-134-56-90</w:t>
            </w:r>
          </w:p>
          <w:p w14:paraId="7E5EB7AB" w14:textId="77777777" w:rsidR="00FB0E72" w:rsidRPr="00FB0E72" w:rsidRDefault="00FB0E72" w:rsidP="00FB0E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B927D7" w14:textId="4CA33DA4" w:rsidR="00FB0E72" w:rsidRPr="008F61A3" w:rsidRDefault="008F61A3" w:rsidP="008F61A3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8F61A3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Oferta nie podlega ocenie</w:t>
            </w:r>
          </w:p>
        </w:tc>
      </w:tr>
      <w:tr w:rsidR="00FB0E72" w:rsidRPr="00FB0E72" w14:paraId="27FDF1EF" w14:textId="77777777" w:rsidTr="00920D7A">
        <w:trPr>
          <w:trHeight w:val="2026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1B87" w14:textId="77777777" w:rsidR="00FB0E72" w:rsidRPr="00FB0E72" w:rsidRDefault="00FB0E72" w:rsidP="00FB0E72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B0E7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C1DD" w14:textId="77777777" w:rsidR="00FB0E72" w:rsidRPr="00FB0E72" w:rsidRDefault="00FB0E72" w:rsidP="00FB0E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FB0E72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Firma Handlowa KOMAX 9 Sp. z o.o.</w:t>
            </w:r>
          </w:p>
          <w:p w14:paraId="18D7217D" w14:textId="77777777" w:rsidR="00FB0E72" w:rsidRPr="00FB0E72" w:rsidRDefault="00FB0E72" w:rsidP="00FB0E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FB0E72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ul. Przemysłowa 2, 10-418 Olsztyn</w:t>
            </w:r>
          </w:p>
          <w:p w14:paraId="102C88F6" w14:textId="77777777" w:rsidR="00FB0E72" w:rsidRPr="00FB0E72" w:rsidRDefault="00FB0E72" w:rsidP="00FB0E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FB0E72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NIP 739-15-73-151</w:t>
            </w:r>
          </w:p>
          <w:p w14:paraId="178F02F6" w14:textId="77777777" w:rsidR="00FB0E72" w:rsidRPr="00FB0E72" w:rsidRDefault="00FB0E72" w:rsidP="00FB0E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56AE" w14:textId="77777777" w:rsidR="00FB0E72" w:rsidRPr="00FB0E72" w:rsidRDefault="00FB0E72" w:rsidP="00FB0E72">
            <w:pPr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FB0E72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423 846,93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3DB4" w14:textId="77777777" w:rsidR="00FB0E72" w:rsidRPr="00FB0E72" w:rsidRDefault="00FB0E72" w:rsidP="00FB0E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B0E7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949" w:type="dxa"/>
            <w:vAlign w:val="center"/>
          </w:tcPr>
          <w:p w14:paraId="75A72330" w14:textId="77777777" w:rsidR="00FB0E72" w:rsidRPr="00FB0E72" w:rsidRDefault="00FB0E72" w:rsidP="008F61A3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FB0E72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FB0E72" w:rsidRPr="00FB0E72" w14:paraId="145DD950" w14:textId="77777777" w:rsidTr="008F61A3">
        <w:trPr>
          <w:trHeight w:val="1125"/>
          <w:jc w:val="center"/>
        </w:trPr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1D4A" w14:textId="77777777" w:rsidR="00FB0E72" w:rsidRPr="00FB0E72" w:rsidRDefault="00FB0E72" w:rsidP="00FB0E72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B0E7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73F3" w14:textId="77777777" w:rsidR="00FB0E72" w:rsidRPr="00FB0E72" w:rsidRDefault="00FB0E72" w:rsidP="00FB0E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B0E7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JM DATA Spółka z ograniczoną odpowiedzialnością Sp.k. </w:t>
            </w:r>
          </w:p>
          <w:p w14:paraId="724C29D6" w14:textId="77777777" w:rsidR="00FB0E72" w:rsidRPr="00FB0E72" w:rsidRDefault="00FB0E72" w:rsidP="00FB0E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B0E7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ul. Zwoleńska 65a, 04-761 Warszawa</w:t>
            </w:r>
          </w:p>
          <w:p w14:paraId="6EEDDA8B" w14:textId="77777777" w:rsidR="00FB0E72" w:rsidRPr="00FB0E72" w:rsidRDefault="00FB0E72" w:rsidP="00FB0E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B0E7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NIP 524-24-76-743</w:t>
            </w:r>
          </w:p>
          <w:p w14:paraId="35E6049A" w14:textId="77777777" w:rsidR="00FB0E72" w:rsidRPr="00FB0E72" w:rsidRDefault="00FB0E72" w:rsidP="00FB0E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3E4159" w14:textId="5A535945" w:rsidR="00FB0E72" w:rsidRPr="00FB0E72" w:rsidRDefault="008F61A3" w:rsidP="008F61A3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8F61A3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Oferta nie podlega ocenie</w:t>
            </w:r>
          </w:p>
        </w:tc>
      </w:tr>
      <w:tr w:rsidR="00FB0E72" w:rsidRPr="00FB0E72" w14:paraId="0ED19FB2" w14:textId="77777777" w:rsidTr="00920D7A">
        <w:trPr>
          <w:trHeight w:val="2026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8DB4" w14:textId="77777777" w:rsidR="00FB0E72" w:rsidRPr="00FB0E72" w:rsidRDefault="00FB0E72" w:rsidP="00FB0E72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B0E7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22B5" w14:textId="77777777" w:rsidR="00FB0E72" w:rsidRPr="00FB0E72" w:rsidRDefault="00FB0E72" w:rsidP="00FB0E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FB0E72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Netprint</w:t>
            </w:r>
            <w:proofErr w:type="spellEnd"/>
            <w:r w:rsidRPr="00FB0E72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 Spółka Cywilna</w:t>
            </w:r>
          </w:p>
          <w:p w14:paraId="45DB5E62" w14:textId="77777777" w:rsidR="00FB0E72" w:rsidRPr="00FB0E72" w:rsidRDefault="00FB0E72" w:rsidP="00FB0E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FB0E72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Jerzy Wasiela, Bartosz Szostak</w:t>
            </w:r>
          </w:p>
          <w:p w14:paraId="0BC0AD45" w14:textId="77777777" w:rsidR="00FB0E72" w:rsidRPr="00FB0E72" w:rsidRDefault="00FB0E72" w:rsidP="00FB0E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FB0E72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ul. Unii Europejskiej 10, 32-600 Oświęcim</w:t>
            </w:r>
          </w:p>
          <w:p w14:paraId="79C3F778" w14:textId="77777777" w:rsidR="00FB0E72" w:rsidRPr="00FB0E72" w:rsidRDefault="00FB0E72" w:rsidP="00FB0E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FB0E72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NIP 549-23-77-143</w:t>
            </w:r>
          </w:p>
          <w:p w14:paraId="6DF9BAC4" w14:textId="77777777" w:rsidR="00FB0E72" w:rsidRPr="00FB0E72" w:rsidRDefault="00FB0E72" w:rsidP="00FB0E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EDAEE" w14:textId="77777777" w:rsidR="00FB0E72" w:rsidRPr="00FB0E72" w:rsidRDefault="00FB0E72" w:rsidP="00FB0E72">
            <w:pPr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FB0E72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423 846,93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9B54" w14:textId="77777777" w:rsidR="00FB0E72" w:rsidRPr="00FB0E72" w:rsidRDefault="00FB0E72" w:rsidP="00FB0E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B0E7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98,00</w:t>
            </w:r>
          </w:p>
        </w:tc>
        <w:tc>
          <w:tcPr>
            <w:tcW w:w="1949" w:type="dxa"/>
            <w:vAlign w:val="center"/>
          </w:tcPr>
          <w:p w14:paraId="7BD0A833" w14:textId="77777777" w:rsidR="00FB0E72" w:rsidRPr="00FB0E72" w:rsidRDefault="00FB0E72" w:rsidP="00FB0E72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FB0E72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FB0E72" w:rsidRPr="00FB0E72" w14:paraId="0C5E4549" w14:textId="77777777" w:rsidTr="00920D7A">
        <w:trPr>
          <w:trHeight w:val="2026"/>
          <w:jc w:val="center"/>
        </w:trPr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2A30" w14:textId="77777777" w:rsidR="00FB0E72" w:rsidRPr="00FB0E72" w:rsidRDefault="00FB0E72" w:rsidP="00FB0E72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B0E7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2198" w14:textId="77777777" w:rsidR="00FB0E72" w:rsidRPr="00FB0E72" w:rsidRDefault="00FB0E72" w:rsidP="00FB0E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proofErr w:type="spellStart"/>
            <w:r w:rsidRPr="00FB0E7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Golden</w:t>
            </w:r>
            <w:proofErr w:type="spellEnd"/>
            <w:r w:rsidRPr="00FB0E7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Line Sp. z o.o.</w:t>
            </w:r>
          </w:p>
          <w:p w14:paraId="41C099DD" w14:textId="77777777" w:rsidR="00FB0E72" w:rsidRPr="00FB0E72" w:rsidRDefault="00FB0E72" w:rsidP="00FB0E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B0E7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ul. Krakowska 150, 35-506 Rzeszów</w:t>
            </w:r>
          </w:p>
          <w:p w14:paraId="14DB7E5E" w14:textId="77777777" w:rsidR="00FB0E72" w:rsidRPr="00FB0E72" w:rsidRDefault="00FB0E72" w:rsidP="00FB0E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B0E7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NIP 517-03-95-649</w:t>
            </w:r>
          </w:p>
          <w:p w14:paraId="438B8FC6" w14:textId="77777777" w:rsidR="00FB0E72" w:rsidRPr="00FB0E72" w:rsidRDefault="00FB0E72" w:rsidP="00FB0E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177E89" w14:textId="5952B225" w:rsidR="00FB0E72" w:rsidRPr="00FB0E72" w:rsidRDefault="008F61A3" w:rsidP="008F61A3">
            <w:pPr>
              <w:spacing w:line="360" w:lineRule="auto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8F61A3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Oferta nie podlega ocenie</w:t>
            </w:r>
          </w:p>
        </w:tc>
      </w:tr>
      <w:tr w:rsidR="00FB0E72" w:rsidRPr="00FB0E72" w14:paraId="2A970201" w14:textId="77777777" w:rsidTr="00920D7A">
        <w:trPr>
          <w:trHeight w:val="2026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4AA22" w14:textId="77777777" w:rsidR="00FB0E72" w:rsidRPr="00FB0E72" w:rsidRDefault="00FB0E72" w:rsidP="00FB0E72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B0E7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9F10" w14:textId="77777777" w:rsidR="00FB0E72" w:rsidRPr="00FB0E72" w:rsidRDefault="00FB0E72" w:rsidP="00FB0E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FB0E72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PRAXIS ŁÓDŹ Pilecka i Petlak Sp. jawna</w:t>
            </w:r>
          </w:p>
          <w:p w14:paraId="3295F1F2" w14:textId="77777777" w:rsidR="00FB0E72" w:rsidRPr="00FB0E72" w:rsidRDefault="00FB0E72" w:rsidP="00FB0E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FB0E72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ul. Wólczańska 66, 90-516 Łódź</w:t>
            </w:r>
          </w:p>
          <w:p w14:paraId="3D6F8F2E" w14:textId="77777777" w:rsidR="00FB0E72" w:rsidRPr="00FB0E72" w:rsidRDefault="00FB0E72" w:rsidP="00FB0E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FB0E72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NIP 725-10-20-624</w:t>
            </w:r>
          </w:p>
          <w:p w14:paraId="7BD4AF60" w14:textId="77777777" w:rsidR="00FB0E72" w:rsidRPr="00FB0E72" w:rsidRDefault="00FB0E72" w:rsidP="00FB0E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E3A6" w14:textId="77777777" w:rsidR="00FB0E72" w:rsidRPr="00FB0E72" w:rsidRDefault="00FB0E72" w:rsidP="00FB0E72">
            <w:pPr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FB0E72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465 900,63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0ED3" w14:textId="77777777" w:rsidR="00FB0E72" w:rsidRPr="00FB0E72" w:rsidRDefault="00FB0E72" w:rsidP="00FB0E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B0E7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91,00</w:t>
            </w:r>
          </w:p>
        </w:tc>
        <w:tc>
          <w:tcPr>
            <w:tcW w:w="1949" w:type="dxa"/>
            <w:vAlign w:val="center"/>
          </w:tcPr>
          <w:p w14:paraId="7F9FA557" w14:textId="77777777" w:rsidR="00FB0E72" w:rsidRPr="00FB0E72" w:rsidRDefault="00FB0E72" w:rsidP="00FB0E72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FB0E72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FB0E72" w:rsidRPr="00FB0E72" w14:paraId="18D9C780" w14:textId="77777777" w:rsidTr="00920D7A">
        <w:trPr>
          <w:trHeight w:val="2026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49C87" w14:textId="77777777" w:rsidR="00FB0E72" w:rsidRPr="00FB0E72" w:rsidRDefault="00FB0E72" w:rsidP="00FB0E72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B0E7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E1C7" w14:textId="77777777" w:rsidR="00FB0E72" w:rsidRPr="00FB0E72" w:rsidRDefault="00FB0E72" w:rsidP="00FB0E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FB0E72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P.W. MULTIKOM Adam </w:t>
            </w:r>
            <w:proofErr w:type="spellStart"/>
            <w:r w:rsidRPr="00FB0E72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Papierski</w:t>
            </w:r>
            <w:proofErr w:type="spellEnd"/>
          </w:p>
          <w:p w14:paraId="36935726" w14:textId="77777777" w:rsidR="00FB0E72" w:rsidRPr="00FB0E72" w:rsidRDefault="00FB0E72" w:rsidP="00FB0E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FB0E72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ul. Fabryczna 15, 85-741 Bydgoszcz</w:t>
            </w:r>
          </w:p>
          <w:p w14:paraId="4D832E10" w14:textId="77777777" w:rsidR="00FB0E72" w:rsidRPr="00FB0E72" w:rsidRDefault="00FB0E72" w:rsidP="00FB0E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FB0E72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NIP 554-10-37-572</w:t>
            </w:r>
          </w:p>
          <w:p w14:paraId="3C8AECCF" w14:textId="77777777" w:rsidR="00FB0E72" w:rsidRPr="00FB0E72" w:rsidRDefault="00FB0E72" w:rsidP="00FB0E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A89A" w14:textId="77777777" w:rsidR="00FB0E72" w:rsidRPr="00FB0E72" w:rsidRDefault="00FB0E72" w:rsidP="00FB0E72">
            <w:pPr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FB0E72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608 963,73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E8E6" w14:textId="77777777" w:rsidR="00FB0E72" w:rsidRPr="00FB0E72" w:rsidRDefault="00FB0E72" w:rsidP="00FB0E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B0E7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70,00</w:t>
            </w:r>
          </w:p>
        </w:tc>
        <w:tc>
          <w:tcPr>
            <w:tcW w:w="1949" w:type="dxa"/>
            <w:vAlign w:val="center"/>
          </w:tcPr>
          <w:p w14:paraId="5C4687EF" w14:textId="77777777" w:rsidR="00FB0E72" w:rsidRPr="00FB0E72" w:rsidRDefault="00FB0E72" w:rsidP="00FB0E72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FB0E72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4</w:t>
            </w:r>
          </w:p>
        </w:tc>
      </w:tr>
    </w:tbl>
    <w:p w14:paraId="371A6F4B" w14:textId="0C2C6704" w:rsidR="00FB0E72" w:rsidRDefault="00FB0E72" w:rsidP="008D1106">
      <w:pPr>
        <w:spacing w:line="360" w:lineRule="auto"/>
        <w:ind w:left="-426"/>
        <w:jc w:val="both"/>
        <w:rPr>
          <w:rFonts w:ascii="Arial" w:eastAsia="Times New Roman" w:hAnsi="Arial" w:cs="Arial"/>
          <w:b/>
          <w:bCs/>
        </w:rPr>
      </w:pPr>
    </w:p>
    <w:p w14:paraId="7E325F5B" w14:textId="24954864" w:rsidR="00FB0E72" w:rsidRPr="00FB0E72" w:rsidRDefault="00490D8D" w:rsidP="00FB0E72">
      <w:pPr>
        <w:spacing w:line="360" w:lineRule="auto"/>
        <w:ind w:left="-426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N</w:t>
      </w:r>
      <w:r w:rsidR="00FB0E72" w:rsidRPr="00FB0E72">
        <w:rPr>
          <w:rFonts w:ascii="Arial" w:eastAsia="Times New Roman" w:hAnsi="Arial" w:cs="Arial"/>
          <w:b/>
          <w:bCs/>
        </w:rPr>
        <w:t xml:space="preserve">ajwyższą ilość punktów </w:t>
      </w:r>
      <w:r w:rsidR="00FB0E72" w:rsidRPr="00FB0E72">
        <w:rPr>
          <w:rFonts w:ascii="Arial" w:eastAsia="Times New Roman" w:hAnsi="Arial" w:cs="Arial"/>
          <w:b/>
          <w:bCs/>
          <w:u w:val="single"/>
        </w:rPr>
        <w:t>tj. 100 pkt</w:t>
      </w:r>
      <w:r w:rsidR="00FB0E72" w:rsidRPr="00FB0E72">
        <w:rPr>
          <w:rFonts w:ascii="Arial" w:eastAsia="Times New Roman" w:hAnsi="Arial" w:cs="Arial"/>
          <w:b/>
          <w:bCs/>
        </w:rPr>
        <w:t xml:space="preserve"> uzyskała oferta wykonawcy:  </w:t>
      </w:r>
      <w:bookmarkStart w:id="2" w:name="_Hlk79993030"/>
      <w:r w:rsidR="00FB0E72" w:rsidRPr="00FB0E72">
        <w:rPr>
          <w:rFonts w:ascii="Arial" w:eastAsia="Times New Roman" w:hAnsi="Arial" w:cs="Arial"/>
          <w:b/>
          <w:bCs/>
        </w:rPr>
        <w:t>Firma Handlowa KOMAX 9 Sp. z o.o.</w:t>
      </w:r>
      <w:r>
        <w:rPr>
          <w:rFonts w:ascii="Arial" w:eastAsia="Times New Roman" w:hAnsi="Arial" w:cs="Arial"/>
          <w:b/>
          <w:bCs/>
        </w:rPr>
        <w:t xml:space="preserve"> </w:t>
      </w:r>
      <w:r w:rsidR="00FB0E72" w:rsidRPr="00FB0E72">
        <w:rPr>
          <w:rFonts w:ascii="Arial" w:eastAsia="Times New Roman" w:hAnsi="Arial" w:cs="Arial"/>
          <w:b/>
          <w:bCs/>
        </w:rPr>
        <w:t>ul. Przemysłowa 2, 10-418 Olsztyn</w:t>
      </w:r>
      <w:r>
        <w:rPr>
          <w:rFonts w:ascii="Arial" w:eastAsia="Times New Roman" w:hAnsi="Arial" w:cs="Arial"/>
          <w:b/>
          <w:bCs/>
        </w:rPr>
        <w:t xml:space="preserve"> </w:t>
      </w:r>
      <w:r w:rsidR="00FB0E72" w:rsidRPr="00FB0E72">
        <w:rPr>
          <w:rFonts w:ascii="Arial" w:eastAsia="Times New Roman" w:hAnsi="Arial" w:cs="Arial"/>
          <w:b/>
          <w:bCs/>
        </w:rPr>
        <w:t>NIP 739-15-73-151</w:t>
      </w:r>
    </w:p>
    <w:bookmarkEnd w:id="2"/>
    <w:p w14:paraId="6D811EB1" w14:textId="77777777" w:rsidR="00FB0E72" w:rsidRPr="00FB0E72" w:rsidRDefault="00FB0E72" w:rsidP="00FB0E72">
      <w:pPr>
        <w:spacing w:line="360" w:lineRule="auto"/>
        <w:ind w:left="-426"/>
        <w:jc w:val="both"/>
        <w:rPr>
          <w:rFonts w:ascii="Arial" w:eastAsia="Times New Roman" w:hAnsi="Arial" w:cs="Arial"/>
          <w:b/>
          <w:bCs/>
        </w:rPr>
      </w:pPr>
    </w:p>
    <w:p w14:paraId="0D83573A" w14:textId="1E2E31FD" w:rsidR="00FB0E72" w:rsidRPr="00FB0E72" w:rsidRDefault="00490D8D" w:rsidP="00FB0E72">
      <w:pPr>
        <w:spacing w:line="360" w:lineRule="auto"/>
        <w:ind w:left="-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Zamawiający badał</w:t>
      </w:r>
      <w:r w:rsidR="00FB0E72" w:rsidRPr="00FB0E72">
        <w:rPr>
          <w:rFonts w:ascii="Arial" w:eastAsia="Times New Roman" w:hAnsi="Arial" w:cs="Arial"/>
        </w:rPr>
        <w:t xml:space="preserve"> Wykonawcę pod kątem spełnienia wymagań zawartych w SWZ. Wykonawca nie podlega  wykluczeniu z art. 108 ust 1 </w:t>
      </w:r>
      <w:proofErr w:type="spellStart"/>
      <w:r w:rsidR="00FB0E72" w:rsidRPr="00FB0E72">
        <w:rPr>
          <w:rFonts w:ascii="Arial" w:eastAsia="Times New Roman" w:hAnsi="Arial" w:cs="Arial"/>
        </w:rPr>
        <w:t>Pzp</w:t>
      </w:r>
      <w:proofErr w:type="spellEnd"/>
      <w:r w:rsidR="00FB0E72" w:rsidRPr="00FB0E72">
        <w:rPr>
          <w:rFonts w:ascii="Arial" w:eastAsia="Times New Roman" w:hAnsi="Arial" w:cs="Arial"/>
        </w:rPr>
        <w:t xml:space="preserve">. Wykonawca spełnia wymagania zawarte </w:t>
      </w:r>
      <w:r w:rsidR="00FB0E72" w:rsidRPr="00FB0E72">
        <w:rPr>
          <w:rFonts w:ascii="Arial" w:eastAsia="Times New Roman" w:hAnsi="Arial" w:cs="Arial"/>
        </w:rPr>
        <w:br/>
        <w:t xml:space="preserve">w ogłoszeniu o zamówieniu i SWZ a oferta nie podlega odrzuceniu z art. 226 ust. 1 </w:t>
      </w:r>
      <w:proofErr w:type="spellStart"/>
      <w:r w:rsidR="00FB0E72" w:rsidRPr="00FB0E72">
        <w:rPr>
          <w:rFonts w:ascii="Arial" w:eastAsia="Times New Roman" w:hAnsi="Arial" w:cs="Arial"/>
        </w:rPr>
        <w:t>Pzp</w:t>
      </w:r>
      <w:proofErr w:type="spellEnd"/>
      <w:r w:rsidR="00FB0E72" w:rsidRPr="00FB0E72">
        <w:rPr>
          <w:rFonts w:ascii="Arial" w:eastAsia="Times New Roman" w:hAnsi="Arial" w:cs="Arial"/>
        </w:rPr>
        <w:t>.</w:t>
      </w:r>
    </w:p>
    <w:p w14:paraId="02B60758" w14:textId="77777777" w:rsidR="00FB0E72" w:rsidRPr="00FB0E72" w:rsidRDefault="00FB0E72" w:rsidP="00FB0E72">
      <w:pPr>
        <w:spacing w:line="360" w:lineRule="auto"/>
        <w:ind w:left="-426"/>
        <w:jc w:val="both"/>
        <w:rPr>
          <w:rFonts w:ascii="Arial" w:eastAsia="Times New Roman" w:hAnsi="Arial" w:cs="Arial"/>
        </w:rPr>
      </w:pPr>
      <w:r w:rsidRPr="00FB0E72">
        <w:rPr>
          <w:rFonts w:ascii="Arial" w:eastAsia="Times New Roman" w:hAnsi="Arial" w:cs="Arial"/>
        </w:rPr>
        <w:t xml:space="preserve">W związku z powyższym działając na podstawie art. 253 ust. 1 pkt 1 ustawy </w:t>
      </w:r>
      <w:proofErr w:type="spellStart"/>
      <w:r w:rsidRPr="00FB0E72">
        <w:rPr>
          <w:rFonts w:ascii="Arial" w:eastAsia="Times New Roman" w:hAnsi="Arial" w:cs="Arial"/>
        </w:rPr>
        <w:t>Pzp</w:t>
      </w:r>
      <w:proofErr w:type="spellEnd"/>
      <w:r w:rsidRPr="00FB0E72">
        <w:rPr>
          <w:rFonts w:ascii="Arial" w:eastAsia="Times New Roman" w:hAnsi="Arial" w:cs="Arial"/>
        </w:rPr>
        <w:t xml:space="preserve">. Komisja  proponuje w przedmiotowym postępowaniu o udzielenie zamówienia publicznego, jako najkorzystniejszą wybrać ofertę, która została złożona przez: </w:t>
      </w:r>
    </w:p>
    <w:p w14:paraId="1C446215" w14:textId="77777777" w:rsidR="00FB0E72" w:rsidRPr="00FB0E72" w:rsidRDefault="00FB0E72" w:rsidP="00490D8D">
      <w:pPr>
        <w:spacing w:line="360" w:lineRule="auto"/>
        <w:ind w:left="-426"/>
        <w:jc w:val="center"/>
        <w:rPr>
          <w:rFonts w:ascii="Arial" w:eastAsia="Times New Roman" w:hAnsi="Arial" w:cs="Arial"/>
          <w:b/>
          <w:bCs/>
        </w:rPr>
      </w:pPr>
    </w:p>
    <w:p w14:paraId="0673926E" w14:textId="77777777" w:rsidR="00FB0E72" w:rsidRPr="00FB0E72" w:rsidRDefault="00FB0E72" w:rsidP="00490D8D">
      <w:pPr>
        <w:spacing w:line="360" w:lineRule="auto"/>
        <w:ind w:left="-426"/>
        <w:jc w:val="center"/>
        <w:rPr>
          <w:rFonts w:ascii="Arial" w:eastAsia="Times New Roman" w:hAnsi="Arial" w:cs="Arial"/>
          <w:b/>
          <w:bCs/>
        </w:rPr>
      </w:pPr>
      <w:r w:rsidRPr="00FB0E72">
        <w:rPr>
          <w:rFonts w:ascii="Arial" w:eastAsia="Times New Roman" w:hAnsi="Arial" w:cs="Arial"/>
          <w:b/>
          <w:bCs/>
        </w:rPr>
        <w:t>Firma Handlowa KOMAX 9 Sp. z o.o.</w:t>
      </w:r>
    </w:p>
    <w:p w14:paraId="1AC5456E" w14:textId="77777777" w:rsidR="00FB0E72" w:rsidRPr="00FB0E72" w:rsidRDefault="00FB0E72" w:rsidP="00490D8D">
      <w:pPr>
        <w:spacing w:line="360" w:lineRule="auto"/>
        <w:ind w:left="-426"/>
        <w:jc w:val="center"/>
        <w:rPr>
          <w:rFonts w:ascii="Arial" w:eastAsia="Times New Roman" w:hAnsi="Arial" w:cs="Arial"/>
          <w:b/>
          <w:bCs/>
        </w:rPr>
      </w:pPr>
      <w:r w:rsidRPr="00FB0E72">
        <w:rPr>
          <w:rFonts w:ascii="Arial" w:eastAsia="Times New Roman" w:hAnsi="Arial" w:cs="Arial"/>
          <w:b/>
          <w:bCs/>
        </w:rPr>
        <w:t>ul. Przemysłowa 2, 10-418 Olsztyn</w:t>
      </w:r>
    </w:p>
    <w:p w14:paraId="1D053AAB" w14:textId="77777777" w:rsidR="00FB0E72" w:rsidRPr="00FB0E72" w:rsidRDefault="00FB0E72" w:rsidP="00490D8D">
      <w:pPr>
        <w:spacing w:line="360" w:lineRule="auto"/>
        <w:ind w:left="-426"/>
        <w:jc w:val="center"/>
        <w:rPr>
          <w:rFonts w:ascii="Arial" w:eastAsia="Times New Roman" w:hAnsi="Arial" w:cs="Arial"/>
          <w:b/>
          <w:bCs/>
        </w:rPr>
      </w:pPr>
      <w:r w:rsidRPr="00FB0E72">
        <w:rPr>
          <w:rFonts w:ascii="Arial" w:eastAsia="Times New Roman" w:hAnsi="Arial" w:cs="Arial"/>
          <w:b/>
          <w:bCs/>
        </w:rPr>
        <w:t>NIP 739-15-73-151</w:t>
      </w:r>
    </w:p>
    <w:p w14:paraId="6CA88451" w14:textId="77777777" w:rsidR="00FB0E72" w:rsidRPr="00FB0E72" w:rsidRDefault="00FB0E72" w:rsidP="00FB0E72">
      <w:pPr>
        <w:spacing w:line="360" w:lineRule="auto"/>
        <w:ind w:left="-426"/>
        <w:jc w:val="both"/>
        <w:rPr>
          <w:rFonts w:ascii="Arial" w:eastAsia="Times New Roman" w:hAnsi="Arial" w:cs="Arial"/>
          <w:b/>
          <w:bCs/>
        </w:rPr>
      </w:pPr>
    </w:p>
    <w:p w14:paraId="17E8FB3C" w14:textId="77777777" w:rsidR="00FB0E72" w:rsidRPr="00FB0E72" w:rsidRDefault="00FB0E72" w:rsidP="00FB0E72">
      <w:pPr>
        <w:spacing w:line="360" w:lineRule="auto"/>
        <w:ind w:left="-426"/>
        <w:jc w:val="both"/>
        <w:rPr>
          <w:rFonts w:ascii="Arial" w:eastAsia="Times New Roman" w:hAnsi="Arial" w:cs="Arial"/>
          <w:b/>
          <w:bCs/>
        </w:rPr>
      </w:pPr>
      <w:r w:rsidRPr="00FB0E72">
        <w:rPr>
          <w:rFonts w:ascii="Arial" w:eastAsia="Times New Roman" w:hAnsi="Arial" w:cs="Arial"/>
          <w:b/>
          <w:bCs/>
        </w:rPr>
        <w:tab/>
        <w:t xml:space="preserve">  Zgodnie z art. 264 ust. 1 ustawy  </w:t>
      </w:r>
      <w:proofErr w:type="spellStart"/>
      <w:r w:rsidRPr="00FB0E72">
        <w:rPr>
          <w:rFonts w:ascii="Arial" w:eastAsia="Times New Roman" w:hAnsi="Arial" w:cs="Arial"/>
          <w:b/>
          <w:bCs/>
        </w:rPr>
        <w:t>Pzp</w:t>
      </w:r>
      <w:proofErr w:type="spellEnd"/>
      <w:r w:rsidRPr="00FB0E72">
        <w:rPr>
          <w:rFonts w:ascii="Arial" w:eastAsia="Times New Roman" w:hAnsi="Arial" w:cs="Arial"/>
          <w:b/>
          <w:bCs/>
        </w:rPr>
        <w:t>.  umowa w sprawie zamówienia publicznego może być zawarta w  terminie nie krótszym niż 10 dni od dnia przesłania zawiadomienia o wyborze najkorzystniejszej oferty.</w:t>
      </w:r>
    </w:p>
    <w:p w14:paraId="1E78C4F8" w14:textId="1A2920A2" w:rsidR="00FB0E72" w:rsidRDefault="00FB0E72" w:rsidP="008D1106">
      <w:pPr>
        <w:spacing w:line="360" w:lineRule="auto"/>
        <w:ind w:left="-426"/>
        <w:jc w:val="both"/>
        <w:rPr>
          <w:rFonts w:ascii="Arial" w:eastAsia="Times New Roman" w:hAnsi="Arial" w:cs="Arial"/>
          <w:b/>
          <w:bCs/>
        </w:rPr>
      </w:pPr>
    </w:p>
    <w:p w14:paraId="4F66C66C" w14:textId="59138E91" w:rsidR="008D1106" w:rsidRPr="008F2E51" w:rsidRDefault="00E67346" w:rsidP="00FB0E72">
      <w:pPr>
        <w:shd w:val="clear" w:color="auto" w:fill="FFFFFF"/>
        <w:tabs>
          <w:tab w:val="left" w:pos="-284"/>
        </w:tabs>
        <w:spacing w:after="0" w:line="360" w:lineRule="auto"/>
        <w:ind w:left="-284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  <w:bCs/>
        </w:rPr>
        <w:tab/>
      </w:r>
      <w:r w:rsidR="008D1106" w:rsidRPr="008D1106">
        <w:rPr>
          <w:rFonts w:ascii="Arial" w:eastAsia="Times New Roman" w:hAnsi="Arial" w:cs="Arial"/>
          <w:b/>
          <w:bCs/>
        </w:rPr>
        <w:tab/>
      </w:r>
    </w:p>
    <w:p w14:paraId="64F212B9" w14:textId="77777777" w:rsidR="0019081A" w:rsidRPr="00F72F79" w:rsidRDefault="0019081A" w:rsidP="0019081A">
      <w:pPr>
        <w:spacing w:after="0" w:line="320" w:lineRule="atLeast"/>
        <w:ind w:left="4422"/>
        <w:contextualSpacing/>
        <w:jc w:val="center"/>
        <w:rPr>
          <w:rFonts w:ascii="Arial" w:eastAsia="Times New Roman" w:hAnsi="Arial" w:cs="Arial"/>
          <w:b/>
          <w:bCs/>
        </w:rPr>
      </w:pPr>
      <w:r w:rsidRPr="00F72F79">
        <w:rPr>
          <w:rFonts w:ascii="Arial" w:eastAsia="Times New Roman" w:hAnsi="Arial" w:cs="Arial"/>
          <w:b/>
          <w:bCs/>
        </w:rPr>
        <w:t xml:space="preserve">Kierownik </w:t>
      </w:r>
    </w:p>
    <w:p w14:paraId="35C53DA4" w14:textId="77777777" w:rsidR="0019081A" w:rsidRPr="00F72F79" w:rsidRDefault="0019081A" w:rsidP="0019081A">
      <w:pPr>
        <w:spacing w:after="0" w:line="320" w:lineRule="atLeast"/>
        <w:ind w:left="4422"/>
        <w:contextualSpacing/>
        <w:jc w:val="center"/>
        <w:rPr>
          <w:rFonts w:ascii="Arial" w:eastAsia="Times New Roman" w:hAnsi="Arial" w:cs="Arial"/>
          <w:b/>
          <w:bCs/>
        </w:rPr>
      </w:pPr>
      <w:r w:rsidRPr="00F72F79">
        <w:rPr>
          <w:rFonts w:ascii="Arial" w:eastAsia="Times New Roman" w:hAnsi="Arial" w:cs="Arial"/>
          <w:b/>
          <w:bCs/>
        </w:rPr>
        <w:t>Sekcji Zamówień Publicznych</w:t>
      </w:r>
    </w:p>
    <w:p w14:paraId="6ADA8EC6" w14:textId="77777777" w:rsidR="0019081A" w:rsidRPr="00F72F79" w:rsidRDefault="0019081A" w:rsidP="0019081A">
      <w:pPr>
        <w:spacing w:after="0" w:line="320" w:lineRule="atLeast"/>
        <w:ind w:left="4422"/>
        <w:contextualSpacing/>
        <w:jc w:val="center"/>
        <w:rPr>
          <w:rFonts w:ascii="Arial" w:eastAsia="Times New Roman" w:hAnsi="Arial" w:cs="Arial"/>
          <w:b/>
          <w:bCs/>
        </w:rPr>
      </w:pPr>
    </w:p>
    <w:p w14:paraId="2A157E63" w14:textId="5C1FFB4C" w:rsidR="0019081A" w:rsidRPr="0019081A" w:rsidRDefault="004622EE" w:rsidP="008D1106">
      <w:pPr>
        <w:spacing w:after="0" w:line="320" w:lineRule="atLeast"/>
        <w:ind w:left="4422"/>
        <w:contextualSpacing/>
        <w:jc w:val="center"/>
        <w:rPr>
          <w:rFonts w:ascii="Calibri" w:eastAsia="Calibri" w:hAnsi="Calibri" w:cs="Times New Roman"/>
          <w:lang w:eastAsia="en-US"/>
        </w:rPr>
        <w:sectPr w:rsidR="0019081A" w:rsidRPr="0019081A" w:rsidSect="0019081A">
          <w:footerReference w:type="default" r:id="rId10"/>
          <w:footerReference w:type="first" r:id="rId11"/>
          <w:pgSz w:w="11906" w:h="16838" w:code="9"/>
          <w:pgMar w:top="720" w:right="720" w:bottom="720" w:left="1985" w:header="142" w:footer="125" w:gutter="0"/>
          <w:cols w:space="708"/>
          <w:titlePg/>
          <w:docGrid w:linePitch="360"/>
        </w:sectPr>
      </w:pPr>
      <w:r w:rsidRPr="00F72F79">
        <w:rPr>
          <w:rFonts w:ascii="Arial" w:eastAsia="Times New Roman" w:hAnsi="Arial" w:cs="Arial"/>
          <w:b/>
          <w:bCs/>
        </w:rPr>
        <w:t xml:space="preserve"> </w:t>
      </w:r>
      <w:r w:rsidR="00364E2B">
        <w:rPr>
          <w:rFonts w:ascii="Arial" w:eastAsia="Times New Roman" w:hAnsi="Arial" w:cs="Arial"/>
          <w:b/>
          <w:bCs/>
        </w:rPr>
        <w:t>/-/</w:t>
      </w:r>
      <w:r w:rsidR="00786F36">
        <w:rPr>
          <w:rFonts w:ascii="Arial" w:eastAsia="Times New Roman" w:hAnsi="Arial" w:cs="Arial"/>
          <w:b/>
          <w:bCs/>
        </w:rPr>
        <w:t>wz. Beata GIERYNG</w:t>
      </w:r>
    </w:p>
    <w:p w14:paraId="159E5669" w14:textId="77777777" w:rsidR="0019081A" w:rsidRPr="0019081A" w:rsidRDefault="0019081A" w:rsidP="0019081A">
      <w:pPr>
        <w:tabs>
          <w:tab w:val="left" w:pos="5725"/>
        </w:tabs>
        <w:rPr>
          <w:rFonts w:ascii="Arial" w:eastAsia="SimSun" w:hAnsi="Arial" w:cs="Arial"/>
        </w:rPr>
      </w:pPr>
    </w:p>
    <w:sectPr w:rsidR="0019081A" w:rsidRPr="0019081A" w:rsidSect="0019081A">
      <w:footerReference w:type="default" r:id="rId12"/>
      <w:footerReference w:type="first" r:id="rId13"/>
      <w:type w:val="continuous"/>
      <w:pgSz w:w="11906" w:h="16838" w:code="9"/>
      <w:pgMar w:top="720" w:right="720" w:bottom="720" w:left="1985" w:header="142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C3D3A7" w14:textId="77777777" w:rsidR="001A51B9" w:rsidRDefault="001A51B9" w:rsidP="00786F20">
      <w:pPr>
        <w:spacing w:after="0" w:line="240" w:lineRule="auto"/>
      </w:pPr>
      <w:r>
        <w:separator/>
      </w:r>
    </w:p>
  </w:endnote>
  <w:endnote w:type="continuationSeparator" w:id="0">
    <w:p w14:paraId="36A51AB0" w14:textId="77777777" w:rsidR="001A51B9" w:rsidRDefault="001A51B9" w:rsidP="00786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Arial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25881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5E71AD4" w14:textId="77777777" w:rsidR="0019081A" w:rsidRDefault="0019081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FD2576" w14:textId="77777777" w:rsidR="0019081A" w:rsidRDefault="001908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57423124"/>
      <w:docPartObj>
        <w:docPartGallery w:val="Page Numbers (Bottom of Page)"/>
        <w:docPartUnique/>
      </w:docPartObj>
    </w:sdtPr>
    <w:sdtEndPr/>
    <w:sdtContent>
      <w:sdt>
        <w:sdtPr>
          <w:id w:val="340668235"/>
          <w:docPartObj>
            <w:docPartGallery w:val="Page Numbers (Top of Page)"/>
            <w:docPartUnique/>
          </w:docPartObj>
        </w:sdtPr>
        <w:sdtEndPr/>
        <w:sdtContent>
          <w:p w14:paraId="4BCDA4C1" w14:textId="60AF8598" w:rsidR="00816B53" w:rsidRDefault="00816B5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4C4CFA3" w14:textId="77777777" w:rsidR="0019081A" w:rsidRPr="00A8435F" w:rsidRDefault="0019081A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94305" w14:textId="77777777" w:rsidR="003B7CF0" w:rsidRPr="00D16159" w:rsidRDefault="005C381C" w:rsidP="003B7CF0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b/>
        <w:sz w:val="20"/>
        <w:szCs w:val="20"/>
      </w:rPr>
    </w:pPr>
    <w:r w:rsidRPr="00D16159">
      <w:rPr>
        <w:rFonts w:asciiTheme="majorHAnsi" w:eastAsiaTheme="majorEastAsia" w:hAnsiTheme="majorHAnsi" w:cstheme="majorBidi"/>
        <w:b/>
        <w:sz w:val="20"/>
        <w:szCs w:val="20"/>
      </w:rPr>
      <w:t xml:space="preserve">35 Wojskowy Oddział Gospodarczy </w:t>
    </w:r>
    <w:r w:rsidR="003B7CF0" w:rsidRPr="00D16159">
      <w:rPr>
        <w:rFonts w:asciiTheme="majorHAnsi" w:eastAsiaTheme="majorEastAsia" w:hAnsiTheme="majorHAnsi" w:cstheme="majorBidi"/>
        <w:b/>
        <w:sz w:val="20"/>
        <w:szCs w:val="20"/>
      </w:rPr>
      <w:t>; ul. Krakowska 2 ; Rząska ; 30-</w:t>
    </w:r>
    <w:r w:rsidR="00BF077C">
      <w:rPr>
        <w:rFonts w:asciiTheme="majorHAnsi" w:eastAsiaTheme="majorEastAsia" w:hAnsiTheme="majorHAnsi" w:cstheme="majorBidi"/>
        <w:b/>
        <w:sz w:val="20"/>
        <w:szCs w:val="20"/>
      </w:rPr>
      <w:t>199</w:t>
    </w:r>
    <w:r w:rsidR="003B7CF0" w:rsidRPr="00D16159">
      <w:rPr>
        <w:rFonts w:asciiTheme="majorHAnsi" w:eastAsiaTheme="majorEastAsia" w:hAnsiTheme="majorHAnsi" w:cstheme="majorBidi"/>
        <w:b/>
        <w:sz w:val="20"/>
        <w:szCs w:val="20"/>
      </w:rPr>
      <w:t xml:space="preserve"> Kraków</w:t>
    </w:r>
  </w:p>
  <w:p w14:paraId="344D081C" w14:textId="77777777" w:rsidR="003B7CF0" w:rsidRPr="00A8435F" w:rsidRDefault="001A51B9" w:rsidP="003B7CF0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lang w:val="en-US"/>
      </w:rPr>
    </w:pPr>
    <w:hyperlink r:id="rId1" w:history="1">
      <w:r w:rsidR="00BF077C" w:rsidRPr="00A961C7">
        <w:rPr>
          <w:rStyle w:val="Hipercze"/>
          <w:b/>
          <w:color w:val="auto"/>
          <w:sz w:val="20"/>
          <w:szCs w:val="20"/>
          <w:lang w:val="en-US"/>
        </w:rPr>
        <w:t>http://35wog.wp.mil.pl</w:t>
      </w:r>
    </w:hyperlink>
    <w:r w:rsidR="00805F79" w:rsidRPr="00A961C7">
      <w:rPr>
        <w:rFonts w:asciiTheme="majorHAnsi" w:eastAsiaTheme="majorEastAsia" w:hAnsiTheme="majorHAnsi" w:cstheme="majorBidi"/>
        <w:b/>
        <w:sz w:val="20"/>
        <w:szCs w:val="20"/>
        <w:lang w:val="en-US"/>
      </w:rPr>
      <w:t xml:space="preserve"> ; </w:t>
    </w:r>
    <w:r w:rsidR="00805F79" w:rsidRPr="003D212E">
      <w:rPr>
        <w:rFonts w:asciiTheme="majorHAnsi" w:eastAsiaTheme="majorEastAsia" w:hAnsiTheme="majorHAnsi" w:cstheme="majorBidi"/>
        <w:b/>
        <w:sz w:val="20"/>
        <w:szCs w:val="20"/>
        <w:u w:val="single"/>
        <w:lang w:val="en-US"/>
      </w:rPr>
      <w:t>e-mail</w:t>
    </w:r>
    <w:r w:rsidR="003D212E" w:rsidRPr="003D212E">
      <w:rPr>
        <w:rFonts w:asciiTheme="majorHAnsi" w:eastAsiaTheme="majorEastAsia" w:hAnsiTheme="majorHAnsi" w:cstheme="majorBidi"/>
        <w:b/>
        <w:sz w:val="20"/>
        <w:szCs w:val="20"/>
        <w:u w:val="single"/>
        <w:lang w:val="en-US"/>
      </w:rPr>
      <w:t>:</w:t>
    </w:r>
    <w:r w:rsidR="00805F79" w:rsidRPr="003D212E">
      <w:rPr>
        <w:rFonts w:asciiTheme="majorHAnsi" w:eastAsiaTheme="majorEastAsia" w:hAnsiTheme="majorHAnsi" w:cstheme="majorBidi"/>
        <w:b/>
        <w:sz w:val="20"/>
        <w:szCs w:val="20"/>
        <w:u w:val="single"/>
        <w:lang w:val="en-US"/>
      </w:rPr>
      <w:t xml:space="preserve"> </w:t>
    </w:r>
    <w:hyperlink r:id="rId2" w:history="1">
      <w:r w:rsidR="00BF0167" w:rsidRPr="008E4007">
        <w:rPr>
          <w:rStyle w:val="Hipercze"/>
          <w:b/>
          <w:sz w:val="20"/>
          <w:szCs w:val="20"/>
          <w:lang w:val="en-US"/>
        </w:rPr>
        <w:t>35wog.szp4@ron.mil.pl</w:t>
      </w:r>
    </w:hyperlink>
    <w:r w:rsidR="00BE63B4" w:rsidRPr="00CE3FE8">
      <w:rPr>
        <w:rFonts w:asciiTheme="majorHAnsi" w:eastAsiaTheme="majorEastAsia" w:hAnsiTheme="majorHAnsi" w:cstheme="majorBidi"/>
        <w:b/>
        <w:sz w:val="20"/>
        <w:szCs w:val="20"/>
        <w:lang w:val="en-US"/>
      </w:rPr>
      <w:t>;</w:t>
    </w:r>
    <w:r w:rsidR="00BF0167">
      <w:rPr>
        <w:rFonts w:asciiTheme="majorHAnsi" w:eastAsiaTheme="majorEastAsia" w:hAnsiTheme="majorHAnsi" w:cstheme="majorBidi"/>
        <w:b/>
        <w:sz w:val="20"/>
        <w:szCs w:val="20"/>
        <w:lang w:val="en-US"/>
      </w:rPr>
      <w:t xml:space="preserve"> </w:t>
    </w:r>
    <w:r w:rsidR="00BE63B4">
      <w:rPr>
        <w:rFonts w:asciiTheme="majorHAnsi" w:eastAsiaTheme="majorEastAsia" w:hAnsiTheme="majorHAnsi" w:cstheme="majorBidi"/>
        <w:b/>
        <w:sz w:val="20"/>
        <w:szCs w:val="20"/>
        <w:lang w:val="en-US"/>
      </w:rPr>
      <w:t>fax +48 26</w:t>
    </w:r>
    <w:r w:rsidR="00805F79">
      <w:rPr>
        <w:rFonts w:asciiTheme="majorHAnsi" w:eastAsiaTheme="majorEastAsia" w:hAnsiTheme="majorHAnsi" w:cstheme="majorBidi"/>
        <w:b/>
        <w:sz w:val="20"/>
        <w:szCs w:val="20"/>
        <w:lang w:val="en-US"/>
      </w:rPr>
      <w:t>1</w:t>
    </w:r>
    <w:r w:rsidR="00BE63B4">
      <w:rPr>
        <w:rFonts w:asciiTheme="majorHAnsi" w:eastAsiaTheme="majorEastAsia" w:hAnsiTheme="majorHAnsi" w:cstheme="majorBidi"/>
        <w:b/>
        <w:sz w:val="20"/>
        <w:szCs w:val="20"/>
        <w:lang w:val="en-US"/>
      </w:rPr>
      <w:t xml:space="preserve"> </w:t>
    </w:r>
    <w:r w:rsidR="00805F79">
      <w:rPr>
        <w:rFonts w:asciiTheme="majorHAnsi" w:eastAsiaTheme="majorEastAsia" w:hAnsiTheme="majorHAnsi" w:cstheme="majorBidi"/>
        <w:b/>
        <w:sz w:val="20"/>
        <w:szCs w:val="20"/>
        <w:lang w:val="en-US"/>
      </w:rPr>
      <w:t>13 51 65</w:t>
    </w:r>
    <w:r w:rsidR="003B7CF0" w:rsidRPr="00D16159">
      <w:rPr>
        <w:rFonts w:asciiTheme="majorHAnsi" w:eastAsiaTheme="majorEastAsia" w:hAnsiTheme="majorHAnsi" w:cstheme="majorBidi"/>
        <w:b/>
        <w:sz w:val="20"/>
        <w:szCs w:val="20"/>
        <w:lang w:val="en-US"/>
      </w:rPr>
      <w:t xml:space="preserve">; tel. </w:t>
    </w:r>
    <w:r w:rsidR="00D16159" w:rsidRPr="00805F79">
      <w:rPr>
        <w:rFonts w:asciiTheme="majorHAnsi" w:eastAsiaTheme="majorEastAsia" w:hAnsiTheme="majorHAnsi" w:cstheme="majorBidi"/>
        <w:b/>
        <w:sz w:val="20"/>
        <w:szCs w:val="20"/>
        <w:lang w:val="en-US"/>
      </w:rPr>
      <w:t>+48</w:t>
    </w:r>
    <w:r w:rsidR="00805F79">
      <w:rPr>
        <w:rFonts w:asciiTheme="majorHAnsi" w:eastAsiaTheme="majorEastAsia" w:hAnsiTheme="majorHAnsi" w:cstheme="majorBidi"/>
        <w:b/>
        <w:sz w:val="20"/>
        <w:szCs w:val="20"/>
        <w:lang w:val="en-US"/>
      </w:rPr>
      <w:t> </w:t>
    </w:r>
    <w:r w:rsidR="00D16159" w:rsidRPr="00805F79">
      <w:rPr>
        <w:rFonts w:asciiTheme="majorHAnsi" w:eastAsiaTheme="majorEastAsia" w:hAnsiTheme="majorHAnsi" w:cstheme="majorBidi"/>
        <w:b/>
        <w:sz w:val="20"/>
        <w:szCs w:val="20"/>
        <w:lang w:val="en-US"/>
      </w:rPr>
      <w:t>26</w:t>
    </w:r>
    <w:r w:rsidR="003B7CF0" w:rsidRPr="00805F79">
      <w:rPr>
        <w:rFonts w:asciiTheme="majorHAnsi" w:eastAsiaTheme="majorEastAsia" w:hAnsiTheme="majorHAnsi" w:cstheme="majorBidi"/>
        <w:b/>
        <w:sz w:val="20"/>
        <w:szCs w:val="20"/>
        <w:lang w:val="en-US"/>
      </w:rPr>
      <w:t>1</w:t>
    </w:r>
    <w:r w:rsidR="00805F79">
      <w:rPr>
        <w:rFonts w:asciiTheme="majorHAnsi" w:eastAsiaTheme="majorEastAsia" w:hAnsiTheme="majorHAnsi" w:cstheme="majorBidi"/>
        <w:b/>
        <w:sz w:val="20"/>
        <w:szCs w:val="20"/>
        <w:lang w:val="en-US"/>
      </w:rPr>
      <w:t xml:space="preserve"> 13 30 </w:t>
    </w:r>
    <w:r w:rsidR="00211EF6">
      <w:rPr>
        <w:rFonts w:asciiTheme="majorHAnsi" w:eastAsiaTheme="majorEastAsia" w:hAnsiTheme="majorHAnsi" w:cstheme="majorBidi"/>
        <w:b/>
        <w:sz w:val="20"/>
        <w:szCs w:val="20"/>
        <w:lang w:val="en-US"/>
      </w:rPr>
      <w:t>24</w:t>
    </w:r>
    <w:r w:rsidR="003B7CF0" w:rsidRPr="00805F79">
      <w:rPr>
        <w:rFonts w:asciiTheme="majorHAnsi" w:eastAsiaTheme="majorEastAsia" w:hAnsiTheme="majorHAnsi" w:cstheme="majorBidi"/>
        <w:b/>
        <w:sz w:val="20"/>
        <w:szCs w:val="20"/>
        <w:lang w:val="en-US"/>
      </w:rPr>
      <w:t xml:space="preserve"> </w:t>
    </w:r>
  </w:p>
  <w:p w14:paraId="0A3CE63A" w14:textId="77777777" w:rsidR="00A8435F" w:rsidRDefault="00A8435F">
    <w:pPr>
      <w:pStyle w:val="Stopk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proofErr w:type="spellStart"/>
    <w:r w:rsidRPr="00A961C7">
      <w:rPr>
        <w:rFonts w:asciiTheme="majorHAnsi" w:eastAsiaTheme="majorEastAsia" w:hAnsiTheme="majorHAnsi" w:cstheme="majorBidi"/>
        <w:lang w:val="en-US"/>
      </w:rPr>
      <w:t>Strona</w:t>
    </w:r>
    <w:proofErr w:type="spellEnd"/>
    <w:r w:rsidRPr="005C381C">
      <w:rPr>
        <w:rFonts w:asciiTheme="majorHAnsi" w:eastAsiaTheme="majorEastAsia" w:hAnsiTheme="majorHAnsi" w:cstheme="majorBidi"/>
        <w:lang w:val="en-US"/>
      </w:rPr>
      <w:t xml:space="preserve"> </w:t>
    </w:r>
    <w:r>
      <w:fldChar w:fldCharType="begin"/>
    </w:r>
    <w:r>
      <w:instrText>PAGE   \* MERGEFORMAT</w:instrText>
    </w:r>
    <w:r>
      <w:fldChar w:fldCharType="separate"/>
    </w:r>
    <w:r w:rsidR="00745275" w:rsidRPr="00745275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</w:rPr>
      <w:fldChar w:fldCharType="end"/>
    </w:r>
  </w:p>
  <w:p w14:paraId="5D59008E" w14:textId="77777777" w:rsidR="00A8435F" w:rsidRDefault="00A8435F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FB25A" w14:textId="77777777" w:rsidR="00A8435F" w:rsidRPr="00DB3748" w:rsidRDefault="00A8435F" w:rsidP="00A8435F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0"/>
        <w:szCs w:val="20"/>
      </w:rPr>
    </w:pPr>
    <w:r w:rsidRPr="00DB3748">
      <w:rPr>
        <w:rFonts w:asciiTheme="majorHAnsi" w:eastAsiaTheme="majorEastAsia" w:hAnsiTheme="majorHAnsi" w:cstheme="majorBidi"/>
        <w:b/>
        <w:sz w:val="20"/>
        <w:szCs w:val="20"/>
      </w:rPr>
      <w:t>35 W</w:t>
    </w:r>
    <w:r w:rsidR="00D52827" w:rsidRPr="00DB3748">
      <w:rPr>
        <w:rFonts w:asciiTheme="majorHAnsi" w:eastAsiaTheme="majorEastAsia" w:hAnsiTheme="majorHAnsi" w:cstheme="majorBidi"/>
        <w:b/>
        <w:sz w:val="20"/>
        <w:szCs w:val="20"/>
      </w:rPr>
      <w:t xml:space="preserve">ojskowy </w:t>
    </w:r>
    <w:r w:rsidRPr="00DB3748">
      <w:rPr>
        <w:rFonts w:asciiTheme="majorHAnsi" w:eastAsiaTheme="majorEastAsia" w:hAnsiTheme="majorHAnsi" w:cstheme="majorBidi"/>
        <w:b/>
        <w:sz w:val="20"/>
        <w:szCs w:val="20"/>
      </w:rPr>
      <w:t>O</w:t>
    </w:r>
    <w:r w:rsidR="00D52827" w:rsidRPr="00DB3748">
      <w:rPr>
        <w:rFonts w:asciiTheme="majorHAnsi" w:eastAsiaTheme="majorEastAsia" w:hAnsiTheme="majorHAnsi" w:cstheme="majorBidi"/>
        <w:b/>
        <w:sz w:val="20"/>
        <w:szCs w:val="20"/>
      </w:rPr>
      <w:t xml:space="preserve">ddział </w:t>
    </w:r>
    <w:r w:rsidRPr="00DB3748">
      <w:rPr>
        <w:rFonts w:asciiTheme="majorHAnsi" w:eastAsiaTheme="majorEastAsia" w:hAnsiTheme="majorHAnsi" w:cstheme="majorBidi"/>
        <w:b/>
        <w:sz w:val="20"/>
        <w:szCs w:val="20"/>
      </w:rPr>
      <w:t>G</w:t>
    </w:r>
    <w:r w:rsidR="00D52827" w:rsidRPr="00DB3748">
      <w:rPr>
        <w:rFonts w:asciiTheme="majorHAnsi" w:eastAsiaTheme="majorEastAsia" w:hAnsiTheme="majorHAnsi" w:cstheme="majorBidi"/>
        <w:b/>
        <w:sz w:val="20"/>
        <w:szCs w:val="20"/>
      </w:rPr>
      <w:t>ospodarczy</w:t>
    </w:r>
    <w:r w:rsidRPr="00DB3748">
      <w:rPr>
        <w:rFonts w:asciiTheme="majorHAnsi" w:eastAsiaTheme="majorEastAsia" w:hAnsiTheme="majorHAnsi" w:cstheme="majorBidi"/>
        <w:sz w:val="20"/>
        <w:szCs w:val="20"/>
      </w:rPr>
      <w:t xml:space="preserve"> ; ul. Krakowska 2 ; </w:t>
    </w:r>
    <w:r w:rsidRPr="00DB3748">
      <w:rPr>
        <w:rFonts w:asciiTheme="majorHAnsi" w:eastAsiaTheme="majorEastAsia" w:hAnsiTheme="majorHAnsi" w:cstheme="majorBidi"/>
        <w:b/>
        <w:sz w:val="20"/>
        <w:szCs w:val="20"/>
      </w:rPr>
      <w:t>Rząska</w:t>
    </w:r>
    <w:r w:rsidRPr="00DB3748">
      <w:rPr>
        <w:rFonts w:asciiTheme="majorHAnsi" w:eastAsiaTheme="majorEastAsia" w:hAnsiTheme="majorHAnsi" w:cstheme="majorBidi"/>
        <w:sz w:val="20"/>
        <w:szCs w:val="20"/>
      </w:rPr>
      <w:t xml:space="preserve"> ; 30-901 Kraków</w:t>
    </w:r>
  </w:p>
  <w:p w14:paraId="0889EE41" w14:textId="77777777" w:rsidR="00A8435F" w:rsidRPr="00DB3748" w:rsidRDefault="001A51B9" w:rsidP="00A8435F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0"/>
        <w:szCs w:val="20"/>
        <w:lang w:val="en-US"/>
      </w:rPr>
    </w:pPr>
    <w:hyperlink r:id="rId1" w:history="1">
      <w:r w:rsidR="00865F4F" w:rsidRPr="003A383A">
        <w:rPr>
          <w:rStyle w:val="Hipercze"/>
          <w:rFonts w:asciiTheme="majorHAnsi" w:eastAsiaTheme="majorEastAsia" w:hAnsiTheme="majorHAnsi" w:cstheme="majorBidi"/>
          <w:color w:val="auto"/>
          <w:sz w:val="20"/>
          <w:szCs w:val="20"/>
          <w:lang w:val="en-US"/>
        </w:rPr>
        <w:t>http://35wog.wp.mil.pl</w:t>
      </w:r>
    </w:hyperlink>
    <w:r w:rsidR="00A8435F" w:rsidRPr="003A383A">
      <w:rPr>
        <w:rFonts w:asciiTheme="majorHAnsi" w:eastAsiaTheme="majorEastAsia" w:hAnsiTheme="majorHAnsi" w:cstheme="majorBidi"/>
        <w:sz w:val="20"/>
        <w:szCs w:val="20"/>
        <w:lang w:val="en-US"/>
      </w:rPr>
      <w:t xml:space="preserve">; </w:t>
    </w:r>
    <w:r w:rsidR="003D212E" w:rsidRPr="003D212E">
      <w:rPr>
        <w:rFonts w:asciiTheme="majorHAnsi" w:eastAsiaTheme="majorEastAsia" w:hAnsiTheme="majorHAnsi" w:cstheme="majorBidi"/>
        <w:b/>
        <w:sz w:val="20"/>
        <w:szCs w:val="20"/>
        <w:u w:val="single"/>
        <w:lang w:val="en-US"/>
      </w:rPr>
      <w:t xml:space="preserve">e-mail: </w:t>
    </w:r>
    <w:r w:rsidR="00A44BD0">
      <w:rPr>
        <w:b/>
        <w:sz w:val="20"/>
        <w:szCs w:val="20"/>
        <w:lang w:val="en-US"/>
      </w:rPr>
      <w:t>35wog.szp4</w:t>
    </w:r>
    <w:r w:rsidR="003D212E" w:rsidRPr="0008782A">
      <w:rPr>
        <w:b/>
        <w:sz w:val="20"/>
        <w:szCs w:val="20"/>
        <w:lang w:val="en-US"/>
      </w:rPr>
      <w:t>@ron.mil.pl</w:t>
    </w:r>
    <w:r w:rsidR="00BE63B4" w:rsidRPr="00CE3FE8">
      <w:rPr>
        <w:rFonts w:asciiTheme="majorHAnsi" w:eastAsiaTheme="majorEastAsia" w:hAnsiTheme="majorHAnsi" w:cstheme="majorBidi"/>
        <w:sz w:val="20"/>
        <w:szCs w:val="20"/>
        <w:lang w:val="en-US"/>
      </w:rPr>
      <w:t>; fax +48 26</w:t>
    </w:r>
    <w:r w:rsidR="00865F4F" w:rsidRPr="00CE3FE8">
      <w:rPr>
        <w:rFonts w:asciiTheme="majorHAnsi" w:eastAsiaTheme="majorEastAsia" w:hAnsiTheme="majorHAnsi" w:cstheme="majorBidi"/>
        <w:sz w:val="20"/>
        <w:szCs w:val="20"/>
        <w:lang w:val="en-US"/>
      </w:rPr>
      <w:t>1</w:t>
    </w:r>
    <w:r w:rsidR="00805F79" w:rsidRPr="00CE3FE8">
      <w:rPr>
        <w:rFonts w:asciiTheme="majorHAnsi" w:eastAsiaTheme="majorEastAsia" w:hAnsiTheme="majorHAnsi" w:cstheme="majorBidi"/>
        <w:sz w:val="20"/>
        <w:szCs w:val="20"/>
        <w:lang w:val="en-US"/>
      </w:rPr>
      <w:t xml:space="preserve"> </w:t>
    </w:r>
    <w:r w:rsidR="00865F4F" w:rsidRPr="00CE3FE8">
      <w:rPr>
        <w:rFonts w:asciiTheme="majorHAnsi" w:eastAsiaTheme="majorEastAsia" w:hAnsiTheme="majorHAnsi" w:cstheme="majorBidi"/>
        <w:sz w:val="20"/>
        <w:szCs w:val="20"/>
        <w:lang w:val="en-US"/>
      </w:rPr>
      <w:t>13 51 65</w:t>
    </w:r>
    <w:r w:rsidR="00A8435F" w:rsidRPr="00DB3748">
      <w:rPr>
        <w:rFonts w:asciiTheme="majorHAnsi" w:eastAsiaTheme="majorEastAsia" w:hAnsiTheme="majorHAnsi" w:cstheme="majorBidi"/>
        <w:sz w:val="20"/>
        <w:szCs w:val="20"/>
        <w:lang w:val="en-US"/>
      </w:rPr>
      <w:t>; tel. +48</w:t>
    </w:r>
    <w:r w:rsidR="00805F79">
      <w:rPr>
        <w:rFonts w:asciiTheme="majorHAnsi" w:eastAsiaTheme="majorEastAsia" w:hAnsiTheme="majorHAnsi" w:cstheme="majorBidi"/>
        <w:sz w:val="20"/>
        <w:szCs w:val="20"/>
        <w:lang w:val="en-US"/>
      </w:rPr>
      <w:t> </w:t>
    </w:r>
    <w:r w:rsidR="00A8435F" w:rsidRPr="00DB3748">
      <w:rPr>
        <w:rFonts w:asciiTheme="majorHAnsi" w:eastAsiaTheme="majorEastAsia" w:hAnsiTheme="majorHAnsi" w:cstheme="majorBidi"/>
        <w:sz w:val="20"/>
        <w:szCs w:val="20"/>
        <w:lang w:val="en-US"/>
      </w:rPr>
      <w:t>2</w:t>
    </w:r>
    <w:r w:rsidR="00D16159">
      <w:rPr>
        <w:rFonts w:asciiTheme="majorHAnsi" w:eastAsiaTheme="majorEastAsia" w:hAnsiTheme="majorHAnsi" w:cstheme="majorBidi"/>
        <w:sz w:val="20"/>
        <w:szCs w:val="20"/>
        <w:lang w:val="en-US"/>
      </w:rPr>
      <w:t>6</w:t>
    </w:r>
    <w:r w:rsidR="00A8435F" w:rsidRPr="00DB3748">
      <w:rPr>
        <w:rFonts w:asciiTheme="majorHAnsi" w:eastAsiaTheme="majorEastAsia" w:hAnsiTheme="majorHAnsi" w:cstheme="majorBidi"/>
        <w:sz w:val="20"/>
        <w:szCs w:val="20"/>
        <w:lang w:val="en-US"/>
      </w:rPr>
      <w:t>1</w:t>
    </w:r>
    <w:r w:rsidR="00805F79">
      <w:rPr>
        <w:rFonts w:asciiTheme="majorHAnsi" w:eastAsiaTheme="majorEastAsia" w:hAnsiTheme="majorHAnsi" w:cstheme="majorBidi"/>
        <w:sz w:val="20"/>
        <w:szCs w:val="20"/>
        <w:lang w:val="en-US"/>
      </w:rPr>
      <w:t xml:space="preserve"> </w:t>
    </w:r>
    <w:r w:rsidR="00A8435F" w:rsidRPr="00DB3748">
      <w:rPr>
        <w:rFonts w:asciiTheme="majorHAnsi" w:eastAsiaTheme="majorEastAsia" w:hAnsiTheme="majorHAnsi" w:cstheme="majorBidi"/>
        <w:sz w:val="20"/>
        <w:szCs w:val="20"/>
        <w:lang w:val="en-US"/>
      </w:rPr>
      <w:t xml:space="preserve">13 </w:t>
    </w:r>
    <w:r w:rsidR="00865F4F">
      <w:rPr>
        <w:rFonts w:asciiTheme="majorHAnsi" w:eastAsiaTheme="majorEastAsia" w:hAnsiTheme="majorHAnsi" w:cstheme="majorBidi"/>
        <w:sz w:val="20"/>
        <w:szCs w:val="20"/>
        <w:lang w:val="en-US"/>
      </w:rPr>
      <w:t xml:space="preserve">30 </w:t>
    </w:r>
    <w:r w:rsidR="003A383A">
      <w:rPr>
        <w:rFonts w:asciiTheme="majorHAnsi" w:eastAsiaTheme="majorEastAsia" w:hAnsiTheme="majorHAnsi" w:cstheme="majorBidi"/>
        <w:sz w:val="20"/>
        <w:szCs w:val="20"/>
        <w:lang w:val="en-US"/>
      </w:rPr>
      <w:t>24</w:t>
    </w:r>
    <w:r w:rsidR="00A8435F" w:rsidRPr="00DB3748">
      <w:rPr>
        <w:rFonts w:asciiTheme="majorHAnsi" w:eastAsiaTheme="majorEastAsia" w:hAnsiTheme="majorHAnsi" w:cstheme="majorBidi"/>
        <w:sz w:val="20"/>
        <w:szCs w:val="20"/>
        <w:lang w:val="en-US"/>
      </w:rPr>
      <w:t xml:space="preserve">  </w:t>
    </w:r>
  </w:p>
  <w:p w14:paraId="2E85F900" w14:textId="77777777" w:rsidR="006B2708" w:rsidRPr="003A383A" w:rsidRDefault="00CA0FED" w:rsidP="00A8435F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lang w:val="en-US"/>
      </w:rPr>
    </w:pPr>
    <w:r w:rsidRPr="003A383A">
      <w:rPr>
        <w:rFonts w:asciiTheme="majorHAnsi" w:eastAsiaTheme="majorEastAsia" w:hAnsiTheme="majorHAnsi" w:cstheme="majorBidi"/>
        <w:lang w:val="en-US"/>
      </w:rPr>
      <w:t xml:space="preserve">                                            </w:t>
    </w:r>
    <w:r w:rsidRPr="003A383A">
      <w:rPr>
        <w:rFonts w:asciiTheme="majorHAnsi" w:eastAsiaTheme="majorEastAsia" w:hAnsiTheme="majorHAnsi" w:cstheme="majorBidi"/>
        <w:lang w:val="en-US"/>
      </w:rPr>
      <w:tab/>
    </w:r>
    <w:r w:rsidRPr="003A383A">
      <w:rPr>
        <w:rFonts w:asciiTheme="majorHAnsi" w:eastAsiaTheme="majorEastAsia" w:hAnsiTheme="majorHAnsi" w:cstheme="majorBidi"/>
        <w:lang w:val="en-US"/>
      </w:rPr>
      <w:tab/>
      <w:t xml:space="preserve">   </w:t>
    </w:r>
    <w:proofErr w:type="spellStart"/>
    <w:r w:rsidRPr="003A383A">
      <w:rPr>
        <w:rFonts w:asciiTheme="majorHAnsi" w:eastAsiaTheme="majorEastAsia" w:hAnsiTheme="majorHAnsi" w:cstheme="majorBidi"/>
        <w:lang w:val="en-US"/>
      </w:rPr>
      <w:t>Strona</w:t>
    </w:r>
    <w:proofErr w:type="spellEnd"/>
    <w:r w:rsidRPr="003A383A">
      <w:rPr>
        <w:rFonts w:asciiTheme="majorHAnsi" w:eastAsiaTheme="majorEastAsia" w:hAnsiTheme="majorHAnsi" w:cstheme="majorBidi"/>
        <w:lang w:val="en-US"/>
      </w:rPr>
      <w:t xml:space="preserve"> 1</w:t>
    </w:r>
  </w:p>
  <w:p w14:paraId="64AE301E" w14:textId="77777777" w:rsidR="009D6F07" w:rsidRPr="00A8435F" w:rsidRDefault="009D6F0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F12A72" w14:textId="77777777" w:rsidR="001A51B9" w:rsidRDefault="001A51B9" w:rsidP="00786F20">
      <w:pPr>
        <w:spacing w:after="0" w:line="240" w:lineRule="auto"/>
      </w:pPr>
      <w:r>
        <w:separator/>
      </w:r>
    </w:p>
  </w:footnote>
  <w:footnote w:type="continuationSeparator" w:id="0">
    <w:p w14:paraId="1E38E968" w14:textId="77777777" w:rsidR="001A51B9" w:rsidRDefault="001A51B9" w:rsidP="00786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56487"/>
    <w:multiLevelType w:val="hybridMultilevel"/>
    <w:tmpl w:val="4EBACA30"/>
    <w:lvl w:ilvl="0" w:tplc="A080FBE0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0FD15C7"/>
    <w:multiLevelType w:val="singleLevel"/>
    <w:tmpl w:val="B4BE766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</w:abstractNum>
  <w:abstractNum w:abstractNumId="2" w15:restartNumberingAfterBreak="0">
    <w:nsid w:val="02621F2E"/>
    <w:multiLevelType w:val="hybridMultilevel"/>
    <w:tmpl w:val="7BFCD384"/>
    <w:lvl w:ilvl="0" w:tplc="A080FBE0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02B86CC4"/>
    <w:multiLevelType w:val="hybridMultilevel"/>
    <w:tmpl w:val="E28226EC"/>
    <w:lvl w:ilvl="0" w:tplc="A2D08696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B8528BF"/>
    <w:multiLevelType w:val="hybridMultilevel"/>
    <w:tmpl w:val="B1EE9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D276B"/>
    <w:multiLevelType w:val="hybridMultilevel"/>
    <w:tmpl w:val="C2782E26"/>
    <w:lvl w:ilvl="0" w:tplc="0415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19225C9E"/>
    <w:multiLevelType w:val="hybridMultilevel"/>
    <w:tmpl w:val="4EBACA30"/>
    <w:lvl w:ilvl="0" w:tplc="A080FBE0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DAD2810"/>
    <w:multiLevelType w:val="hybridMultilevel"/>
    <w:tmpl w:val="43E86AD6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25381739"/>
    <w:multiLevelType w:val="hybridMultilevel"/>
    <w:tmpl w:val="283CE52C"/>
    <w:lvl w:ilvl="0" w:tplc="9DE4C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846874"/>
    <w:multiLevelType w:val="hybridMultilevel"/>
    <w:tmpl w:val="981047F8"/>
    <w:lvl w:ilvl="0" w:tplc="286C0276">
      <w:start w:val="4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D4A27"/>
    <w:multiLevelType w:val="hybridMultilevel"/>
    <w:tmpl w:val="8FCC1984"/>
    <w:lvl w:ilvl="0" w:tplc="9DE4C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1D1D32"/>
    <w:multiLevelType w:val="hybridMultilevel"/>
    <w:tmpl w:val="B1EE9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91B4A"/>
    <w:multiLevelType w:val="hybridMultilevel"/>
    <w:tmpl w:val="40545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26F70"/>
    <w:multiLevelType w:val="singleLevel"/>
    <w:tmpl w:val="B4BE766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</w:abstractNum>
  <w:abstractNum w:abstractNumId="14" w15:restartNumberingAfterBreak="0">
    <w:nsid w:val="46E91607"/>
    <w:multiLevelType w:val="hybridMultilevel"/>
    <w:tmpl w:val="4EBACA30"/>
    <w:lvl w:ilvl="0" w:tplc="A080FBE0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515325C7"/>
    <w:multiLevelType w:val="hybridMultilevel"/>
    <w:tmpl w:val="416E6A36"/>
    <w:lvl w:ilvl="0" w:tplc="A2D08696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560C411C"/>
    <w:multiLevelType w:val="hybridMultilevel"/>
    <w:tmpl w:val="B57A9286"/>
    <w:lvl w:ilvl="0" w:tplc="A2D08696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600E3AF3"/>
    <w:multiLevelType w:val="hybridMultilevel"/>
    <w:tmpl w:val="B66A954E"/>
    <w:lvl w:ilvl="0" w:tplc="7408BD64">
      <w:start w:val="1"/>
      <w:numFmt w:val="upperRoman"/>
      <w:lvlText w:val="%1."/>
      <w:lvlJc w:val="left"/>
      <w:pPr>
        <w:ind w:left="2136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6057367F"/>
    <w:multiLevelType w:val="hybridMultilevel"/>
    <w:tmpl w:val="D6260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7686F"/>
    <w:multiLevelType w:val="hybridMultilevel"/>
    <w:tmpl w:val="DA58DF1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5301F1C"/>
    <w:multiLevelType w:val="hybridMultilevel"/>
    <w:tmpl w:val="108E9CB0"/>
    <w:lvl w:ilvl="0" w:tplc="9DE4C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5F46CE"/>
    <w:multiLevelType w:val="hybridMultilevel"/>
    <w:tmpl w:val="4EBACA30"/>
    <w:lvl w:ilvl="0" w:tplc="A080FBE0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673F30F7"/>
    <w:multiLevelType w:val="hybridMultilevel"/>
    <w:tmpl w:val="15000D46"/>
    <w:lvl w:ilvl="0" w:tplc="5AC22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705C48"/>
    <w:multiLevelType w:val="hybridMultilevel"/>
    <w:tmpl w:val="B1EE9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86415A"/>
    <w:multiLevelType w:val="hybridMultilevel"/>
    <w:tmpl w:val="B66862E2"/>
    <w:lvl w:ilvl="0" w:tplc="D8C45C5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053611"/>
    <w:multiLevelType w:val="hybridMultilevel"/>
    <w:tmpl w:val="4EBACA30"/>
    <w:lvl w:ilvl="0" w:tplc="A080FBE0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78971797"/>
    <w:multiLevelType w:val="hybridMultilevel"/>
    <w:tmpl w:val="8FCC1984"/>
    <w:lvl w:ilvl="0" w:tplc="9DE4C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BD31874"/>
    <w:multiLevelType w:val="hybridMultilevel"/>
    <w:tmpl w:val="0A8A96B2"/>
    <w:lvl w:ilvl="0" w:tplc="04150013">
      <w:start w:val="1"/>
      <w:numFmt w:val="upperRoman"/>
      <w:lvlText w:val="%1."/>
      <w:lvlJc w:val="righ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3"/>
  </w:num>
  <w:num w:numId="6">
    <w:abstractNumId w:val="16"/>
  </w:num>
  <w:num w:numId="7">
    <w:abstractNumId w:val="20"/>
  </w:num>
  <w:num w:numId="8">
    <w:abstractNumId w:val="26"/>
  </w:num>
  <w:num w:numId="9">
    <w:abstractNumId w:val="1"/>
  </w:num>
  <w:num w:numId="10">
    <w:abstractNumId w:val="13"/>
  </w:num>
  <w:num w:numId="11">
    <w:abstractNumId w:val="19"/>
  </w:num>
  <w:num w:numId="12">
    <w:abstractNumId w:val="24"/>
  </w:num>
  <w:num w:numId="13">
    <w:abstractNumId w:val="10"/>
  </w:num>
  <w:num w:numId="14">
    <w:abstractNumId w:val="27"/>
  </w:num>
  <w:num w:numId="15">
    <w:abstractNumId w:val="5"/>
  </w:num>
  <w:num w:numId="16">
    <w:abstractNumId w:val="7"/>
  </w:num>
  <w:num w:numId="17">
    <w:abstractNumId w:val="4"/>
  </w:num>
  <w:num w:numId="18">
    <w:abstractNumId w:val="2"/>
  </w:num>
  <w:num w:numId="19">
    <w:abstractNumId w:val="11"/>
  </w:num>
  <w:num w:numId="20">
    <w:abstractNumId w:val="23"/>
  </w:num>
  <w:num w:numId="21">
    <w:abstractNumId w:val="25"/>
  </w:num>
  <w:num w:numId="22">
    <w:abstractNumId w:val="6"/>
  </w:num>
  <w:num w:numId="23">
    <w:abstractNumId w:val="14"/>
  </w:num>
  <w:num w:numId="24">
    <w:abstractNumId w:val="0"/>
  </w:num>
  <w:num w:numId="25">
    <w:abstractNumId w:val="21"/>
  </w:num>
  <w:num w:numId="26">
    <w:abstractNumId w:val="17"/>
  </w:num>
  <w:num w:numId="27">
    <w:abstractNumId w:val="12"/>
  </w:num>
  <w:num w:numId="28">
    <w:abstractNumId w:val="18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F20"/>
    <w:rsid w:val="00000952"/>
    <w:rsid w:val="000028B6"/>
    <w:rsid w:val="00002D95"/>
    <w:rsid w:val="00003F4D"/>
    <w:rsid w:val="00017A0F"/>
    <w:rsid w:val="000218B3"/>
    <w:rsid w:val="0002324B"/>
    <w:rsid w:val="0002496A"/>
    <w:rsid w:val="00024AA2"/>
    <w:rsid w:val="00025B6E"/>
    <w:rsid w:val="0003118B"/>
    <w:rsid w:val="00031554"/>
    <w:rsid w:val="0003373C"/>
    <w:rsid w:val="000573DF"/>
    <w:rsid w:val="00066FDB"/>
    <w:rsid w:val="000708A9"/>
    <w:rsid w:val="00081D05"/>
    <w:rsid w:val="00083CD5"/>
    <w:rsid w:val="0008782A"/>
    <w:rsid w:val="0009072A"/>
    <w:rsid w:val="00093994"/>
    <w:rsid w:val="0009502A"/>
    <w:rsid w:val="000A74F8"/>
    <w:rsid w:val="000C418E"/>
    <w:rsid w:val="000D027A"/>
    <w:rsid w:val="000D091E"/>
    <w:rsid w:val="000D153E"/>
    <w:rsid w:val="000D3BFE"/>
    <w:rsid w:val="000F5626"/>
    <w:rsid w:val="00105E7A"/>
    <w:rsid w:val="00111656"/>
    <w:rsid w:val="00132CF1"/>
    <w:rsid w:val="0013390A"/>
    <w:rsid w:val="00143996"/>
    <w:rsid w:val="001657CE"/>
    <w:rsid w:val="00170323"/>
    <w:rsid w:val="001724FA"/>
    <w:rsid w:val="001754AD"/>
    <w:rsid w:val="0017588C"/>
    <w:rsid w:val="00183175"/>
    <w:rsid w:val="001840B9"/>
    <w:rsid w:val="0019081A"/>
    <w:rsid w:val="001A51B9"/>
    <w:rsid w:val="001A5801"/>
    <w:rsid w:val="001A6747"/>
    <w:rsid w:val="001A796B"/>
    <w:rsid w:val="001C35F4"/>
    <w:rsid w:val="001C7E4B"/>
    <w:rsid w:val="001D01D5"/>
    <w:rsid w:val="001E3055"/>
    <w:rsid w:val="001E337D"/>
    <w:rsid w:val="001E633F"/>
    <w:rsid w:val="001F1620"/>
    <w:rsid w:val="001F2E72"/>
    <w:rsid w:val="001F5DAC"/>
    <w:rsid w:val="00204E31"/>
    <w:rsid w:val="00211A15"/>
    <w:rsid w:val="00211EF6"/>
    <w:rsid w:val="00213F11"/>
    <w:rsid w:val="00222511"/>
    <w:rsid w:val="00224F28"/>
    <w:rsid w:val="0024012A"/>
    <w:rsid w:val="00241CF4"/>
    <w:rsid w:val="00243ACD"/>
    <w:rsid w:val="00254994"/>
    <w:rsid w:val="00261EF6"/>
    <w:rsid w:val="00263D5B"/>
    <w:rsid w:val="00264A4F"/>
    <w:rsid w:val="00270843"/>
    <w:rsid w:val="00272D75"/>
    <w:rsid w:val="00282DFC"/>
    <w:rsid w:val="0029377D"/>
    <w:rsid w:val="002953C8"/>
    <w:rsid w:val="002A2717"/>
    <w:rsid w:val="002B0D01"/>
    <w:rsid w:val="002B1076"/>
    <w:rsid w:val="002C0087"/>
    <w:rsid w:val="002C3111"/>
    <w:rsid w:val="002C6463"/>
    <w:rsid w:val="002D0ADE"/>
    <w:rsid w:val="002E2C84"/>
    <w:rsid w:val="002E7702"/>
    <w:rsid w:val="002E7872"/>
    <w:rsid w:val="002F0637"/>
    <w:rsid w:val="002F129E"/>
    <w:rsid w:val="002F2E1A"/>
    <w:rsid w:val="0030015E"/>
    <w:rsid w:val="0030583D"/>
    <w:rsid w:val="0030677B"/>
    <w:rsid w:val="0031007D"/>
    <w:rsid w:val="003130ED"/>
    <w:rsid w:val="00320825"/>
    <w:rsid w:val="003250CF"/>
    <w:rsid w:val="003644DE"/>
    <w:rsid w:val="00364E2B"/>
    <w:rsid w:val="00377266"/>
    <w:rsid w:val="003812DB"/>
    <w:rsid w:val="00385266"/>
    <w:rsid w:val="00387DC0"/>
    <w:rsid w:val="00391EFE"/>
    <w:rsid w:val="0039656E"/>
    <w:rsid w:val="00397062"/>
    <w:rsid w:val="003A14D8"/>
    <w:rsid w:val="003A383A"/>
    <w:rsid w:val="003A3BD9"/>
    <w:rsid w:val="003A49ED"/>
    <w:rsid w:val="003A58FD"/>
    <w:rsid w:val="003B6337"/>
    <w:rsid w:val="003B764B"/>
    <w:rsid w:val="003B7CF0"/>
    <w:rsid w:val="003C534C"/>
    <w:rsid w:val="003C7146"/>
    <w:rsid w:val="003D212E"/>
    <w:rsid w:val="003D4C39"/>
    <w:rsid w:val="003E3893"/>
    <w:rsid w:val="003F1574"/>
    <w:rsid w:val="003F6855"/>
    <w:rsid w:val="00400435"/>
    <w:rsid w:val="00400785"/>
    <w:rsid w:val="00405445"/>
    <w:rsid w:val="00407F2B"/>
    <w:rsid w:val="00412AF8"/>
    <w:rsid w:val="00412D8A"/>
    <w:rsid w:val="004162BE"/>
    <w:rsid w:val="00422C3A"/>
    <w:rsid w:val="004303FA"/>
    <w:rsid w:val="0043162F"/>
    <w:rsid w:val="00431B84"/>
    <w:rsid w:val="00432795"/>
    <w:rsid w:val="004351AE"/>
    <w:rsid w:val="00440BFC"/>
    <w:rsid w:val="00455181"/>
    <w:rsid w:val="00457D3D"/>
    <w:rsid w:val="004622EE"/>
    <w:rsid w:val="0048285C"/>
    <w:rsid w:val="0048378C"/>
    <w:rsid w:val="00490D8D"/>
    <w:rsid w:val="0049499E"/>
    <w:rsid w:val="004A0D64"/>
    <w:rsid w:val="004B37FF"/>
    <w:rsid w:val="004B5E41"/>
    <w:rsid w:val="004B75BA"/>
    <w:rsid w:val="004C52FE"/>
    <w:rsid w:val="004C71DA"/>
    <w:rsid w:val="004D32E6"/>
    <w:rsid w:val="004D3F55"/>
    <w:rsid w:val="004D4D38"/>
    <w:rsid w:val="004D4F83"/>
    <w:rsid w:val="004D5065"/>
    <w:rsid w:val="004D6DE3"/>
    <w:rsid w:val="004D7D9C"/>
    <w:rsid w:val="004E2F24"/>
    <w:rsid w:val="004E48E0"/>
    <w:rsid w:val="004E69C3"/>
    <w:rsid w:val="004F53A9"/>
    <w:rsid w:val="005103E4"/>
    <w:rsid w:val="00531FA6"/>
    <w:rsid w:val="00536387"/>
    <w:rsid w:val="005440E5"/>
    <w:rsid w:val="0054582A"/>
    <w:rsid w:val="0054666E"/>
    <w:rsid w:val="00560FB4"/>
    <w:rsid w:val="00563C08"/>
    <w:rsid w:val="005719ED"/>
    <w:rsid w:val="00580C0A"/>
    <w:rsid w:val="005813F3"/>
    <w:rsid w:val="00585C15"/>
    <w:rsid w:val="005873A1"/>
    <w:rsid w:val="005923F1"/>
    <w:rsid w:val="00594C2B"/>
    <w:rsid w:val="00595595"/>
    <w:rsid w:val="005A4632"/>
    <w:rsid w:val="005A56EB"/>
    <w:rsid w:val="005A6785"/>
    <w:rsid w:val="005B2046"/>
    <w:rsid w:val="005C381C"/>
    <w:rsid w:val="005C3A84"/>
    <w:rsid w:val="005C645F"/>
    <w:rsid w:val="005C7314"/>
    <w:rsid w:val="005D1BD1"/>
    <w:rsid w:val="005D271C"/>
    <w:rsid w:val="005D5FDD"/>
    <w:rsid w:val="005F5ADB"/>
    <w:rsid w:val="00604779"/>
    <w:rsid w:val="00612BCD"/>
    <w:rsid w:val="00616CCF"/>
    <w:rsid w:val="00621197"/>
    <w:rsid w:val="006273B4"/>
    <w:rsid w:val="00627D47"/>
    <w:rsid w:val="0063004B"/>
    <w:rsid w:val="00635E8B"/>
    <w:rsid w:val="00650C81"/>
    <w:rsid w:val="00653ABA"/>
    <w:rsid w:val="00662DED"/>
    <w:rsid w:val="00675400"/>
    <w:rsid w:val="006774D2"/>
    <w:rsid w:val="00680DFA"/>
    <w:rsid w:val="00691877"/>
    <w:rsid w:val="006937E3"/>
    <w:rsid w:val="00693CF8"/>
    <w:rsid w:val="00694EA9"/>
    <w:rsid w:val="006B2708"/>
    <w:rsid w:val="006C15CA"/>
    <w:rsid w:val="006C3852"/>
    <w:rsid w:val="006C4D98"/>
    <w:rsid w:val="006D3CC2"/>
    <w:rsid w:val="006D71E6"/>
    <w:rsid w:val="006E014E"/>
    <w:rsid w:val="006E0A50"/>
    <w:rsid w:val="006F1FF2"/>
    <w:rsid w:val="006F2706"/>
    <w:rsid w:val="006F2C22"/>
    <w:rsid w:val="006F31A0"/>
    <w:rsid w:val="006F6BFE"/>
    <w:rsid w:val="00703606"/>
    <w:rsid w:val="007134C9"/>
    <w:rsid w:val="007436F7"/>
    <w:rsid w:val="00743D6B"/>
    <w:rsid w:val="00744FAC"/>
    <w:rsid w:val="00745275"/>
    <w:rsid w:val="00747DBF"/>
    <w:rsid w:val="007569C0"/>
    <w:rsid w:val="007576B2"/>
    <w:rsid w:val="007651E5"/>
    <w:rsid w:val="00780572"/>
    <w:rsid w:val="00785F1E"/>
    <w:rsid w:val="00786F20"/>
    <w:rsid w:val="00786F36"/>
    <w:rsid w:val="0078739F"/>
    <w:rsid w:val="00787EB2"/>
    <w:rsid w:val="007B2703"/>
    <w:rsid w:val="007B4346"/>
    <w:rsid w:val="007C52AF"/>
    <w:rsid w:val="007C6B91"/>
    <w:rsid w:val="007D29A6"/>
    <w:rsid w:val="007D496E"/>
    <w:rsid w:val="007E3188"/>
    <w:rsid w:val="007E755F"/>
    <w:rsid w:val="007F1FD1"/>
    <w:rsid w:val="007F3C62"/>
    <w:rsid w:val="007F5112"/>
    <w:rsid w:val="00803EC3"/>
    <w:rsid w:val="00805F79"/>
    <w:rsid w:val="00816B53"/>
    <w:rsid w:val="00821F47"/>
    <w:rsid w:val="008259C9"/>
    <w:rsid w:val="00825FA5"/>
    <w:rsid w:val="008263AB"/>
    <w:rsid w:val="00826DAD"/>
    <w:rsid w:val="00831068"/>
    <w:rsid w:val="00864344"/>
    <w:rsid w:val="00865F4F"/>
    <w:rsid w:val="00867642"/>
    <w:rsid w:val="00871E77"/>
    <w:rsid w:val="008724F2"/>
    <w:rsid w:val="00874030"/>
    <w:rsid w:val="00880AA4"/>
    <w:rsid w:val="00885017"/>
    <w:rsid w:val="00890C69"/>
    <w:rsid w:val="00893A35"/>
    <w:rsid w:val="00893C69"/>
    <w:rsid w:val="008962B4"/>
    <w:rsid w:val="008A1110"/>
    <w:rsid w:val="008A44A1"/>
    <w:rsid w:val="008B4E8A"/>
    <w:rsid w:val="008B5163"/>
    <w:rsid w:val="008C5588"/>
    <w:rsid w:val="008D1106"/>
    <w:rsid w:val="008D1244"/>
    <w:rsid w:val="008D1917"/>
    <w:rsid w:val="008D707F"/>
    <w:rsid w:val="008E31DF"/>
    <w:rsid w:val="008F61A3"/>
    <w:rsid w:val="0090021A"/>
    <w:rsid w:val="009008A4"/>
    <w:rsid w:val="00903925"/>
    <w:rsid w:val="00906974"/>
    <w:rsid w:val="00907A21"/>
    <w:rsid w:val="009135E2"/>
    <w:rsid w:val="0091769F"/>
    <w:rsid w:val="00921E90"/>
    <w:rsid w:val="00926589"/>
    <w:rsid w:val="00935990"/>
    <w:rsid w:val="00942014"/>
    <w:rsid w:val="00944B1D"/>
    <w:rsid w:val="00950404"/>
    <w:rsid w:val="009676E8"/>
    <w:rsid w:val="00974045"/>
    <w:rsid w:val="009865BD"/>
    <w:rsid w:val="009976D6"/>
    <w:rsid w:val="009A2E09"/>
    <w:rsid w:val="009A3D68"/>
    <w:rsid w:val="009B1161"/>
    <w:rsid w:val="009C08D3"/>
    <w:rsid w:val="009C3113"/>
    <w:rsid w:val="009C68A3"/>
    <w:rsid w:val="009D25F5"/>
    <w:rsid w:val="009D6F07"/>
    <w:rsid w:val="009E336E"/>
    <w:rsid w:val="009E3AF9"/>
    <w:rsid w:val="009F4F18"/>
    <w:rsid w:val="009F6FE6"/>
    <w:rsid w:val="00A077D4"/>
    <w:rsid w:val="00A1147D"/>
    <w:rsid w:val="00A33A2F"/>
    <w:rsid w:val="00A34C7D"/>
    <w:rsid w:val="00A363F7"/>
    <w:rsid w:val="00A44BD0"/>
    <w:rsid w:val="00A45FD7"/>
    <w:rsid w:val="00A53291"/>
    <w:rsid w:val="00A54F05"/>
    <w:rsid w:val="00A55EF2"/>
    <w:rsid w:val="00A61E74"/>
    <w:rsid w:val="00A627F0"/>
    <w:rsid w:val="00A8435F"/>
    <w:rsid w:val="00A85349"/>
    <w:rsid w:val="00A928FA"/>
    <w:rsid w:val="00A961C7"/>
    <w:rsid w:val="00A96966"/>
    <w:rsid w:val="00AA3521"/>
    <w:rsid w:val="00AA42E3"/>
    <w:rsid w:val="00AC1D50"/>
    <w:rsid w:val="00AC58C1"/>
    <w:rsid w:val="00AC627E"/>
    <w:rsid w:val="00AC62DE"/>
    <w:rsid w:val="00AC6555"/>
    <w:rsid w:val="00AC7FF5"/>
    <w:rsid w:val="00AD31E6"/>
    <w:rsid w:val="00AD393B"/>
    <w:rsid w:val="00AD5C5C"/>
    <w:rsid w:val="00AE4695"/>
    <w:rsid w:val="00AF0F67"/>
    <w:rsid w:val="00AF336E"/>
    <w:rsid w:val="00AF53FD"/>
    <w:rsid w:val="00B00D69"/>
    <w:rsid w:val="00B070C5"/>
    <w:rsid w:val="00B07418"/>
    <w:rsid w:val="00B23EF1"/>
    <w:rsid w:val="00B26D9F"/>
    <w:rsid w:val="00B2790E"/>
    <w:rsid w:val="00B301FA"/>
    <w:rsid w:val="00B3208B"/>
    <w:rsid w:val="00B32FE0"/>
    <w:rsid w:val="00B44DEA"/>
    <w:rsid w:val="00B506B2"/>
    <w:rsid w:val="00B57310"/>
    <w:rsid w:val="00B60533"/>
    <w:rsid w:val="00B61B85"/>
    <w:rsid w:val="00B64E54"/>
    <w:rsid w:val="00B721AB"/>
    <w:rsid w:val="00B74333"/>
    <w:rsid w:val="00B7558F"/>
    <w:rsid w:val="00B907D9"/>
    <w:rsid w:val="00B91023"/>
    <w:rsid w:val="00B91D42"/>
    <w:rsid w:val="00B9328B"/>
    <w:rsid w:val="00B94567"/>
    <w:rsid w:val="00B9632F"/>
    <w:rsid w:val="00B9762E"/>
    <w:rsid w:val="00BC2D54"/>
    <w:rsid w:val="00BD0D38"/>
    <w:rsid w:val="00BD2D3D"/>
    <w:rsid w:val="00BE0951"/>
    <w:rsid w:val="00BE63B4"/>
    <w:rsid w:val="00BF0167"/>
    <w:rsid w:val="00BF077C"/>
    <w:rsid w:val="00BF0974"/>
    <w:rsid w:val="00C06BFD"/>
    <w:rsid w:val="00C13F79"/>
    <w:rsid w:val="00C25CDF"/>
    <w:rsid w:val="00C333F7"/>
    <w:rsid w:val="00C657E5"/>
    <w:rsid w:val="00C80025"/>
    <w:rsid w:val="00C84ADF"/>
    <w:rsid w:val="00C927E6"/>
    <w:rsid w:val="00CA0FED"/>
    <w:rsid w:val="00CA25E6"/>
    <w:rsid w:val="00CA40AD"/>
    <w:rsid w:val="00CB2264"/>
    <w:rsid w:val="00CB6665"/>
    <w:rsid w:val="00CD2E97"/>
    <w:rsid w:val="00CD410E"/>
    <w:rsid w:val="00CD4C32"/>
    <w:rsid w:val="00CD6D04"/>
    <w:rsid w:val="00CE11B6"/>
    <w:rsid w:val="00CE3FE8"/>
    <w:rsid w:val="00CE685F"/>
    <w:rsid w:val="00CF1D14"/>
    <w:rsid w:val="00D04AB6"/>
    <w:rsid w:val="00D15EF6"/>
    <w:rsid w:val="00D16159"/>
    <w:rsid w:val="00D2437B"/>
    <w:rsid w:val="00D338EB"/>
    <w:rsid w:val="00D34ABB"/>
    <w:rsid w:val="00D3594D"/>
    <w:rsid w:val="00D36647"/>
    <w:rsid w:val="00D36CAC"/>
    <w:rsid w:val="00D43B6D"/>
    <w:rsid w:val="00D50334"/>
    <w:rsid w:val="00D52827"/>
    <w:rsid w:val="00D64571"/>
    <w:rsid w:val="00D9397E"/>
    <w:rsid w:val="00DB3748"/>
    <w:rsid w:val="00DB493E"/>
    <w:rsid w:val="00DC0D7D"/>
    <w:rsid w:val="00DD108C"/>
    <w:rsid w:val="00DD337E"/>
    <w:rsid w:val="00DD4701"/>
    <w:rsid w:val="00DD7FDB"/>
    <w:rsid w:val="00DE3F3A"/>
    <w:rsid w:val="00DF3A96"/>
    <w:rsid w:val="00E00267"/>
    <w:rsid w:val="00E041B4"/>
    <w:rsid w:val="00E10DE0"/>
    <w:rsid w:val="00E14E2E"/>
    <w:rsid w:val="00E175E4"/>
    <w:rsid w:val="00E3246D"/>
    <w:rsid w:val="00E3285C"/>
    <w:rsid w:val="00E42634"/>
    <w:rsid w:val="00E552BB"/>
    <w:rsid w:val="00E561FD"/>
    <w:rsid w:val="00E56672"/>
    <w:rsid w:val="00E62CF7"/>
    <w:rsid w:val="00E67346"/>
    <w:rsid w:val="00E67FEB"/>
    <w:rsid w:val="00E70AD6"/>
    <w:rsid w:val="00E93CD7"/>
    <w:rsid w:val="00EA6362"/>
    <w:rsid w:val="00EB66A6"/>
    <w:rsid w:val="00ED1723"/>
    <w:rsid w:val="00ED5BBC"/>
    <w:rsid w:val="00F1399C"/>
    <w:rsid w:val="00F14B12"/>
    <w:rsid w:val="00F32139"/>
    <w:rsid w:val="00F350CA"/>
    <w:rsid w:val="00F35C4C"/>
    <w:rsid w:val="00F36D51"/>
    <w:rsid w:val="00F53EDB"/>
    <w:rsid w:val="00F6162E"/>
    <w:rsid w:val="00F641B1"/>
    <w:rsid w:val="00F6652D"/>
    <w:rsid w:val="00F72F79"/>
    <w:rsid w:val="00F73A41"/>
    <w:rsid w:val="00F83521"/>
    <w:rsid w:val="00F87AD9"/>
    <w:rsid w:val="00F9787D"/>
    <w:rsid w:val="00F97980"/>
    <w:rsid w:val="00FA00F1"/>
    <w:rsid w:val="00FA16CC"/>
    <w:rsid w:val="00FB0E72"/>
    <w:rsid w:val="00FC2852"/>
    <w:rsid w:val="00FC3974"/>
    <w:rsid w:val="00FD1423"/>
    <w:rsid w:val="00FD1A67"/>
    <w:rsid w:val="00FE2581"/>
    <w:rsid w:val="00FF5775"/>
    <w:rsid w:val="00FF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24016"/>
  <w15:docId w15:val="{921E85DB-3698-4534-9476-F319B106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106"/>
    <w:rPr>
      <w:rFonts w:eastAsiaTheme="minorEastAsia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4582A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86F2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6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F20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uiPriority w:val="9"/>
    <w:rsid w:val="00786F2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">
    <w:name w:val="header"/>
    <w:basedOn w:val="Normalny"/>
    <w:link w:val="NagwekZnak"/>
    <w:uiPriority w:val="99"/>
    <w:unhideWhenUsed/>
    <w:rsid w:val="00786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6F20"/>
  </w:style>
  <w:style w:type="paragraph" w:styleId="Stopka">
    <w:name w:val="footer"/>
    <w:basedOn w:val="Normalny"/>
    <w:link w:val="StopkaZnak"/>
    <w:uiPriority w:val="99"/>
    <w:unhideWhenUsed/>
    <w:rsid w:val="00786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6F20"/>
  </w:style>
  <w:style w:type="character" w:styleId="Hipercze">
    <w:name w:val="Hyperlink"/>
    <w:basedOn w:val="Domylnaczcionkaakapitu"/>
    <w:uiPriority w:val="99"/>
    <w:unhideWhenUsed/>
    <w:rsid w:val="00A8435F"/>
    <w:rPr>
      <w:color w:val="0000FF" w:themeColor="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D1615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950404"/>
    <w:pPr>
      <w:ind w:left="720"/>
      <w:contextualSpacing/>
    </w:pPr>
  </w:style>
  <w:style w:type="table" w:styleId="Tabela-Siatka">
    <w:name w:val="Table Grid"/>
    <w:basedOn w:val="Standardowy"/>
    <w:uiPriority w:val="59"/>
    <w:rsid w:val="00805F7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1D01D5"/>
    <w:pPr>
      <w:spacing w:after="120"/>
    </w:pPr>
    <w:rPr>
      <w:rFonts w:ascii="Calibri" w:eastAsia="Times New Roman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01D5"/>
    <w:rPr>
      <w:rFonts w:ascii="Calibri" w:eastAsia="Times New Roman" w:hAnsi="Calibri" w:cs="Times New Roman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4582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4E2F24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383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383A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38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7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35wog.szp4@ron.mil.pl" TargetMode="External"/><Relationship Id="rId1" Type="http://schemas.openxmlformats.org/officeDocument/2006/relationships/hyperlink" Target="http://35wog.wp.mil.pl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35wog.wp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C7944-B4F4-49D0-A825-3EB4D26B2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699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„Dostawa wyposażenia domowego i elektrycznego sprzętu gospodarstwa domowego dla 35 Wojskowego Oddziału Gospodarczego Rząska ul. Krakowska 2”.Sygn.43/INFR/17</dc:subject>
  <dc:creator>Koziński Maciej</dc:creator>
  <cp:lastModifiedBy>Latocha Aneta</cp:lastModifiedBy>
  <cp:revision>12</cp:revision>
  <cp:lastPrinted>2021-08-16T07:36:00Z</cp:lastPrinted>
  <dcterms:created xsi:type="dcterms:W3CDTF">2021-07-05T06:49:00Z</dcterms:created>
  <dcterms:modified xsi:type="dcterms:W3CDTF">2021-08-16T09:30:00Z</dcterms:modified>
  <cp:category>Zamawiający na przedmiot zamówienia przeznacza kwotę: wartość brutto: 20 341,74 zł</cp:category>
</cp:coreProperties>
</file>