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4EE" w14:textId="77777777" w:rsidR="005E73BC" w:rsidRPr="00C21711" w:rsidRDefault="005E73BC" w:rsidP="005E73BC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4021158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7C2A872B" w14:textId="77777777" w:rsidR="005E73BC" w:rsidRPr="00134F1E" w:rsidRDefault="005E73BC" w:rsidP="005E73BC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29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6906E71" w14:textId="77777777" w:rsidR="005E73BC" w:rsidRPr="00134F1E" w:rsidRDefault="005E73BC" w:rsidP="005E73BC">
      <w:pPr>
        <w:spacing w:after="0"/>
        <w:rPr>
          <w:rFonts w:eastAsia="Calibri" w:cstheme="minorHAnsi"/>
          <w:u w:val="single"/>
        </w:rPr>
      </w:pPr>
    </w:p>
    <w:p w14:paraId="6DE9953A" w14:textId="77777777" w:rsidR="005E73BC" w:rsidRPr="00134F1E" w:rsidRDefault="005E73BC" w:rsidP="005E73BC">
      <w:pPr>
        <w:spacing w:after="0"/>
        <w:rPr>
          <w:rFonts w:eastAsia="Calibri" w:cstheme="minorHAnsi"/>
          <w:u w:val="single"/>
        </w:rPr>
      </w:pPr>
    </w:p>
    <w:p w14:paraId="350ECA68" w14:textId="77777777" w:rsidR="005E73BC" w:rsidRPr="00134F1E" w:rsidRDefault="005E73BC" w:rsidP="005E73BC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1377C6D5" w14:textId="77777777" w:rsidR="005E73BC" w:rsidRPr="00F66C81" w:rsidRDefault="005E73BC" w:rsidP="005E73BC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</w:p>
    <w:p w14:paraId="7513A50E" w14:textId="77777777" w:rsidR="005E73BC" w:rsidRPr="00F66C81" w:rsidRDefault="005E73BC" w:rsidP="005E73BC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DAFF576" w14:textId="77777777" w:rsidR="005E73BC" w:rsidRPr="00134F1E" w:rsidRDefault="005E73BC" w:rsidP="005E73BC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>
        <w:rPr>
          <w:rFonts w:eastAsia="Calibri" w:cstheme="minorHAnsi"/>
        </w:rPr>
        <w:t xml:space="preserve">z możliwością negocjacji </w:t>
      </w:r>
      <w:r w:rsidRPr="00CB1222">
        <w:rPr>
          <w:rFonts w:eastAsia="Calibri" w:cstheme="minorHAnsi"/>
          <w:b/>
        </w:rPr>
        <w:t xml:space="preserve">pn. </w:t>
      </w:r>
      <w:r w:rsidRPr="0095551A">
        <w:rPr>
          <w:rFonts w:eastAsia="Calibri" w:cstheme="minorHAnsi"/>
          <w:b/>
        </w:rPr>
        <w:t>Remont</w:t>
      </w:r>
      <w:r>
        <w:rPr>
          <w:rFonts w:eastAsia="Calibri" w:cstheme="minorHAnsi"/>
          <w:b/>
        </w:rPr>
        <w:t xml:space="preserve"> pomieszczeń</w:t>
      </w:r>
      <w:r w:rsidRPr="0095551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łazienek oraz pomieszczenia socjalnego w</w:t>
      </w:r>
      <w:r w:rsidRPr="0095551A">
        <w:rPr>
          <w:rFonts w:eastAsia="Calibri" w:cstheme="minorHAnsi"/>
          <w:b/>
        </w:rPr>
        <w:t xml:space="preserve"> budynku nr </w:t>
      </w:r>
      <w:r>
        <w:rPr>
          <w:rFonts w:eastAsia="Calibri" w:cstheme="minorHAnsi"/>
          <w:b/>
        </w:rPr>
        <w:t>18</w:t>
      </w:r>
      <w:r w:rsidRPr="0095551A">
        <w:rPr>
          <w:rFonts w:eastAsia="Calibri" w:cstheme="minorHAnsi"/>
          <w:b/>
        </w:rPr>
        <w:t xml:space="preserve"> na terenie Kampusu Mundurowego AWS w Kaliszu</w:t>
      </w:r>
      <w:r>
        <w:rPr>
          <w:rFonts w:eastAsia="Calibri" w:cstheme="minorHAnsi"/>
          <w:b/>
        </w:rPr>
        <w:t xml:space="preserve"> (II postępowanie) – </w:t>
      </w:r>
      <w:r w:rsidRPr="0095551A">
        <w:rPr>
          <w:rFonts w:eastAsia="Calibri" w:cstheme="minorHAnsi"/>
          <w:bCs/>
        </w:rPr>
        <w:t>nr</w:t>
      </w:r>
      <w:r>
        <w:rPr>
          <w:rFonts w:eastAsia="Calibri" w:cstheme="minorHAnsi"/>
          <w:bCs/>
        </w:rPr>
        <w:t xml:space="preserve"> </w:t>
      </w:r>
      <w:r w:rsidRPr="0095551A">
        <w:rPr>
          <w:rFonts w:eastAsia="Calibri" w:cstheme="minorHAnsi"/>
          <w:bCs/>
        </w:rPr>
        <w:t xml:space="preserve">sprawy </w:t>
      </w:r>
      <w:r>
        <w:rPr>
          <w:rFonts w:eastAsia="Calibri" w:cstheme="minorHAnsi"/>
          <w:bCs/>
        </w:rPr>
        <w:t>29</w:t>
      </w:r>
      <w:r w:rsidRPr="00637F62">
        <w:rPr>
          <w:rFonts w:eastAsia="Calibri" w:cstheme="minorHAnsi"/>
          <w:bCs/>
        </w:rPr>
        <w:t>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/24,</w:t>
      </w:r>
      <w:r w:rsidRPr="00637F62">
        <w:rPr>
          <w:rFonts w:eastAsia="Calibri" w:cstheme="minorHAnsi"/>
          <w:b/>
        </w:rPr>
        <w:t xml:space="preserve"> </w:t>
      </w:r>
      <w:r w:rsidRPr="00637F62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bookmarkEnd w:id="1"/>
    <w:p w14:paraId="32686E95" w14:textId="77777777" w:rsidR="005E73BC" w:rsidRPr="00F2432F" w:rsidRDefault="005E73BC" w:rsidP="005E73BC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6B67253D" w14:textId="77777777" w:rsidR="005E73BC" w:rsidRPr="00F2432F" w:rsidRDefault="005E73BC" w:rsidP="005E73BC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F0C9091" w14:textId="77777777" w:rsidR="005E73BC" w:rsidRPr="00F2432F" w:rsidRDefault="005E73BC" w:rsidP="005E73BC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012EACF" w14:textId="77777777" w:rsidR="005E73BC" w:rsidRPr="00F2432F" w:rsidRDefault="005E73BC" w:rsidP="005E73BC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0C6E2D7" w14:textId="77777777" w:rsidR="005E73BC" w:rsidRPr="00F2432F" w:rsidRDefault="005E73BC" w:rsidP="005E73BC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8F90B33" w14:textId="77777777" w:rsidR="005E73BC" w:rsidRPr="003F5231" w:rsidRDefault="005E73BC" w:rsidP="005E73BC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352F8D1A" w14:textId="77777777" w:rsidR="005E73BC" w:rsidRPr="00F2432F" w:rsidRDefault="005E73BC" w:rsidP="005E73BC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7C45011F" w14:textId="77777777" w:rsidR="005E73BC" w:rsidRPr="00F2432F" w:rsidRDefault="005E73BC" w:rsidP="005E73BC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E490AED" w14:textId="77777777" w:rsidR="005E73BC" w:rsidRPr="00F2432F" w:rsidRDefault="005E73BC" w:rsidP="005E73BC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335324A" w14:textId="77777777" w:rsidR="005E73BC" w:rsidRPr="00F2432F" w:rsidRDefault="005E73BC" w:rsidP="005E73BC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2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AD71507" w14:textId="77777777" w:rsidR="005E73BC" w:rsidRPr="00CC1385" w:rsidRDefault="005E73BC" w:rsidP="005E73BC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684E86B5" w14:textId="77777777" w:rsidR="005E73BC" w:rsidRPr="00CC1385" w:rsidRDefault="005E73BC" w:rsidP="005E73BC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2792AD70" w14:textId="77777777" w:rsidR="005E73BC" w:rsidRPr="00F2432F" w:rsidRDefault="005E73BC" w:rsidP="005E73BC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2"/>
    <w:p w14:paraId="03C384AD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BC"/>
    <w:rsid w:val="001F57C4"/>
    <w:rsid w:val="00405C44"/>
    <w:rsid w:val="005E73BC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82F"/>
  <w15:chartTrackingRefBased/>
  <w15:docId w15:val="{AD9D7D25-53AE-458A-AE4F-91CB52F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BC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5E73BC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5E73BC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E73BC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3BC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3BC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E73BC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E73B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E7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E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3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3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2024-09-18T13:05:00Z</dcterms:created>
  <dcterms:modified xsi:type="dcterms:W3CDTF">2024-09-18T13:06:00Z</dcterms:modified>
</cp:coreProperties>
</file>