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53A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D9AC26B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7521454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186C3C3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0B4FE2E1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BF88BD" w14:textId="77777777"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14:paraId="58ED7A93" w14:textId="37825EE3" w:rsidR="00FE1BF5" w:rsidRPr="00822756" w:rsidRDefault="00862D09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5457D6">
        <w:rPr>
          <w:rFonts w:cstheme="minorHAnsi"/>
          <w:b/>
        </w:rPr>
        <w:t>5</w:t>
      </w:r>
      <w:r w:rsidR="004B301E" w:rsidRPr="00822756">
        <w:rPr>
          <w:rFonts w:cstheme="minorHAnsi"/>
          <w:b/>
        </w:rPr>
        <w:t>.202</w:t>
      </w:r>
      <w:r w:rsidR="005457D6">
        <w:rPr>
          <w:rFonts w:cstheme="minorHAnsi"/>
          <w:b/>
        </w:rPr>
        <w:t>5</w:t>
      </w:r>
    </w:p>
    <w:p w14:paraId="298430E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F55873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30BBF2" w14:textId="77777777"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BA6F58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3F2601E0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022D34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11248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03B292E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4B97AA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AA4673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018622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7A3C5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4669F56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9414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1A4ACD43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2B15636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8452B69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F342A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76A0DAA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3F0A5F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21ABDD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6F15F7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4E7E57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BF262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256E6AC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E9749BF" w14:textId="643CF3E1" w:rsidR="00EE1C6F" w:rsidRPr="00EE1C6F" w:rsidRDefault="00FE1BF5" w:rsidP="00FD36AF">
      <w:pPr>
        <w:spacing w:after="0"/>
        <w:jc w:val="both"/>
        <w:rPr>
          <w:rFonts w:eastAsia="Times New Roman" w:cstheme="minorHAnsi"/>
          <w:b/>
          <w:bCs/>
          <w:i/>
          <w:iCs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822756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D36AF">
        <w:rPr>
          <w:rFonts w:eastAsia="Times New Roman" w:cstheme="minorHAnsi"/>
          <w:b/>
          <w:bCs/>
          <w:sz w:val="18"/>
          <w:szCs w:val="18"/>
          <w:lang w:val="en-US"/>
        </w:rPr>
        <w:t>“</w:t>
      </w:r>
      <w:r w:rsidR="00FD36AF" w:rsidRPr="00FD36AF">
        <w:rPr>
          <w:rFonts w:eastAsia="Times New Roman" w:cstheme="minorHAnsi"/>
          <w:b/>
          <w:bCs/>
          <w:i/>
          <w:iCs/>
        </w:rPr>
        <w:t>Dostawa klińca frakcji 4-31,5 mm przeznaczonego do utwardzenia dróg gminnych w Gminie Skołyszyn w roku 202</w:t>
      </w:r>
      <w:r w:rsidR="005457D6">
        <w:rPr>
          <w:rFonts w:eastAsia="Times New Roman" w:cstheme="minorHAnsi"/>
          <w:b/>
          <w:bCs/>
          <w:i/>
          <w:iCs/>
        </w:rPr>
        <w:t>5</w:t>
      </w:r>
      <w:r w:rsidR="00FD36AF">
        <w:rPr>
          <w:rFonts w:eastAsia="Times New Roman" w:cstheme="minorHAnsi"/>
          <w:b/>
          <w:bCs/>
          <w:i/>
          <w:iCs/>
        </w:rPr>
        <w:t>”</w:t>
      </w:r>
    </w:p>
    <w:p w14:paraId="180216BA" w14:textId="7CF4EE1D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232EA248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F146D49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5DB16E2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7ADB7F7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</w:t>
      </w:r>
    </w:p>
    <w:p w14:paraId="51B60C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529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711C75D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BE08D9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4E2C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709BB43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05CB0D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8F77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03A04B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CD2D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78F1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60B17B9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13DFE325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0F19C34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A647305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2A9D81ED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78E2548" w14:textId="77777777" w:rsidR="00FE1BF5" w:rsidRPr="005457D6" w:rsidRDefault="00FE1BF5" w:rsidP="00FE1BF5">
      <w:pPr>
        <w:spacing w:after="0"/>
        <w:rPr>
          <w:rFonts w:cstheme="minorHAnsi"/>
        </w:rPr>
      </w:pPr>
      <w:r w:rsidRPr="005457D6">
        <w:rPr>
          <w:rFonts w:cstheme="minorHAnsi"/>
        </w:rPr>
        <w:t xml:space="preserve"> (miejscowość) dnia __ __ ____ roku</w:t>
      </w:r>
    </w:p>
    <w:p w14:paraId="233920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19678F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4AC378F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3DDC44E3" w14:textId="699A827D" w:rsidR="00FE1BF5" w:rsidRPr="005457D6" w:rsidRDefault="00F02CFA" w:rsidP="00F02CFA">
      <w:pPr>
        <w:spacing w:after="0"/>
        <w:jc w:val="center"/>
        <w:rPr>
          <w:rFonts w:cstheme="minorHAnsi"/>
          <w:sz w:val="18"/>
          <w:szCs w:val="20"/>
        </w:rPr>
      </w:pPr>
      <w:r w:rsidRPr="005457D6">
        <w:rPr>
          <w:rFonts w:cstheme="minorHAnsi"/>
          <w:sz w:val="18"/>
          <w:szCs w:val="20"/>
        </w:rPr>
        <w:t xml:space="preserve">                                                                                 </w:t>
      </w:r>
      <w:r w:rsidR="00822756" w:rsidRPr="005457D6">
        <w:rPr>
          <w:rFonts w:cstheme="minorHAnsi"/>
          <w:sz w:val="18"/>
          <w:szCs w:val="20"/>
        </w:rPr>
        <w:t xml:space="preserve">          </w:t>
      </w:r>
      <w:r w:rsidR="00FE1BF5" w:rsidRPr="005457D6">
        <w:rPr>
          <w:rFonts w:cstheme="minorHAnsi"/>
          <w:sz w:val="18"/>
          <w:szCs w:val="20"/>
        </w:rPr>
        <w:t xml:space="preserve"> </w:t>
      </w:r>
      <w:r w:rsidR="005457D6">
        <w:rPr>
          <w:rFonts w:cstheme="minorHAnsi"/>
          <w:sz w:val="18"/>
          <w:szCs w:val="20"/>
        </w:rPr>
        <w:t xml:space="preserve">             </w:t>
      </w:r>
      <w:r w:rsidR="00FE1BF5" w:rsidRPr="005457D6">
        <w:rPr>
          <w:rFonts w:cstheme="minorHAnsi"/>
          <w:sz w:val="18"/>
          <w:szCs w:val="20"/>
        </w:rPr>
        <w:t>(podpis Udostępniającego zasoby/pełnomocnika podmiotu)</w:t>
      </w:r>
    </w:p>
    <w:p w14:paraId="464B8D6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B7DB46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7F1F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7DDA9F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DCD7364" w14:textId="361E9EA3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</w:t>
      </w:r>
      <w:r w:rsidR="005457D6">
        <w:rPr>
          <w:rFonts w:cstheme="minorHAnsi"/>
        </w:rPr>
        <w:t xml:space="preserve"> </w:t>
      </w:r>
      <w:r w:rsidRPr="00822756">
        <w:rPr>
          <w:rFonts w:cstheme="minorHAnsi"/>
        </w:rPr>
        <w:t>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4DD0BDCC" w14:textId="2CFE62BC" w:rsidR="00FE1BF5" w:rsidRPr="005457D6" w:rsidRDefault="00FE1BF5" w:rsidP="00FE1BF5">
      <w:pPr>
        <w:spacing w:after="0"/>
        <w:jc w:val="center"/>
        <w:rPr>
          <w:rFonts w:cstheme="minorHAnsi"/>
          <w:sz w:val="18"/>
          <w:szCs w:val="20"/>
        </w:rPr>
      </w:pPr>
      <w:r w:rsidRPr="005457D6">
        <w:rPr>
          <w:rFonts w:cstheme="minorHAnsi"/>
          <w:sz w:val="20"/>
          <w:szCs w:val="20"/>
        </w:rPr>
        <w:t xml:space="preserve">                                                                          </w:t>
      </w:r>
      <w:r w:rsidR="005457D6">
        <w:rPr>
          <w:rFonts w:cstheme="minorHAnsi"/>
          <w:sz w:val="20"/>
          <w:szCs w:val="20"/>
        </w:rPr>
        <w:t xml:space="preserve">          </w:t>
      </w:r>
      <w:r w:rsidRPr="005457D6">
        <w:rPr>
          <w:rFonts w:cstheme="minorHAnsi"/>
          <w:sz w:val="20"/>
          <w:szCs w:val="20"/>
        </w:rPr>
        <w:t xml:space="preserve">  </w:t>
      </w:r>
      <w:r w:rsidRPr="005457D6">
        <w:rPr>
          <w:rFonts w:cstheme="minorHAnsi"/>
          <w:sz w:val="18"/>
          <w:szCs w:val="20"/>
        </w:rPr>
        <w:t xml:space="preserve"> (podpis Wykonawcy składającego ofertę)</w:t>
      </w:r>
    </w:p>
    <w:p w14:paraId="5C0E2415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58B25D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6636F49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6551C54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0D0B1EA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7EA2991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3ED7232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5E6D54E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235E2C48" w14:textId="77777777"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ED5994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136516F3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282E34EE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0FB16156" w14:textId="77777777"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1C1FD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97BACE0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1B211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862D09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3BBF627E" w14:textId="0B8D7071" w:rsidR="00EE1C6F" w:rsidRPr="00EE1C6F" w:rsidRDefault="00F30E15" w:rsidP="00FD36AF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425"/>
      <w:jc w:val="both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862D09">
      <w:rPr>
        <w:rFonts w:eastAsia="Times New Roman" w:cstheme="minorHAnsi"/>
        <w:sz w:val="18"/>
        <w:szCs w:val="18"/>
      </w:rPr>
      <w:t xml:space="preserve"> postępowanie nr GPIR.271.1.</w:t>
    </w:r>
    <w:r w:rsidR="005457D6">
      <w:rPr>
        <w:rFonts w:eastAsia="Times New Roman" w:cstheme="minorHAnsi"/>
        <w:sz w:val="18"/>
        <w:szCs w:val="18"/>
      </w:rPr>
      <w:t>5</w:t>
    </w:r>
    <w:r w:rsidR="00065D24">
      <w:rPr>
        <w:rFonts w:eastAsia="Times New Roman" w:cstheme="minorHAnsi"/>
        <w:sz w:val="18"/>
        <w:szCs w:val="18"/>
      </w:rPr>
      <w:t>.202</w:t>
    </w:r>
    <w:r w:rsidR="005457D6">
      <w:rPr>
        <w:rFonts w:eastAsia="Times New Roman" w:cstheme="minorHAnsi"/>
        <w:sz w:val="18"/>
        <w:szCs w:val="18"/>
      </w:rPr>
      <w:t>5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242421" w:rsidRPr="00242421">
      <w:rPr>
        <w:rFonts w:ascii="Calibri" w:eastAsia="Times New Roman" w:hAnsi="Calibri" w:cs="Calibri"/>
        <w:bCs/>
        <w:i/>
        <w:iCs/>
        <w:sz w:val="18"/>
        <w:szCs w:val="20"/>
        <w:lang w:eastAsia="pl-PL"/>
      </w:rPr>
      <w:t xml:space="preserve"> </w:t>
    </w:r>
    <w:r w:rsidR="00FD36AF" w:rsidRPr="00FD36AF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Dostawa klińca frakcji 4-31,5 mm przeznaczonego do utwardzenia dróg gminnych w Gminie Skołyszyn w roku 202</w:t>
    </w:r>
    <w:r w:rsidR="005457D6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5</w:t>
    </w:r>
  </w:p>
  <w:p w14:paraId="6D78D3D8" w14:textId="38324F52" w:rsidR="00FE1BF5" w:rsidRPr="00890B4F" w:rsidRDefault="00FE1BF5" w:rsidP="007C4F3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425"/>
      <w:jc w:val="both"/>
      <w:rPr>
        <w:rFonts w:eastAsia="Times New Roman" w:cstheme="minorHAnsi"/>
        <w:bCs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FCFAD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EDE4A40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01132"/>
    <w:rsid w:val="00215EF1"/>
    <w:rsid w:val="002163BB"/>
    <w:rsid w:val="0022684A"/>
    <w:rsid w:val="00230ABC"/>
    <w:rsid w:val="00242421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0F5C"/>
    <w:rsid w:val="003B4358"/>
    <w:rsid w:val="003E2514"/>
    <w:rsid w:val="00412D29"/>
    <w:rsid w:val="00416E3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457D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4F30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0B4F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A3C66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1D37"/>
    <w:rsid w:val="00EC4D5A"/>
    <w:rsid w:val="00EE1C6F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72F6E"/>
    <w:rsid w:val="00F856C6"/>
    <w:rsid w:val="00F9489F"/>
    <w:rsid w:val="00F97576"/>
    <w:rsid w:val="00FC33CF"/>
    <w:rsid w:val="00FD0B26"/>
    <w:rsid w:val="00FD15FA"/>
    <w:rsid w:val="00FD2246"/>
    <w:rsid w:val="00FD36AF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  <w14:docId w14:val="123A8DB7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26</cp:revision>
  <cp:lastPrinted>2023-05-08T12:47:00Z</cp:lastPrinted>
  <dcterms:created xsi:type="dcterms:W3CDTF">2019-01-18T16:59:00Z</dcterms:created>
  <dcterms:modified xsi:type="dcterms:W3CDTF">2025-02-14T07:56:00Z</dcterms:modified>
</cp:coreProperties>
</file>