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E07754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E07754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E07754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E07754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ab/>
      </w:r>
    </w:p>
    <w:p w14:paraId="242941B1" w14:textId="77777777" w:rsidR="00EB5A5A" w:rsidRPr="00E07754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5DC9D8DF" w14:textId="77777777" w:rsidR="00EB5A5A" w:rsidRPr="00E07754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E0775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INFORMACJA W ZWIĄZKU Z POLEGANIEM NA ZASOBACH INNYCH PODMIOTÓW: </w:t>
      </w:r>
    </w:p>
    <w:p w14:paraId="2391DE59" w14:textId="77777777" w:rsidR="00EB5A5A" w:rsidRPr="00E07754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2E0BAF0F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142FD28E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7651934A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…………………………………………………………………………………………………………………………………………..……</w:t>
      </w:r>
    </w:p>
    <w:p w14:paraId="5863409D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E07754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07754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E07754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042D010F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9398A4" w:rsidR="00EB5A5A" w:rsidRPr="00E07754" w:rsidRDefault="00EB5A5A" w:rsidP="00A51364">
      <w:pPr>
        <w:rPr>
          <w:rFonts w:ascii="Tahoma" w:hAnsi="Tahoma" w:cs="Tahoma"/>
          <w:i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E07754">
        <w:rPr>
          <w:rFonts w:ascii="Tahoma" w:hAnsi="Tahoma" w:cs="Tahoma"/>
          <w:sz w:val="20"/>
          <w:szCs w:val="20"/>
          <w:lang w:val="pl-PL"/>
        </w:rPr>
        <w:t xml:space="preserve"> (</w:t>
      </w:r>
      <w:r w:rsidRPr="00E07754">
        <w:rPr>
          <w:rFonts w:ascii="Tahoma" w:hAnsi="Tahoma" w:cs="Tahoma"/>
          <w:i/>
          <w:sz w:val="20"/>
          <w:szCs w:val="20"/>
          <w:lang w:val="pl-PL"/>
        </w:rPr>
        <w:t xml:space="preserve">wskazać podmiot i określić odpowiedni zakres dla wskazanego podmiotu). </w:t>
      </w:r>
    </w:p>
    <w:p w14:paraId="2C54144A" w14:textId="77777777" w:rsidR="00EB5A5A" w:rsidRPr="00E07754" w:rsidRDefault="00EB5A5A" w:rsidP="00A51364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E07754" w:rsidRDefault="00EB5A5A" w:rsidP="00A51364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E07754" w:rsidRDefault="00EB5A5A" w:rsidP="00A51364">
      <w:pPr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E07754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E07754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E07754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E07754" w:rsidRDefault="00EB5A5A" w:rsidP="00A51364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735C6C1D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E07754" w:rsidRDefault="00EB5A5A" w:rsidP="00A51364">
      <w:pPr>
        <w:rPr>
          <w:rFonts w:ascii="Tahoma" w:hAnsi="Tahoma" w:cs="Tahoma"/>
          <w:b/>
          <w:sz w:val="20"/>
          <w:szCs w:val="20"/>
          <w:lang w:val="pl-PL"/>
        </w:rPr>
      </w:pPr>
      <w:r w:rsidRPr="00E07754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E07754" w:rsidRDefault="00EB5A5A" w:rsidP="00A51364">
      <w:pPr>
        <w:rPr>
          <w:rFonts w:ascii="Tahoma" w:hAnsi="Tahoma" w:cs="Tahoma"/>
          <w:sz w:val="20"/>
          <w:szCs w:val="20"/>
          <w:lang w:val="pl-PL"/>
        </w:rPr>
      </w:pPr>
      <w:r w:rsidRPr="00E07754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E07754" w:rsidRDefault="00EB5A5A" w:rsidP="00A51364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E07754" w:rsidRDefault="00EB5A5A" w:rsidP="00A51364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6B789186" w:rsidR="00EB5A5A" w:rsidRPr="00E07754" w:rsidRDefault="00EB5A5A" w:rsidP="00A51364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E0775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0B51EEA7" w:rsidR="00EB5A5A" w:rsidRPr="00E07754" w:rsidRDefault="00EB5A5A" w:rsidP="00A51364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="007B3E61" w:rsidRPr="00E07754">
        <w:rPr>
          <w:rFonts w:ascii="Tahoma" w:hAnsi="Tahoma" w:cs="Tahoma"/>
          <w:color w:val="auto"/>
          <w:sz w:val="20"/>
          <w:szCs w:val="20"/>
        </w:rPr>
        <w:tab/>
      </w:r>
      <w:r w:rsidRPr="00E07754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A019305" w14:textId="77777777" w:rsidR="00080564" w:rsidRPr="00E43358" w:rsidRDefault="00080564" w:rsidP="00A51364">
      <w:pPr>
        <w:pStyle w:val="Domylnie"/>
        <w:ind w:left="4248"/>
        <w:rPr>
          <w:rFonts w:ascii="Tahoma" w:hAnsi="Tahoma" w:cs="Tahoma"/>
          <w:color w:val="auto"/>
          <w:sz w:val="20"/>
          <w:szCs w:val="20"/>
        </w:rPr>
      </w:pPr>
      <w:r w:rsidRPr="008A0EB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80564" w:rsidRPr="00E43358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3557B967" w:rsidR="007713AA" w:rsidRDefault="007713AA" w:rsidP="007713AA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26C68C5C" wp14:editId="4EBCA02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13194CE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7B3E61">
      <w:rPr>
        <w:lang w:val="pl-PL"/>
      </w:rPr>
      <w:t>1</w:t>
    </w:r>
    <w:r w:rsidR="007713AA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80564"/>
    <w:rsid w:val="00567F17"/>
    <w:rsid w:val="0059601D"/>
    <w:rsid w:val="006672BC"/>
    <w:rsid w:val="007713AA"/>
    <w:rsid w:val="007B3E61"/>
    <w:rsid w:val="008165E3"/>
    <w:rsid w:val="009D32E7"/>
    <w:rsid w:val="00A51364"/>
    <w:rsid w:val="00BA20DD"/>
    <w:rsid w:val="00D05B6C"/>
    <w:rsid w:val="00DC4F87"/>
    <w:rsid w:val="00E07754"/>
    <w:rsid w:val="00EB5A5A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</cp:revision>
  <cp:lastPrinted>2021-12-29T06:17:00Z</cp:lastPrinted>
  <dcterms:created xsi:type="dcterms:W3CDTF">2021-12-29T06:19:00Z</dcterms:created>
  <dcterms:modified xsi:type="dcterms:W3CDTF">2021-12-29T12:48:00Z</dcterms:modified>
</cp:coreProperties>
</file>