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7EC" w14:textId="30A92993" w:rsidR="00A9010E" w:rsidRPr="00C178BF" w:rsidRDefault="00A9010E" w:rsidP="00A9010E">
      <w:pPr>
        <w:spacing w:line="256" w:lineRule="auto"/>
        <w:rPr>
          <w:rFonts w:eastAsia="Calibri" w:cstheme="minorHAnsi"/>
        </w:rPr>
      </w:pP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</w:p>
    <w:p w14:paraId="0BA78D14" w14:textId="64ACAB31" w:rsidR="00A9010E" w:rsidRPr="00C178BF" w:rsidRDefault="00A9010E" w:rsidP="00A9010E">
      <w:pPr>
        <w:spacing w:line="256" w:lineRule="auto"/>
        <w:jc w:val="center"/>
        <w:rPr>
          <w:rFonts w:eastAsia="Calibri" w:cstheme="minorHAnsi"/>
          <w:b/>
        </w:rPr>
      </w:pPr>
      <w:r w:rsidRPr="00C178BF">
        <w:rPr>
          <w:rFonts w:eastAsia="Calibri" w:cstheme="minorHAnsi"/>
          <w:b/>
        </w:rPr>
        <w:t xml:space="preserve">FORMULARZ OFERTOWY </w:t>
      </w:r>
    </w:p>
    <w:p w14:paraId="35DBEF6A" w14:textId="77777777" w:rsidR="00A9010E" w:rsidRPr="00C178BF" w:rsidRDefault="00A9010E" w:rsidP="00A9010E">
      <w:pPr>
        <w:spacing w:line="256" w:lineRule="auto"/>
        <w:rPr>
          <w:rFonts w:eastAsia="Calibri" w:cstheme="minorHAnsi"/>
          <w:b/>
        </w:rPr>
      </w:pPr>
    </w:p>
    <w:p w14:paraId="517C91BC" w14:textId="12AAF5E0" w:rsidR="00A9010E" w:rsidRPr="00C178BF" w:rsidRDefault="00A9010E" w:rsidP="00A9010E">
      <w:pPr>
        <w:spacing w:line="256" w:lineRule="auto"/>
        <w:rPr>
          <w:rFonts w:eastAsia="Calibri" w:cstheme="minorHAnsi"/>
        </w:rPr>
      </w:pPr>
    </w:p>
    <w:p w14:paraId="26C66AED" w14:textId="717718E6" w:rsidR="00B21964" w:rsidRPr="00B21964" w:rsidRDefault="00A9010E" w:rsidP="00B21964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C178BF">
        <w:rPr>
          <w:rFonts w:eastAsia="Times New Roman" w:cstheme="minorHAnsi"/>
          <w:b/>
          <w:spacing w:val="-1"/>
          <w:lang w:eastAsia="pl-PL"/>
        </w:rPr>
        <w:t xml:space="preserve">Przedmiot zamówienia: </w:t>
      </w:r>
      <w:bookmarkStart w:id="0" w:name="_Hlk58480730"/>
      <w:r w:rsidR="00ED0A40" w:rsidRPr="00ED0A40">
        <w:rPr>
          <w:rFonts w:cstheme="minorHAnsi"/>
          <w:b/>
          <w:bCs/>
          <w:color w:val="000000" w:themeColor="text1"/>
          <w:sz w:val="24"/>
          <w:szCs w:val="24"/>
          <w:lang w:eastAsia="pl-PL" w:bidi="pl-PL"/>
        </w:rPr>
        <w:t xml:space="preserve">wykonanie remontu drogi wewnętrznej o długości 25 </w:t>
      </w:r>
      <w:proofErr w:type="spellStart"/>
      <w:r w:rsidR="00ED0A40" w:rsidRPr="00ED0A40">
        <w:rPr>
          <w:rFonts w:cstheme="minorHAnsi"/>
          <w:b/>
          <w:bCs/>
          <w:color w:val="000000" w:themeColor="text1"/>
          <w:sz w:val="24"/>
          <w:szCs w:val="24"/>
          <w:lang w:eastAsia="pl-PL" w:bidi="pl-PL"/>
        </w:rPr>
        <w:t>mb</w:t>
      </w:r>
      <w:proofErr w:type="spellEnd"/>
      <w:r w:rsidR="00ED0A40" w:rsidRPr="00ED0A40">
        <w:rPr>
          <w:rFonts w:cstheme="minorHAnsi"/>
          <w:b/>
          <w:bCs/>
          <w:color w:val="000000" w:themeColor="text1"/>
          <w:sz w:val="24"/>
          <w:szCs w:val="24"/>
          <w:lang w:eastAsia="pl-PL" w:bidi="pl-PL"/>
        </w:rPr>
        <w:t xml:space="preserve"> i szerokości 3 </w:t>
      </w:r>
      <w:proofErr w:type="spellStart"/>
      <w:r w:rsidR="00ED0A40" w:rsidRPr="00ED0A40">
        <w:rPr>
          <w:rFonts w:cstheme="minorHAnsi"/>
          <w:b/>
          <w:bCs/>
          <w:color w:val="000000" w:themeColor="text1"/>
          <w:sz w:val="24"/>
          <w:szCs w:val="24"/>
          <w:lang w:eastAsia="pl-PL" w:bidi="pl-PL"/>
        </w:rPr>
        <w:t>mb</w:t>
      </w:r>
      <w:proofErr w:type="spellEnd"/>
      <w:r w:rsidR="00ED0A40" w:rsidRPr="00ED0A40">
        <w:rPr>
          <w:rFonts w:cstheme="minorHAnsi"/>
          <w:b/>
          <w:bCs/>
          <w:color w:val="000000" w:themeColor="text1"/>
          <w:sz w:val="24"/>
          <w:szCs w:val="24"/>
          <w:lang w:eastAsia="pl-PL" w:bidi="pl-PL"/>
        </w:rPr>
        <w:t xml:space="preserve"> o nawierzchni z kamienia łamanego stabilizowanego mechanicznie wg posiadanego przez zamawiającego projektu technicznego</w:t>
      </w:r>
      <w:r w:rsidR="00080F2E">
        <w:rPr>
          <w:rFonts w:eastAsia="SimSun" w:cstheme="minorHAnsi"/>
          <w:b/>
          <w:lang w:eastAsia="zh-CN"/>
        </w:rPr>
        <w:t>.</w:t>
      </w:r>
    </w:p>
    <w:bookmarkEnd w:id="0"/>
    <w:p w14:paraId="64E481E5" w14:textId="2500D41A" w:rsidR="00FF33EC" w:rsidRPr="00C178BF" w:rsidRDefault="00FF33EC" w:rsidP="00FF33EC">
      <w:pPr>
        <w:jc w:val="both"/>
        <w:rPr>
          <w:rFonts w:eastAsia="Times New Roman" w:cstheme="minorHAnsi"/>
          <w:b/>
          <w:iCs/>
          <w:lang w:eastAsia="pl-PL"/>
        </w:rPr>
      </w:pPr>
    </w:p>
    <w:p w14:paraId="31E02A11" w14:textId="2D58179E" w:rsidR="00A9010E" w:rsidRPr="00C178BF" w:rsidRDefault="00A9010E" w:rsidP="00FF33EC">
      <w:pPr>
        <w:jc w:val="both"/>
        <w:rPr>
          <w:rFonts w:eastAsia="Times New Roman" w:cstheme="minorHAnsi"/>
          <w:b/>
          <w:spacing w:val="-1"/>
          <w:u w:val="single"/>
          <w:lang w:eastAsia="pl-PL"/>
        </w:rPr>
      </w:pPr>
      <w:r w:rsidRPr="00C178BF">
        <w:rPr>
          <w:rFonts w:eastAsia="Times New Roman" w:cstheme="minorHAnsi"/>
          <w:b/>
          <w:spacing w:val="-1"/>
          <w:u w:val="single"/>
          <w:lang w:eastAsia="pl-PL"/>
        </w:rPr>
        <w:t>Oferuję wykonanie przedmiotu zamówienia za :</w:t>
      </w:r>
    </w:p>
    <w:p w14:paraId="6B71B744" w14:textId="5E1C7F0E" w:rsidR="00C178BF" w:rsidRPr="00C178BF" w:rsidRDefault="00C178BF" w:rsidP="00FF33EC">
      <w:pPr>
        <w:jc w:val="both"/>
        <w:rPr>
          <w:rFonts w:eastAsia="Times New Roman" w:cstheme="minorHAnsi"/>
          <w:bCs/>
          <w:iCs/>
          <w:lang w:eastAsia="pl-PL"/>
        </w:rPr>
      </w:pPr>
      <w:r w:rsidRPr="00C178BF">
        <w:rPr>
          <w:rFonts w:eastAsia="Times New Roman" w:cstheme="minorHAnsi"/>
          <w:bCs/>
          <w:iCs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767"/>
        <w:gridCol w:w="992"/>
        <w:gridCol w:w="1352"/>
        <w:gridCol w:w="1617"/>
        <w:gridCol w:w="1843"/>
      </w:tblGrid>
      <w:tr w:rsidR="00ED0A40" w:rsidRPr="00C178BF" w14:paraId="607CC1A9" w14:textId="77777777" w:rsidTr="00ED0A40">
        <w:tc>
          <w:tcPr>
            <w:tcW w:w="489" w:type="dxa"/>
            <w:shd w:val="clear" w:color="auto" w:fill="BFBFBF" w:themeFill="background1" w:themeFillShade="BF"/>
            <w:vAlign w:val="center"/>
          </w:tcPr>
          <w:p w14:paraId="1D9F0F44" w14:textId="77777777" w:rsidR="00ED0A40" w:rsidRPr="00C178BF" w:rsidRDefault="00ED0A40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67" w:type="dxa"/>
            <w:shd w:val="clear" w:color="auto" w:fill="BFBFBF" w:themeFill="background1" w:themeFillShade="BF"/>
            <w:vAlign w:val="center"/>
          </w:tcPr>
          <w:p w14:paraId="7A197586" w14:textId="192B4DBC" w:rsidR="00ED0A40" w:rsidRPr="00C178BF" w:rsidRDefault="00ED0A40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Opis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99F1DE" w14:textId="0018993C" w:rsidR="00ED0A40" w:rsidRPr="00C178BF" w:rsidRDefault="00ED0A40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b/>
                <w:iCs/>
                <w:lang w:eastAsia="pl-PL"/>
              </w:rPr>
              <w:t>obm</w:t>
            </w:r>
            <w:proofErr w:type="spellEnd"/>
            <w:r>
              <w:rPr>
                <w:rFonts w:eastAsia="Times New Roman" w:cstheme="minorHAnsi"/>
                <w:b/>
                <w:iCs/>
                <w:lang w:eastAsia="pl-PL"/>
              </w:rPr>
              <w:t>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6104FA8A" w14:textId="5E8A7C01" w:rsidR="00ED0A40" w:rsidRPr="00C178BF" w:rsidRDefault="00ED0A40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Obmiar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14:paraId="3DBE7D02" w14:textId="34FBD106" w:rsidR="00ED0A40" w:rsidRPr="00C178BF" w:rsidRDefault="00ED0A40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Cena jedn.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FCE7BC9" w14:textId="135EC119" w:rsidR="00ED0A40" w:rsidRPr="00C178BF" w:rsidRDefault="00ED0A40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Wartość</w:t>
            </w:r>
          </w:p>
        </w:tc>
      </w:tr>
      <w:tr w:rsidR="00ED0A40" w:rsidRPr="00C178BF" w14:paraId="3F7722FD" w14:textId="77777777" w:rsidTr="00ED0A40">
        <w:tc>
          <w:tcPr>
            <w:tcW w:w="489" w:type="dxa"/>
          </w:tcPr>
          <w:p w14:paraId="2D1E5B05" w14:textId="5AC380BC" w:rsidR="00ED0A40" w:rsidRPr="00C178BF" w:rsidRDefault="00ED0A40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67" w:type="dxa"/>
          </w:tcPr>
          <w:p w14:paraId="2BCBC97E" w14:textId="510AB71B" w:rsidR="00ED0A40" w:rsidRPr="00C178BF" w:rsidRDefault="00ED0A40" w:rsidP="00545E19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 w:rsidRPr="00ED0A40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korytowanie mechaniczne gł. 30 cm w gruncie kat. II-IV na całej szerokości</w:t>
            </w:r>
          </w:p>
        </w:tc>
        <w:tc>
          <w:tcPr>
            <w:tcW w:w="992" w:type="dxa"/>
          </w:tcPr>
          <w:p w14:paraId="4B53EC49" w14:textId="067AEA17" w:rsidR="00ED0A40" w:rsidRPr="00ED0A40" w:rsidRDefault="00ED0A40" w:rsidP="00545E19">
            <w:pPr>
              <w:jc w:val="center"/>
              <w:rPr>
                <w:rFonts w:eastAsia="Times New Roman" w:cstheme="minorHAnsi"/>
                <w:bCs/>
                <w:iCs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m</w:t>
            </w:r>
            <w:r>
              <w:rPr>
                <w:rFonts w:eastAsia="Times New Roman" w:cstheme="minorHAnsi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352" w:type="dxa"/>
          </w:tcPr>
          <w:p w14:paraId="54BE3F42" w14:textId="6E71C861" w:rsidR="00ED0A40" w:rsidRPr="00C178BF" w:rsidRDefault="00ED0A40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75</w:t>
            </w:r>
          </w:p>
        </w:tc>
        <w:tc>
          <w:tcPr>
            <w:tcW w:w="1617" w:type="dxa"/>
          </w:tcPr>
          <w:p w14:paraId="43FDBC31" w14:textId="170C7A58" w:rsidR="00ED0A40" w:rsidRPr="00C178BF" w:rsidRDefault="00ED0A40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3" w:type="dxa"/>
          </w:tcPr>
          <w:p w14:paraId="78298BD6" w14:textId="77777777" w:rsidR="00ED0A40" w:rsidRPr="00C178BF" w:rsidRDefault="00ED0A40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ED0A40" w:rsidRPr="00C178BF" w14:paraId="36187685" w14:textId="77777777" w:rsidTr="00ED0A40">
        <w:tc>
          <w:tcPr>
            <w:tcW w:w="489" w:type="dxa"/>
          </w:tcPr>
          <w:p w14:paraId="3F266E97" w14:textId="192E8C6F" w:rsidR="00ED0A40" w:rsidRPr="00C178BF" w:rsidRDefault="00ED0A40" w:rsidP="00ED0A40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67" w:type="dxa"/>
          </w:tcPr>
          <w:p w14:paraId="406D6681" w14:textId="31831F55" w:rsidR="00ED0A40" w:rsidRPr="00ED0A40" w:rsidRDefault="00ED0A40" w:rsidP="00ED0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ED0A40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wykonanie rowków pod krawężnik i ławy krawężnikowe o wym. 20x20 cm w gruncie kat. III-IV</w:t>
            </w:r>
          </w:p>
        </w:tc>
        <w:tc>
          <w:tcPr>
            <w:tcW w:w="992" w:type="dxa"/>
          </w:tcPr>
          <w:p w14:paraId="27573A8E" w14:textId="623E5FA6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m</w:t>
            </w:r>
            <w:r>
              <w:rPr>
                <w:rFonts w:eastAsia="Times New Roman" w:cstheme="minorHAnsi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352" w:type="dxa"/>
          </w:tcPr>
          <w:p w14:paraId="54B7DD0F" w14:textId="1A45AB43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45</w:t>
            </w:r>
          </w:p>
        </w:tc>
        <w:tc>
          <w:tcPr>
            <w:tcW w:w="1617" w:type="dxa"/>
          </w:tcPr>
          <w:p w14:paraId="40023FED" w14:textId="218DB725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14:paraId="315B3181" w14:textId="77777777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ED0A40" w:rsidRPr="00C178BF" w14:paraId="02C2B291" w14:textId="77777777" w:rsidTr="00ED0A40">
        <w:tc>
          <w:tcPr>
            <w:tcW w:w="489" w:type="dxa"/>
          </w:tcPr>
          <w:p w14:paraId="6835AFDC" w14:textId="29CE3386" w:rsidR="00ED0A40" w:rsidRPr="00C178BF" w:rsidRDefault="00ED0A40" w:rsidP="00ED0A40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67" w:type="dxa"/>
          </w:tcPr>
          <w:p w14:paraId="6EA87684" w14:textId="41AEF516" w:rsidR="00ED0A40" w:rsidRPr="000A605A" w:rsidRDefault="00ED0A40" w:rsidP="00ED0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0A605A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wykonanie ławy pod krawężniki betonowe z oporem</w:t>
            </w:r>
          </w:p>
        </w:tc>
        <w:tc>
          <w:tcPr>
            <w:tcW w:w="992" w:type="dxa"/>
          </w:tcPr>
          <w:p w14:paraId="13CC4FE6" w14:textId="5E5D0453" w:rsidR="00ED0A40" w:rsidRPr="000A605A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vertAlign w:val="superscript"/>
                <w:lang w:eastAsia="pl-PL"/>
              </w:rPr>
            </w:pP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m</w:t>
            </w: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52" w:type="dxa"/>
          </w:tcPr>
          <w:p w14:paraId="52AD041B" w14:textId="6E722795" w:rsidR="00ED0A40" w:rsidRPr="000A605A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7" w:type="dxa"/>
          </w:tcPr>
          <w:p w14:paraId="4FD79FDC" w14:textId="2CA86164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14:paraId="1E1CA925" w14:textId="77777777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ED0A40" w:rsidRPr="00C178BF" w14:paraId="184A454A" w14:textId="77777777" w:rsidTr="00ED0A40">
        <w:tc>
          <w:tcPr>
            <w:tcW w:w="489" w:type="dxa"/>
          </w:tcPr>
          <w:p w14:paraId="2F6E5AAA" w14:textId="669B742B" w:rsidR="00ED0A40" w:rsidRPr="00C178BF" w:rsidRDefault="00ED0A40" w:rsidP="00ED0A40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67" w:type="dxa"/>
          </w:tcPr>
          <w:p w14:paraId="37990AB1" w14:textId="586049C3" w:rsidR="00ED0A40" w:rsidRPr="000A605A" w:rsidRDefault="00ED0A40" w:rsidP="00ED0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0A605A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osadzenie krawężników betonowych wystających o wymiarach 15x30 cm bez ławy na podsypce cementowo-piaskowej</w:t>
            </w:r>
          </w:p>
        </w:tc>
        <w:tc>
          <w:tcPr>
            <w:tcW w:w="992" w:type="dxa"/>
          </w:tcPr>
          <w:p w14:paraId="4DD6F002" w14:textId="00FAA086" w:rsidR="00ED0A40" w:rsidRPr="000A605A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52" w:type="dxa"/>
          </w:tcPr>
          <w:p w14:paraId="15AB349D" w14:textId="01D7E998" w:rsidR="00ED0A40" w:rsidRPr="000A605A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17" w:type="dxa"/>
          </w:tcPr>
          <w:p w14:paraId="053C0777" w14:textId="52836449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14:paraId="6AF70791" w14:textId="77777777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ED0A40" w:rsidRPr="00C178BF" w14:paraId="1FDCC6FF" w14:textId="77777777" w:rsidTr="00ED0A40">
        <w:tc>
          <w:tcPr>
            <w:tcW w:w="489" w:type="dxa"/>
          </w:tcPr>
          <w:p w14:paraId="7F1C9FD5" w14:textId="74C48350" w:rsidR="00ED0A40" w:rsidRPr="00C178BF" w:rsidRDefault="00ED0A40" w:rsidP="00ED0A40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67" w:type="dxa"/>
          </w:tcPr>
          <w:p w14:paraId="082CAAD7" w14:textId="115D953C" w:rsidR="00ED0A40" w:rsidRPr="000A605A" w:rsidRDefault="00ED0A40" w:rsidP="00ED0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0A605A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wykonanie warstwy odcinającej zagęszczonej ręcznie o grubości15 cm</w:t>
            </w:r>
          </w:p>
        </w:tc>
        <w:tc>
          <w:tcPr>
            <w:tcW w:w="992" w:type="dxa"/>
          </w:tcPr>
          <w:p w14:paraId="425FA93E" w14:textId="201E0949" w:rsidR="00ED0A40" w:rsidRPr="000A605A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 w:rsidRPr="000A605A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m</w:t>
            </w:r>
            <w:r w:rsidRPr="000A605A"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52" w:type="dxa"/>
          </w:tcPr>
          <w:p w14:paraId="10EE28A3" w14:textId="14B5FC74" w:rsidR="00ED0A40" w:rsidRPr="000A605A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17" w:type="dxa"/>
          </w:tcPr>
          <w:p w14:paraId="34A2A258" w14:textId="640E3AAF" w:rsidR="00ED0A40" w:rsidRPr="00F60879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E3AD233" w14:textId="77777777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ED0A40" w:rsidRPr="00C178BF" w14:paraId="7BA399F0" w14:textId="77777777" w:rsidTr="00ED0A40">
        <w:tc>
          <w:tcPr>
            <w:tcW w:w="489" w:type="dxa"/>
          </w:tcPr>
          <w:p w14:paraId="75EDDD28" w14:textId="31EE9145" w:rsidR="00ED0A40" w:rsidRPr="00C178BF" w:rsidRDefault="00ED0A40" w:rsidP="00ED0A40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6</w:t>
            </w:r>
          </w:p>
        </w:tc>
        <w:tc>
          <w:tcPr>
            <w:tcW w:w="2767" w:type="dxa"/>
          </w:tcPr>
          <w:p w14:paraId="414A409E" w14:textId="73587AD9" w:rsidR="00ED0A40" w:rsidRPr="000A605A" w:rsidRDefault="00ED0A40" w:rsidP="00ED0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0A605A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wykonanie warstwy górnej podbudowy z kruszywa łamanego grubości po zagęszczeniu 15 cm</w:t>
            </w:r>
          </w:p>
        </w:tc>
        <w:tc>
          <w:tcPr>
            <w:tcW w:w="992" w:type="dxa"/>
          </w:tcPr>
          <w:p w14:paraId="0C6D6858" w14:textId="5B10501E" w:rsidR="00ED0A40" w:rsidRPr="000A605A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 w:rsidRPr="000A605A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m</w:t>
            </w:r>
            <w:r w:rsidRPr="000A605A"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52" w:type="dxa"/>
          </w:tcPr>
          <w:p w14:paraId="7458F865" w14:textId="1BDE76D4" w:rsidR="00ED0A40" w:rsidRPr="000A605A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17" w:type="dxa"/>
          </w:tcPr>
          <w:p w14:paraId="589DB541" w14:textId="1B99BF9F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14:paraId="353F5FDF" w14:textId="77777777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ED0A40" w:rsidRPr="00C178BF" w14:paraId="2A937570" w14:textId="77777777" w:rsidTr="00ED0A40">
        <w:tc>
          <w:tcPr>
            <w:tcW w:w="489" w:type="dxa"/>
          </w:tcPr>
          <w:p w14:paraId="4B1A9E38" w14:textId="6D670E43" w:rsidR="00ED0A40" w:rsidRDefault="00ED0A40" w:rsidP="00ED0A40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 xml:space="preserve">7 </w:t>
            </w:r>
          </w:p>
        </w:tc>
        <w:tc>
          <w:tcPr>
            <w:tcW w:w="2767" w:type="dxa"/>
          </w:tcPr>
          <w:p w14:paraId="5734A90D" w14:textId="2FFC4E9C" w:rsidR="00ED0A40" w:rsidRPr="000A605A" w:rsidRDefault="00ED0A40" w:rsidP="00ED0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0A605A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plantowanie poboczy mechaniczne przy grubości ści</w:t>
            </w:r>
            <w:r w:rsidRPr="000A605A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nania</w:t>
            </w:r>
            <w:r w:rsidRPr="000A605A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 xml:space="preserve"> 20 cm</w:t>
            </w:r>
          </w:p>
        </w:tc>
        <w:tc>
          <w:tcPr>
            <w:tcW w:w="992" w:type="dxa"/>
          </w:tcPr>
          <w:p w14:paraId="6BA97D4A" w14:textId="257B1B90" w:rsidR="00ED0A40" w:rsidRPr="000A605A" w:rsidRDefault="00ED0A40" w:rsidP="00ED0A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605A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m</w:t>
            </w:r>
            <w:r w:rsidRPr="000A605A"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52" w:type="dxa"/>
          </w:tcPr>
          <w:p w14:paraId="3312AD2E" w14:textId="076E50C2" w:rsidR="00ED0A40" w:rsidRPr="000A605A" w:rsidRDefault="00ED0A40" w:rsidP="00ED0A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17" w:type="dxa"/>
          </w:tcPr>
          <w:p w14:paraId="1A464858" w14:textId="143E3F64" w:rsidR="00ED0A40" w:rsidRDefault="00ED0A40" w:rsidP="00ED0A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15520BAC" w14:textId="77777777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ED0A40" w:rsidRPr="00C178BF" w14:paraId="4D84FC64" w14:textId="77777777" w:rsidTr="00ED0A40">
        <w:tc>
          <w:tcPr>
            <w:tcW w:w="489" w:type="dxa"/>
          </w:tcPr>
          <w:p w14:paraId="32BD8847" w14:textId="01D36325" w:rsidR="00ED0A40" w:rsidRDefault="00ED0A40" w:rsidP="00ED0A40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8</w:t>
            </w:r>
          </w:p>
        </w:tc>
        <w:tc>
          <w:tcPr>
            <w:tcW w:w="2767" w:type="dxa"/>
          </w:tcPr>
          <w:p w14:paraId="2C21DB85" w14:textId="42B66198" w:rsidR="00ED0A40" w:rsidRPr="000A605A" w:rsidRDefault="000A605A" w:rsidP="00ED0A40">
            <w:pPr>
              <w:rPr>
                <w:rFonts w:eastAsia="Times New Roman" w:cstheme="minorHAnsi"/>
                <w:sz w:val="20"/>
                <w:szCs w:val="20"/>
              </w:rPr>
            </w:pPr>
            <w:r w:rsidRPr="000A605A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wywóz zbędnego urobku po korytowaniu</w:t>
            </w:r>
          </w:p>
        </w:tc>
        <w:tc>
          <w:tcPr>
            <w:tcW w:w="992" w:type="dxa"/>
          </w:tcPr>
          <w:p w14:paraId="70C4F2B0" w14:textId="254007EF" w:rsidR="00ED0A40" w:rsidRPr="000A605A" w:rsidRDefault="000A605A" w:rsidP="00ED0A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m</w:t>
            </w:r>
            <w:r w:rsidRPr="000A605A">
              <w:rPr>
                <w:rFonts w:eastAsia="Times New Roman" w:cstheme="minorHAnsi"/>
                <w:bCs/>
                <w:spacing w:val="-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52" w:type="dxa"/>
          </w:tcPr>
          <w:p w14:paraId="544F8021" w14:textId="42829321" w:rsidR="00ED0A40" w:rsidRPr="000A605A" w:rsidRDefault="000A605A" w:rsidP="00ED0A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605A">
              <w:rPr>
                <w:rFonts w:cstheme="minorHAnsi"/>
                <w:bCs/>
                <w:sz w:val="20"/>
                <w:szCs w:val="20"/>
              </w:rPr>
              <w:t>24,3</w:t>
            </w:r>
          </w:p>
        </w:tc>
        <w:tc>
          <w:tcPr>
            <w:tcW w:w="1617" w:type="dxa"/>
          </w:tcPr>
          <w:p w14:paraId="29EF3AFC" w14:textId="6E8A8CFC" w:rsidR="00ED0A40" w:rsidRDefault="00ED0A40" w:rsidP="00ED0A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59B69BD4" w14:textId="77777777" w:rsidR="00ED0A40" w:rsidRPr="00C178BF" w:rsidRDefault="00ED0A40" w:rsidP="00ED0A40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354A38C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  <w:lang w:eastAsia="pl-PL"/>
        </w:rPr>
      </w:pPr>
    </w:p>
    <w:p w14:paraId="3FA6C594" w14:textId="77777777" w:rsidR="00A9010E" w:rsidRPr="00C178BF" w:rsidRDefault="00A9010E" w:rsidP="00A9010E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spacing w:val="-1"/>
          <w:u w:val="single"/>
          <w:lang w:eastAsia="pl-PL"/>
        </w:rPr>
      </w:pPr>
    </w:p>
    <w:p w14:paraId="63DB5A76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12A475E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E00CD91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2C008525" w14:textId="77777777" w:rsidR="00D7486A" w:rsidRDefault="00D7486A"/>
    <w:sectPr w:rsidR="00D7486A" w:rsidSect="00803DC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7B581A"/>
    <w:multiLevelType w:val="multilevel"/>
    <w:tmpl w:val="194CC44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9584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32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E"/>
    <w:rsid w:val="00037BF1"/>
    <w:rsid w:val="00080F2E"/>
    <w:rsid w:val="000A605A"/>
    <w:rsid w:val="000D745F"/>
    <w:rsid w:val="00382D47"/>
    <w:rsid w:val="00545E19"/>
    <w:rsid w:val="00A9010E"/>
    <w:rsid w:val="00B21964"/>
    <w:rsid w:val="00C178BF"/>
    <w:rsid w:val="00CC7942"/>
    <w:rsid w:val="00CF2868"/>
    <w:rsid w:val="00D7486A"/>
    <w:rsid w:val="00E3298D"/>
    <w:rsid w:val="00ED0A40"/>
    <w:rsid w:val="00F60879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5AB"/>
  <w15:chartTrackingRefBased/>
  <w15:docId w15:val="{DB3880D2-A19B-4E65-99ED-FFDC14A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0E"/>
    <w:pPr>
      <w:ind w:left="720"/>
      <w:contextualSpacing/>
    </w:pPr>
  </w:style>
  <w:style w:type="table" w:styleId="Tabela-Siatka">
    <w:name w:val="Table Grid"/>
    <w:basedOn w:val="Standardowy"/>
    <w:uiPriority w:val="39"/>
    <w:rsid w:val="00A9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3</cp:revision>
  <cp:lastPrinted>2020-12-21T09:20:00Z</cp:lastPrinted>
  <dcterms:created xsi:type="dcterms:W3CDTF">2023-05-10T08:33:00Z</dcterms:created>
  <dcterms:modified xsi:type="dcterms:W3CDTF">2023-05-10T08:56:00Z</dcterms:modified>
</cp:coreProperties>
</file>