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040A" w14:textId="7B7B46AD" w:rsidR="00A56EC2" w:rsidRPr="003F5992" w:rsidRDefault="00A56EC2" w:rsidP="00A15557">
      <w:pPr>
        <w:ind w:left="720" w:hanging="360"/>
        <w:rPr>
          <w:rFonts w:cstheme="minorHAnsi"/>
        </w:rPr>
      </w:pPr>
    </w:p>
    <w:p w14:paraId="6F435A31" w14:textId="7FB3C321" w:rsidR="00A56EC2" w:rsidRPr="003F5992" w:rsidRDefault="00A56EC2" w:rsidP="00E30B13">
      <w:pPr>
        <w:rPr>
          <w:rFonts w:cstheme="minorHAnsi"/>
          <w:b/>
          <w:bCs/>
        </w:rPr>
      </w:pPr>
      <w:r w:rsidRPr="003F5992">
        <w:rPr>
          <w:rFonts w:cstheme="minorHAnsi"/>
          <w:b/>
          <w:bCs/>
        </w:rPr>
        <w:t xml:space="preserve">Pytanie </w:t>
      </w:r>
      <w:r w:rsidR="001C2763">
        <w:rPr>
          <w:rFonts w:cstheme="minorHAnsi"/>
          <w:b/>
          <w:bCs/>
        </w:rPr>
        <w:t xml:space="preserve">nr </w:t>
      </w:r>
      <w:r w:rsidRPr="003F5992">
        <w:rPr>
          <w:rFonts w:cstheme="minorHAnsi"/>
          <w:b/>
          <w:bCs/>
        </w:rPr>
        <w:t>1</w:t>
      </w:r>
      <w:r w:rsidR="001C2763">
        <w:rPr>
          <w:rFonts w:cstheme="minorHAnsi"/>
          <w:b/>
          <w:bCs/>
        </w:rPr>
        <w:t>:</w:t>
      </w:r>
    </w:p>
    <w:p w14:paraId="1B9C57A2" w14:textId="356E233F" w:rsidR="006A34E9" w:rsidRDefault="001C2763" w:rsidP="00E30B13">
      <w:r>
        <w:t>Proszę o uzupełnienie przedmiaru - zaczyna się od 13 pozycji.</w:t>
      </w:r>
    </w:p>
    <w:p w14:paraId="1F212A2E" w14:textId="5EAD1122" w:rsidR="001C2763" w:rsidRDefault="001C2763" w:rsidP="00E30B1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Odpowiedź nr 1:</w:t>
      </w:r>
    </w:p>
    <w:p w14:paraId="64F74C57" w14:textId="2889DA81" w:rsidR="001C2763" w:rsidRDefault="001C2763" w:rsidP="00E30B13">
      <w:pPr>
        <w:rPr>
          <w:b/>
          <w:bCs/>
        </w:rPr>
      </w:pPr>
      <w:r>
        <w:t>Zamawiający udostępnia kompletny przedmiar jako</w:t>
      </w:r>
      <w:r w:rsidR="00E30B13">
        <w:t xml:space="preserve"> nowy</w:t>
      </w:r>
      <w:r>
        <w:t xml:space="preserve"> załącznik pod nazwą: </w:t>
      </w:r>
      <w:r w:rsidRPr="001C2763">
        <w:rPr>
          <w:b/>
          <w:bCs/>
        </w:rPr>
        <w:t>„</w:t>
      </w:r>
      <w:r w:rsidRPr="001C2763">
        <w:rPr>
          <w:b/>
          <w:bCs/>
        </w:rPr>
        <w:t>Przedmiar plac zabaw 2</w:t>
      </w:r>
      <w:r w:rsidRPr="001C2763">
        <w:rPr>
          <w:b/>
          <w:bCs/>
        </w:rPr>
        <w:t>”</w:t>
      </w:r>
      <w:r w:rsidR="00E30B13">
        <w:rPr>
          <w:b/>
          <w:bCs/>
        </w:rPr>
        <w:t>.</w:t>
      </w:r>
    </w:p>
    <w:p w14:paraId="4509E5AA" w14:textId="7CF1AA06" w:rsidR="001C2763" w:rsidRDefault="001C2763" w:rsidP="00E30B13">
      <w:pPr>
        <w:rPr>
          <w:b/>
          <w:bCs/>
        </w:rPr>
      </w:pPr>
    </w:p>
    <w:p w14:paraId="5E14AD53" w14:textId="77777777" w:rsidR="00E30B13" w:rsidRDefault="00E30B13" w:rsidP="00E30B13">
      <w:pPr>
        <w:rPr>
          <w:b/>
          <w:bCs/>
        </w:rPr>
      </w:pPr>
    </w:p>
    <w:p w14:paraId="0FCDB093" w14:textId="44586976" w:rsidR="001C2763" w:rsidRPr="003F5992" w:rsidRDefault="001C2763" w:rsidP="00E30B13">
      <w:pPr>
        <w:rPr>
          <w:rFonts w:cstheme="minorHAnsi"/>
          <w:b/>
          <w:bCs/>
        </w:rPr>
      </w:pPr>
      <w:r w:rsidRPr="003F5992">
        <w:rPr>
          <w:rFonts w:cstheme="minorHAnsi"/>
          <w:b/>
          <w:bCs/>
        </w:rPr>
        <w:t xml:space="preserve">Pytanie </w:t>
      </w:r>
      <w:r>
        <w:rPr>
          <w:rFonts w:cstheme="minorHAnsi"/>
          <w:b/>
          <w:bCs/>
        </w:rPr>
        <w:t xml:space="preserve">nr </w:t>
      </w:r>
      <w:r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:</w:t>
      </w:r>
    </w:p>
    <w:p w14:paraId="1FE66628" w14:textId="77777777" w:rsidR="001C2763" w:rsidRDefault="001C2763" w:rsidP="00E30B13">
      <w:r>
        <w:t xml:space="preserve">Czy Zamawiający dopuszcza dostawę i montaż innego Zestawu edukacyjnego koszy do segregacji odpadów </w:t>
      </w:r>
      <w:proofErr w:type="spellStart"/>
      <w:r>
        <w:t>np</w:t>
      </w:r>
      <w:proofErr w:type="spellEnd"/>
      <w:r>
        <w:t>:</w:t>
      </w:r>
      <w:r>
        <w:t xml:space="preserve"> </w:t>
      </w:r>
      <w:r>
        <w:t>https://smietniki-sklep.pl/produkt/zestaw-4-koszy-kredki-ii/</w:t>
      </w:r>
      <w:r>
        <w:br/>
        <w:t>oczywiście w ilości 5 sztuk?</w:t>
      </w:r>
    </w:p>
    <w:p w14:paraId="355B02EF" w14:textId="4DB43075" w:rsidR="001C2763" w:rsidRDefault="001C2763" w:rsidP="00E30B1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Odpowiedź nr </w:t>
      </w:r>
      <w:r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:</w:t>
      </w:r>
    </w:p>
    <w:p w14:paraId="14B3E155" w14:textId="4B90614D" w:rsidR="001C2763" w:rsidRPr="001C2763" w:rsidRDefault="001C2763" w:rsidP="00E30B13">
      <w:pPr>
        <w:jc w:val="both"/>
        <w:rPr>
          <w:rFonts w:cstheme="minorHAnsi"/>
        </w:rPr>
      </w:pPr>
      <w:r>
        <w:rPr>
          <w:rFonts w:cstheme="minorHAnsi"/>
        </w:rPr>
        <w:t>Dopuszcza się zastosowanie elementów</w:t>
      </w:r>
      <w:r w:rsidR="00601E17">
        <w:rPr>
          <w:rFonts w:cstheme="minorHAnsi"/>
        </w:rPr>
        <w:t xml:space="preserve">, materiałów i urządzeń zamiennych – równoważnych, w stosunku do dokumentacji, o nie gorszych parametrach technicznych, jakościowych i funkcjonalnych, spełniających minimalne parametry określone przez projekt i specyfikacje techniczne, </w:t>
      </w:r>
      <w:r w:rsidR="00601E17" w:rsidRPr="00E30B13">
        <w:rPr>
          <w:rFonts w:cstheme="minorHAnsi"/>
          <w:b/>
          <w:bCs/>
          <w:u w:val="single"/>
        </w:rPr>
        <w:t>po uzgodnieniu z inwestorem</w:t>
      </w:r>
      <w:r w:rsidR="00601E17">
        <w:rPr>
          <w:rFonts w:cstheme="minorHAnsi"/>
        </w:rPr>
        <w:t xml:space="preserve"> i uz</w:t>
      </w:r>
      <w:r w:rsidR="00C21316">
        <w:rPr>
          <w:rFonts w:cstheme="minorHAnsi"/>
        </w:rPr>
        <w:t>y</w:t>
      </w:r>
      <w:r w:rsidR="00601E17">
        <w:rPr>
          <w:rFonts w:cstheme="minorHAnsi"/>
        </w:rPr>
        <w:t>ska</w:t>
      </w:r>
      <w:r w:rsidR="00C21316">
        <w:rPr>
          <w:rFonts w:cstheme="minorHAnsi"/>
        </w:rPr>
        <w:t>ć</w:t>
      </w:r>
      <w:r w:rsidR="00601E17">
        <w:rPr>
          <w:rFonts w:cstheme="minorHAnsi"/>
        </w:rPr>
        <w:t xml:space="preserve"> zgod</w:t>
      </w:r>
      <w:r w:rsidR="00C21316">
        <w:rPr>
          <w:rFonts w:cstheme="minorHAnsi"/>
        </w:rPr>
        <w:t>ę</w:t>
      </w:r>
      <w:r w:rsidR="00601E17">
        <w:rPr>
          <w:rFonts w:cstheme="minorHAnsi"/>
        </w:rPr>
        <w:t xml:space="preserve"> projektanta.</w:t>
      </w:r>
    </w:p>
    <w:p w14:paraId="086B19E9" w14:textId="77777777" w:rsidR="001C2763" w:rsidRDefault="001C2763" w:rsidP="001C2763"/>
    <w:p w14:paraId="30771F44" w14:textId="77777777" w:rsidR="001C2763" w:rsidRDefault="001C2763" w:rsidP="001C2763">
      <w:pPr>
        <w:rPr>
          <w:rFonts w:cstheme="minorHAnsi"/>
          <w:b/>
          <w:bCs/>
        </w:rPr>
      </w:pPr>
    </w:p>
    <w:p w14:paraId="44D8B183" w14:textId="77777777" w:rsidR="001C2763" w:rsidRPr="003F5992" w:rsidRDefault="001C2763" w:rsidP="001C2763">
      <w:pPr>
        <w:rPr>
          <w:rFonts w:cstheme="minorHAnsi"/>
          <w:b/>
          <w:bCs/>
        </w:rPr>
      </w:pPr>
    </w:p>
    <w:p w14:paraId="5D4AF18A" w14:textId="77777777" w:rsidR="001C2763" w:rsidRDefault="001C2763" w:rsidP="006A34E9"/>
    <w:p w14:paraId="5350F899" w14:textId="77777777" w:rsidR="001C2763" w:rsidRDefault="001C2763" w:rsidP="006A34E9"/>
    <w:sectPr w:rsidR="001C2763" w:rsidSect="00A1555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314B"/>
    <w:multiLevelType w:val="hybridMultilevel"/>
    <w:tmpl w:val="63F4E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7078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57"/>
    <w:rsid w:val="001C2763"/>
    <w:rsid w:val="003F5992"/>
    <w:rsid w:val="005977F8"/>
    <w:rsid w:val="00601E17"/>
    <w:rsid w:val="006A34E9"/>
    <w:rsid w:val="00914DF1"/>
    <w:rsid w:val="00A15557"/>
    <w:rsid w:val="00A56EC2"/>
    <w:rsid w:val="00A74B30"/>
    <w:rsid w:val="00AC5B6C"/>
    <w:rsid w:val="00C21316"/>
    <w:rsid w:val="00E30B13"/>
    <w:rsid w:val="00E5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44D8"/>
  <w15:chartTrackingRefBased/>
  <w15:docId w15:val="{93123E9F-0538-4DE5-8D02-A689F4E5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557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rsid w:val="00A56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Hejduk</dc:creator>
  <cp:keywords/>
  <dc:description/>
  <cp:lastModifiedBy>Urząd Gminy Trzebiechów</cp:lastModifiedBy>
  <cp:revision>4</cp:revision>
  <dcterms:created xsi:type="dcterms:W3CDTF">2022-03-08T13:34:00Z</dcterms:created>
  <dcterms:modified xsi:type="dcterms:W3CDTF">2022-08-04T13:24:00Z</dcterms:modified>
</cp:coreProperties>
</file>