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C066" w14:textId="4CC0A88B" w:rsidR="00464EC2" w:rsidRDefault="00DE3CD7" w:rsidP="00464EC2">
      <w:pPr>
        <w:spacing w:before="100" w:beforeAutospacing="1" w:after="100" w:afterAutospacing="1"/>
        <w:jc w:val="right"/>
        <w:rPr>
          <w:rFonts w:cstheme="minorHAnsi"/>
          <w:sz w:val="22"/>
          <w:szCs w:val="22"/>
        </w:rPr>
      </w:pPr>
      <w:r w:rsidRPr="00464EC2">
        <w:rPr>
          <w:rFonts w:cstheme="minorHAnsi"/>
          <w:sz w:val="22"/>
          <w:szCs w:val="22"/>
        </w:rPr>
        <w:t>Mosina</w:t>
      </w:r>
      <w:r w:rsidR="002D2983" w:rsidRPr="00464EC2">
        <w:rPr>
          <w:rFonts w:cstheme="minorHAnsi"/>
          <w:sz w:val="22"/>
          <w:szCs w:val="22"/>
        </w:rPr>
        <w:t xml:space="preserve">, dnia </w:t>
      </w:r>
      <w:r w:rsidR="00C66720">
        <w:rPr>
          <w:rFonts w:cstheme="minorHAnsi"/>
          <w:sz w:val="22"/>
          <w:szCs w:val="22"/>
        </w:rPr>
        <w:t>30</w:t>
      </w:r>
      <w:r w:rsidRPr="00464EC2">
        <w:rPr>
          <w:rFonts w:cstheme="minorHAnsi"/>
          <w:sz w:val="22"/>
          <w:szCs w:val="22"/>
        </w:rPr>
        <w:t>.06.2021 r.</w:t>
      </w:r>
    </w:p>
    <w:p w14:paraId="3B86F4BD" w14:textId="23A735C6" w:rsidR="00DE3CD7" w:rsidRPr="00464EC2" w:rsidRDefault="002963E8" w:rsidP="00464EC2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464EC2">
        <w:rPr>
          <w:rFonts w:cstheme="minorHAnsi"/>
          <w:sz w:val="22"/>
          <w:szCs w:val="22"/>
        </w:rPr>
        <w:t>BZP.271.</w:t>
      </w:r>
      <w:r w:rsidR="00464EC2" w:rsidRPr="00464EC2">
        <w:rPr>
          <w:rFonts w:cstheme="minorHAnsi"/>
          <w:sz w:val="22"/>
          <w:szCs w:val="22"/>
        </w:rPr>
        <w:t>4</w:t>
      </w:r>
      <w:r w:rsidRPr="00464EC2">
        <w:rPr>
          <w:rFonts w:cstheme="minorHAnsi"/>
          <w:sz w:val="22"/>
          <w:szCs w:val="22"/>
        </w:rPr>
        <w:t>.2021</w:t>
      </w:r>
    </w:p>
    <w:p w14:paraId="2A22167A" w14:textId="747D588B" w:rsidR="002D2983" w:rsidRPr="00464EC2" w:rsidRDefault="002D2983" w:rsidP="00464EC2">
      <w:pPr>
        <w:spacing w:before="100" w:beforeAutospacing="1" w:after="100" w:afterAutospacing="1" w:line="360" w:lineRule="auto"/>
        <w:rPr>
          <w:rFonts w:cstheme="minorHAnsi"/>
          <w:b/>
          <w:bCs/>
          <w:sz w:val="22"/>
          <w:szCs w:val="22"/>
        </w:rPr>
      </w:pPr>
      <w:r w:rsidRPr="00464EC2">
        <w:rPr>
          <w:rFonts w:cstheme="minorHAnsi"/>
          <w:sz w:val="22"/>
          <w:szCs w:val="22"/>
        </w:rPr>
        <w:tab/>
      </w:r>
      <w:r w:rsidRPr="00464EC2">
        <w:rPr>
          <w:rFonts w:cstheme="minorHAnsi"/>
          <w:sz w:val="22"/>
          <w:szCs w:val="22"/>
        </w:rPr>
        <w:tab/>
      </w:r>
      <w:r w:rsidRPr="00464EC2">
        <w:rPr>
          <w:rFonts w:cstheme="minorHAnsi"/>
          <w:sz w:val="22"/>
          <w:szCs w:val="22"/>
        </w:rPr>
        <w:tab/>
      </w:r>
      <w:r w:rsidR="00464EC2">
        <w:rPr>
          <w:rFonts w:cstheme="minorHAnsi"/>
          <w:sz w:val="22"/>
          <w:szCs w:val="22"/>
        </w:rPr>
        <w:t xml:space="preserve">                    </w:t>
      </w:r>
      <w:r w:rsidR="00464EC2">
        <w:rPr>
          <w:rFonts w:cstheme="minorHAnsi"/>
          <w:sz w:val="22"/>
          <w:szCs w:val="22"/>
        </w:rPr>
        <w:tab/>
      </w:r>
      <w:r w:rsidR="00464EC2">
        <w:rPr>
          <w:rFonts w:cstheme="minorHAnsi"/>
          <w:sz w:val="22"/>
          <w:szCs w:val="22"/>
        </w:rPr>
        <w:tab/>
      </w:r>
      <w:r w:rsidR="00464EC2">
        <w:rPr>
          <w:rFonts w:cstheme="minorHAnsi"/>
          <w:sz w:val="22"/>
          <w:szCs w:val="22"/>
        </w:rPr>
        <w:tab/>
      </w:r>
      <w:r w:rsidRPr="00464EC2">
        <w:rPr>
          <w:rFonts w:cstheme="minorHAnsi"/>
          <w:sz w:val="22"/>
          <w:szCs w:val="22"/>
        </w:rPr>
        <w:tab/>
      </w:r>
      <w:r w:rsidR="00DE3CD7" w:rsidRPr="00464EC2">
        <w:rPr>
          <w:rFonts w:cstheme="minorHAnsi"/>
          <w:sz w:val="22"/>
          <w:szCs w:val="22"/>
        </w:rPr>
        <w:t xml:space="preserve">  </w:t>
      </w:r>
      <w:r w:rsidR="00DE3CD7" w:rsidRPr="00826D1F">
        <w:rPr>
          <w:rFonts w:cstheme="minorHAnsi"/>
          <w:b/>
          <w:bCs/>
          <w:sz w:val="22"/>
          <w:szCs w:val="22"/>
        </w:rPr>
        <w:t>Do Wykonawców</w:t>
      </w:r>
      <w:r w:rsidR="00DE3CD7" w:rsidRPr="00464EC2">
        <w:rPr>
          <w:rFonts w:cstheme="minorHAnsi"/>
          <w:b/>
          <w:bCs/>
          <w:sz w:val="22"/>
          <w:szCs w:val="22"/>
        </w:rPr>
        <w:t xml:space="preserve"> </w:t>
      </w:r>
    </w:p>
    <w:p w14:paraId="34610FC7" w14:textId="77E475D0" w:rsidR="002D2983" w:rsidRPr="00464EC2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64EC2">
        <w:rPr>
          <w:rFonts w:asciiTheme="minorHAnsi" w:hAnsiTheme="minorHAnsi" w:cstheme="minorHAnsi"/>
          <w:b/>
          <w:szCs w:val="24"/>
        </w:rPr>
        <w:t>Informacja o wyborze oferty najkorzystniejszej</w:t>
      </w:r>
    </w:p>
    <w:p w14:paraId="646E2604" w14:textId="4A59DCED" w:rsidR="00DE3CD7" w:rsidRPr="00DE3CD7" w:rsidRDefault="00DE3CD7" w:rsidP="00DE3CD7">
      <w:pPr>
        <w:suppressAutoHyphens/>
        <w:spacing w:line="312" w:lineRule="auto"/>
        <w:ind w:left="851" w:hanging="851"/>
        <w:jc w:val="both"/>
        <w:rPr>
          <w:rFonts w:eastAsia="Calibri" w:cstheme="minorHAnsi"/>
          <w:b/>
          <w:bCs/>
          <w:sz w:val="22"/>
          <w:szCs w:val="22"/>
          <w:lang w:eastAsia="ar-SA"/>
        </w:rPr>
      </w:pPr>
      <w:r w:rsidRPr="00464EC2">
        <w:rPr>
          <w:rFonts w:eastAsia="Calibri" w:cstheme="minorHAnsi"/>
          <w:b/>
          <w:bCs/>
          <w:sz w:val="22"/>
          <w:szCs w:val="22"/>
          <w:lang w:eastAsia="ar-SA"/>
        </w:rPr>
        <w:t xml:space="preserve">Dotyczy: </w:t>
      </w:r>
      <w:r w:rsidRPr="00464EC2">
        <w:rPr>
          <w:rFonts w:eastAsia="Calibri" w:cstheme="minorHAnsi"/>
          <w:b/>
          <w:bCs/>
          <w:sz w:val="22"/>
          <w:szCs w:val="22"/>
          <w:lang w:eastAsia="ar-SA"/>
        </w:rPr>
        <w:tab/>
        <w:t xml:space="preserve">postępowania o udzielenie zamówienia publicznego na: </w:t>
      </w:r>
      <w:r w:rsidRPr="00464EC2">
        <w:rPr>
          <w:rFonts w:eastAsia="Calibri" w:cstheme="minorHAnsi"/>
          <w:b/>
          <w:bCs/>
          <w:i/>
          <w:iCs/>
          <w:sz w:val="22"/>
          <w:szCs w:val="22"/>
          <w:lang w:eastAsia="ar-SA"/>
        </w:rPr>
        <w:t>„</w:t>
      </w:r>
      <w:r w:rsidR="00464EC2" w:rsidRPr="00464EC2">
        <w:rPr>
          <w:rFonts w:eastAsia="Calibri" w:cstheme="minorHAnsi"/>
          <w:b/>
          <w:bCs/>
          <w:iCs/>
          <w:sz w:val="22"/>
          <w:szCs w:val="22"/>
          <w:lang w:eastAsia="ar-SA"/>
        </w:rPr>
        <w:t>Budowa boiska przy Szkole Podstawowej nr 2 w Mosinie</w:t>
      </w:r>
      <w:r w:rsidRPr="00464EC2">
        <w:rPr>
          <w:rFonts w:eastAsia="Calibri" w:cstheme="minorHAnsi"/>
          <w:b/>
          <w:bCs/>
          <w:iCs/>
          <w:sz w:val="22"/>
          <w:szCs w:val="22"/>
          <w:lang w:eastAsia="ar-SA"/>
        </w:rPr>
        <w:t>”.</w:t>
      </w:r>
    </w:p>
    <w:p w14:paraId="63A0801E" w14:textId="4D4D1003" w:rsidR="002D2983" w:rsidRPr="00DE3CD7" w:rsidRDefault="00DE3CD7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DE3CD7">
        <w:rPr>
          <w:rFonts w:eastAsia="Calibri" w:cstheme="minorHAnsi"/>
          <w:sz w:val="22"/>
          <w:szCs w:val="22"/>
          <w:lang w:eastAsia="ar-SA"/>
        </w:rPr>
        <w:t xml:space="preserve">Zamawiający, Gmina Mosina - Urząd Miejski w Mosinie, na podstawie </w:t>
      </w:r>
      <w:r w:rsidR="002D2983" w:rsidRPr="00DE3CD7">
        <w:rPr>
          <w:rFonts w:cstheme="minorHAnsi"/>
          <w:bCs/>
          <w:sz w:val="22"/>
          <w:szCs w:val="22"/>
        </w:rPr>
        <w:t xml:space="preserve">art. 253 ust. 1 ustawy z dnia </w:t>
      </w:r>
      <w:r w:rsidR="00DC5B42">
        <w:rPr>
          <w:rFonts w:cstheme="minorHAnsi"/>
          <w:bCs/>
          <w:sz w:val="22"/>
          <w:szCs w:val="22"/>
        </w:rPr>
        <w:t>11</w:t>
      </w:r>
      <w:r w:rsidR="002D2983" w:rsidRPr="00DE3CD7">
        <w:rPr>
          <w:rFonts w:cstheme="minorHAnsi"/>
          <w:bCs/>
          <w:sz w:val="22"/>
          <w:szCs w:val="22"/>
        </w:rPr>
        <w:t xml:space="preserve"> września 2019 r. – Prawo zamówień publicznych (Dz.U. z 2019 r. poz. 2019 ze zm.; zwana dalej: PZP), informuje równocześnie Wykonawców o: </w:t>
      </w:r>
    </w:p>
    <w:p w14:paraId="1F5FE33B" w14:textId="02649DF3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DE3CD7">
        <w:rPr>
          <w:rFonts w:cstheme="minorHAnsi"/>
          <w:b/>
          <w:sz w:val="22"/>
          <w:szCs w:val="22"/>
          <w:u w:val="single"/>
        </w:rPr>
        <w:t>WYBORZE OFERTY NAJKORZYSTNIEJSZEJ:</w:t>
      </w:r>
    </w:p>
    <w:p w14:paraId="3C9D0A3A" w14:textId="0C66EB84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 xml:space="preserve">Wyboru najkorzystniejszej oferty dokonano na podstawie kryteriów oceny ofert określonych </w:t>
      </w:r>
      <w:r w:rsidR="000023F4">
        <w:rPr>
          <w:rFonts w:cstheme="minorHAnsi"/>
          <w:sz w:val="22"/>
          <w:szCs w:val="22"/>
        </w:rPr>
        <w:br/>
      </w:r>
      <w:r w:rsidRPr="00DE3CD7">
        <w:rPr>
          <w:rFonts w:cstheme="minorHAnsi"/>
          <w:sz w:val="22"/>
          <w:szCs w:val="22"/>
        </w:rPr>
        <w:t xml:space="preserve">w </w:t>
      </w:r>
      <w:r w:rsidR="00DE3CD7" w:rsidRPr="00DE3CD7">
        <w:rPr>
          <w:rFonts w:cstheme="minorHAnsi"/>
          <w:sz w:val="22"/>
          <w:szCs w:val="22"/>
        </w:rPr>
        <w:t>rozdziale 17</w:t>
      </w:r>
      <w:r w:rsidRPr="00DE3CD7">
        <w:rPr>
          <w:rFonts w:cstheme="minorHAnsi"/>
          <w:sz w:val="22"/>
          <w:szCs w:val="22"/>
        </w:rPr>
        <w:t xml:space="preserve"> SWZ.</w:t>
      </w:r>
    </w:p>
    <w:p w14:paraId="6F9E2AF5" w14:textId="4887F48C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 xml:space="preserve">Wybrana została oferta nr </w:t>
      </w:r>
      <w:r w:rsidR="00464EC2">
        <w:rPr>
          <w:rFonts w:cstheme="minorHAnsi"/>
          <w:sz w:val="22"/>
          <w:szCs w:val="22"/>
        </w:rPr>
        <w:t>2</w:t>
      </w:r>
      <w:r w:rsidRPr="00DE3CD7">
        <w:rPr>
          <w:rFonts w:cstheme="minorHAnsi"/>
          <w:sz w:val="22"/>
          <w:szCs w:val="22"/>
        </w:rPr>
        <w:t xml:space="preserve"> złożona przez: </w:t>
      </w:r>
    </w:p>
    <w:p w14:paraId="72641549" w14:textId="77777777" w:rsidR="00464EC2" w:rsidRPr="00464EC2" w:rsidRDefault="00464EC2" w:rsidP="00464EC2">
      <w:pPr>
        <w:spacing w:after="120"/>
        <w:jc w:val="both"/>
        <w:rPr>
          <w:rFonts w:cstheme="minorHAnsi"/>
          <w:b/>
          <w:sz w:val="22"/>
          <w:szCs w:val="22"/>
        </w:rPr>
      </w:pPr>
      <w:r w:rsidRPr="00464EC2">
        <w:rPr>
          <w:rFonts w:cstheme="minorHAnsi"/>
          <w:b/>
          <w:sz w:val="22"/>
          <w:szCs w:val="22"/>
        </w:rPr>
        <w:t>TORAKOL Sp. z o.o.</w:t>
      </w:r>
    </w:p>
    <w:p w14:paraId="31A4FEE1" w14:textId="049193E6" w:rsidR="002D2983" w:rsidRPr="00DE3CD7" w:rsidRDefault="00464EC2" w:rsidP="00464EC2">
      <w:pPr>
        <w:jc w:val="both"/>
        <w:rPr>
          <w:rFonts w:cstheme="minorHAnsi"/>
          <w:b/>
          <w:sz w:val="22"/>
          <w:szCs w:val="22"/>
        </w:rPr>
      </w:pPr>
      <w:r w:rsidRPr="00464EC2">
        <w:rPr>
          <w:rFonts w:cstheme="minorHAnsi"/>
          <w:b/>
          <w:sz w:val="22"/>
          <w:szCs w:val="22"/>
        </w:rPr>
        <w:t>ul. Słoneczna 24A, 88-200 Radziejów</w:t>
      </w:r>
    </w:p>
    <w:p w14:paraId="30C1D925" w14:textId="623D5B21" w:rsidR="002D2983" w:rsidRPr="00DE3CD7" w:rsidRDefault="002D2983" w:rsidP="002D2983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 xml:space="preserve">z ceną wykonania przedmiotu zamówienia w wysokości </w:t>
      </w:r>
      <w:r w:rsidR="00464EC2" w:rsidRPr="00464EC2">
        <w:rPr>
          <w:rFonts w:cstheme="minorHAnsi"/>
          <w:b/>
          <w:sz w:val="22"/>
          <w:szCs w:val="22"/>
        </w:rPr>
        <w:t>686 049,58</w:t>
      </w:r>
      <w:r w:rsidRPr="00DE3CD7">
        <w:rPr>
          <w:rFonts w:cstheme="minorHAnsi"/>
          <w:b/>
          <w:sz w:val="22"/>
          <w:szCs w:val="22"/>
        </w:rPr>
        <w:t xml:space="preserve"> zł brutto</w:t>
      </w:r>
      <w:r w:rsidRPr="00DE3CD7">
        <w:rPr>
          <w:rFonts w:cstheme="minorHAnsi"/>
          <w:sz w:val="22"/>
          <w:szCs w:val="22"/>
        </w:rPr>
        <w:t>.</w:t>
      </w:r>
    </w:p>
    <w:p w14:paraId="5453B68F" w14:textId="43E06EB9" w:rsidR="00DE1A5B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DE3CD7">
        <w:rPr>
          <w:rFonts w:cstheme="minorHAnsi"/>
          <w:sz w:val="22"/>
          <w:szCs w:val="22"/>
        </w:rPr>
        <w:t>Zamawiający przedstawia poniżej punktację przyznaną złożonym ofertom w każdym kryterium oceny ofert oraz łączną punktację:</w:t>
      </w:r>
    </w:p>
    <w:p w14:paraId="1404830E" w14:textId="77777777" w:rsidR="00464EC2" w:rsidRDefault="00464EC2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14:paraId="5B157E7C" w14:textId="77777777" w:rsidR="00DE1A5B" w:rsidRPr="00DE3CD7" w:rsidRDefault="00DE1A5B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14:paraId="28E45C28" w14:textId="690C32E4" w:rsidR="002D2983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14094256" w14:textId="77777777" w:rsidR="00DE3CD7" w:rsidRDefault="00DE3CD7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28"/>
        <w:gridCol w:w="1559"/>
        <w:gridCol w:w="1843"/>
        <w:gridCol w:w="1700"/>
      </w:tblGrid>
      <w:tr w:rsidR="00DE3CD7" w:rsidRPr="00DE3CD7" w14:paraId="5DDD06CC" w14:textId="77777777" w:rsidTr="00AB3CC4">
        <w:trPr>
          <w:cantSplit/>
          <w:trHeight w:val="985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764451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bookmarkStart w:id="0" w:name="_Hlk75852744"/>
            <w:r w:rsidRPr="00DE3CD7"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pl-PL"/>
              </w:rPr>
              <w:lastRenderedPageBreak/>
              <w:t>Lp</w:t>
            </w:r>
            <w:r w:rsidRPr="00DE3CD7">
              <w:rPr>
                <w:rFonts w:ascii="Calibri" w:eastAsia="Times New Roman" w:hAnsi="Calibri" w:cs="Calibri"/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7C858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Firma (nazwa) lub nazwisko oraz</w:t>
            </w: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DA79F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Ilość punktów 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w kryterium 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cena brutto </w:t>
            </w:r>
          </w:p>
          <w:p w14:paraId="6F543575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3BA47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Ilość punktów </w:t>
            </w: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 kryterium termin gwarancji</w:t>
            </w:r>
          </w:p>
          <w:p w14:paraId="1A5DE813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40 %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CCFCF" w14:textId="77777777" w:rsidR="00DE3CD7" w:rsidRPr="00DE3CD7" w:rsidRDefault="00DE3CD7" w:rsidP="00DE3C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Łączna</w:t>
            </w:r>
            <w:proofErr w:type="spellEnd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liczba</w:t>
            </w:r>
            <w:proofErr w:type="spellEnd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DE3CD7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punktów</w:t>
            </w:r>
            <w:proofErr w:type="spellEnd"/>
          </w:p>
        </w:tc>
      </w:tr>
      <w:tr w:rsidR="008330FA" w:rsidRPr="00DE3CD7" w14:paraId="4B663E93" w14:textId="77777777" w:rsidTr="00AB3CC4">
        <w:trPr>
          <w:cantSplit/>
          <w:trHeight w:val="644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AAEB5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8245F" w14:textId="77777777" w:rsidR="00464EC2" w:rsidRPr="00464EC2" w:rsidRDefault="00464EC2" w:rsidP="00AB3CC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Marian Andrzejewski</w:t>
            </w:r>
          </w:p>
          <w:p w14:paraId="68182B19" w14:textId="08916102" w:rsidR="00464EC2" w:rsidRPr="00464EC2" w:rsidRDefault="00464EC2" w:rsidP="00464EC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Przedsiębiorstwo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Budowalne</w:t>
            </w:r>
            <w:r w:rsidR="00AB3CC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„MONOBET”</w:t>
            </w:r>
          </w:p>
          <w:p w14:paraId="7D25CC4B" w14:textId="023A4F14" w:rsidR="008330FA" w:rsidRPr="00DE3CD7" w:rsidRDefault="00464EC2" w:rsidP="00AB3C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ul. Lipowa 7, 87-617 Bobrowniki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0ACC74" w14:textId="7C9E983D" w:rsidR="008330FA" w:rsidRPr="008330FA" w:rsidRDefault="00464EC2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4EC2">
              <w:rPr>
                <w:rFonts w:cstheme="minorHAnsi"/>
                <w:sz w:val="22"/>
                <w:szCs w:val="22"/>
              </w:rPr>
              <w:t>697 410,00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zł</w:t>
            </w:r>
          </w:p>
          <w:p w14:paraId="69746BD5" w14:textId="3E4DAA8B" w:rsidR="008330FA" w:rsidRPr="008330FA" w:rsidRDefault="00DC67D3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cstheme="minorHAnsi"/>
                <w:sz w:val="22"/>
                <w:szCs w:val="22"/>
              </w:rPr>
              <w:t>59,02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3F0999" w14:textId="6EC14FBE" w:rsidR="008330FA" w:rsidRPr="008330FA" w:rsidRDefault="00826D1F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m-</w:t>
            </w:r>
            <w:proofErr w:type="spellStart"/>
            <w:r w:rsidR="008330FA" w:rsidRPr="008330FA">
              <w:rPr>
                <w:rFonts w:cstheme="minorHAnsi"/>
                <w:sz w:val="22"/>
                <w:szCs w:val="22"/>
              </w:rPr>
              <w:t>cy</w:t>
            </w:r>
            <w:proofErr w:type="spellEnd"/>
          </w:p>
          <w:p w14:paraId="3930AE23" w14:textId="693EE573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40,00 pkt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B955839" w14:textId="4EC6B4B3" w:rsidR="008330FA" w:rsidRPr="00DE3CD7" w:rsidRDefault="00DC67D3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99,02</w:t>
            </w:r>
            <w:r w:rsidR="008330FA"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8330FA" w:rsidRPr="00DE3CD7" w14:paraId="09670BF4" w14:textId="77777777" w:rsidTr="00AB3CC4">
        <w:trPr>
          <w:cantSplit/>
          <w:trHeight w:val="644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B6C43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B4D1C" w14:textId="77777777" w:rsidR="00464EC2" w:rsidRPr="00464EC2" w:rsidRDefault="00464EC2" w:rsidP="00AB3CC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TORAKOL Sp. z o.o.</w:t>
            </w:r>
          </w:p>
          <w:p w14:paraId="7A51AD65" w14:textId="690A0EC0" w:rsidR="008330FA" w:rsidRPr="00DE3CD7" w:rsidRDefault="00464EC2" w:rsidP="00AB3CC4">
            <w:pPr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64EC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ul. Słoneczna 24A, 88-200 Radziejów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B5FCE6" w14:textId="3FB675E8" w:rsidR="008330FA" w:rsidRPr="008330FA" w:rsidRDefault="00464EC2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4EC2">
              <w:rPr>
                <w:rFonts w:cstheme="minorHAnsi"/>
                <w:sz w:val="22"/>
                <w:szCs w:val="22"/>
              </w:rPr>
              <w:t>686 049,58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zł</w:t>
            </w:r>
          </w:p>
          <w:p w14:paraId="08567415" w14:textId="04825138" w:rsidR="008330FA" w:rsidRPr="008330FA" w:rsidRDefault="00812CC4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E7C052E" w14:textId="71977982" w:rsidR="008330FA" w:rsidRPr="008330FA" w:rsidRDefault="00826D1F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m-</w:t>
            </w:r>
            <w:proofErr w:type="spellStart"/>
            <w:r w:rsidR="008330FA" w:rsidRPr="008330FA">
              <w:rPr>
                <w:rFonts w:cstheme="minorHAnsi"/>
                <w:sz w:val="22"/>
                <w:szCs w:val="22"/>
              </w:rPr>
              <w:t>cy</w:t>
            </w:r>
            <w:proofErr w:type="spellEnd"/>
          </w:p>
          <w:p w14:paraId="3898C36F" w14:textId="5BB96981" w:rsidR="008330FA" w:rsidRPr="008330FA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330FA">
              <w:rPr>
                <w:rFonts w:cstheme="minorHAnsi"/>
                <w:sz w:val="22"/>
                <w:szCs w:val="22"/>
              </w:rPr>
              <w:t>40,00 pkt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8E4E84" w14:textId="7EC652AF" w:rsidR="008330FA" w:rsidRPr="00DE3CD7" w:rsidRDefault="00812CC4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100</w:t>
            </w:r>
            <w:r w:rsidR="008330FA"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8330FA" w:rsidRPr="00DE3CD7" w14:paraId="5EA5E4E7" w14:textId="77777777" w:rsidTr="00AB3CC4">
        <w:trPr>
          <w:cantSplit/>
          <w:trHeight w:val="644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235A1" w14:textId="77777777" w:rsidR="008330FA" w:rsidRPr="00DE3CD7" w:rsidRDefault="008330FA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3C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C55AF0" w14:textId="77777777" w:rsidR="007351A1" w:rsidRPr="007351A1" w:rsidRDefault="007351A1" w:rsidP="00AB3CC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7351A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Mardo</w:t>
            </w:r>
            <w:proofErr w:type="spellEnd"/>
            <w:r w:rsidRPr="007351A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Sport Sp. z o.o.</w:t>
            </w:r>
          </w:p>
          <w:p w14:paraId="18F996C4" w14:textId="28231CAD" w:rsidR="008330FA" w:rsidRPr="00DE3CD7" w:rsidRDefault="007351A1" w:rsidP="00AB3CC4">
            <w:pPr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351A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ul. Wydmowa 10, 62-041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7351A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Puszczykowo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31EE2D" w14:textId="2E2ACA49" w:rsidR="008330FA" w:rsidRPr="008330FA" w:rsidRDefault="007351A1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51A1">
              <w:rPr>
                <w:rFonts w:cstheme="minorHAnsi"/>
                <w:sz w:val="22"/>
                <w:szCs w:val="22"/>
              </w:rPr>
              <w:t>716 484,78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zł</w:t>
            </w:r>
          </w:p>
          <w:p w14:paraId="03C17E83" w14:textId="7DF97AC9" w:rsidR="008330FA" w:rsidRPr="008330FA" w:rsidRDefault="00E86F4B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cstheme="minorHAnsi"/>
                <w:sz w:val="22"/>
                <w:szCs w:val="22"/>
              </w:rPr>
              <w:t>57,45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F5A03D" w14:textId="1E533CEC" w:rsidR="008330FA" w:rsidRPr="008330FA" w:rsidRDefault="00826D1F" w:rsidP="008330F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m-ce</w:t>
            </w:r>
          </w:p>
          <w:p w14:paraId="13B13215" w14:textId="0A1CBE63" w:rsidR="008330FA" w:rsidRPr="008330FA" w:rsidRDefault="00E86F4B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  <w:r w:rsidR="008330FA" w:rsidRPr="008330FA">
              <w:rPr>
                <w:rFonts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DAF998" w14:textId="09F646EC" w:rsidR="008330FA" w:rsidRPr="00DE3CD7" w:rsidRDefault="00E86F4B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97,45</w:t>
            </w:r>
            <w:r w:rsidR="008330FA" w:rsidRPr="00DE3C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464EC2" w:rsidRPr="00DE3CD7" w14:paraId="57E66760" w14:textId="77777777" w:rsidTr="00AB3CC4">
        <w:trPr>
          <w:cantSplit/>
          <w:trHeight w:val="644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389802" w14:textId="3D18AE3C" w:rsidR="00464EC2" w:rsidRPr="00DE3CD7" w:rsidRDefault="00464EC2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928CA" w14:textId="77777777" w:rsidR="00B926B9" w:rsidRPr="00B926B9" w:rsidRDefault="00B926B9" w:rsidP="00AB3CC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926B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Matejko Development Sp. z o.o.</w:t>
            </w:r>
          </w:p>
          <w:p w14:paraId="792C484F" w14:textId="75FE813B" w:rsidR="00464EC2" w:rsidRPr="00DE3CD7" w:rsidRDefault="00B926B9" w:rsidP="00AB3C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926B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ul. Poznańska 99, 61-160 Czapury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F27D5B" w14:textId="301BD70E" w:rsidR="00B926B9" w:rsidRPr="00B926B9" w:rsidRDefault="00B926B9" w:rsidP="00B926B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26B9">
              <w:rPr>
                <w:rFonts w:cstheme="minorHAnsi"/>
                <w:sz w:val="22"/>
                <w:szCs w:val="22"/>
              </w:rPr>
              <w:t>746 733,00 zł</w:t>
            </w:r>
          </w:p>
          <w:p w14:paraId="32DEF8C2" w14:textId="5FCB8F86" w:rsidR="00464EC2" w:rsidRPr="008330FA" w:rsidRDefault="002E3BA5" w:rsidP="00B926B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55,12</w:t>
            </w:r>
            <w:r w:rsidR="00B926B9" w:rsidRPr="00B926B9">
              <w:rPr>
                <w:rFonts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135EC27" w14:textId="2A6E7051" w:rsidR="00E86F4B" w:rsidRPr="008330FA" w:rsidRDefault="00826D1F" w:rsidP="00E86F4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  <w:r w:rsidR="00E86F4B" w:rsidRPr="008330FA">
              <w:rPr>
                <w:rFonts w:cstheme="minorHAnsi"/>
                <w:sz w:val="22"/>
                <w:szCs w:val="22"/>
              </w:rPr>
              <w:t xml:space="preserve"> m-</w:t>
            </w:r>
            <w:proofErr w:type="spellStart"/>
            <w:r w:rsidR="00E86F4B" w:rsidRPr="008330FA">
              <w:rPr>
                <w:rFonts w:cstheme="minorHAnsi"/>
                <w:sz w:val="22"/>
                <w:szCs w:val="22"/>
              </w:rPr>
              <w:t>cy</w:t>
            </w:r>
            <w:proofErr w:type="spellEnd"/>
          </w:p>
          <w:p w14:paraId="2EFA0045" w14:textId="0CB134FD" w:rsidR="00464EC2" w:rsidRPr="008330FA" w:rsidRDefault="00E86F4B" w:rsidP="00E86F4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30FA">
              <w:rPr>
                <w:rFonts w:cstheme="minorHAnsi"/>
                <w:sz w:val="22"/>
                <w:szCs w:val="22"/>
              </w:rPr>
              <w:t>40,00 pkt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7E93015" w14:textId="18B4F620" w:rsidR="00464EC2" w:rsidRPr="00DE3CD7" w:rsidRDefault="002E3BA5" w:rsidP="008330F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95,12</w:t>
            </w:r>
            <w:r w:rsidRPr="002E3BA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 pkt</w:t>
            </w:r>
          </w:p>
        </w:tc>
      </w:tr>
      <w:bookmarkEnd w:id="0"/>
    </w:tbl>
    <w:p w14:paraId="38C2BB3B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</w:p>
    <w:p w14:paraId="2195915D" w14:textId="77777777" w:rsidR="002D2983" w:rsidRPr="002C22B7" w:rsidRDefault="002D2983" w:rsidP="00AB3CC4">
      <w:pPr>
        <w:spacing w:after="240"/>
        <w:jc w:val="both"/>
        <w:rPr>
          <w:rFonts w:cstheme="minorHAnsi"/>
          <w:b/>
          <w:sz w:val="22"/>
          <w:szCs w:val="22"/>
          <w:u w:val="single"/>
        </w:rPr>
      </w:pPr>
      <w:r w:rsidRPr="002C22B7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14:paraId="01F668D7" w14:textId="57C24E02" w:rsidR="002D2983" w:rsidRPr="002C22B7" w:rsidRDefault="002D2983" w:rsidP="00AB3CC4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C22B7">
        <w:rPr>
          <w:rFonts w:cstheme="minorHAnsi"/>
          <w:sz w:val="22"/>
          <w:szCs w:val="22"/>
        </w:rPr>
        <w:t xml:space="preserve">Oferta Wykonawcy </w:t>
      </w:r>
      <w:r w:rsidR="007178DB" w:rsidRPr="007178DB">
        <w:rPr>
          <w:rFonts w:cstheme="minorHAnsi"/>
          <w:sz w:val="22"/>
          <w:szCs w:val="22"/>
        </w:rPr>
        <w:t>TORAKOL Sp. z o.o.</w:t>
      </w:r>
      <w:r w:rsidRPr="002C22B7">
        <w:rPr>
          <w:rFonts w:cstheme="minorHAnsi"/>
          <w:sz w:val="22"/>
          <w:szCs w:val="22"/>
        </w:rPr>
        <w:t xml:space="preserve"> spełnia wszystkie warunki wymagane przez Zamawiającego określone w SWZ i uzyskała największą liczbę punktów na podstawie kryteriów oceny ofert określonych w </w:t>
      </w:r>
      <w:r w:rsidR="002C22B7" w:rsidRPr="002C22B7">
        <w:rPr>
          <w:rFonts w:cstheme="minorHAnsi"/>
          <w:sz w:val="22"/>
          <w:szCs w:val="22"/>
        </w:rPr>
        <w:t>rozdziale 17</w:t>
      </w:r>
      <w:r w:rsidRPr="002C22B7">
        <w:rPr>
          <w:rFonts w:cstheme="minorHAnsi"/>
          <w:sz w:val="22"/>
          <w:szCs w:val="22"/>
        </w:rPr>
        <w:t xml:space="preserve"> SWZ.</w:t>
      </w:r>
    </w:p>
    <w:p w14:paraId="609E3637" w14:textId="790F3CBD" w:rsidR="002D2983" w:rsidRDefault="002D2983" w:rsidP="002963E8">
      <w:pPr>
        <w:pStyle w:val="Tekstpodstawowy"/>
        <w:spacing w:before="100" w:beforeAutospacing="1" w:after="100" w:afterAutospacing="1" w:line="360" w:lineRule="auto"/>
        <w:jc w:val="right"/>
        <w:rPr>
          <w:rFonts w:ascii="Times New Roman" w:hAnsi="Times New Roman"/>
          <w:szCs w:val="24"/>
        </w:rPr>
      </w:pPr>
    </w:p>
    <w:p w14:paraId="14106D58" w14:textId="77777777" w:rsidR="007F62D7" w:rsidRPr="007F62D7" w:rsidRDefault="007F62D7" w:rsidP="007F62D7">
      <w:pPr>
        <w:ind w:left="5664"/>
      </w:pPr>
      <w:r w:rsidRPr="007F62D7">
        <w:t>Z up. Burmistrza</w:t>
      </w:r>
    </w:p>
    <w:p w14:paraId="553F7540" w14:textId="77777777" w:rsidR="007F62D7" w:rsidRPr="007F62D7" w:rsidRDefault="007F62D7" w:rsidP="007F62D7">
      <w:pPr>
        <w:ind w:left="5664"/>
      </w:pPr>
      <w:r w:rsidRPr="007F62D7">
        <w:t>Tomasz Łukowiak</w:t>
      </w:r>
    </w:p>
    <w:p w14:paraId="21E126A2" w14:textId="7E81FF7F" w:rsidR="007512CD" w:rsidRDefault="007F62D7" w:rsidP="007F62D7">
      <w:pPr>
        <w:ind w:left="5664"/>
      </w:pPr>
      <w:r w:rsidRPr="007F62D7">
        <w:t>Zastępca Burmistrza</w:t>
      </w:r>
    </w:p>
    <w:sectPr w:rsidR="007512CD" w:rsidSect="00464EC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0630" w14:textId="77777777" w:rsidR="00E13BC4" w:rsidRDefault="00E13BC4">
      <w:r>
        <w:separator/>
      </w:r>
    </w:p>
  </w:endnote>
  <w:endnote w:type="continuationSeparator" w:id="0">
    <w:p w14:paraId="7521E3FF" w14:textId="77777777" w:rsidR="00E13BC4" w:rsidRDefault="00E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482A425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677E423" w14:textId="77777777" w:rsidR="00262D0E" w:rsidRDefault="007F62D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0780A26" w14:textId="77777777" w:rsidR="00262D0E" w:rsidRDefault="007F62D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A34E9A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83F40FF" w14:textId="77777777" w:rsidR="00262D0E" w:rsidRDefault="007F62D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DAD3E1E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AF57774" w14:textId="77777777" w:rsidR="00262D0E" w:rsidRDefault="007F6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9C2" w14:textId="77777777" w:rsidR="008F7822" w:rsidRPr="008F7822" w:rsidRDefault="008F7822" w:rsidP="008F7822">
    <w:pPr>
      <w:tabs>
        <w:tab w:val="center" w:pos="4536"/>
        <w:tab w:val="right" w:pos="9072"/>
      </w:tabs>
      <w:spacing w:line="276" w:lineRule="auto"/>
      <w:jc w:val="center"/>
      <w:rPr>
        <w:rFonts w:ascii="Trebuchet MS" w:eastAsia="Calibri" w:hAnsi="Trebuchet MS" w:cs="Times New Roman"/>
        <w:sz w:val="14"/>
        <w:szCs w:val="14"/>
        <w:lang w:val="x-none"/>
      </w:rPr>
    </w:pPr>
    <w:bookmarkStart w:id="1" w:name="_Hlk27034855"/>
    <w:r w:rsidRPr="008F7822">
      <w:rPr>
        <w:rFonts w:ascii="Trebuchet MS" w:eastAsia="Calibri" w:hAnsi="Trebuchet MS" w:cs="Times New Roman"/>
        <w:sz w:val="14"/>
        <w:szCs w:val="14"/>
        <w:lang w:val="x-none"/>
      </w:rPr>
      <w:t>pl. 20 Października 1, 62-050 Mosina</w:t>
    </w:r>
  </w:p>
  <w:p w14:paraId="58DB9505" w14:textId="77777777" w:rsidR="008F7822" w:rsidRPr="008F7822" w:rsidRDefault="008F7822" w:rsidP="008F7822">
    <w:pPr>
      <w:tabs>
        <w:tab w:val="center" w:pos="1593"/>
        <w:tab w:val="right" w:pos="4309"/>
        <w:tab w:val="left" w:pos="4763"/>
        <w:tab w:val="right" w:pos="9072"/>
      </w:tabs>
      <w:spacing w:line="276" w:lineRule="auto"/>
      <w:ind w:right="4"/>
      <w:jc w:val="center"/>
      <w:rPr>
        <w:rFonts w:ascii="Trebuchet MS" w:eastAsia="Calibri" w:hAnsi="Trebuchet MS" w:cs="Times New Roman"/>
        <w:sz w:val="14"/>
        <w:szCs w:val="14"/>
        <w:lang w:val="x-none"/>
      </w:rPr>
    </w:pPr>
    <w:r w:rsidRPr="008F7822">
      <w:rPr>
        <w:rFonts w:ascii="Trebuchet MS" w:eastAsia="Calibri" w:hAnsi="Trebuchet MS" w:cs="Times New Roman"/>
        <w:sz w:val="14"/>
        <w:szCs w:val="14"/>
      </w:rPr>
      <w:t xml:space="preserve">                         </w:t>
    </w:r>
    <w:r w:rsidRPr="008F7822">
      <w:rPr>
        <w:rFonts w:ascii="Trebuchet MS" w:eastAsia="Calibri" w:hAnsi="Trebuchet MS" w:cs="Times New Roman"/>
        <w:sz w:val="14"/>
        <w:szCs w:val="14"/>
        <w:lang w:val="x-none"/>
      </w:rPr>
      <w:t>tel. 61-8109-5</w:t>
    </w:r>
    <w:r w:rsidRPr="008F7822">
      <w:rPr>
        <w:rFonts w:ascii="Trebuchet MS" w:eastAsia="Calibri" w:hAnsi="Trebuchet MS" w:cs="Times New Roman"/>
        <w:sz w:val="14"/>
        <w:szCs w:val="14"/>
      </w:rPr>
      <w:t>00</w:t>
    </w:r>
    <w:r w:rsidRPr="008F7822">
      <w:rPr>
        <w:rFonts w:ascii="Trebuchet MS" w:eastAsia="Calibri" w:hAnsi="Trebuchet MS" w:cs="Times New Roman"/>
        <w:sz w:val="14"/>
        <w:szCs w:val="14"/>
        <w:lang w:val="x-none"/>
      </w:rPr>
      <w:t>, fax. 61-8109-558</w:t>
    </w:r>
    <w:r w:rsidRPr="008F7822">
      <w:rPr>
        <w:rFonts w:ascii="Trebuchet MS" w:eastAsia="Calibri" w:hAnsi="Trebuchet MS" w:cs="Times New Roman"/>
        <w:sz w:val="14"/>
        <w:szCs w:val="14"/>
        <w:lang w:val="pt-PT"/>
      </w:rPr>
      <w:tab/>
    </w:r>
  </w:p>
  <w:p w14:paraId="7AF0D015" w14:textId="77777777" w:rsidR="008F7822" w:rsidRPr="008F7822" w:rsidRDefault="008F7822" w:rsidP="008F7822">
    <w:pPr>
      <w:tabs>
        <w:tab w:val="center" w:pos="4536"/>
        <w:tab w:val="right" w:pos="9072"/>
      </w:tabs>
      <w:spacing w:line="276" w:lineRule="auto"/>
      <w:jc w:val="center"/>
      <w:rPr>
        <w:rFonts w:ascii="Trebuchet MS" w:eastAsia="Calibri" w:hAnsi="Trebuchet MS" w:cs="Times New Roman"/>
        <w:sz w:val="14"/>
        <w:szCs w:val="14"/>
        <w:lang w:val="pt-PT"/>
      </w:rPr>
    </w:pPr>
    <w:r w:rsidRPr="008F7822">
      <w:rPr>
        <w:rFonts w:ascii="Trebuchet MS" w:eastAsia="Calibri" w:hAnsi="Trebuchet MS" w:cs="Times New Roman"/>
        <w:sz w:val="14"/>
        <w:szCs w:val="14"/>
        <w:lang w:val="pt-PT"/>
      </w:rPr>
      <w:t xml:space="preserve"> www.mosina.pl           </w:t>
    </w:r>
    <w:bookmarkEnd w:id="1"/>
  </w:p>
  <w:p w14:paraId="3668EC72" w14:textId="77777777" w:rsidR="00262D0E" w:rsidRDefault="007F6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B1B2" w14:textId="77777777" w:rsidR="00E13BC4" w:rsidRDefault="00E13BC4">
      <w:r>
        <w:separator/>
      </w:r>
    </w:p>
  </w:footnote>
  <w:footnote w:type="continuationSeparator" w:id="0">
    <w:p w14:paraId="2AF85E7F" w14:textId="77777777" w:rsidR="00E13BC4" w:rsidRDefault="00E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F20" w14:textId="7B93D75B" w:rsidR="00704E3B" w:rsidRDefault="00AE05C7">
    <w:pPr>
      <w:pStyle w:val="Nagwek"/>
    </w:pPr>
    <w:r w:rsidRPr="00AE05C7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45A66" wp14:editId="43B5803B">
              <wp:simplePos x="0" y="0"/>
              <wp:positionH relativeFrom="column">
                <wp:posOffset>1123950</wp:posOffset>
              </wp:positionH>
              <wp:positionV relativeFrom="paragraph">
                <wp:posOffset>160020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36D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8.5pt;margin-top:12.6pt;width:386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7Cghd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DE3CD7">
      <w:rPr>
        <w:noProof/>
      </w:rPr>
      <w:drawing>
        <wp:inline distT="0" distB="0" distL="0" distR="0" wp14:anchorId="63E03A5C" wp14:editId="0B2E2CE1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23F4"/>
    <w:rsid w:val="000260C2"/>
    <w:rsid w:val="000505B1"/>
    <w:rsid w:val="000813F1"/>
    <w:rsid w:val="00144AE4"/>
    <w:rsid w:val="001670C4"/>
    <w:rsid w:val="001831D2"/>
    <w:rsid w:val="001C4356"/>
    <w:rsid w:val="001E3E53"/>
    <w:rsid w:val="00217E3F"/>
    <w:rsid w:val="00233474"/>
    <w:rsid w:val="002426F0"/>
    <w:rsid w:val="00277EDF"/>
    <w:rsid w:val="00283AE3"/>
    <w:rsid w:val="002963E8"/>
    <w:rsid w:val="002C22B7"/>
    <w:rsid w:val="002D2983"/>
    <w:rsid w:val="002E3BA5"/>
    <w:rsid w:val="00330FC7"/>
    <w:rsid w:val="00433BE5"/>
    <w:rsid w:val="00433F81"/>
    <w:rsid w:val="00450B2C"/>
    <w:rsid w:val="00464EC2"/>
    <w:rsid w:val="00484225"/>
    <w:rsid w:val="004D4ABB"/>
    <w:rsid w:val="0050384B"/>
    <w:rsid w:val="00576F54"/>
    <w:rsid w:val="006424E9"/>
    <w:rsid w:val="006864F8"/>
    <w:rsid w:val="006D2C49"/>
    <w:rsid w:val="006F15B4"/>
    <w:rsid w:val="00704E3B"/>
    <w:rsid w:val="007178DB"/>
    <w:rsid w:val="007351A1"/>
    <w:rsid w:val="007461C3"/>
    <w:rsid w:val="007512CD"/>
    <w:rsid w:val="00781711"/>
    <w:rsid w:val="00792877"/>
    <w:rsid w:val="007D23CE"/>
    <w:rsid w:val="007F62D7"/>
    <w:rsid w:val="00805CC9"/>
    <w:rsid w:val="00812CC4"/>
    <w:rsid w:val="008146FE"/>
    <w:rsid w:val="00820D96"/>
    <w:rsid w:val="00826D1F"/>
    <w:rsid w:val="008330FA"/>
    <w:rsid w:val="00844A6D"/>
    <w:rsid w:val="00881289"/>
    <w:rsid w:val="008967F1"/>
    <w:rsid w:val="008F7822"/>
    <w:rsid w:val="00A422D1"/>
    <w:rsid w:val="00A43075"/>
    <w:rsid w:val="00AB3CC4"/>
    <w:rsid w:val="00AC0256"/>
    <w:rsid w:val="00AE05C7"/>
    <w:rsid w:val="00AF2272"/>
    <w:rsid w:val="00AF7A86"/>
    <w:rsid w:val="00B77A27"/>
    <w:rsid w:val="00B84B66"/>
    <w:rsid w:val="00B926B9"/>
    <w:rsid w:val="00C66720"/>
    <w:rsid w:val="00CA0826"/>
    <w:rsid w:val="00CB2419"/>
    <w:rsid w:val="00CC720D"/>
    <w:rsid w:val="00CE7922"/>
    <w:rsid w:val="00D111F5"/>
    <w:rsid w:val="00D834D9"/>
    <w:rsid w:val="00DC5B42"/>
    <w:rsid w:val="00DC67D3"/>
    <w:rsid w:val="00DE1A5B"/>
    <w:rsid w:val="00DE3CD7"/>
    <w:rsid w:val="00E13BC4"/>
    <w:rsid w:val="00E52BF7"/>
    <w:rsid w:val="00E86F4B"/>
    <w:rsid w:val="00EC41AC"/>
    <w:rsid w:val="00EE215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4098EB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2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2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Magdalena Rembalska</cp:lastModifiedBy>
  <cp:revision>13</cp:revision>
  <dcterms:created xsi:type="dcterms:W3CDTF">2021-06-29T08:32:00Z</dcterms:created>
  <dcterms:modified xsi:type="dcterms:W3CDTF">2021-06-30T11:51:00Z</dcterms:modified>
</cp:coreProperties>
</file>