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39FF74A6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574502">
        <w:rPr>
          <w:rFonts w:ascii="Calibri" w:hAnsi="Calibri"/>
        </w:rPr>
        <w:t>5</w:t>
      </w:r>
      <w:r w:rsidR="009F7255">
        <w:rPr>
          <w:rFonts w:ascii="Calibri" w:hAnsi="Calibri"/>
        </w:rPr>
        <w:t>.202</w:t>
      </w:r>
      <w:r w:rsidR="00401607">
        <w:rPr>
          <w:rFonts w:ascii="Calibri" w:hAnsi="Calibri"/>
        </w:rPr>
        <w:t>2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36F18C62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Dz. U. z 2021 r. poz. 1129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A2DC22B" w14:textId="77777777" w:rsidR="00574502" w:rsidRDefault="00574502" w:rsidP="00984204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817A8D">
        <w:rPr>
          <w:rFonts w:ascii="Calibri" w:hAnsi="Calibri" w:cs="Calibri"/>
          <w:b/>
        </w:rPr>
        <w:t xml:space="preserve">Wykonanie zadania pn.: „Hybrydowa instalacja fotowoltaiczna o mocy P= 27 200 </w:t>
      </w:r>
      <w:proofErr w:type="spellStart"/>
      <w:r w:rsidRPr="00817A8D">
        <w:rPr>
          <w:rFonts w:ascii="Calibri" w:hAnsi="Calibri" w:cs="Calibri"/>
          <w:b/>
        </w:rPr>
        <w:t>Wp</w:t>
      </w:r>
      <w:proofErr w:type="spellEnd"/>
      <w:r w:rsidRPr="00817A8D">
        <w:rPr>
          <w:rFonts w:ascii="Calibri" w:hAnsi="Calibri" w:cs="Calibri"/>
          <w:b/>
        </w:rPr>
        <w:t xml:space="preserve">, na budynku warsztatowo – garażowym, nr </w:t>
      </w:r>
      <w:proofErr w:type="spellStart"/>
      <w:r w:rsidRPr="00817A8D">
        <w:rPr>
          <w:rFonts w:ascii="Calibri" w:hAnsi="Calibri" w:cs="Calibri"/>
          <w:b/>
        </w:rPr>
        <w:t>inw</w:t>
      </w:r>
      <w:proofErr w:type="spellEnd"/>
      <w:r w:rsidRPr="00817A8D">
        <w:rPr>
          <w:rFonts w:ascii="Calibri" w:hAnsi="Calibri" w:cs="Calibri"/>
          <w:b/>
        </w:rPr>
        <w:t xml:space="preserve">. 181/82, dla budynków Nadleśnictwa Sieniawa zlokalizowanych na dz. </w:t>
      </w:r>
      <w:proofErr w:type="spellStart"/>
      <w:r w:rsidRPr="00817A8D">
        <w:rPr>
          <w:rFonts w:ascii="Calibri" w:hAnsi="Calibri" w:cs="Calibri"/>
          <w:b/>
        </w:rPr>
        <w:t>ewid</w:t>
      </w:r>
      <w:proofErr w:type="spellEnd"/>
      <w:r w:rsidRPr="00817A8D">
        <w:rPr>
          <w:rFonts w:ascii="Calibri" w:hAnsi="Calibri" w:cs="Calibri"/>
          <w:b/>
        </w:rPr>
        <w:t>. nr 1036/1, 1037.”</w:t>
      </w:r>
    </w:p>
    <w:p w14:paraId="4C422324" w14:textId="4A787503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3000" w14:textId="77777777" w:rsidR="006738AC" w:rsidRDefault="006738AC" w:rsidP="002B3246">
      <w:r>
        <w:separator/>
      </w:r>
    </w:p>
  </w:endnote>
  <w:endnote w:type="continuationSeparator" w:id="0">
    <w:p w14:paraId="68A23BF3" w14:textId="77777777" w:rsidR="006738AC" w:rsidRDefault="006738AC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5987" w14:textId="77777777" w:rsidR="006738AC" w:rsidRDefault="006738AC" w:rsidP="002B3246">
      <w:r>
        <w:separator/>
      </w:r>
    </w:p>
  </w:footnote>
  <w:footnote w:type="continuationSeparator" w:id="0">
    <w:p w14:paraId="59E16B39" w14:textId="77777777" w:rsidR="006738AC" w:rsidRDefault="006738AC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4502"/>
    <w:rsid w:val="005771BA"/>
    <w:rsid w:val="005807FA"/>
    <w:rsid w:val="005B2FCC"/>
    <w:rsid w:val="005D0995"/>
    <w:rsid w:val="005E0B18"/>
    <w:rsid w:val="006241D4"/>
    <w:rsid w:val="00635786"/>
    <w:rsid w:val="006738AC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405B6"/>
    <w:rsid w:val="00F509D4"/>
    <w:rsid w:val="00F56A21"/>
    <w:rsid w:val="00F76041"/>
    <w:rsid w:val="00FA3DF0"/>
    <w:rsid w:val="00FA4B45"/>
    <w:rsid w:val="00FB42AF"/>
    <w:rsid w:val="00FB4879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2022-08-04T15:33:00Z</dcterms:created>
  <dcterms:modified xsi:type="dcterms:W3CDTF">2022-08-04T15:33:00Z</dcterms:modified>
</cp:coreProperties>
</file>