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32DE8" w14:textId="77777777" w:rsidR="00FE2677" w:rsidRDefault="00FF6940" w:rsidP="00FF6940">
      <w:pPr>
        <w:jc w:val="right"/>
      </w:pPr>
      <w:r>
        <w:t xml:space="preserve">Załącznik nr </w:t>
      </w:r>
      <w:r w:rsidR="005C3B28">
        <w:t>7</w:t>
      </w:r>
      <w:r w:rsidR="005C7150">
        <w:t xml:space="preserve"> do umowy</w:t>
      </w:r>
    </w:p>
    <w:p w14:paraId="64E4F638" w14:textId="77777777" w:rsidR="00FF6940" w:rsidRDefault="00FF6940" w:rsidP="009A7271">
      <w:pPr>
        <w:spacing w:line="240" w:lineRule="auto"/>
        <w:jc w:val="center"/>
        <w:rPr>
          <w:b/>
          <w:sz w:val="28"/>
          <w:szCs w:val="28"/>
        </w:rPr>
      </w:pPr>
      <w:r w:rsidRPr="00DB2CD1">
        <w:rPr>
          <w:b/>
          <w:sz w:val="28"/>
          <w:szCs w:val="28"/>
        </w:rPr>
        <w:t>HARMONOGRAM WYKON</w:t>
      </w:r>
      <w:r w:rsidR="00E669DA">
        <w:rPr>
          <w:b/>
          <w:sz w:val="28"/>
          <w:szCs w:val="28"/>
        </w:rPr>
        <w:t>YWANIA</w:t>
      </w:r>
      <w:r w:rsidRPr="00DB2CD1">
        <w:rPr>
          <w:b/>
          <w:sz w:val="28"/>
          <w:szCs w:val="28"/>
        </w:rPr>
        <w:t xml:space="preserve"> PRAC</w:t>
      </w:r>
      <w:r w:rsidR="004F3290">
        <w:rPr>
          <w:b/>
          <w:sz w:val="28"/>
          <w:szCs w:val="28"/>
        </w:rPr>
        <w:t xml:space="preserve"> (wzór)</w:t>
      </w:r>
    </w:p>
    <w:p w14:paraId="3EC6B37C" w14:textId="77777777" w:rsidR="001608D9" w:rsidRPr="00DB2CD1" w:rsidRDefault="001608D9" w:rsidP="009A7271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Umowa nr</w:t>
      </w:r>
      <w:r w:rsidR="00757CA8">
        <w:rPr>
          <w:b/>
          <w:sz w:val="28"/>
          <w:szCs w:val="28"/>
        </w:rPr>
        <w:t xml:space="preserve"> </w:t>
      </w:r>
      <w:r w:rsidR="00E669DA">
        <w:rPr>
          <w:b/>
          <w:sz w:val="28"/>
          <w:szCs w:val="28"/>
        </w:rPr>
        <w:t>……….</w:t>
      </w:r>
      <w:r>
        <w:rPr>
          <w:b/>
          <w:sz w:val="28"/>
          <w:szCs w:val="28"/>
        </w:rPr>
        <w:t xml:space="preserve"> z dnia </w:t>
      </w:r>
      <w:r w:rsidR="00E669DA">
        <w:rPr>
          <w:b/>
          <w:sz w:val="28"/>
          <w:szCs w:val="28"/>
        </w:rPr>
        <w:t>………….</w:t>
      </w:r>
      <w:r w:rsidR="00757CA8">
        <w:rPr>
          <w:b/>
          <w:sz w:val="28"/>
          <w:szCs w:val="28"/>
        </w:rPr>
        <w:t xml:space="preserve"> r</w:t>
      </w:r>
      <w:r>
        <w:rPr>
          <w:b/>
          <w:sz w:val="28"/>
          <w:szCs w:val="28"/>
        </w:rPr>
        <w:t>.</w:t>
      </w:r>
    </w:p>
    <w:p w14:paraId="67E08086" w14:textId="151276FB" w:rsidR="00E35901" w:rsidRPr="004F3290" w:rsidRDefault="00FF6940" w:rsidP="009A7271">
      <w:pPr>
        <w:spacing w:line="240" w:lineRule="auto"/>
        <w:jc w:val="center"/>
        <w:rPr>
          <w:b/>
        </w:rPr>
      </w:pPr>
      <w:r w:rsidRPr="004F3290">
        <w:rPr>
          <w:b/>
        </w:rPr>
        <w:t xml:space="preserve">Zadanie: </w:t>
      </w:r>
      <w:r w:rsidR="00F51BF2">
        <w:rPr>
          <w:b/>
        </w:rPr>
        <w:t>„</w:t>
      </w:r>
      <w:r w:rsidR="00F71EE1">
        <w:rPr>
          <w:rFonts w:ascii="Arial" w:hAnsi="Arial" w:cs="Arial"/>
          <w:b/>
          <w:sz w:val="24"/>
          <w:szCs w:val="24"/>
        </w:rPr>
        <w:t>„</w:t>
      </w:r>
      <w:r w:rsidR="00B94D1C">
        <w:rPr>
          <w:rFonts w:ascii="Arial" w:hAnsi="Arial" w:cs="Arial"/>
          <w:b/>
        </w:rPr>
        <w:t>Wymiana drzwi zewnętrznych do magazynów nr 94, 96, 98, 99, 100, 124, 127 w kompleksie 7795 Duninów</w:t>
      </w:r>
      <w:bookmarkStart w:id="0" w:name="_GoBack"/>
      <w:bookmarkEnd w:id="0"/>
      <w:r w:rsidR="00F71EE1">
        <w:rPr>
          <w:rFonts w:ascii="Arial" w:hAnsi="Arial" w:cs="Arial"/>
          <w:b/>
          <w:sz w:val="24"/>
          <w:szCs w:val="24"/>
        </w:rPr>
        <w:t>”</w:t>
      </w:r>
      <w:r w:rsidR="00F71EE1">
        <w:rPr>
          <w:rFonts w:ascii="Arial" w:hAnsi="Arial" w:cs="Arial"/>
          <w:b/>
          <w:sz w:val="24"/>
          <w:szCs w:val="24"/>
        </w:rPr>
        <w:br/>
      </w:r>
      <w:r w:rsidR="00E35901">
        <w:rPr>
          <w:b/>
        </w:rPr>
        <w:t xml:space="preserve">  Termin realizacji </w:t>
      </w:r>
      <w:r w:rsidR="000F561E">
        <w:rPr>
          <w:b/>
        </w:rPr>
        <w:t>w dniach</w:t>
      </w:r>
      <w:r w:rsidR="00CE16A0">
        <w:rPr>
          <w:b/>
        </w:rPr>
        <w:t xml:space="preserve"> …………………..</w:t>
      </w:r>
      <w:r w:rsidR="008F694A">
        <w:rPr>
          <w:b/>
        </w:rPr>
        <w:t xml:space="preserve"> </w:t>
      </w:r>
      <w:r w:rsidR="00E35901">
        <w:rPr>
          <w:b/>
        </w:rPr>
        <w:t>(od dnia……………… do dnia ……………………….)</w:t>
      </w:r>
    </w:p>
    <w:tbl>
      <w:tblPr>
        <w:tblStyle w:val="Tabela-Siatka"/>
        <w:tblW w:w="14220" w:type="dxa"/>
        <w:tblLayout w:type="fixed"/>
        <w:tblLook w:val="04A0" w:firstRow="1" w:lastRow="0" w:firstColumn="1" w:lastColumn="0" w:noHBand="0" w:noVBand="1"/>
      </w:tblPr>
      <w:tblGrid>
        <w:gridCol w:w="426"/>
        <w:gridCol w:w="2234"/>
        <w:gridCol w:w="1134"/>
        <w:gridCol w:w="1134"/>
        <w:gridCol w:w="1201"/>
        <w:gridCol w:w="1155"/>
        <w:gridCol w:w="1156"/>
        <w:gridCol w:w="1156"/>
        <w:gridCol w:w="1156"/>
        <w:gridCol w:w="1156"/>
        <w:gridCol w:w="1156"/>
        <w:gridCol w:w="1156"/>
      </w:tblGrid>
      <w:tr w:rsidR="005B0AD4" w:rsidRPr="00657440" w14:paraId="221EE77B" w14:textId="77777777" w:rsidTr="0088287B">
        <w:tc>
          <w:tcPr>
            <w:tcW w:w="426" w:type="dxa"/>
            <w:vMerge w:val="restart"/>
          </w:tcPr>
          <w:p w14:paraId="2AAF84C6" w14:textId="77777777" w:rsidR="005B0AD4" w:rsidRPr="00657440" w:rsidRDefault="005B0AD4" w:rsidP="00FF6940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Lp</w:t>
            </w:r>
          </w:p>
        </w:tc>
        <w:tc>
          <w:tcPr>
            <w:tcW w:w="2234" w:type="dxa"/>
            <w:vMerge w:val="restart"/>
          </w:tcPr>
          <w:p w14:paraId="2A856F95" w14:textId="77777777" w:rsidR="005B0AD4" w:rsidRPr="00657440" w:rsidRDefault="005B0AD4" w:rsidP="00FF6940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Rodzaj elementów robót w rozbiciu na branże</w:t>
            </w:r>
          </w:p>
        </w:tc>
        <w:tc>
          <w:tcPr>
            <w:tcW w:w="1134" w:type="dxa"/>
            <w:vMerge w:val="restart"/>
          </w:tcPr>
          <w:p w14:paraId="5C165DD3" w14:textId="77777777" w:rsidR="005B0AD4" w:rsidRPr="00657440" w:rsidRDefault="005B0AD4" w:rsidP="005B0AD4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Ilość pracowników</w:t>
            </w:r>
          </w:p>
        </w:tc>
        <w:tc>
          <w:tcPr>
            <w:tcW w:w="1134" w:type="dxa"/>
            <w:vMerge w:val="restart"/>
          </w:tcPr>
          <w:p w14:paraId="611A586B" w14:textId="77777777"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 robót ogółem</w:t>
            </w:r>
          </w:p>
          <w:p w14:paraId="4ABEE8DF" w14:textId="77777777"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  <w:tc>
          <w:tcPr>
            <w:tcW w:w="9292" w:type="dxa"/>
            <w:gridSpan w:val="8"/>
          </w:tcPr>
          <w:p w14:paraId="18F89159" w14:textId="77777777"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robót z podziałem na</w:t>
            </w:r>
            <w:r w:rsidR="0088287B">
              <w:rPr>
                <w:sz w:val="16"/>
                <w:szCs w:val="16"/>
              </w:rPr>
              <w:t xml:space="preserve"> tygodnie</w:t>
            </w:r>
          </w:p>
          <w:p w14:paraId="12ECD11C" w14:textId="77777777"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</w:tr>
      <w:tr w:rsidR="0088287B" w:rsidRPr="00657440" w14:paraId="76598EB4" w14:textId="77777777" w:rsidTr="00E35901">
        <w:tc>
          <w:tcPr>
            <w:tcW w:w="426" w:type="dxa"/>
            <w:vMerge/>
          </w:tcPr>
          <w:p w14:paraId="16A31807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2234" w:type="dxa"/>
            <w:vMerge/>
          </w:tcPr>
          <w:p w14:paraId="09DD7CD1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10A2137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4CA8F2CD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88AE" w14:textId="77777777" w:rsidR="0088287B" w:rsidRDefault="0088287B" w:rsidP="00E35901">
            <w:pPr>
              <w:rPr>
                <w:sz w:val="16"/>
                <w:szCs w:val="16"/>
              </w:rPr>
            </w:pPr>
          </w:p>
          <w:p w14:paraId="6CC32565" w14:textId="77777777" w:rsidR="0088287B" w:rsidRDefault="0088287B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tydzień</w:t>
            </w:r>
          </w:p>
          <w:p w14:paraId="157E77A6" w14:textId="77777777" w:rsidR="00E35901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14:paraId="2FC0DAC5" w14:textId="77777777" w:rsidR="00E35901" w:rsidRPr="00657440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8BA4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481ABE69" w14:textId="77777777"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tydzień</w:t>
            </w:r>
          </w:p>
          <w:p w14:paraId="4507A5F3" w14:textId="77777777"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14:paraId="51763305" w14:textId="77777777"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1531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3889D27E" w14:textId="77777777"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tydzień</w:t>
            </w:r>
          </w:p>
          <w:p w14:paraId="1A5CEF83" w14:textId="77777777"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14:paraId="7A5D2FDB" w14:textId="77777777"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D865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35D79400" w14:textId="77777777"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tydzień</w:t>
            </w:r>
          </w:p>
          <w:p w14:paraId="2A55A0C3" w14:textId="77777777"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14:paraId="32052DBC" w14:textId="77777777"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left w:val="single" w:sz="4" w:space="0" w:color="auto"/>
            </w:tcBorders>
          </w:tcPr>
          <w:p w14:paraId="0BB8576C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39FE80B5" w14:textId="77777777" w:rsidR="0088287B" w:rsidRPr="00657440" w:rsidRDefault="0088287B" w:rsidP="0088287B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………</w:t>
            </w:r>
            <w:r>
              <w:rPr>
                <w:sz w:val="16"/>
                <w:szCs w:val="16"/>
              </w:rPr>
              <w:t>……………</w:t>
            </w:r>
          </w:p>
          <w:p w14:paraId="739C7B9D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14:paraId="553F2A66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734A6856" w14:textId="77777777"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</w:t>
            </w:r>
            <w:r>
              <w:rPr>
                <w:sz w:val="16"/>
                <w:szCs w:val="16"/>
              </w:rPr>
              <w:t>……</w:t>
            </w:r>
          </w:p>
        </w:tc>
        <w:tc>
          <w:tcPr>
            <w:tcW w:w="1156" w:type="dxa"/>
          </w:tcPr>
          <w:p w14:paraId="0891B0EB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583CDCA5" w14:textId="77777777"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  <w:tc>
          <w:tcPr>
            <w:tcW w:w="1156" w:type="dxa"/>
          </w:tcPr>
          <w:p w14:paraId="31E98567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66AF83A0" w14:textId="77777777"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</w:tr>
      <w:tr w:rsidR="00DB2CD1" w:rsidRPr="00657440" w14:paraId="63BB8ABF" w14:textId="77777777" w:rsidTr="001608D9">
        <w:tc>
          <w:tcPr>
            <w:tcW w:w="426" w:type="dxa"/>
          </w:tcPr>
          <w:p w14:paraId="64C479B6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</w:t>
            </w:r>
          </w:p>
        </w:tc>
        <w:tc>
          <w:tcPr>
            <w:tcW w:w="2234" w:type="dxa"/>
          </w:tcPr>
          <w:p w14:paraId="607E31BA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64469B03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03B5B841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14:paraId="6D6A5A3F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5</w:t>
            </w:r>
          </w:p>
        </w:tc>
        <w:tc>
          <w:tcPr>
            <w:tcW w:w="1155" w:type="dxa"/>
            <w:tcBorders>
              <w:top w:val="single" w:sz="4" w:space="0" w:color="auto"/>
            </w:tcBorders>
          </w:tcPr>
          <w:p w14:paraId="24150B6A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14:paraId="5663A3F8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14:paraId="47963F5A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8</w:t>
            </w:r>
          </w:p>
        </w:tc>
        <w:tc>
          <w:tcPr>
            <w:tcW w:w="1156" w:type="dxa"/>
          </w:tcPr>
          <w:p w14:paraId="6A094CDD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9</w:t>
            </w:r>
          </w:p>
        </w:tc>
        <w:tc>
          <w:tcPr>
            <w:tcW w:w="1156" w:type="dxa"/>
          </w:tcPr>
          <w:p w14:paraId="01D6AD14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10</w:t>
            </w:r>
          </w:p>
        </w:tc>
        <w:tc>
          <w:tcPr>
            <w:tcW w:w="1156" w:type="dxa"/>
          </w:tcPr>
          <w:p w14:paraId="23BA963C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11</w:t>
            </w:r>
          </w:p>
        </w:tc>
        <w:tc>
          <w:tcPr>
            <w:tcW w:w="1156" w:type="dxa"/>
          </w:tcPr>
          <w:p w14:paraId="48223798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12</w:t>
            </w:r>
          </w:p>
        </w:tc>
      </w:tr>
      <w:tr w:rsidR="00DB2CD1" w:rsidRPr="00657440" w14:paraId="78F314DC" w14:textId="77777777" w:rsidTr="0088287B">
        <w:tc>
          <w:tcPr>
            <w:tcW w:w="426" w:type="dxa"/>
            <w:shd w:val="clear" w:color="auto" w:fill="D9D9D9" w:themeFill="background1" w:themeFillShade="D9"/>
          </w:tcPr>
          <w:p w14:paraId="2CC6BAFF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14:paraId="5F009AE8" w14:textId="77777777" w:rsidR="00076674" w:rsidRPr="00657440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543A10E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7E8669B4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14:paraId="05921382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14:paraId="5003121B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20DA7246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775EA072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043E3E63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62EC10F0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1552B124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20625F69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76674" w:rsidRPr="00657440" w14:paraId="3A133372" w14:textId="77777777" w:rsidTr="0088287B">
        <w:tc>
          <w:tcPr>
            <w:tcW w:w="426" w:type="dxa"/>
          </w:tcPr>
          <w:p w14:paraId="20743455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14:paraId="250876D3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0C33D3D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D113D07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495F16A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5FF4C7BA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C9F1A37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EBD7C30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651E680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F0484A8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B61F7CC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86C33FD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14:paraId="6763AD2A" w14:textId="77777777" w:rsidTr="0088287B">
        <w:tc>
          <w:tcPr>
            <w:tcW w:w="426" w:type="dxa"/>
          </w:tcPr>
          <w:p w14:paraId="0DA981A5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14:paraId="3ADF59A1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57E424B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7C1F1B0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6661E0D9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53FBE509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18E5BF2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D6A05F1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772BCC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7C0F583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097668E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B45FF6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14:paraId="637867D8" w14:textId="77777777" w:rsidTr="0088287B">
        <w:tc>
          <w:tcPr>
            <w:tcW w:w="426" w:type="dxa"/>
          </w:tcPr>
          <w:p w14:paraId="75F71E8A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3.</w:t>
            </w:r>
          </w:p>
        </w:tc>
        <w:tc>
          <w:tcPr>
            <w:tcW w:w="2234" w:type="dxa"/>
          </w:tcPr>
          <w:p w14:paraId="245B7EC2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51A9E3C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93541C2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1B2880C7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7BE108D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31D02F1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B067B25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2AEF8A3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D85468B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CF01C12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271D155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14:paraId="67AD2AD4" w14:textId="77777777" w:rsidTr="0088287B">
        <w:tc>
          <w:tcPr>
            <w:tcW w:w="426" w:type="dxa"/>
          </w:tcPr>
          <w:p w14:paraId="1D34ABA1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14:paraId="08A9080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7A57B10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26EE71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73A3FB6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74F0720A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753CF7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54AB602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E356A41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23A1F72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AD53E78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1CA445B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14:paraId="4488AA5B" w14:textId="77777777" w:rsidTr="0088287B">
        <w:tc>
          <w:tcPr>
            <w:tcW w:w="426" w:type="dxa"/>
          </w:tcPr>
          <w:p w14:paraId="7950E3B3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14:paraId="2F3C3E51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52F7FAB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A419F94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4293F683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4164E245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649535F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6104957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9DA62AD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A08590B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D4CDECE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90C363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5B0AD4" w14:paraId="4497B8FA" w14:textId="77777777" w:rsidTr="0088287B">
        <w:tc>
          <w:tcPr>
            <w:tcW w:w="426" w:type="dxa"/>
          </w:tcPr>
          <w:p w14:paraId="49FC3EBF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14:paraId="6D000F7C" w14:textId="77777777" w:rsidR="00DB2CD1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 xml:space="preserve">RAZEM </w:t>
            </w:r>
          </w:p>
        </w:tc>
        <w:tc>
          <w:tcPr>
            <w:tcW w:w="1134" w:type="dxa"/>
          </w:tcPr>
          <w:p w14:paraId="365EE9AE" w14:textId="77777777" w:rsidR="00DB2CD1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723785C2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14:paraId="5713639A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14:paraId="1DE0FC2A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5B369C57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5918A193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20FB7ACB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6AA270EB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74D2E9E5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5A63E010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657440" w14:paraId="274C7BD5" w14:textId="77777777" w:rsidTr="0088287B">
        <w:tc>
          <w:tcPr>
            <w:tcW w:w="426" w:type="dxa"/>
            <w:shd w:val="clear" w:color="auto" w:fill="D9D9D9" w:themeFill="background1" w:themeFillShade="D9"/>
          </w:tcPr>
          <w:p w14:paraId="0BA02FA2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14:paraId="1B50010B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744B665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521631C2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14:paraId="387FBCFD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14:paraId="178203C3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71D71F1C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64D17C1E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539369FB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5955AF47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4732229D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6966C97C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B2CD1" w:rsidRPr="00657440" w14:paraId="2B1BB342" w14:textId="77777777" w:rsidTr="0088287B">
        <w:tc>
          <w:tcPr>
            <w:tcW w:w="426" w:type="dxa"/>
          </w:tcPr>
          <w:p w14:paraId="3C374F6E" w14:textId="77777777"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14:paraId="30EEF984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AE70C87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CD86D22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45DFA63D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2FF959CA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BF655E1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44954C3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C455CEA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C0A2697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C7767CB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BD590AA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14:paraId="5CAC2920" w14:textId="77777777" w:rsidTr="0088287B">
        <w:tc>
          <w:tcPr>
            <w:tcW w:w="426" w:type="dxa"/>
          </w:tcPr>
          <w:p w14:paraId="60B8BB39" w14:textId="77777777"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14:paraId="29F36827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EF6FF7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1A741BA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38916519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3CE0328B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FFFDCC1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5C4C549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8D14E06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0AB011D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B569392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368204E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14:paraId="0C0448F5" w14:textId="77777777" w:rsidTr="0088287B">
        <w:tc>
          <w:tcPr>
            <w:tcW w:w="426" w:type="dxa"/>
          </w:tcPr>
          <w:p w14:paraId="53B293D4" w14:textId="77777777"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3,</w:t>
            </w:r>
          </w:p>
        </w:tc>
        <w:tc>
          <w:tcPr>
            <w:tcW w:w="2234" w:type="dxa"/>
          </w:tcPr>
          <w:p w14:paraId="04DE18BE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767D3A4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52F1145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39B663FA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2526347B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5B8112C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177B18E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7E375FF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C327035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607806A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8D63036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14:paraId="36B3E5AC" w14:textId="77777777" w:rsidTr="0088287B">
        <w:tc>
          <w:tcPr>
            <w:tcW w:w="426" w:type="dxa"/>
          </w:tcPr>
          <w:p w14:paraId="1B6FA178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14:paraId="2492307E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75B1895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CAD88F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2CE2A3EB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0DB72A2B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6D96526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D0A3F1E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D243359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0D2A1D1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B96A985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DF1F795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14:paraId="20AC44DE" w14:textId="77777777" w:rsidTr="0088287B">
        <w:tc>
          <w:tcPr>
            <w:tcW w:w="426" w:type="dxa"/>
          </w:tcPr>
          <w:p w14:paraId="2E7EC975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14:paraId="51035C67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8FCBF87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4C44EE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7FFD42B6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31F541AB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8E51936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804E928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F719ABD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44A448F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035248C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1C7FFC6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5B0AD4" w14:paraId="77D4A667" w14:textId="77777777" w:rsidTr="0088287B">
        <w:tc>
          <w:tcPr>
            <w:tcW w:w="426" w:type="dxa"/>
          </w:tcPr>
          <w:p w14:paraId="0BDACEE5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14:paraId="643FDD4A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134" w:type="dxa"/>
          </w:tcPr>
          <w:p w14:paraId="01193F45" w14:textId="77777777"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409CF64F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14:paraId="60A21009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14:paraId="444E1EAF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03FBEB41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727CE19F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3BE875C4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5FFAB459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2FE5937F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15584ED3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5B0AD4" w14:paraId="36F764CF" w14:textId="77777777" w:rsidTr="0088287B">
        <w:trPr>
          <w:trHeight w:val="392"/>
        </w:trPr>
        <w:tc>
          <w:tcPr>
            <w:tcW w:w="426" w:type="dxa"/>
          </w:tcPr>
          <w:p w14:paraId="3400AEA3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14:paraId="19386860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 (</w:t>
            </w:r>
            <w:r w:rsidR="005B0AD4" w:rsidRPr="005B0AD4">
              <w:rPr>
                <w:rFonts w:cstheme="minorHAnsi"/>
                <w:b/>
                <w:sz w:val="16"/>
                <w:szCs w:val="16"/>
              </w:rPr>
              <w:t xml:space="preserve">za </w:t>
            </w:r>
            <w:r w:rsidRPr="005B0AD4">
              <w:rPr>
                <w:rFonts w:cstheme="minorHAnsi"/>
                <w:b/>
                <w:sz w:val="16"/>
                <w:szCs w:val="16"/>
              </w:rPr>
              <w:t>wszystkie branże)</w:t>
            </w:r>
          </w:p>
        </w:tc>
        <w:tc>
          <w:tcPr>
            <w:tcW w:w="1134" w:type="dxa"/>
          </w:tcPr>
          <w:p w14:paraId="2408F774" w14:textId="77777777"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0709E90C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14:paraId="223E24EA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14:paraId="451AD749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31C1E0CA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75D973FB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324352C7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5BCB7A07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2815414D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5276E9E2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</w:tbl>
    <w:p w14:paraId="4BE32DA5" w14:textId="77777777" w:rsidR="00FF6940" w:rsidRDefault="005B0AD4" w:rsidP="00FF6940">
      <w:r>
        <w:t xml:space="preserve"> </w:t>
      </w:r>
    </w:p>
    <w:p w14:paraId="655AE19D" w14:textId="77777777" w:rsidR="005B0AD4" w:rsidRDefault="00C30CC6" w:rsidP="00C30CC6">
      <w:r>
        <w:t xml:space="preserve">Do harmonogramu uwag nie wnoszę </w:t>
      </w:r>
      <w:r>
        <w:tab/>
      </w:r>
      <w:r>
        <w:tab/>
        <w:t xml:space="preserve">                                                                                                                                               </w:t>
      </w:r>
      <w:r w:rsidR="00CE16A0">
        <w:t xml:space="preserve">    </w:t>
      </w:r>
      <w:r w:rsidR="005B0AD4">
        <w:t>WYKONAWCA</w:t>
      </w:r>
    </w:p>
    <w:p w14:paraId="6A8E3998" w14:textId="77777777" w:rsidR="005B0AD4" w:rsidRDefault="00C30CC6" w:rsidP="00C30CC6">
      <w:r>
        <w:t>……………………………………………                                                                                                                                                                                  ……</w:t>
      </w:r>
      <w:r w:rsidR="005B0AD4">
        <w:t>……………………..</w:t>
      </w:r>
    </w:p>
    <w:p w14:paraId="6D447C32" w14:textId="77777777" w:rsidR="001623EA" w:rsidRDefault="00C30CC6" w:rsidP="00C30CC6">
      <w:r>
        <w:t xml:space="preserve">Kierownik Sekcji TUN                                                                                                                                                                                                     (data, podpis)                                                                          </w:t>
      </w:r>
      <w:r w:rsidR="001623EA">
        <w:t>(data, podpis)</w:t>
      </w:r>
    </w:p>
    <w:p w14:paraId="5636BC13" w14:textId="77777777" w:rsidR="005B0AD4" w:rsidRDefault="005B0AD4" w:rsidP="00FF6940"/>
    <w:sectPr w:rsidR="005B0AD4" w:rsidSect="00E35901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25D57" w14:textId="77777777" w:rsidR="008C764E" w:rsidRDefault="008C764E" w:rsidP="004F3290">
      <w:pPr>
        <w:spacing w:after="0" w:line="240" w:lineRule="auto"/>
      </w:pPr>
      <w:r>
        <w:separator/>
      </w:r>
    </w:p>
  </w:endnote>
  <w:endnote w:type="continuationSeparator" w:id="0">
    <w:p w14:paraId="3F56874C" w14:textId="77777777" w:rsidR="008C764E" w:rsidRDefault="008C764E" w:rsidP="004F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E93D3" w14:textId="77777777" w:rsidR="008C764E" w:rsidRDefault="008C764E" w:rsidP="004F3290">
      <w:pPr>
        <w:spacing w:after="0" w:line="240" w:lineRule="auto"/>
      </w:pPr>
      <w:r>
        <w:separator/>
      </w:r>
    </w:p>
  </w:footnote>
  <w:footnote w:type="continuationSeparator" w:id="0">
    <w:p w14:paraId="380F2983" w14:textId="77777777" w:rsidR="008C764E" w:rsidRDefault="008C764E" w:rsidP="004F3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940"/>
    <w:rsid w:val="00033E6D"/>
    <w:rsid w:val="00043580"/>
    <w:rsid w:val="00045DF9"/>
    <w:rsid w:val="00076674"/>
    <w:rsid w:val="000D1C51"/>
    <w:rsid w:val="000D411F"/>
    <w:rsid w:val="000F561E"/>
    <w:rsid w:val="001219CE"/>
    <w:rsid w:val="00124BA2"/>
    <w:rsid w:val="00134A3E"/>
    <w:rsid w:val="001608D9"/>
    <w:rsid w:val="001623EA"/>
    <w:rsid w:val="00166F57"/>
    <w:rsid w:val="00273186"/>
    <w:rsid w:val="003B465B"/>
    <w:rsid w:val="003C7135"/>
    <w:rsid w:val="003D4FB6"/>
    <w:rsid w:val="004138BA"/>
    <w:rsid w:val="004756E1"/>
    <w:rsid w:val="004B39F1"/>
    <w:rsid w:val="004D2100"/>
    <w:rsid w:val="004E43DB"/>
    <w:rsid w:val="004F146B"/>
    <w:rsid w:val="004F3290"/>
    <w:rsid w:val="005238B5"/>
    <w:rsid w:val="00557A8A"/>
    <w:rsid w:val="005710C6"/>
    <w:rsid w:val="00581961"/>
    <w:rsid w:val="005B0AD4"/>
    <w:rsid w:val="005C3B28"/>
    <w:rsid w:val="005C7150"/>
    <w:rsid w:val="00604058"/>
    <w:rsid w:val="00630A3F"/>
    <w:rsid w:val="00657440"/>
    <w:rsid w:val="00711A32"/>
    <w:rsid w:val="00757CA8"/>
    <w:rsid w:val="007C46EB"/>
    <w:rsid w:val="0088287B"/>
    <w:rsid w:val="008C764E"/>
    <w:rsid w:val="008F694A"/>
    <w:rsid w:val="00957C24"/>
    <w:rsid w:val="009A7271"/>
    <w:rsid w:val="009C316D"/>
    <w:rsid w:val="00A73AC5"/>
    <w:rsid w:val="00AB4010"/>
    <w:rsid w:val="00B02AB8"/>
    <w:rsid w:val="00B45F2E"/>
    <w:rsid w:val="00B94D1C"/>
    <w:rsid w:val="00BA0167"/>
    <w:rsid w:val="00BC4BCD"/>
    <w:rsid w:val="00C229B4"/>
    <w:rsid w:val="00C30CC6"/>
    <w:rsid w:val="00C55CC7"/>
    <w:rsid w:val="00CE16A0"/>
    <w:rsid w:val="00CF3F88"/>
    <w:rsid w:val="00DB2CD1"/>
    <w:rsid w:val="00DE530F"/>
    <w:rsid w:val="00E35901"/>
    <w:rsid w:val="00E669DA"/>
    <w:rsid w:val="00E844DE"/>
    <w:rsid w:val="00EE5564"/>
    <w:rsid w:val="00F059B9"/>
    <w:rsid w:val="00F1004D"/>
    <w:rsid w:val="00F51BF2"/>
    <w:rsid w:val="00F71EE1"/>
    <w:rsid w:val="00F8024B"/>
    <w:rsid w:val="00FB7F73"/>
    <w:rsid w:val="00FE2677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89C53"/>
  <w15:docId w15:val="{2E927DEE-DE09-4F8B-A13B-BDFDEAD98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6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290"/>
  </w:style>
  <w:style w:type="paragraph" w:styleId="Stopka">
    <w:name w:val="footer"/>
    <w:basedOn w:val="Normalny"/>
    <w:link w:val="Stopka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290"/>
  </w:style>
  <w:style w:type="paragraph" w:styleId="Tekstdymka">
    <w:name w:val="Balloon Text"/>
    <w:basedOn w:val="Normalny"/>
    <w:link w:val="TekstdymkaZnak"/>
    <w:uiPriority w:val="99"/>
    <w:semiHidden/>
    <w:unhideWhenUsed/>
    <w:rsid w:val="00B0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KdzFJU1czTDBsenZMRDN6Y1JDSTJXOWJmbTk3SkZkY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ExWiTi72SAyfkrgNQmogoT/lm+GiTihYXqOyZ2kZMP8=</DigestValue>
      </Reference>
      <Reference URI="#INFO">
        <DigestMethod Algorithm="http://www.w3.org/2001/04/xmlenc#sha256"/>
        <DigestValue>lEfG/Sxew5+Vib03LE/yYwNVPQ2L+dLkkjRbc8rzjRo=</DigestValue>
      </Reference>
    </SignedInfo>
    <SignatureValue>TjwubjATagrX/m342jfD8Dg/dYcpg0NFUzMY89+9DZar0l3Sx8tonvqsHAHMVB0eFhXf8PKiCQmS2wvfQZbtPA==</SignatureValue>
    <Object Id="INFO">
      <ArrayOfString xmlns:xsd="http://www.w3.org/2001/XMLSchema" xmlns:xsi="http://www.w3.org/2001/XMLSchema-instance" xmlns="">
        <string>Jw1ISW3L0lzvLD3zcRCI2W9bfm97JFdc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E1F142-B249-4F0B-8067-0B881C8D6A0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EC1DD4AE-91BE-4D5C-8B63-AF6BE98528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Sobania Ewelina</cp:lastModifiedBy>
  <cp:revision>16</cp:revision>
  <cp:lastPrinted>2024-04-04T08:48:00Z</cp:lastPrinted>
  <dcterms:created xsi:type="dcterms:W3CDTF">2022-09-05T10:04:00Z</dcterms:created>
  <dcterms:modified xsi:type="dcterms:W3CDTF">2025-06-03T06:52:00Z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ec09eb24-6f95-4fd7-a524-0171a211ed94</vt:lpwstr>
  </property>
  <property fmtid="{D5CDD505-2E9C-101B-9397-08002B2CF9AE}" pid="3" name="bjSaver">
    <vt:lpwstr>D1+OPHfWrUsY9pDkY17Z3waf/97VsaNh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Ja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10.68.115.132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