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C8AB9" w14:textId="77777777" w:rsidR="00C96227" w:rsidRPr="008C164A" w:rsidRDefault="00C96227" w:rsidP="008C164A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C164A">
        <w:rPr>
          <w:rFonts w:ascii="Arial" w:hAnsi="Arial" w:cs="Arial"/>
          <w:bCs/>
          <w:sz w:val="24"/>
          <w:szCs w:val="24"/>
        </w:rPr>
        <w:t>Załącznik Nr 1 do SWZ</w:t>
      </w:r>
    </w:p>
    <w:p w14:paraId="3362BBCA" w14:textId="77777777" w:rsidR="00C96227" w:rsidRPr="008C164A" w:rsidRDefault="00C96227" w:rsidP="008C164A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CB1364" w14:textId="77777777" w:rsidR="00C96227" w:rsidRPr="008C164A" w:rsidRDefault="00C96227" w:rsidP="008C164A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B3C975" w14:textId="77777777" w:rsidR="004E5AF2" w:rsidRPr="008C164A" w:rsidRDefault="004E5AF2" w:rsidP="008C164A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C164A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66445728" w14:textId="77777777" w:rsidR="00C96227" w:rsidRPr="008C164A" w:rsidRDefault="00C96227" w:rsidP="008C164A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D08893" w14:textId="625B0C6B" w:rsidR="00C96227" w:rsidRPr="008C164A" w:rsidRDefault="00A32813" w:rsidP="008C164A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Hlk142646702"/>
      <w:r w:rsidRPr="008C164A">
        <w:rPr>
          <w:rFonts w:ascii="Arial" w:hAnsi="Arial" w:cs="Arial"/>
          <w:b/>
          <w:sz w:val="24"/>
          <w:szCs w:val="24"/>
        </w:rPr>
        <w:t xml:space="preserve">„Budowa </w:t>
      </w:r>
      <w:r w:rsidR="001B70A9" w:rsidRPr="008C164A">
        <w:rPr>
          <w:rFonts w:ascii="Arial" w:hAnsi="Arial" w:cs="Arial"/>
          <w:b/>
          <w:sz w:val="24"/>
          <w:szCs w:val="24"/>
        </w:rPr>
        <w:t xml:space="preserve">budynku Jednostki Ratowniczo Gaśniczej KM PSP </w:t>
      </w:r>
      <w:r w:rsidR="007045B2" w:rsidRPr="00554E7E">
        <w:rPr>
          <w:rFonts w:ascii="Arial" w:hAnsi="Arial" w:cs="Arial"/>
          <w:b/>
          <w:sz w:val="24"/>
          <w:szCs w:val="24"/>
        </w:rPr>
        <w:br/>
      </w:r>
      <w:r w:rsidR="001B70A9" w:rsidRPr="008C164A">
        <w:rPr>
          <w:rFonts w:ascii="Arial" w:hAnsi="Arial" w:cs="Arial"/>
          <w:b/>
          <w:sz w:val="24"/>
          <w:szCs w:val="24"/>
        </w:rPr>
        <w:t xml:space="preserve">m. st. Warszawy </w:t>
      </w:r>
      <w:r w:rsidR="00103173" w:rsidRPr="008C164A">
        <w:rPr>
          <w:rFonts w:ascii="Arial" w:hAnsi="Arial" w:cs="Arial"/>
          <w:b/>
          <w:sz w:val="24"/>
          <w:szCs w:val="24"/>
        </w:rPr>
        <w:t xml:space="preserve">wraz z budynkiem </w:t>
      </w:r>
      <w:bookmarkStart w:id="1" w:name="_GoBack"/>
      <w:bookmarkEnd w:id="1"/>
      <w:r w:rsidR="00103173" w:rsidRPr="008C164A">
        <w:rPr>
          <w:rFonts w:ascii="Arial" w:hAnsi="Arial" w:cs="Arial"/>
          <w:b/>
          <w:sz w:val="24"/>
          <w:szCs w:val="24"/>
        </w:rPr>
        <w:t>magazynu przeciwpowodziowego oraz masztem antenowym wraz z niezbędnym zapleczem i infrastrukturą techniczną</w:t>
      </w:r>
      <w:r w:rsidRPr="008C164A">
        <w:rPr>
          <w:rFonts w:ascii="Arial" w:hAnsi="Arial" w:cs="Arial"/>
          <w:b/>
          <w:sz w:val="24"/>
          <w:szCs w:val="24"/>
        </w:rPr>
        <w:t>”  w Warszawie</w:t>
      </w:r>
      <w:bookmarkEnd w:id="0"/>
      <w:r w:rsidR="00714DC2" w:rsidRPr="008C164A">
        <w:rPr>
          <w:rFonts w:ascii="Arial" w:hAnsi="Arial" w:cs="Arial"/>
          <w:b/>
          <w:sz w:val="24"/>
          <w:szCs w:val="24"/>
        </w:rPr>
        <w:t xml:space="preserve"> – stan surowy</w:t>
      </w:r>
      <w:r w:rsidR="00964F17" w:rsidRPr="008C164A">
        <w:rPr>
          <w:rFonts w:ascii="Arial" w:hAnsi="Arial" w:cs="Arial"/>
          <w:b/>
          <w:sz w:val="24"/>
          <w:szCs w:val="24"/>
        </w:rPr>
        <w:t xml:space="preserve"> zamknięty</w:t>
      </w:r>
    </w:p>
    <w:p w14:paraId="69145095" w14:textId="77777777" w:rsidR="00213FDF" w:rsidRPr="008C164A" w:rsidRDefault="00213FDF" w:rsidP="008C164A">
      <w:pPr>
        <w:spacing w:after="0"/>
        <w:ind w:left="454"/>
        <w:jc w:val="center"/>
        <w:rPr>
          <w:rFonts w:ascii="Arial" w:hAnsi="Arial" w:cs="Arial"/>
          <w:b/>
          <w:sz w:val="24"/>
          <w:szCs w:val="24"/>
        </w:rPr>
      </w:pPr>
    </w:p>
    <w:p w14:paraId="4B645485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Opis przedmiotu zamówienia stanowią zapisy określone w niniejszej Specyfikacji.</w:t>
      </w:r>
    </w:p>
    <w:p w14:paraId="630B5DD6" w14:textId="77777777" w:rsidR="00BC1F24" w:rsidRPr="008C164A" w:rsidRDefault="00BC1F24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1BCDAF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Kody  CPV</w:t>
      </w:r>
    </w:p>
    <w:p w14:paraId="33AE7E7A" w14:textId="77777777" w:rsidR="00714DC2" w:rsidRPr="008C164A" w:rsidRDefault="00714DC2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45111200-0 – Roboty w zakresie przygotowania terenu pod budowę i roboty ziemne</w:t>
      </w:r>
    </w:p>
    <w:p w14:paraId="4836E83C" w14:textId="77777777" w:rsidR="00F05798" w:rsidRPr="008C164A" w:rsidRDefault="00F05798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174365621"/>
      <w:r w:rsidRPr="008C164A">
        <w:rPr>
          <w:rFonts w:ascii="Arial" w:hAnsi="Arial" w:cs="Arial"/>
          <w:sz w:val="24"/>
          <w:szCs w:val="24"/>
        </w:rPr>
        <w:t>45216121-8 – Roboty budowlane w zakresie obiektów straży pożarnej</w:t>
      </w:r>
    </w:p>
    <w:p w14:paraId="7D781E6F" w14:textId="77777777" w:rsidR="00BA740F" w:rsidRPr="008C164A" w:rsidRDefault="00BA740F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Hlk174365742"/>
      <w:bookmarkEnd w:id="2"/>
      <w:r w:rsidRPr="008C164A">
        <w:rPr>
          <w:rFonts w:ascii="Arial" w:hAnsi="Arial" w:cs="Arial"/>
          <w:sz w:val="24"/>
          <w:szCs w:val="24"/>
        </w:rPr>
        <w:t>45113000-2 – Roboty na placu budowy</w:t>
      </w:r>
    </w:p>
    <w:bookmarkEnd w:id="3"/>
    <w:p w14:paraId="043483F6" w14:textId="59F85018" w:rsidR="0097506F" w:rsidRPr="008C164A" w:rsidRDefault="00FD3A4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45262311-4 </w:t>
      </w:r>
      <w:r w:rsidR="005A1F51" w:rsidRPr="008C164A">
        <w:rPr>
          <w:rFonts w:ascii="Arial" w:hAnsi="Arial" w:cs="Arial"/>
          <w:sz w:val="24"/>
          <w:szCs w:val="24"/>
        </w:rPr>
        <w:t>–</w:t>
      </w:r>
      <w:r w:rsidRPr="008C164A">
        <w:rPr>
          <w:rFonts w:ascii="Arial" w:hAnsi="Arial" w:cs="Arial"/>
          <w:sz w:val="24"/>
          <w:szCs w:val="24"/>
        </w:rPr>
        <w:t xml:space="preserve"> </w:t>
      </w:r>
      <w:r w:rsidR="0097506F" w:rsidRPr="008C164A">
        <w:rPr>
          <w:rFonts w:ascii="Arial" w:hAnsi="Arial" w:cs="Arial"/>
          <w:sz w:val="24"/>
          <w:szCs w:val="24"/>
        </w:rPr>
        <w:t>Betonowanie</w:t>
      </w:r>
      <w:r w:rsidRPr="008C164A">
        <w:rPr>
          <w:rFonts w:ascii="Arial" w:hAnsi="Arial" w:cs="Arial"/>
          <w:sz w:val="24"/>
          <w:szCs w:val="24"/>
        </w:rPr>
        <w:t xml:space="preserve"> konstrukcji</w:t>
      </w:r>
    </w:p>
    <w:p w14:paraId="6DB71CC0" w14:textId="77777777" w:rsidR="0097506F" w:rsidRPr="008C164A" w:rsidRDefault="00FD3A4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45320000-6 </w:t>
      </w:r>
      <w:r w:rsidR="00714DC2" w:rsidRPr="008C164A">
        <w:rPr>
          <w:rFonts w:ascii="Arial" w:hAnsi="Arial" w:cs="Arial"/>
          <w:sz w:val="24"/>
          <w:szCs w:val="24"/>
        </w:rPr>
        <w:t>–</w:t>
      </w:r>
      <w:r w:rsidRPr="008C164A">
        <w:rPr>
          <w:rFonts w:ascii="Arial" w:hAnsi="Arial" w:cs="Arial"/>
          <w:sz w:val="24"/>
          <w:szCs w:val="24"/>
        </w:rPr>
        <w:t xml:space="preserve"> </w:t>
      </w:r>
      <w:r w:rsidR="0097506F" w:rsidRPr="008C164A">
        <w:rPr>
          <w:rFonts w:ascii="Arial" w:hAnsi="Arial" w:cs="Arial"/>
          <w:sz w:val="24"/>
          <w:szCs w:val="24"/>
        </w:rPr>
        <w:t>R</w:t>
      </w:r>
      <w:r w:rsidRPr="008C164A">
        <w:rPr>
          <w:rFonts w:ascii="Arial" w:hAnsi="Arial" w:cs="Arial"/>
          <w:sz w:val="24"/>
          <w:szCs w:val="24"/>
        </w:rPr>
        <w:t>obot izolacyjne</w:t>
      </w:r>
    </w:p>
    <w:p w14:paraId="24D6EE48" w14:textId="77777777" w:rsidR="0097506F" w:rsidRPr="008C164A" w:rsidRDefault="00FD3A4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45262310-7 </w:t>
      </w:r>
      <w:r w:rsidR="00714DC2" w:rsidRPr="008C164A">
        <w:rPr>
          <w:rFonts w:ascii="Arial" w:hAnsi="Arial" w:cs="Arial"/>
          <w:sz w:val="24"/>
          <w:szCs w:val="24"/>
        </w:rPr>
        <w:t>–</w:t>
      </w:r>
      <w:r w:rsidRPr="008C164A">
        <w:rPr>
          <w:rFonts w:ascii="Arial" w:hAnsi="Arial" w:cs="Arial"/>
          <w:sz w:val="24"/>
          <w:szCs w:val="24"/>
        </w:rPr>
        <w:t xml:space="preserve"> Zbrojenie</w:t>
      </w:r>
    </w:p>
    <w:p w14:paraId="648015CC" w14:textId="77777777" w:rsidR="0097506F" w:rsidRPr="008C164A" w:rsidRDefault="00FD3A4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45223100-7 </w:t>
      </w:r>
      <w:r w:rsidR="00714DC2" w:rsidRPr="008C164A">
        <w:rPr>
          <w:rFonts w:ascii="Arial" w:hAnsi="Arial" w:cs="Arial"/>
          <w:sz w:val="24"/>
          <w:szCs w:val="24"/>
        </w:rPr>
        <w:t>–</w:t>
      </w:r>
      <w:r w:rsidRPr="008C164A">
        <w:rPr>
          <w:rFonts w:ascii="Arial" w:hAnsi="Arial" w:cs="Arial"/>
          <w:sz w:val="24"/>
          <w:szCs w:val="24"/>
        </w:rPr>
        <w:t xml:space="preserve"> Montaż konstrukcji metalowych</w:t>
      </w:r>
    </w:p>
    <w:p w14:paraId="20D1248E" w14:textId="77777777" w:rsidR="0097506F" w:rsidRPr="008C164A" w:rsidRDefault="00FD3A4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45261210-9 – Wykonanie pokryć dachowych</w:t>
      </w:r>
    </w:p>
    <w:p w14:paraId="12740F37" w14:textId="77777777" w:rsidR="0097506F" w:rsidRPr="008C164A" w:rsidRDefault="00FD3A4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45262520-2 </w:t>
      </w:r>
      <w:r w:rsidR="00714DC2" w:rsidRPr="008C164A">
        <w:rPr>
          <w:rFonts w:ascii="Arial" w:hAnsi="Arial" w:cs="Arial"/>
          <w:sz w:val="24"/>
          <w:szCs w:val="24"/>
        </w:rPr>
        <w:t>–</w:t>
      </w:r>
      <w:r w:rsidRPr="008C164A">
        <w:rPr>
          <w:rFonts w:ascii="Arial" w:hAnsi="Arial" w:cs="Arial"/>
          <w:sz w:val="24"/>
          <w:szCs w:val="24"/>
        </w:rPr>
        <w:t xml:space="preserve"> </w:t>
      </w:r>
      <w:r w:rsidR="0097506F" w:rsidRPr="008C164A">
        <w:rPr>
          <w:rFonts w:ascii="Arial" w:hAnsi="Arial" w:cs="Arial"/>
          <w:sz w:val="24"/>
          <w:szCs w:val="24"/>
        </w:rPr>
        <w:t>Roboty murowe</w:t>
      </w:r>
    </w:p>
    <w:p w14:paraId="09786A3B" w14:textId="77777777" w:rsidR="00714DC2" w:rsidRPr="008C164A" w:rsidRDefault="00714DC2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44112310-4 – Ścianki działowe</w:t>
      </w:r>
    </w:p>
    <w:p w14:paraId="0B8FEC60" w14:textId="77777777" w:rsidR="00557EFF" w:rsidRPr="008C164A" w:rsidRDefault="00557EFF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6BD4E6" w14:textId="43946EE9" w:rsidR="00C23AAA" w:rsidRPr="008C164A" w:rsidRDefault="00C23AAA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Przedmiotem zamówienia </w:t>
      </w:r>
      <w:r w:rsidR="005054F5" w:rsidRPr="008C164A">
        <w:rPr>
          <w:rFonts w:ascii="Arial" w:hAnsi="Arial" w:cs="Arial"/>
          <w:sz w:val="24"/>
          <w:szCs w:val="24"/>
        </w:rPr>
        <w:t xml:space="preserve">jest </w:t>
      </w:r>
      <w:r w:rsidR="00A32813" w:rsidRPr="008C164A">
        <w:rPr>
          <w:rFonts w:ascii="Arial" w:hAnsi="Arial" w:cs="Arial"/>
          <w:sz w:val="24"/>
          <w:szCs w:val="24"/>
        </w:rPr>
        <w:t xml:space="preserve">wykonanie </w:t>
      </w:r>
      <w:r w:rsidR="00A32813" w:rsidRPr="008C164A">
        <w:rPr>
          <w:rFonts w:ascii="Arial" w:hAnsi="Arial" w:cs="Arial"/>
          <w:b/>
          <w:sz w:val="24"/>
          <w:szCs w:val="24"/>
        </w:rPr>
        <w:t>I</w:t>
      </w:r>
      <w:r w:rsidR="00F07A0D" w:rsidRPr="008C16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07A0D" w:rsidRPr="008C164A">
        <w:rPr>
          <w:rFonts w:ascii="Arial" w:hAnsi="Arial" w:cs="Arial"/>
          <w:b/>
          <w:sz w:val="24"/>
          <w:szCs w:val="24"/>
        </w:rPr>
        <w:t>i</w:t>
      </w:r>
      <w:proofErr w:type="spellEnd"/>
      <w:r w:rsidR="00F07A0D" w:rsidRPr="008C164A">
        <w:rPr>
          <w:rFonts w:ascii="Arial" w:hAnsi="Arial" w:cs="Arial"/>
          <w:b/>
          <w:sz w:val="24"/>
          <w:szCs w:val="24"/>
        </w:rPr>
        <w:t xml:space="preserve"> II</w:t>
      </w:r>
      <w:r w:rsidR="00A32813" w:rsidRPr="008C164A">
        <w:rPr>
          <w:rFonts w:ascii="Arial" w:hAnsi="Arial" w:cs="Arial"/>
          <w:b/>
          <w:sz w:val="24"/>
          <w:szCs w:val="24"/>
        </w:rPr>
        <w:t xml:space="preserve"> </w:t>
      </w:r>
      <w:r w:rsidR="0012564D" w:rsidRPr="008C164A">
        <w:rPr>
          <w:rFonts w:ascii="Arial" w:hAnsi="Arial" w:cs="Arial"/>
          <w:b/>
          <w:sz w:val="24"/>
          <w:szCs w:val="24"/>
        </w:rPr>
        <w:t xml:space="preserve">Etapu </w:t>
      </w:r>
      <w:r w:rsidR="00A32813" w:rsidRPr="008C164A">
        <w:rPr>
          <w:rFonts w:ascii="Arial" w:hAnsi="Arial" w:cs="Arial"/>
          <w:b/>
          <w:sz w:val="24"/>
          <w:szCs w:val="24"/>
        </w:rPr>
        <w:t>budowy</w:t>
      </w:r>
      <w:r w:rsidRPr="008C164A">
        <w:rPr>
          <w:rFonts w:ascii="Arial" w:hAnsi="Arial" w:cs="Arial"/>
          <w:sz w:val="24"/>
          <w:szCs w:val="24"/>
        </w:rPr>
        <w:t xml:space="preserve"> </w:t>
      </w:r>
      <w:r w:rsidR="00A32813" w:rsidRPr="008C164A">
        <w:rPr>
          <w:rFonts w:ascii="Arial" w:hAnsi="Arial" w:cs="Arial"/>
          <w:sz w:val="24"/>
          <w:szCs w:val="24"/>
        </w:rPr>
        <w:t xml:space="preserve">nowej siedziby JRG na terenie dzielnicy </w:t>
      </w:r>
      <w:r w:rsidR="00171446" w:rsidRPr="008C164A">
        <w:rPr>
          <w:rFonts w:ascii="Arial" w:hAnsi="Arial" w:cs="Arial"/>
          <w:sz w:val="24"/>
          <w:szCs w:val="24"/>
        </w:rPr>
        <w:t>Wawer</w:t>
      </w:r>
      <w:r w:rsidRPr="008C164A">
        <w:rPr>
          <w:rFonts w:ascii="Arial" w:hAnsi="Arial" w:cs="Arial"/>
          <w:sz w:val="24"/>
          <w:szCs w:val="24"/>
        </w:rPr>
        <w:t xml:space="preserve"> planowanej przez Komendę Miejską Państwowej Straży Pożarnej m.st. Warszawy</w:t>
      </w:r>
      <w:r w:rsidR="00D440A2" w:rsidRPr="008C164A">
        <w:rPr>
          <w:rFonts w:ascii="Arial" w:hAnsi="Arial" w:cs="Arial"/>
          <w:sz w:val="24"/>
          <w:szCs w:val="24"/>
        </w:rPr>
        <w:t> </w:t>
      </w:r>
      <w:r w:rsidR="00171446" w:rsidRPr="008C164A">
        <w:rPr>
          <w:rFonts w:ascii="Arial" w:hAnsi="Arial" w:cs="Arial"/>
          <w:sz w:val="24"/>
          <w:szCs w:val="24"/>
        </w:rPr>
        <w:t>wraz z budynkiem magazynu przeciwpowodziowego oraz masztem antenowym i niezbędnym zapleczem oraz infrastrukturą techniczną</w:t>
      </w:r>
      <w:r w:rsidR="005054F5" w:rsidRPr="008C164A">
        <w:rPr>
          <w:rFonts w:ascii="Arial" w:hAnsi="Arial" w:cs="Arial"/>
          <w:sz w:val="24"/>
          <w:szCs w:val="24"/>
        </w:rPr>
        <w:t>.</w:t>
      </w:r>
      <w:r w:rsidR="00171446" w:rsidRPr="008C164A">
        <w:rPr>
          <w:rFonts w:ascii="Arial" w:hAnsi="Arial" w:cs="Arial"/>
          <w:sz w:val="24"/>
          <w:szCs w:val="24"/>
        </w:rPr>
        <w:t xml:space="preserve"> </w:t>
      </w:r>
      <w:r w:rsidR="005054F5" w:rsidRPr="008C164A">
        <w:rPr>
          <w:rFonts w:ascii="Arial" w:hAnsi="Arial" w:cs="Arial"/>
          <w:sz w:val="24"/>
          <w:szCs w:val="24"/>
        </w:rPr>
        <w:t xml:space="preserve">Planowana inwestycja </w:t>
      </w:r>
      <w:r w:rsidRPr="008C164A">
        <w:rPr>
          <w:rFonts w:ascii="Arial" w:hAnsi="Arial" w:cs="Arial"/>
          <w:sz w:val="24"/>
          <w:szCs w:val="24"/>
        </w:rPr>
        <w:t>zlokalizowan</w:t>
      </w:r>
      <w:r w:rsidR="005054F5" w:rsidRPr="008C164A">
        <w:rPr>
          <w:rFonts w:ascii="Arial" w:hAnsi="Arial" w:cs="Arial"/>
          <w:sz w:val="24"/>
          <w:szCs w:val="24"/>
        </w:rPr>
        <w:t xml:space="preserve">a będzie </w:t>
      </w:r>
      <w:r w:rsidRPr="008C164A">
        <w:rPr>
          <w:rFonts w:ascii="Arial" w:hAnsi="Arial" w:cs="Arial"/>
          <w:sz w:val="24"/>
          <w:szCs w:val="24"/>
        </w:rPr>
        <w:t xml:space="preserve">przy ul. </w:t>
      </w:r>
      <w:r w:rsidR="00171446" w:rsidRPr="008C164A">
        <w:rPr>
          <w:rFonts w:ascii="Arial" w:hAnsi="Arial" w:cs="Arial"/>
          <w:sz w:val="24"/>
          <w:szCs w:val="24"/>
        </w:rPr>
        <w:t>Drozdowej 3</w:t>
      </w:r>
      <w:r w:rsidR="00313849" w:rsidRPr="008C164A">
        <w:rPr>
          <w:rFonts w:ascii="Arial" w:hAnsi="Arial" w:cs="Arial"/>
          <w:sz w:val="24"/>
          <w:szCs w:val="24"/>
        </w:rPr>
        <w:t>,</w:t>
      </w:r>
      <w:r w:rsidR="001E46A4" w:rsidRPr="008C164A">
        <w:rPr>
          <w:rFonts w:ascii="Arial" w:hAnsi="Arial" w:cs="Arial"/>
          <w:sz w:val="24"/>
          <w:szCs w:val="24"/>
        </w:rPr>
        <w:t xml:space="preserve"> </w:t>
      </w:r>
      <w:r w:rsidR="00AE318A" w:rsidRPr="008C164A">
        <w:rPr>
          <w:rFonts w:ascii="Arial" w:hAnsi="Arial" w:cs="Arial"/>
          <w:sz w:val="24"/>
          <w:szCs w:val="24"/>
        </w:rPr>
        <w:t xml:space="preserve">na </w:t>
      </w:r>
      <w:r w:rsidR="001E46A4" w:rsidRPr="008C164A">
        <w:rPr>
          <w:rFonts w:ascii="Arial" w:hAnsi="Arial" w:cs="Arial"/>
          <w:sz w:val="24"/>
          <w:szCs w:val="24"/>
        </w:rPr>
        <w:t>dz</w:t>
      </w:r>
      <w:r w:rsidR="00AE318A" w:rsidRPr="008C164A">
        <w:rPr>
          <w:rFonts w:ascii="Arial" w:hAnsi="Arial" w:cs="Arial"/>
          <w:sz w:val="24"/>
          <w:szCs w:val="24"/>
        </w:rPr>
        <w:t>iałkach</w:t>
      </w:r>
      <w:r w:rsidR="00313849" w:rsidRPr="008C164A">
        <w:rPr>
          <w:rFonts w:ascii="Arial" w:hAnsi="Arial" w:cs="Arial"/>
          <w:sz w:val="24"/>
          <w:szCs w:val="24"/>
        </w:rPr>
        <w:t xml:space="preserve"> </w:t>
      </w:r>
      <w:r w:rsidR="005054F5" w:rsidRPr="008C164A">
        <w:rPr>
          <w:rFonts w:ascii="Arial" w:hAnsi="Arial" w:cs="Arial"/>
          <w:sz w:val="24"/>
          <w:szCs w:val="24"/>
        </w:rPr>
        <w:t>e</w:t>
      </w:r>
      <w:r w:rsidR="00313849" w:rsidRPr="008C164A">
        <w:rPr>
          <w:rFonts w:ascii="Arial" w:hAnsi="Arial" w:cs="Arial"/>
          <w:sz w:val="24"/>
          <w:szCs w:val="24"/>
        </w:rPr>
        <w:t>wid</w:t>
      </w:r>
      <w:r w:rsidR="00AE318A" w:rsidRPr="008C164A">
        <w:rPr>
          <w:rFonts w:ascii="Arial" w:hAnsi="Arial" w:cs="Arial"/>
          <w:sz w:val="24"/>
          <w:szCs w:val="24"/>
        </w:rPr>
        <w:t>encyjnych</w:t>
      </w:r>
      <w:r w:rsidR="00313849" w:rsidRPr="008C164A">
        <w:rPr>
          <w:rFonts w:ascii="Arial" w:hAnsi="Arial" w:cs="Arial"/>
          <w:sz w:val="24"/>
          <w:szCs w:val="24"/>
        </w:rPr>
        <w:t xml:space="preserve"> </w:t>
      </w:r>
      <w:r w:rsidR="005054F5" w:rsidRPr="008C164A">
        <w:rPr>
          <w:rFonts w:ascii="Arial" w:hAnsi="Arial" w:cs="Arial"/>
          <w:sz w:val="24"/>
          <w:szCs w:val="24"/>
        </w:rPr>
        <w:t>nr 15/2, 16/4</w:t>
      </w:r>
      <w:r w:rsidR="00C97BA7" w:rsidRPr="008C164A">
        <w:rPr>
          <w:rFonts w:ascii="Arial" w:hAnsi="Arial" w:cs="Arial"/>
          <w:sz w:val="24"/>
          <w:szCs w:val="24"/>
        </w:rPr>
        <w:t xml:space="preserve"> z obrębu </w:t>
      </w:r>
      <w:r w:rsidR="005054F5" w:rsidRPr="008C164A">
        <w:rPr>
          <w:rFonts w:ascii="Arial" w:hAnsi="Arial" w:cs="Arial"/>
          <w:sz w:val="24"/>
          <w:szCs w:val="24"/>
        </w:rPr>
        <w:t>3-12-66 w Dzielnicy Wawer m. st. Warszawy.</w:t>
      </w:r>
    </w:p>
    <w:p w14:paraId="62D353F8" w14:textId="77777777" w:rsidR="00A32813" w:rsidRPr="008C164A" w:rsidRDefault="00A32813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C0F032" w14:textId="79EE88D6" w:rsidR="004F541D" w:rsidRPr="008C164A" w:rsidRDefault="004F541D" w:rsidP="008C16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164A">
        <w:rPr>
          <w:rFonts w:ascii="Arial" w:hAnsi="Arial" w:cs="Arial"/>
          <w:bCs/>
          <w:sz w:val="24"/>
          <w:szCs w:val="24"/>
        </w:rPr>
        <w:t>Cały zakres robót opisany dokumentacją projektową został podzielony w przedmiarach na 3 etapy.</w:t>
      </w:r>
    </w:p>
    <w:p w14:paraId="4163155D" w14:textId="003F601B" w:rsidR="00C65101" w:rsidRPr="008C164A" w:rsidRDefault="003D6270" w:rsidP="008C16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164A">
        <w:rPr>
          <w:rFonts w:ascii="Arial" w:hAnsi="Arial" w:cs="Arial"/>
          <w:bCs/>
          <w:sz w:val="24"/>
          <w:szCs w:val="24"/>
        </w:rPr>
        <w:t xml:space="preserve">W ramach robót objętych przedmiotem zamówienia </w:t>
      </w:r>
      <w:r w:rsidR="00F10D7F" w:rsidRPr="008C164A">
        <w:rPr>
          <w:rFonts w:ascii="Arial" w:hAnsi="Arial" w:cs="Arial"/>
          <w:bCs/>
          <w:sz w:val="24"/>
          <w:szCs w:val="24"/>
        </w:rPr>
        <w:t>Wykonawca</w:t>
      </w:r>
      <w:r w:rsidRPr="008C164A">
        <w:rPr>
          <w:rFonts w:ascii="Arial" w:hAnsi="Arial" w:cs="Arial"/>
          <w:bCs/>
          <w:sz w:val="24"/>
          <w:szCs w:val="24"/>
        </w:rPr>
        <w:t xml:space="preserve"> musi wykonać cały zakres </w:t>
      </w:r>
      <w:r w:rsidR="009851E5" w:rsidRPr="008C164A">
        <w:rPr>
          <w:rFonts w:ascii="Arial" w:hAnsi="Arial" w:cs="Arial"/>
          <w:bCs/>
          <w:sz w:val="24"/>
          <w:szCs w:val="24"/>
        </w:rPr>
        <w:t xml:space="preserve">robót określonych </w:t>
      </w:r>
      <w:r w:rsidR="009851E5" w:rsidRPr="008C164A">
        <w:rPr>
          <w:rFonts w:ascii="Arial" w:hAnsi="Arial" w:cs="Arial"/>
          <w:b/>
          <w:bCs/>
          <w:sz w:val="24"/>
          <w:szCs w:val="24"/>
        </w:rPr>
        <w:t>na podstawie przedmiaru</w:t>
      </w:r>
      <w:r w:rsidR="0012564D" w:rsidRPr="008C164A">
        <w:rPr>
          <w:rFonts w:ascii="Arial" w:hAnsi="Arial" w:cs="Arial"/>
          <w:b/>
          <w:bCs/>
          <w:sz w:val="24"/>
          <w:szCs w:val="24"/>
        </w:rPr>
        <w:t xml:space="preserve"> dla I </w:t>
      </w:r>
      <w:proofErr w:type="spellStart"/>
      <w:r w:rsidR="0012564D" w:rsidRPr="008C164A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12564D" w:rsidRPr="008C164A">
        <w:rPr>
          <w:rFonts w:ascii="Arial" w:hAnsi="Arial" w:cs="Arial"/>
          <w:b/>
          <w:bCs/>
          <w:sz w:val="24"/>
          <w:szCs w:val="24"/>
        </w:rPr>
        <w:t xml:space="preserve"> II etapu</w:t>
      </w:r>
      <w:r w:rsidR="00C65101" w:rsidRPr="008C164A">
        <w:rPr>
          <w:rFonts w:ascii="Arial" w:hAnsi="Arial" w:cs="Arial"/>
          <w:bCs/>
          <w:sz w:val="24"/>
          <w:szCs w:val="24"/>
        </w:rPr>
        <w:t xml:space="preserve"> zgodnie z projektami budowlanymi, technicznymi i wykonawczymi uzupełnione niniejszym opisem przedmiotu zamówienia. W przypadku stwierdzenia przez Oferenta</w:t>
      </w:r>
      <w:r w:rsidR="00C65101" w:rsidRPr="008C164A">
        <w:rPr>
          <w:rFonts w:ascii="Arial" w:hAnsi="Arial" w:cs="Arial"/>
          <w:sz w:val="24"/>
          <w:szCs w:val="24"/>
        </w:rPr>
        <w:t xml:space="preserve">, iż występują </w:t>
      </w:r>
      <w:r w:rsidR="00C65101" w:rsidRPr="008C164A">
        <w:rPr>
          <w:rFonts w:ascii="Arial" w:hAnsi="Arial" w:cs="Arial"/>
          <w:bCs/>
          <w:sz w:val="24"/>
          <w:szCs w:val="24"/>
        </w:rPr>
        <w:t>e</w:t>
      </w:r>
      <w:r w:rsidR="00C65101" w:rsidRPr="008C164A">
        <w:rPr>
          <w:rFonts w:ascii="Arial" w:hAnsi="Arial" w:cs="Arial"/>
          <w:sz w:val="24"/>
          <w:szCs w:val="24"/>
        </w:rPr>
        <w:t xml:space="preserve">lementy nieujęte w dokumentacji projektowej bądź też konieczne do wykonania i nie ujęte w przedmiarach robót dla I </w:t>
      </w:r>
      <w:proofErr w:type="spellStart"/>
      <w:r w:rsidR="00C65101" w:rsidRPr="008C164A">
        <w:rPr>
          <w:rFonts w:ascii="Arial" w:hAnsi="Arial" w:cs="Arial"/>
          <w:sz w:val="24"/>
          <w:szCs w:val="24"/>
        </w:rPr>
        <w:t>i</w:t>
      </w:r>
      <w:proofErr w:type="spellEnd"/>
      <w:r w:rsidR="00C65101" w:rsidRPr="008C164A">
        <w:rPr>
          <w:rFonts w:ascii="Arial" w:hAnsi="Arial" w:cs="Arial"/>
          <w:sz w:val="24"/>
          <w:szCs w:val="24"/>
        </w:rPr>
        <w:t xml:space="preserve"> II etapu, a konieczne do wykonania zdaniem Oferenta należy wykazać to w formularzu ofertowym.</w:t>
      </w:r>
    </w:p>
    <w:p w14:paraId="3E99DAB8" w14:textId="107A8883" w:rsidR="001D2621" w:rsidRPr="008C164A" w:rsidRDefault="001D2621" w:rsidP="008C16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DCA1828" w14:textId="1F73B916" w:rsidR="00F5607B" w:rsidRPr="008C164A" w:rsidRDefault="0012564D" w:rsidP="008C164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C164A">
        <w:rPr>
          <w:rFonts w:ascii="Arial" w:hAnsi="Arial" w:cs="Arial"/>
          <w:b/>
          <w:sz w:val="24"/>
          <w:szCs w:val="24"/>
          <w:u w:val="single"/>
        </w:rPr>
        <w:t xml:space="preserve">W </w:t>
      </w:r>
      <w:bookmarkStart w:id="4" w:name="_Hlk198496015"/>
      <w:r w:rsidR="00385011" w:rsidRPr="008C164A">
        <w:rPr>
          <w:rFonts w:ascii="Arial" w:hAnsi="Arial" w:cs="Arial"/>
          <w:b/>
          <w:sz w:val="24"/>
          <w:szCs w:val="24"/>
          <w:u w:val="single"/>
        </w:rPr>
        <w:t>Etap</w:t>
      </w:r>
      <w:r w:rsidRPr="008C164A">
        <w:rPr>
          <w:rFonts w:ascii="Arial" w:hAnsi="Arial" w:cs="Arial"/>
          <w:b/>
          <w:sz w:val="24"/>
          <w:szCs w:val="24"/>
          <w:u w:val="single"/>
        </w:rPr>
        <w:t>ie</w:t>
      </w:r>
      <w:r w:rsidR="00385011" w:rsidRPr="008C164A">
        <w:rPr>
          <w:rFonts w:ascii="Arial" w:hAnsi="Arial" w:cs="Arial"/>
          <w:b/>
          <w:sz w:val="24"/>
          <w:szCs w:val="24"/>
          <w:u w:val="single"/>
        </w:rPr>
        <w:t xml:space="preserve"> I do 3.12.</w:t>
      </w:r>
      <w:r w:rsidR="00F5607B" w:rsidRPr="008C164A">
        <w:rPr>
          <w:rFonts w:ascii="Arial" w:hAnsi="Arial" w:cs="Arial"/>
          <w:b/>
          <w:sz w:val="24"/>
          <w:szCs w:val="24"/>
          <w:u w:val="single"/>
        </w:rPr>
        <w:t>2025</w:t>
      </w:r>
      <w:r w:rsidR="00F368F3" w:rsidRPr="008C164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607B" w:rsidRPr="008C164A">
        <w:rPr>
          <w:rFonts w:ascii="Arial" w:hAnsi="Arial" w:cs="Arial"/>
          <w:b/>
          <w:sz w:val="24"/>
          <w:szCs w:val="24"/>
          <w:u w:val="single"/>
        </w:rPr>
        <w:t>r.</w:t>
      </w:r>
      <w:r w:rsidR="00F5607B" w:rsidRPr="008C164A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="00F5607B" w:rsidRPr="008C164A">
        <w:rPr>
          <w:rFonts w:ascii="Arial" w:hAnsi="Arial" w:cs="Arial"/>
          <w:sz w:val="24"/>
          <w:szCs w:val="24"/>
          <w:u w:val="single"/>
        </w:rPr>
        <w:t>przewiduje się wykonanie:</w:t>
      </w:r>
    </w:p>
    <w:p w14:paraId="2D0D9611" w14:textId="77777777" w:rsidR="00F5607B" w:rsidRPr="008C164A" w:rsidRDefault="00F5607B" w:rsidP="008C164A">
      <w:pPr>
        <w:spacing w:after="0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Zagospodarowanie:</w:t>
      </w:r>
    </w:p>
    <w:p w14:paraId="7D42D45A" w14:textId="3F78ACF0" w:rsidR="00F5607B" w:rsidRPr="008C164A" w:rsidRDefault="00F5607B" w:rsidP="008C164A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Rob</w:t>
      </w:r>
      <w:r w:rsidR="00CD7CAB" w:rsidRPr="008C164A">
        <w:rPr>
          <w:rFonts w:ascii="Arial" w:hAnsi="Arial" w:cs="Arial"/>
          <w:sz w:val="24"/>
          <w:szCs w:val="24"/>
        </w:rPr>
        <w:t>oty</w:t>
      </w:r>
      <w:r w:rsidRPr="008C164A">
        <w:rPr>
          <w:rFonts w:ascii="Arial" w:hAnsi="Arial" w:cs="Arial"/>
          <w:sz w:val="24"/>
          <w:szCs w:val="24"/>
        </w:rPr>
        <w:t xml:space="preserve"> rozbiórkow</w:t>
      </w:r>
      <w:r w:rsidR="00CD7CAB" w:rsidRPr="008C164A">
        <w:rPr>
          <w:rFonts w:ascii="Arial" w:hAnsi="Arial" w:cs="Arial"/>
          <w:sz w:val="24"/>
          <w:szCs w:val="24"/>
        </w:rPr>
        <w:t xml:space="preserve">e </w:t>
      </w:r>
      <w:r w:rsidRPr="008C164A">
        <w:rPr>
          <w:rFonts w:ascii="Arial" w:hAnsi="Arial" w:cs="Arial"/>
          <w:sz w:val="24"/>
          <w:szCs w:val="24"/>
        </w:rPr>
        <w:t>(w tym wycinka</w:t>
      </w:r>
      <w:r w:rsidR="00C65101" w:rsidRPr="008C164A">
        <w:rPr>
          <w:rFonts w:ascii="Arial" w:hAnsi="Arial" w:cs="Arial"/>
          <w:sz w:val="24"/>
          <w:szCs w:val="24"/>
        </w:rPr>
        <w:t xml:space="preserve"> drzew</w:t>
      </w:r>
      <w:r w:rsidRPr="008C164A">
        <w:rPr>
          <w:rFonts w:ascii="Arial" w:hAnsi="Arial" w:cs="Arial"/>
          <w:sz w:val="24"/>
          <w:szCs w:val="24"/>
        </w:rPr>
        <w:t>)</w:t>
      </w:r>
    </w:p>
    <w:p w14:paraId="07D97A28" w14:textId="77777777" w:rsidR="00F5607B" w:rsidRPr="008C164A" w:rsidRDefault="00F5607B" w:rsidP="008C164A">
      <w:pPr>
        <w:spacing w:after="0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lastRenderedPageBreak/>
        <w:t>Budynek JRG:</w:t>
      </w:r>
    </w:p>
    <w:p w14:paraId="3D3014F1" w14:textId="77777777" w:rsidR="00F5607B" w:rsidRPr="008C164A" w:rsidRDefault="00F5607B" w:rsidP="008C164A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Posadzki, ścian</w:t>
      </w:r>
      <w:r w:rsidR="00CD7CAB" w:rsidRPr="008C164A">
        <w:rPr>
          <w:rFonts w:ascii="Arial" w:hAnsi="Arial" w:cs="Arial"/>
          <w:sz w:val="24"/>
          <w:szCs w:val="24"/>
        </w:rPr>
        <w:t>y</w:t>
      </w:r>
      <w:r w:rsidRPr="008C164A">
        <w:rPr>
          <w:rFonts w:ascii="Arial" w:hAnsi="Arial" w:cs="Arial"/>
          <w:sz w:val="24"/>
          <w:szCs w:val="24"/>
        </w:rPr>
        <w:t xml:space="preserve"> żelbetow</w:t>
      </w:r>
      <w:r w:rsidR="00CD7CAB" w:rsidRPr="008C164A">
        <w:rPr>
          <w:rFonts w:ascii="Arial" w:hAnsi="Arial" w:cs="Arial"/>
          <w:sz w:val="24"/>
          <w:szCs w:val="24"/>
        </w:rPr>
        <w:t>e</w:t>
      </w:r>
      <w:r w:rsidRPr="008C164A">
        <w:rPr>
          <w:rFonts w:ascii="Arial" w:hAnsi="Arial" w:cs="Arial"/>
          <w:sz w:val="24"/>
          <w:szCs w:val="24"/>
        </w:rPr>
        <w:t>, instalacj</w:t>
      </w:r>
      <w:r w:rsidR="00CD7CAB" w:rsidRPr="008C164A">
        <w:rPr>
          <w:rFonts w:ascii="Arial" w:hAnsi="Arial" w:cs="Arial"/>
          <w:sz w:val="24"/>
          <w:szCs w:val="24"/>
        </w:rPr>
        <w:t>e</w:t>
      </w:r>
      <w:r w:rsidRPr="008C164A">
        <w:rPr>
          <w:rFonts w:ascii="Arial" w:hAnsi="Arial" w:cs="Arial"/>
          <w:sz w:val="24"/>
          <w:szCs w:val="24"/>
        </w:rPr>
        <w:t xml:space="preserve"> kanalizacji </w:t>
      </w:r>
      <w:proofErr w:type="spellStart"/>
      <w:r w:rsidRPr="008C164A">
        <w:rPr>
          <w:rFonts w:ascii="Arial" w:hAnsi="Arial" w:cs="Arial"/>
          <w:sz w:val="24"/>
          <w:szCs w:val="24"/>
        </w:rPr>
        <w:t>podposadzkowej</w:t>
      </w:r>
      <w:proofErr w:type="spellEnd"/>
      <w:r w:rsidRPr="008C164A">
        <w:rPr>
          <w:rFonts w:ascii="Arial" w:hAnsi="Arial" w:cs="Arial"/>
          <w:sz w:val="24"/>
          <w:szCs w:val="24"/>
        </w:rPr>
        <w:t xml:space="preserve"> w garażu</w:t>
      </w:r>
      <w:r w:rsidR="00CD7CAB" w:rsidRPr="008C164A">
        <w:rPr>
          <w:rFonts w:ascii="Arial" w:hAnsi="Arial" w:cs="Arial"/>
          <w:sz w:val="24"/>
          <w:szCs w:val="24"/>
        </w:rPr>
        <w:t>.</w:t>
      </w:r>
    </w:p>
    <w:p w14:paraId="78A0352B" w14:textId="77777777" w:rsidR="00F5607B" w:rsidRPr="008C164A" w:rsidRDefault="00F5607B" w:rsidP="008C164A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Fundament oraz strop nad częścią magazynową</w:t>
      </w:r>
      <w:r w:rsidR="00CD7CAB" w:rsidRPr="008C164A">
        <w:rPr>
          <w:rFonts w:ascii="Arial" w:hAnsi="Arial" w:cs="Arial"/>
          <w:sz w:val="24"/>
          <w:szCs w:val="24"/>
        </w:rPr>
        <w:t>.</w:t>
      </w:r>
    </w:p>
    <w:p w14:paraId="3524A7BC" w14:textId="77777777" w:rsidR="00F5607B" w:rsidRPr="008C164A" w:rsidRDefault="00F5607B" w:rsidP="008C164A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Całoś</w:t>
      </w:r>
      <w:r w:rsidR="00CD7CAB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konstrukcji części socjalnej w stanie surowym do poziomu stropu nad parterem włącznie, z wykończeniem podłogi w piwnicy oraz wejściem źródła ciepła</w:t>
      </w:r>
      <w:r w:rsidR="00CD7CAB" w:rsidRPr="008C164A">
        <w:rPr>
          <w:rFonts w:ascii="Arial" w:hAnsi="Arial" w:cs="Arial"/>
          <w:sz w:val="24"/>
          <w:szCs w:val="24"/>
        </w:rPr>
        <w:t>.</w:t>
      </w:r>
    </w:p>
    <w:p w14:paraId="5A43AD8A" w14:textId="77777777" w:rsidR="00F5607B" w:rsidRPr="008C164A" w:rsidRDefault="00F5607B" w:rsidP="008C164A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Instalacj</w:t>
      </w:r>
      <w:r w:rsidR="00607D5E" w:rsidRPr="008C164A">
        <w:rPr>
          <w:rFonts w:ascii="Arial" w:hAnsi="Arial" w:cs="Arial"/>
          <w:sz w:val="24"/>
          <w:szCs w:val="24"/>
        </w:rPr>
        <w:t>a</w:t>
      </w:r>
      <w:r w:rsidRPr="008C164A">
        <w:rPr>
          <w:rFonts w:ascii="Arial" w:hAnsi="Arial" w:cs="Arial"/>
          <w:sz w:val="24"/>
          <w:szCs w:val="24"/>
        </w:rPr>
        <w:t xml:space="preserve"> uziemiając</w:t>
      </w:r>
      <w:r w:rsidR="00607D5E" w:rsidRPr="008C164A">
        <w:rPr>
          <w:rFonts w:ascii="Arial" w:hAnsi="Arial" w:cs="Arial"/>
          <w:sz w:val="24"/>
          <w:szCs w:val="24"/>
        </w:rPr>
        <w:t>a</w:t>
      </w:r>
      <w:r w:rsidR="00CD7CAB" w:rsidRPr="008C164A">
        <w:rPr>
          <w:rFonts w:ascii="Arial" w:hAnsi="Arial" w:cs="Arial"/>
          <w:sz w:val="24"/>
          <w:szCs w:val="24"/>
        </w:rPr>
        <w:t>.</w:t>
      </w:r>
    </w:p>
    <w:p w14:paraId="71656397" w14:textId="77777777" w:rsidR="00F5607B" w:rsidRPr="008C164A" w:rsidRDefault="00F5607B" w:rsidP="008C164A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Zakup stali zbrojeniowej</w:t>
      </w:r>
      <w:r w:rsidR="00CD7CAB" w:rsidRPr="008C164A">
        <w:rPr>
          <w:rFonts w:ascii="Arial" w:hAnsi="Arial" w:cs="Arial"/>
          <w:sz w:val="24"/>
          <w:szCs w:val="24"/>
        </w:rPr>
        <w:t>.</w:t>
      </w:r>
    </w:p>
    <w:p w14:paraId="59AA9D9A" w14:textId="77777777" w:rsidR="00F5607B" w:rsidRPr="008C164A" w:rsidRDefault="00F5607B" w:rsidP="008C164A">
      <w:pPr>
        <w:spacing w:after="0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Budynek Magazynu:</w:t>
      </w:r>
    </w:p>
    <w:p w14:paraId="016CFFA1" w14:textId="77777777" w:rsidR="00F5607B" w:rsidRPr="008C164A" w:rsidRDefault="00F5607B" w:rsidP="008C164A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Konstrukcj</w:t>
      </w:r>
      <w:r w:rsidR="00607D5E" w:rsidRPr="008C164A">
        <w:rPr>
          <w:rFonts w:ascii="Arial" w:hAnsi="Arial" w:cs="Arial"/>
          <w:sz w:val="24"/>
          <w:szCs w:val="24"/>
        </w:rPr>
        <w:t>a</w:t>
      </w:r>
      <w:r w:rsidRPr="008C164A">
        <w:rPr>
          <w:rFonts w:ascii="Arial" w:hAnsi="Arial" w:cs="Arial"/>
          <w:sz w:val="24"/>
          <w:szCs w:val="24"/>
        </w:rPr>
        <w:t xml:space="preserve"> żelbetow</w:t>
      </w:r>
      <w:r w:rsidR="00607D5E" w:rsidRPr="008C164A">
        <w:rPr>
          <w:rFonts w:ascii="Arial" w:hAnsi="Arial" w:cs="Arial"/>
          <w:sz w:val="24"/>
          <w:szCs w:val="24"/>
        </w:rPr>
        <w:t>a</w:t>
      </w:r>
      <w:r w:rsidRPr="008C164A">
        <w:rPr>
          <w:rFonts w:ascii="Arial" w:hAnsi="Arial" w:cs="Arial"/>
          <w:sz w:val="24"/>
          <w:szCs w:val="24"/>
        </w:rPr>
        <w:t xml:space="preserve"> budynku magazynu do kondygnacji powyżej poziomu terenu (strop nad piwnicą -1)</w:t>
      </w:r>
      <w:r w:rsidR="00607D5E" w:rsidRPr="008C164A">
        <w:rPr>
          <w:rFonts w:ascii="Arial" w:hAnsi="Arial" w:cs="Arial"/>
          <w:sz w:val="24"/>
          <w:szCs w:val="24"/>
        </w:rPr>
        <w:t>.</w:t>
      </w:r>
    </w:p>
    <w:p w14:paraId="4D977F6E" w14:textId="77777777" w:rsidR="00F5607B" w:rsidRPr="008C164A" w:rsidRDefault="00F5607B" w:rsidP="008C164A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Instalacj</w:t>
      </w:r>
      <w:r w:rsidR="00607D5E" w:rsidRPr="008C164A">
        <w:rPr>
          <w:rFonts w:ascii="Arial" w:hAnsi="Arial" w:cs="Arial"/>
          <w:sz w:val="24"/>
          <w:szCs w:val="24"/>
        </w:rPr>
        <w:t>a</w:t>
      </w:r>
      <w:r w:rsidRPr="008C164A">
        <w:rPr>
          <w:rFonts w:ascii="Arial" w:hAnsi="Arial" w:cs="Arial"/>
          <w:sz w:val="24"/>
          <w:szCs w:val="24"/>
        </w:rPr>
        <w:t xml:space="preserve"> uziemiając</w:t>
      </w:r>
      <w:r w:rsidR="00607D5E" w:rsidRPr="008C164A">
        <w:rPr>
          <w:rFonts w:ascii="Arial" w:hAnsi="Arial" w:cs="Arial"/>
          <w:sz w:val="24"/>
          <w:szCs w:val="24"/>
        </w:rPr>
        <w:t>a.</w:t>
      </w:r>
    </w:p>
    <w:p w14:paraId="480084CA" w14:textId="77777777" w:rsidR="00347349" w:rsidRPr="008C164A" w:rsidRDefault="00F5607B" w:rsidP="008C164A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Zakupu stali zbrojeniowej</w:t>
      </w:r>
      <w:r w:rsidR="00607D5E" w:rsidRPr="008C164A">
        <w:rPr>
          <w:rFonts w:ascii="Arial" w:hAnsi="Arial" w:cs="Arial"/>
          <w:sz w:val="24"/>
          <w:szCs w:val="24"/>
        </w:rPr>
        <w:t>.</w:t>
      </w:r>
    </w:p>
    <w:p w14:paraId="56F318EA" w14:textId="77777777" w:rsidR="00E368D2" w:rsidRPr="008C164A" w:rsidRDefault="00E368D2" w:rsidP="008C164A">
      <w:pPr>
        <w:pStyle w:val="Akapitzlist"/>
        <w:spacing w:line="276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470FB98D" w14:textId="79000857" w:rsidR="00385011" w:rsidRPr="008C164A" w:rsidRDefault="0012564D" w:rsidP="008C164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C164A">
        <w:rPr>
          <w:rFonts w:ascii="Arial" w:hAnsi="Arial" w:cs="Arial"/>
          <w:b/>
          <w:sz w:val="24"/>
          <w:szCs w:val="24"/>
          <w:u w:val="single"/>
        </w:rPr>
        <w:t xml:space="preserve">W </w:t>
      </w:r>
      <w:r w:rsidR="00385011" w:rsidRPr="008C164A">
        <w:rPr>
          <w:rFonts w:ascii="Arial" w:hAnsi="Arial" w:cs="Arial"/>
          <w:b/>
          <w:sz w:val="24"/>
          <w:szCs w:val="24"/>
          <w:u w:val="single"/>
        </w:rPr>
        <w:t>Etap</w:t>
      </w:r>
      <w:r w:rsidRPr="008C164A">
        <w:rPr>
          <w:rFonts w:ascii="Arial" w:hAnsi="Arial" w:cs="Arial"/>
          <w:b/>
          <w:sz w:val="24"/>
          <w:szCs w:val="24"/>
          <w:u w:val="single"/>
        </w:rPr>
        <w:t>ie</w:t>
      </w:r>
      <w:r w:rsidR="00385011" w:rsidRPr="008C164A">
        <w:rPr>
          <w:rFonts w:ascii="Arial" w:hAnsi="Arial" w:cs="Arial"/>
          <w:b/>
          <w:sz w:val="24"/>
          <w:szCs w:val="24"/>
          <w:u w:val="single"/>
        </w:rPr>
        <w:t xml:space="preserve"> I</w:t>
      </w:r>
      <w:r w:rsidRPr="008C164A">
        <w:rPr>
          <w:rFonts w:ascii="Arial" w:hAnsi="Arial" w:cs="Arial"/>
          <w:b/>
          <w:sz w:val="24"/>
          <w:szCs w:val="24"/>
          <w:u w:val="single"/>
        </w:rPr>
        <w:t>I</w:t>
      </w:r>
      <w:r w:rsidR="00385011" w:rsidRPr="008C164A">
        <w:rPr>
          <w:rFonts w:ascii="Arial" w:hAnsi="Arial" w:cs="Arial"/>
          <w:b/>
          <w:sz w:val="24"/>
          <w:szCs w:val="24"/>
          <w:u w:val="single"/>
        </w:rPr>
        <w:t xml:space="preserve"> do </w:t>
      </w:r>
      <w:r w:rsidR="001B2D8A" w:rsidRPr="008C164A">
        <w:rPr>
          <w:rFonts w:ascii="Arial" w:hAnsi="Arial" w:cs="Arial"/>
          <w:b/>
          <w:sz w:val="24"/>
          <w:szCs w:val="24"/>
          <w:u w:val="single"/>
        </w:rPr>
        <w:t>25</w:t>
      </w:r>
      <w:r w:rsidR="00385011" w:rsidRPr="008C164A">
        <w:rPr>
          <w:rFonts w:ascii="Arial" w:hAnsi="Arial" w:cs="Arial"/>
          <w:b/>
          <w:sz w:val="24"/>
          <w:szCs w:val="24"/>
          <w:u w:val="single"/>
        </w:rPr>
        <w:t>.1</w:t>
      </w:r>
      <w:r w:rsidR="001B2D8A" w:rsidRPr="008C164A">
        <w:rPr>
          <w:rFonts w:ascii="Arial" w:hAnsi="Arial" w:cs="Arial"/>
          <w:b/>
          <w:sz w:val="24"/>
          <w:szCs w:val="24"/>
          <w:u w:val="single"/>
        </w:rPr>
        <w:t>1</w:t>
      </w:r>
      <w:r w:rsidR="00385011" w:rsidRPr="008C164A">
        <w:rPr>
          <w:rFonts w:ascii="Arial" w:hAnsi="Arial" w:cs="Arial"/>
          <w:b/>
          <w:sz w:val="24"/>
          <w:szCs w:val="24"/>
          <w:u w:val="single"/>
        </w:rPr>
        <w:t xml:space="preserve">.2026 r. </w:t>
      </w:r>
      <w:r w:rsidR="00385011" w:rsidRPr="008C164A">
        <w:rPr>
          <w:rFonts w:ascii="Arial" w:hAnsi="Arial" w:cs="Arial"/>
          <w:sz w:val="24"/>
          <w:szCs w:val="24"/>
          <w:u w:val="single"/>
        </w:rPr>
        <w:t>przewiduje się wykonanie:</w:t>
      </w:r>
    </w:p>
    <w:p w14:paraId="6E93F31F" w14:textId="77777777" w:rsidR="00F5607B" w:rsidRPr="008C164A" w:rsidRDefault="00F5607B" w:rsidP="008C164A">
      <w:pPr>
        <w:spacing w:after="0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Zagospodarowanie:</w:t>
      </w:r>
    </w:p>
    <w:p w14:paraId="3CE2DF47" w14:textId="77777777" w:rsidR="00F5607B" w:rsidRPr="008C164A" w:rsidRDefault="00F5607B" w:rsidP="008C164A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Robót zewnętrznych związanych z elektryką i teletechniką</w:t>
      </w:r>
      <w:r w:rsidR="00310624" w:rsidRPr="008C164A">
        <w:rPr>
          <w:rFonts w:ascii="Arial" w:hAnsi="Arial" w:cs="Arial"/>
          <w:sz w:val="24"/>
          <w:szCs w:val="24"/>
        </w:rPr>
        <w:t>.</w:t>
      </w:r>
    </w:p>
    <w:p w14:paraId="669C79BD" w14:textId="6937E586" w:rsidR="00F5607B" w:rsidRPr="008C164A" w:rsidRDefault="00F5607B" w:rsidP="008C164A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Przyłącz</w:t>
      </w:r>
      <w:r w:rsidR="00310624" w:rsidRPr="008C164A">
        <w:rPr>
          <w:rFonts w:ascii="Arial" w:hAnsi="Arial" w:cs="Arial"/>
          <w:sz w:val="24"/>
          <w:szCs w:val="24"/>
        </w:rPr>
        <w:t>e</w:t>
      </w:r>
      <w:r w:rsidRPr="008C164A">
        <w:rPr>
          <w:rFonts w:ascii="Arial" w:hAnsi="Arial" w:cs="Arial"/>
          <w:sz w:val="24"/>
          <w:szCs w:val="24"/>
        </w:rPr>
        <w:t xml:space="preserve"> zewnętrzne i sie</w:t>
      </w:r>
      <w:r w:rsidR="00310624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zewnętrzn</w:t>
      </w:r>
      <w:r w:rsidR="00310624" w:rsidRPr="008C164A">
        <w:rPr>
          <w:rFonts w:ascii="Arial" w:hAnsi="Arial" w:cs="Arial"/>
          <w:sz w:val="24"/>
          <w:szCs w:val="24"/>
        </w:rPr>
        <w:t>a</w:t>
      </w:r>
      <w:r w:rsidRPr="008C164A">
        <w:rPr>
          <w:rFonts w:ascii="Arial" w:hAnsi="Arial" w:cs="Arial"/>
          <w:sz w:val="24"/>
          <w:szCs w:val="24"/>
        </w:rPr>
        <w:t xml:space="preserve"> kanalizacji sanitarnej oraz wodociągowej</w:t>
      </w:r>
      <w:r w:rsidR="00310624" w:rsidRPr="008C164A">
        <w:rPr>
          <w:rFonts w:ascii="Arial" w:hAnsi="Arial" w:cs="Arial"/>
          <w:sz w:val="24"/>
          <w:szCs w:val="24"/>
        </w:rPr>
        <w:t>.</w:t>
      </w:r>
      <w:r w:rsidR="00385011" w:rsidRPr="008C164A">
        <w:rPr>
          <w:rFonts w:ascii="Arial" w:hAnsi="Arial" w:cs="Arial"/>
          <w:sz w:val="24"/>
          <w:szCs w:val="24"/>
        </w:rPr>
        <w:t xml:space="preserve"> </w:t>
      </w:r>
    </w:p>
    <w:p w14:paraId="1BF7246D" w14:textId="77777777" w:rsidR="00F5607B" w:rsidRPr="008C164A" w:rsidRDefault="00F5607B" w:rsidP="008C164A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Całoś</w:t>
      </w:r>
      <w:r w:rsidR="00310624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podjazdu od strony ulicy z kostki betonowej (korytowanie i nawierzchnia) oraz wykonan</w:t>
      </w:r>
      <w:r w:rsidR="00310624" w:rsidRPr="008C164A">
        <w:rPr>
          <w:rFonts w:ascii="Arial" w:hAnsi="Arial" w:cs="Arial"/>
          <w:sz w:val="24"/>
          <w:szCs w:val="24"/>
        </w:rPr>
        <w:t>ie</w:t>
      </w:r>
      <w:r w:rsidRPr="008C164A">
        <w:rPr>
          <w:rFonts w:ascii="Arial" w:hAnsi="Arial" w:cs="Arial"/>
          <w:sz w:val="24"/>
          <w:szCs w:val="24"/>
        </w:rPr>
        <w:t xml:space="preserve"> 6 studzienek chłonnych zlokalizowanych na podjeździe</w:t>
      </w:r>
      <w:r w:rsidR="00310624" w:rsidRPr="008C164A">
        <w:rPr>
          <w:rFonts w:ascii="Arial" w:hAnsi="Arial" w:cs="Arial"/>
          <w:sz w:val="24"/>
          <w:szCs w:val="24"/>
        </w:rPr>
        <w:t>.</w:t>
      </w:r>
    </w:p>
    <w:p w14:paraId="733D1820" w14:textId="77777777" w:rsidR="00F5607B" w:rsidRPr="008C164A" w:rsidRDefault="00F5607B" w:rsidP="008C164A">
      <w:pPr>
        <w:spacing w:after="0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Budynek JRG:</w:t>
      </w:r>
    </w:p>
    <w:p w14:paraId="09D37C1D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Całoś</w:t>
      </w:r>
      <w:r w:rsidR="00BF66FA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konstrukcji żelbetowej, robót murowych i GK</w:t>
      </w:r>
      <w:r w:rsidR="00BF66FA" w:rsidRPr="008C164A">
        <w:rPr>
          <w:rFonts w:ascii="Arial" w:hAnsi="Arial" w:cs="Arial"/>
          <w:sz w:val="24"/>
          <w:szCs w:val="24"/>
        </w:rPr>
        <w:t>.</w:t>
      </w:r>
    </w:p>
    <w:p w14:paraId="114D1B03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Całoś</w:t>
      </w:r>
      <w:r w:rsidR="00BF66FA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stolarki okiennej, zewnętrzną stolarkę drzwiową wraz z wyłazami oraz bramami garażowymi</w:t>
      </w:r>
      <w:r w:rsidR="00BF66FA" w:rsidRPr="008C164A">
        <w:rPr>
          <w:rFonts w:ascii="Arial" w:hAnsi="Arial" w:cs="Arial"/>
          <w:sz w:val="24"/>
          <w:szCs w:val="24"/>
        </w:rPr>
        <w:t>.</w:t>
      </w:r>
    </w:p>
    <w:p w14:paraId="5611F796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Posadz</w:t>
      </w:r>
      <w:r w:rsidR="00BF66FA" w:rsidRPr="008C164A">
        <w:rPr>
          <w:rFonts w:ascii="Arial" w:hAnsi="Arial" w:cs="Arial"/>
          <w:sz w:val="24"/>
          <w:szCs w:val="24"/>
        </w:rPr>
        <w:t>ki</w:t>
      </w:r>
      <w:r w:rsidRPr="008C164A">
        <w:rPr>
          <w:rFonts w:ascii="Arial" w:hAnsi="Arial" w:cs="Arial"/>
          <w:sz w:val="24"/>
          <w:szCs w:val="24"/>
        </w:rPr>
        <w:t xml:space="preserve"> oraz dach</w:t>
      </w:r>
      <w:r w:rsidR="00BF66FA" w:rsidRPr="008C164A">
        <w:rPr>
          <w:rFonts w:ascii="Arial" w:hAnsi="Arial" w:cs="Arial"/>
          <w:sz w:val="24"/>
          <w:szCs w:val="24"/>
        </w:rPr>
        <w:t>y</w:t>
      </w:r>
      <w:r w:rsidRPr="008C164A">
        <w:rPr>
          <w:rFonts w:ascii="Arial" w:hAnsi="Arial" w:cs="Arial"/>
          <w:sz w:val="24"/>
          <w:szCs w:val="24"/>
        </w:rPr>
        <w:t xml:space="preserve"> w całości budynku</w:t>
      </w:r>
      <w:r w:rsidR="00BF66FA" w:rsidRPr="008C164A">
        <w:rPr>
          <w:rFonts w:ascii="Arial" w:hAnsi="Arial" w:cs="Arial"/>
          <w:sz w:val="24"/>
          <w:szCs w:val="24"/>
        </w:rPr>
        <w:t>.</w:t>
      </w:r>
    </w:p>
    <w:p w14:paraId="0A5429DC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Konstrukcj</w:t>
      </w:r>
      <w:r w:rsidR="00BF66FA" w:rsidRPr="008C164A">
        <w:rPr>
          <w:rFonts w:ascii="Arial" w:hAnsi="Arial" w:cs="Arial"/>
          <w:sz w:val="24"/>
          <w:szCs w:val="24"/>
        </w:rPr>
        <w:t>a</w:t>
      </w:r>
      <w:r w:rsidRPr="008C164A">
        <w:rPr>
          <w:rFonts w:ascii="Arial" w:hAnsi="Arial" w:cs="Arial"/>
          <w:sz w:val="24"/>
          <w:szCs w:val="24"/>
        </w:rPr>
        <w:t xml:space="preserve"> stalow</w:t>
      </w:r>
      <w:r w:rsidR="00BF66FA" w:rsidRPr="008C164A">
        <w:rPr>
          <w:rFonts w:ascii="Arial" w:hAnsi="Arial" w:cs="Arial"/>
          <w:sz w:val="24"/>
          <w:szCs w:val="24"/>
        </w:rPr>
        <w:t>a</w:t>
      </w:r>
      <w:r w:rsidRPr="008C164A">
        <w:rPr>
          <w:rFonts w:ascii="Arial" w:hAnsi="Arial" w:cs="Arial"/>
          <w:sz w:val="24"/>
          <w:szCs w:val="24"/>
        </w:rPr>
        <w:t xml:space="preserve"> w garażu</w:t>
      </w:r>
      <w:r w:rsidR="00BF66FA" w:rsidRPr="008C164A">
        <w:rPr>
          <w:rFonts w:ascii="Arial" w:hAnsi="Arial" w:cs="Arial"/>
          <w:sz w:val="24"/>
          <w:szCs w:val="24"/>
        </w:rPr>
        <w:t>.</w:t>
      </w:r>
    </w:p>
    <w:p w14:paraId="59D693C5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Maszt</w:t>
      </w:r>
      <w:r w:rsidR="00BF66FA" w:rsidRPr="008C164A">
        <w:rPr>
          <w:rFonts w:ascii="Arial" w:hAnsi="Arial" w:cs="Arial"/>
          <w:sz w:val="24"/>
          <w:szCs w:val="24"/>
        </w:rPr>
        <w:t>.</w:t>
      </w:r>
    </w:p>
    <w:p w14:paraId="17EFC4E9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Całoś</w:t>
      </w:r>
      <w:r w:rsidR="00BF66FA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instalacji wodociągowej, hydrantowej, kanalizacji sanitarnej, centralnego ogrzewania, wentylacji, klimatyzacji, ciepła technologicznego</w:t>
      </w:r>
      <w:r w:rsidR="00BF66FA" w:rsidRPr="008C164A">
        <w:rPr>
          <w:rFonts w:ascii="Arial" w:hAnsi="Arial" w:cs="Arial"/>
          <w:sz w:val="24"/>
          <w:szCs w:val="24"/>
        </w:rPr>
        <w:t>.</w:t>
      </w:r>
    </w:p>
    <w:p w14:paraId="6461D80A" w14:textId="77777777" w:rsidR="00F5607B" w:rsidRPr="008C164A" w:rsidRDefault="00F5607B" w:rsidP="008C164A">
      <w:pPr>
        <w:spacing w:after="0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Budynek Magazynu:</w:t>
      </w:r>
    </w:p>
    <w:p w14:paraId="18A9D6B8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Całoś</w:t>
      </w:r>
      <w:r w:rsidR="00347349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konstrukcji żelbetowej, robót murowych i GK</w:t>
      </w:r>
      <w:r w:rsidR="00347349" w:rsidRPr="008C164A">
        <w:rPr>
          <w:rFonts w:ascii="Arial" w:hAnsi="Arial" w:cs="Arial"/>
          <w:sz w:val="24"/>
          <w:szCs w:val="24"/>
        </w:rPr>
        <w:t>.</w:t>
      </w:r>
    </w:p>
    <w:p w14:paraId="469F1793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Całoś</w:t>
      </w:r>
      <w:r w:rsidR="00347349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stolarki okiennej i drzwiowej wraz z włazami</w:t>
      </w:r>
      <w:r w:rsidR="00347349" w:rsidRPr="008C164A">
        <w:rPr>
          <w:rFonts w:ascii="Arial" w:hAnsi="Arial" w:cs="Arial"/>
          <w:sz w:val="24"/>
          <w:szCs w:val="24"/>
        </w:rPr>
        <w:t>.</w:t>
      </w:r>
    </w:p>
    <w:p w14:paraId="60584E39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Posadz</w:t>
      </w:r>
      <w:r w:rsidR="00347349" w:rsidRPr="008C164A">
        <w:rPr>
          <w:rFonts w:ascii="Arial" w:hAnsi="Arial" w:cs="Arial"/>
          <w:sz w:val="24"/>
          <w:szCs w:val="24"/>
        </w:rPr>
        <w:t xml:space="preserve">ki </w:t>
      </w:r>
      <w:r w:rsidRPr="008C164A">
        <w:rPr>
          <w:rFonts w:ascii="Arial" w:hAnsi="Arial" w:cs="Arial"/>
          <w:sz w:val="24"/>
          <w:szCs w:val="24"/>
        </w:rPr>
        <w:t>oraz dach</w:t>
      </w:r>
      <w:r w:rsidR="00347349" w:rsidRPr="008C164A">
        <w:rPr>
          <w:rFonts w:ascii="Arial" w:hAnsi="Arial" w:cs="Arial"/>
          <w:sz w:val="24"/>
          <w:szCs w:val="24"/>
        </w:rPr>
        <w:t>y.</w:t>
      </w:r>
    </w:p>
    <w:p w14:paraId="36BDC928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Konstrukcj</w:t>
      </w:r>
      <w:r w:rsidR="00347349" w:rsidRPr="008C164A">
        <w:rPr>
          <w:rFonts w:ascii="Arial" w:hAnsi="Arial" w:cs="Arial"/>
          <w:sz w:val="24"/>
          <w:szCs w:val="24"/>
        </w:rPr>
        <w:t>a</w:t>
      </w:r>
      <w:r w:rsidRPr="008C164A">
        <w:rPr>
          <w:rFonts w:ascii="Arial" w:hAnsi="Arial" w:cs="Arial"/>
          <w:sz w:val="24"/>
          <w:szCs w:val="24"/>
        </w:rPr>
        <w:t xml:space="preserve"> stalow</w:t>
      </w:r>
      <w:r w:rsidR="00347349" w:rsidRPr="008C164A">
        <w:rPr>
          <w:rFonts w:ascii="Arial" w:hAnsi="Arial" w:cs="Arial"/>
          <w:sz w:val="24"/>
          <w:szCs w:val="24"/>
        </w:rPr>
        <w:t>a.</w:t>
      </w:r>
    </w:p>
    <w:p w14:paraId="29DAE550" w14:textId="77777777" w:rsidR="00F5607B" w:rsidRPr="008C164A" w:rsidRDefault="00F5607B" w:rsidP="008C164A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Całoś</w:t>
      </w:r>
      <w:r w:rsidR="00347349" w:rsidRPr="008C164A">
        <w:rPr>
          <w:rFonts w:ascii="Arial" w:hAnsi="Arial" w:cs="Arial"/>
          <w:sz w:val="24"/>
          <w:szCs w:val="24"/>
        </w:rPr>
        <w:t>ć</w:t>
      </w:r>
      <w:r w:rsidRPr="008C164A">
        <w:rPr>
          <w:rFonts w:ascii="Arial" w:hAnsi="Arial" w:cs="Arial"/>
          <w:sz w:val="24"/>
          <w:szCs w:val="24"/>
        </w:rPr>
        <w:t xml:space="preserve"> instalacji wodociągowej, hydrantowej, kanalizacji sanitarnej, centralnego ogrzewania, wentylacji, klimatyzacji oraz ciepła technologicznego</w:t>
      </w:r>
      <w:r w:rsidR="00347349" w:rsidRPr="008C164A">
        <w:rPr>
          <w:rFonts w:ascii="Arial" w:hAnsi="Arial" w:cs="Arial"/>
          <w:sz w:val="24"/>
          <w:szCs w:val="24"/>
        </w:rPr>
        <w:t>.</w:t>
      </w:r>
    </w:p>
    <w:p w14:paraId="4D9C0979" w14:textId="77777777" w:rsidR="00F16DCC" w:rsidRPr="008C164A" w:rsidRDefault="00F16DCC" w:rsidP="008C16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9BA674B" w14:textId="77777777" w:rsidR="00874624" w:rsidRPr="008C164A" w:rsidRDefault="003D0255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Wykonawca j</w:t>
      </w:r>
      <w:r w:rsidR="00874624" w:rsidRPr="008C164A">
        <w:rPr>
          <w:rFonts w:ascii="Arial" w:hAnsi="Arial" w:cs="Arial"/>
          <w:sz w:val="24"/>
          <w:szCs w:val="24"/>
        </w:rPr>
        <w:t xml:space="preserve">ednocześnie powinien skalkulować i wykonać </w:t>
      </w:r>
      <w:r w:rsidR="007A6B72" w:rsidRPr="008C164A">
        <w:rPr>
          <w:rFonts w:ascii="Arial" w:hAnsi="Arial" w:cs="Arial"/>
          <w:sz w:val="24"/>
          <w:szCs w:val="24"/>
        </w:rPr>
        <w:t xml:space="preserve">docelowe </w:t>
      </w:r>
      <w:r w:rsidR="00874624" w:rsidRPr="008C164A">
        <w:rPr>
          <w:rFonts w:ascii="Arial" w:hAnsi="Arial" w:cs="Arial"/>
          <w:sz w:val="24"/>
          <w:szCs w:val="24"/>
        </w:rPr>
        <w:t>odwodnienie.</w:t>
      </w:r>
    </w:p>
    <w:p w14:paraId="0F19956C" w14:textId="77777777" w:rsidR="00874624" w:rsidRPr="008C164A" w:rsidRDefault="00874624" w:rsidP="008C164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85F64C" w14:textId="77777777" w:rsidR="00874624" w:rsidRPr="008C164A" w:rsidRDefault="00874624" w:rsidP="008C164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C164A">
        <w:rPr>
          <w:rFonts w:ascii="Arial" w:hAnsi="Arial" w:cs="Arial"/>
          <w:b/>
          <w:sz w:val="24"/>
          <w:szCs w:val="24"/>
          <w:u w:val="single"/>
        </w:rPr>
        <w:t xml:space="preserve">Opis </w:t>
      </w:r>
      <w:r w:rsidR="00C76BF0" w:rsidRPr="008C164A">
        <w:rPr>
          <w:rFonts w:ascii="Arial" w:hAnsi="Arial" w:cs="Arial"/>
          <w:b/>
          <w:sz w:val="24"/>
          <w:szCs w:val="24"/>
          <w:u w:val="single"/>
        </w:rPr>
        <w:t>docelowego</w:t>
      </w:r>
      <w:r w:rsidRPr="008C164A">
        <w:rPr>
          <w:rFonts w:ascii="Arial" w:hAnsi="Arial" w:cs="Arial"/>
          <w:b/>
          <w:sz w:val="24"/>
          <w:szCs w:val="24"/>
          <w:u w:val="single"/>
        </w:rPr>
        <w:t xml:space="preserve"> odwodnienia budynku JRG </w:t>
      </w:r>
      <w:r w:rsidR="00C76BF0" w:rsidRPr="008C164A">
        <w:rPr>
          <w:rFonts w:ascii="Arial" w:hAnsi="Arial" w:cs="Arial"/>
          <w:b/>
          <w:sz w:val="24"/>
          <w:szCs w:val="24"/>
          <w:u w:val="single"/>
        </w:rPr>
        <w:t>Wawer:</w:t>
      </w:r>
    </w:p>
    <w:p w14:paraId="2546A5F1" w14:textId="77777777" w:rsidR="00874624" w:rsidRPr="008C164A" w:rsidRDefault="0087462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lastRenderedPageBreak/>
        <w:t xml:space="preserve">Przewiduje się wykonanie w pierwszym etapie realizacji stanu surowego </w:t>
      </w:r>
      <w:r w:rsidR="0015557E" w:rsidRPr="008C164A">
        <w:rPr>
          <w:rFonts w:ascii="Arial" w:hAnsi="Arial" w:cs="Arial"/>
          <w:sz w:val="24"/>
          <w:szCs w:val="24"/>
        </w:rPr>
        <w:t>zamkniętego</w:t>
      </w:r>
      <w:r w:rsidRPr="008C164A">
        <w:rPr>
          <w:rFonts w:ascii="Arial" w:hAnsi="Arial" w:cs="Arial"/>
          <w:sz w:val="24"/>
          <w:szCs w:val="24"/>
        </w:rPr>
        <w:t xml:space="preserve"> budynku. Nie jest planowana w tym etapie realizacja lokalnej kanalizacji deszczowej przyłączonej do zbiorników retencyjnych, do której docelowo będzie przyłączony budynek.</w:t>
      </w:r>
      <w:r w:rsidR="006C7B6F" w:rsidRPr="008C164A">
        <w:rPr>
          <w:rFonts w:ascii="Arial" w:hAnsi="Arial" w:cs="Arial"/>
          <w:sz w:val="24"/>
          <w:szCs w:val="24"/>
        </w:rPr>
        <w:t xml:space="preserve"> </w:t>
      </w:r>
      <w:r w:rsidRPr="008C164A">
        <w:rPr>
          <w:rFonts w:ascii="Arial" w:hAnsi="Arial" w:cs="Arial"/>
          <w:sz w:val="24"/>
          <w:szCs w:val="24"/>
        </w:rPr>
        <w:t>Dachy budynku, w przeważającej części odwodnione są wewnętrznie. Jedynie zadaszenia nad wjazdami do garażu posiadają zewnętrzne rury spustowe. Przewiduje się wykonanie tymczasowego odprowadzenia wód opadowych w teren działki.</w:t>
      </w:r>
    </w:p>
    <w:p w14:paraId="2258CA58" w14:textId="77777777" w:rsidR="00874624" w:rsidRPr="008C164A" w:rsidRDefault="00874624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5769DC" w14:textId="77777777" w:rsidR="00601993" w:rsidRPr="008C164A" w:rsidRDefault="00601993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Przedmiot zamówienia należy zrealizować zgodnie z</w:t>
      </w:r>
      <w:r w:rsidRPr="008C164A">
        <w:rPr>
          <w:rFonts w:ascii="Arial" w:hAnsi="Arial" w:cs="Arial"/>
          <w:b/>
          <w:bCs/>
          <w:sz w:val="24"/>
          <w:szCs w:val="24"/>
        </w:rPr>
        <w:t>:</w:t>
      </w:r>
    </w:p>
    <w:p w14:paraId="0B84F93D" w14:textId="4EC7037B" w:rsidR="00601993" w:rsidRPr="008C164A" w:rsidRDefault="00601993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Projektem Budowlanym</w:t>
      </w:r>
      <w:r w:rsidR="001F326F" w:rsidRPr="008C164A">
        <w:rPr>
          <w:rFonts w:ascii="Arial" w:hAnsi="Arial" w:cs="Arial"/>
          <w:sz w:val="24"/>
          <w:szCs w:val="24"/>
        </w:rPr>
        <w:t>:</w:t>
      </w:r>
    </w:p>
    <w:p w14:paraId="075A443F" w14:textId="77777777" w:rsidR="001F326F" w:rsidRPr="008C164A" w:rsidRDefault="001F326F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Projekt Budowlany – PZT</w:t>
      </w:r>
    </w:p>
    <w:p w14:paraId="2CF8E95F" w14:textId="77777777" w:rsidR="001F326F" w:rsidRPr="008C164A" w:rsidRDefault="001F326F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Projekt Architektoniczno Budowlany</w:t>
      </w:r>
    </w:p>
    <w:p w14:paraId="641DBC19" w14:textId="77777777" w:rsidR="001F326F" w:rsidRPr="008C164A" w:rsidRDefault="001F326F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- Projekt Architektoniczno Budowlany </w:t>
      </w:r>
      <w:r w:rsidR="0070170F" w:rsidRPr="008C164A">
        <w:rPr>
          <w:rFonts w:ascii="Arial" w:hAnsi="Arial" w:cs="Arial"/>
          <w:sz w:val="24"/>
          <w:szCs w:val="24"/>
        </w:rPr>
        <w:t>–</w:t>
      </w:r>
      <w:r w:rsidRPr="008C164A">
        <w:rPr>
          <w:rFonts w:ascii="Arial" w:hAnsi="Arial" w:cs="Arial"/>
          <w:sz w:val="24"/>
          <w:szCs w:val="24"/>
        </w:rPr>
        <w:t xml:space="preserve"> załączniki</w:t>
      </w:r>
    </w:p>
    <w:p w14:paraId="63C5FC12" w14:textId="43DD6E82" w:rsidR="00601993" w:rsidRPr="008C164A" w:rsidRDefault="00601993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Projektami Technicznymi</w:t>
      </w:r>
      <w:r w:rsidR="0070170F" w:rsidRPr="008C164A">
        <w:rPr>
          <w:rFonts w:ascii="Arial" w:hAnsi="Arial" w:cs="Arial"/>
          <w:sz w:val="24"/>
          <w:szCs w:val="24"/>
        </w:rPr>
        <w:t>:</w:t>
      </w:r>
    </w:p>
    <w:p w14:paraId="3D643B72" w14:textId="77777777" w:rsidR="0070170F" w:rsidRPr="008C164A" w:rsidRDefault="0070170F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1 – konstrukcyjny</w:t>
      </w:r>
    </w:p>
    <w:p w14:paraId="49495663" w14:textId="77777777" w:rsidR="0070170F" w:rsidRPr="008C164A" w:rsidRDefault="0070170F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2 – elektryczny</w:t>
      </w:r>
    </w:p>
    <w:p w14:paraId="1D83E2DE" w14:textId="77777777" w:rsidR="0070170F" w:rsidRPr="008C164A" w:rsidRDefault="0070170F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3 – instalacje sanitarne</w:t>
      </w:r>
    </w:p>
    <w:p w14:paraId="67A31C63" w14:textId="77777777" w:rsidR="0070170F" w:rsidRPr="008C164A" w:rsidRDefault="0070170F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mapa do celów projektowych</w:t>
      </w:r>
    </w:p>
    <w:p w14:paraId="7784F593" w14:textId="77777777" w:rsidR="0070170F" w:rsidRPr="008C164A" w:rsidRDefault="0070170F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Projektami Wykonawczymi:</w:t>
      </w:r>
    </w:p>
    <w:p w14:paraId="42CE1305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JRG:</w:t>
      </w:r>
    </w:p>
    <w:p w14:paraId="76BC8227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1 - architektura</w:t>
      </w:r>
    </w:p>
    <w:p w14:paraId="38D9FC1E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2 - wyposażenie</w:t>
      </w:r>
    </w:p>
    <w:p w14:paraId="1DA9DEBF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3 – konstrukcja</w:t>
      </w:r>
    </w:p>
    <w:p w14:paraId="18D302AE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4 – elektr</w:t>
      </w:r>
      <w:r w:rsidR="00BC7CBA" w:rsidRPr="008C164A">
        <w:rPr>
          <w:rFonts w:ascii="Arial" w:hAnsi="Arial" w:cs="Arial"/>
          <w:sz w:val="24"/>
          <w:szCs w:val="24"/>
        </w:rPr>
        <w:t>y</w:t>
      </w:r>
      <w:r w:rsidR="00120375" w:rsidRPr="008C164A">
        <w:rPr>
          <w:rFonts w:ascii="Arial" w:hAnsi="Arial" w:cs="Arial"/>
          <w:sz w:val="24"/>
          <w:szCs w:val="24"/>
        </w:rPr>
        <w:t>ka</w:t>
      </w:r>
    </w:p>
    <w:p w14:paraId="721A9703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5 – sprężone powietrze</w:t>
      </w:r>
    </w:p>
    <w:p w14:paraId="01204B13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6 – wentylacj</w:t>
      </w:r>
      <w:r w:rsidR="00FE46D5" w:rsidRPr="008C164A">
        <w:rPr>
          <w:rFonts w:ascii="Arial" w:hAnsi="Arial" w:cs="Arial"/>
          <w:sz w:val="24"/>
          <w:szCs w:val="24"/>
        </w:rPr>
        <w:t>a</w:t>
      </w:r>
      <w:r w:rsidR="00C04FFD" w:rsidRPr="008C164A">
        <w:rPr>
          <w:rFonts w:ascii="Arial" w:hAnsi="Arial" w:cs="Arial"/>
          <w:sz w:val="24"/>
          <w:szCs w:val="24"/>
        </w:rPr>
        <w:t xml:space="preserve"> i klimatyzacja</w:t>
      </w:r>
    </w:p>
    <w:p w14:paraId="4EECCA7A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7 – wod.-kan.</w:t>
      </w:r>
    </w:p>
    <w:p w14:paraId="6D209B76" w14:textId="77777777" w:rsidR="00AC2111" w:rsidRPr="008C164A" w:rsidRDefault="00AC2111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8 – CO, CT</w:t>
      </w:r>
    </w:p>
    <w:p w14:paraId="16F8EDD0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MAGAZYN:</w:t>
      </w:r>
    </w:p>
    <w:p w14:paraId="66C8066C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1 - architektura</w:t>
      </w:r>
    </w:p>
    <w:p w14:paraId="22AB507A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2 - wyposażenie</w:t>
      </w:r>
    </w:p>
    <w:p w14:paraId="213B19BC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3 – konstrukcja</w:t>
      </w:r>
    </w:p>
    <w:p w14:paraId="73570AB9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4 – elektryka</w:t>
      </w:r>
    </w:p>
    <w:p w14:paraId="6D435BB5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5 – SSP i oddymianie</w:t>
      </w:r>
    </w:p>
    <w:p w14:paraId="4C221C60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6 – wentylacja</w:t>
      </w:r>
      <w:r w:rsidR="00C04FFD" w:rsidRPr="008C164A">
        <w:rPr>
          <w:rFonts w:ascii="Arial" w:hAnsi="Arial" w:cs="Arial"/>
          <w:sz w:val="24"/>
          <w:szCs w:val="24"/>
        </w:rPr>
        <w:t xml:space="preserve"> i klimatyzacja</w:t>
      </w:r>
    </w:p>
    <w:p w14:paraId="53A75ED3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7 – wod.-kan.</w:t>
      </w:r>
    </w:p>
    <w:p w14:paraId="56ED9739" w14:textId="77777777" w:rsidR="00FE46D5" w:rsidRPr="008C164A" w:rsidRDefault="00FE46D5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8 – CO, CT</w:t>
      </w:r>
    </w:p>
    <w:p w14:paraId="73CF45FD" w14:textId="77777777" w:rsidR="00852D10" w:rsidRPr="008C164A" w:rsidRDefault="00852D10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PZT:</w:t>
      </w:r>
    </w:p>
    <w:p w14:paraId="71BCE468" w14:textId="77777777" w:rsidR="00852D10" w:rsidRPr="008C164A" w:rsidRDefault="00852D10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- Tom 1 – zagospodarowanie </w:t>
      </w:r>
      <w:r w:rsidR="00A34BD9" w:rsidRPr="008C164A">
        <w:rPr>
          <w:rFonts w:ascii="Arial" w:hAnsi="Arial" w:cs="Arial"/>
          <w:sz w:val="24"/>
          <w:szCs w:val="24"/>
        </w:rPr>
        <w:t>terenu i dróg</w:t>
      </w:r>
    </w:p>
    <w:p w14:paraId="76936064" w14:textId="77777777" w:rsidR="00A34BD9" w:rsidRPr="008C164A" w:rsidRDefault="00A34BD9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Tom 2 – zewnętrzne instalacje elektryczne</w:t>
      </w:r>
    </w:p>
    <w:p w14:paraId="0EE5CADA" w14:textId="77777777" w:rsidR="00FE46D5" w:rsidRPr="008C164A" w:rsidRDefault="00A34BD9" w:rsidP="008C164A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8C164A">
        <w:rPr>
          <w:rFonts w:ascii="Arial" w:hAnsi="Arial" w:cs="Arial"/>
          <w:sz w:val="24"/>
          <w:szCs w:val="24"/>
        </w:rPr>
        <w:t>- Tom 3 – projekt przyłączy i urządzeń kanalizacyjnych</w:t>
      </w:r>
    </w:p>
    <w:p w14:paraId="20A3BDAD" w14:textId="18273538" w:rsidR="00601993" w:rsidRPr="008C164A" w:rsidRDefault="0070170F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D</w:t>
      </w:r>
      <w:r w:rsidR="00601993" w:rsidRPr="008C164A">
        <w:rPr>
          <w:rFonts w:ascii="Arial" w:hAnsi="Arial" w:cs="Arial"/>
          <w:sz w:val="24"/>
          <w:szCs w:val="24"/>
        </w:rPr>
        <w:t>ecyzją pozwolenia na budowę</w:t>
      </w:r>
      <w:r w:rsidRPr="008C164A">
        <w:rPr>
          <w:rFonts w:ascii="Arial" w:hAnsi="Arial" w:cs="Arial"/>
          <w:sz w:val="24"/>
          <w:szCs w:val="24"/>
        </w:rPr>
        <w:t>;</w:t>
      </w:r>
    </w:p>
    <w:p w14:paraId="44B05D54" w14:textId="333171C6" w:rsidR="00601993" w:rsidRPr="008C164A" w:rsidRDefault="00601993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Specyfikacjami Technicznymi Wykonania i Odbioru Robót</w:t>
      </w:r>
      <w:r w:rsidR="006B7899" w:rsidRPr="008C164A">
        <w:rPr>
          <w:rFonts w:ascii="Arial" w:hAnsi="Arial" w:cs="Arial"/>
          <w:sz w:val="24"/>
          <w:szCs w:val="24"/>
        </w:rPr>
        <w:t>:</w:t>
      </w:r>
    </w:p>
    <w:p w14:paraId="3CF9444B" w14:textId="77777777" w:rsidR="006B7899" w:rsidRPr="008C164A" w:rsidRDefault="006B7899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C164A">
        <w:rPr>
          <w:rFonts w:ascii="Arial" w:hAnsi="Arial" w:cs="Arial"/>
          <w:sz w:val="24"/>
          <w:szCs w:val="24"/>
        </w:rPr>
        <w:t>STWiOR</w:t>
      </w:r>
      <w:proofErr w:type="spellEnd"/>
      <w:r w:rsidRPr="008C164A">
        <w:rPr>
          <w:rFonts w:ascii="Arial" w:hAnsi="Arial" w:cs="Arial"/>
          <w:sz w:val="24"/>
          <w:szCs w:val="24"/>
        </w:rPr>
        <w:t xml:space="preserve"> – JRG</w:t>
      </w:r>
    </w:p>
    <w:p w14:paraId="41BDD6D9" w14:textId="77777777" w:rsidR="006B7899" w:rsidRPr="008C164A" w:rsidRDefault="006B7899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8C164A">
        <w:rPr>
          <w:rFonts w:ascii="Arial" w:hAnsi="Arial" w:cs="Arial"/>
          <w:sz w:val="24"/>
          <w:szCs w:val="24"/>
        </w:rPr>
        <w:t>STWiOR</w:t>
      </w:r>
      <w:proofErr w:type="spellEnd"/>
      <w:r w:rsidRPr="008C164A">
        <w:rPr>
          <w:rFonts w:ascii="Arial" w:hAnsi="Arial" w:cs="Arial"/>
          <w:sz w:val="24"/>
          <w:szCs w:val="24"/>
        </w:rPr>
        <w:t xml:space="preserve"> </w:t>
      </w:r>
      <w:r w:rsidR="003A3796" w:rsidRPr="008C164A">
        <w:rPr>
          <w:rFonts w:ascii="Arial" w:hAnsi="Arial" w:cs="Arial"/>
          <w:sz w:val="24"/>
          <w:szCs w:val="24"/>
        </w:rPr>
        <w:t>–</w:t>
      </w:r>
      <w:r w:rsidRPr="008C164A">
        <w:rPr>
          <w:rFonts w:ascii="Arial" w:hAnsi="Arial" w:cs="Arial"/>
          <w:sz w:val="24"/>
          <w:szCs w:val="24"/>
        </w:rPr>
        <w:t xml:space="preserve"> magazyn</w:t>
      </w:r>
    </w:p>
    <w:p w14:paraId="2AE8285D" w14:textId="77777777" w:rsidR="003A3796" w:rsidRPr="008C164A" w:rsidRDefault="003A3796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C164A">
        <w:rPr>
          <w:rFonts w:ascii="Arial" w:hAnsi="Arial" w:cs="Arial"/>
          <w:sz w:val="24"/>
          <w:szCs w:val="24"/>
        </w:rPr>
        <w:t>STWiOR</w:t>
      </w:r>
      <w:proofErr w:type="spellEnd"/>
      <w:r w:rsidRPr="008C164A">
        <w:rPr>
          <w:rFonts w:ascii="Arial" w:hAnsi="Arial" w:cs="Arial"/>
          <w:sz w:val="24"/>
          <w:szCs w:val="24"/>
        </w:rPr>
        <w:t xml:space="preserve"> - PZT</w:t>
      </w:r>
    </w:p>
    <w:p w14:paraId="27093170" w14:textId="77777777" w:rsidR="00C933CD" w:rsidRPr="008C164A" w:rsidRDefault="00C933CD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Przedmiarami robót;</w:t>
      </w:r>
    </w:p>
    <w:p w14:paraId="26BA651D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budynek JRG - Branża budowlana</w:t>
      </w:r>
    </w:p>
    <w:p w14:paraId="57C5D1B1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budynek JRG - Branża elektryczna</w:t>
      </w:r>
    </w:p>
    <w:p w14:paraId="5B0A4A11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budynek JRG - Branża sanitarna</w:t>
      </w:r>
    </w:p>
    <w:p w14:paraId="34C8550E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budynek MAGAZYN - Branża budowlana</w:t>
      </w:r>
    </w:p>
    <w:p w14:paraId="0473BCA0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budynek MAGAZYN - Branża elektryczna</w:t>
      </w:r>
    </w:p>
    <w:p w14:paraId="671804FD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budynek MAGAZYN - Branża sanitarna</w:t>
      </w:r>
    </w:p>
    <w:p w14:paraId="1F8446F6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PZT - Branża budowlana</w:t>
      </w:r>
    </w:p>
    <w:p w14:paraId="30A3182C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PZT - Branża elektryczna</w:t>
      </w:r>
    </w:p>
    <w:p w14:paraId="7BE30A6D" w14:textId="77777777" w:rsidR="00C933CD" w:rsidRPr="008C164A" w:rsidRDefault="00C933CD" w:rsidP="008C164A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- Przedmiar PZT - Branża sanitarna</w:t>
      </w:r>
    </w:p>
    <w:p w14:paraId="5632002F" w14:textId="538E17D9" w:rsidR="00763348" w:rsidRPr="008C164A" w:rsidRDefault="00763348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Programem funkcjonalno-użytkowym (w zakresie przyłączy)</w:t>
      </w:r>
    </w:p>
    <w:p w14:paraId="26788E58" w14:textId="4E6A1199" w:rsidR="00601993" w:rsidRPr="008C164A" w:rsidRDefault="00601993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warunkami określonymi we wzorze umowy;</w:t>
      </w:r>
    </w:p>
    <w:p w14:paraId="79F989B3" w14:textId="77777777" w:rsidR="00601993" w:rsidRPr="008C164A" w:rsidRDefault="00601993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ustaleniami niniejszego opisu przedmiotu zamówienia.</w:t>
      </w:r>
    </w:p>
    <w:p w14:paraId="7524A005" w14:textId="61BDA8D1" w:rsidR="003D6270" w:rsidRPr="008C164A" w:rsidRDefault="001B2D8A" w:rsidP="008C164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C164A">
        <w:rPr>
          <w:rFonts w:ascii="Arial" w:hAnsi="Arial" w:cs="Arial"/>
          <w:bCs/>
          <w:sz w:val="24"/>
          <w:szCs w:val="24"/>
        </w:rPr>
        <w:t>Zamówienie opcjonalne: zadanie zaprojektuj i wybuduj – przyłącze wodociągowe</w:t>
      </w:r>
    </w:p>
    <w:p w14:paraId="17105AD8" w14:textId="37099996" w:rsidR="00C933CD" w:rsidRPr="008C164A" w:rsidRDefault="00C933CD" w:rsidP="008C164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Zamawiający w ramach prowadzonego postępowania przewiduje możliwość zlecenia zamówienia dodatkowego w formie opcji w ramach, którego Wykonawca zaprojektuje, uzgodni</w:t>
      </w:r>
      <w:r w:rsidR="001B2D8A" w:rsidRPr="008C164A">
        <w:rPr>
          <w:rFonts w:ascii="Arial" w:hAnsi="Arial" w:cs="Arial"/>
          <w:sz w:val="24"/>
          <w:szCs w:val="24"/>
        </w:rPr>
        <w:t>,</w:t>
      </w:r>
      <w:r w:rsidRPr="008C164A">
        <w:rPr>
          <w:rFonts w:ascii="Arial" w:hAnsi="Arial" w:cs="Arial"/>
          <w:sz w:val="24"/>
          <w:szCs w:val="24"/>
        </w:rPr>
        <w:t xml:space="preserve"> zgłosi w imieniu Zamawiającego, a następnie wybuduje przyłącze wodociągowe sieci wodociągowej zapewniającej wodę dla realizowanego obiektu zgodnie z warunkami posiadanymi przez Zamawiającego. Instalacja zostanie zrealizowana w formule zaprojektuj i wybuduj.</w:t>
      </w:r>
    </w:p>
    <w:p w14:paraId="6979C8AA" w14:textId="77777777" w:rsidR="00C933CD" w:rsidRPr="008C164A" w:rsidRDefault="00C933CD" w:rsidP="008C164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 chwili obecnej sieć wodociągowa do której zostanie wykonane przyłącze jest w trakcie realizacji przez gestora sieci. Jeżeli sieć zostanie wykonana Zamawiający będzie maił możliwość skorzystania z opcji i zlecenia wykonania przyłącza.</w:t>
      </w:r>
    </w:p>
    <w:p w14:paraId="00140471" w14:textId="77777777" w:rsidR="00C933CD" w:rsidRPr="008C164A" w:rsidRDefault="00C933CD" w:rsidP="008C164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Zlecenie ww. zakresu Zamawiający zleci w terminie najpóźniej do 01.08.2026 r.</w:t>
      </w:r>
    </w:p>
    <w:p w14:paraId="1AFB1EFF" w14:textId="6A7C25B7" w:rsidR="00C933CD" w:rsidRPr="008C164A" w:rsidRDefault="00C933CD" w:rsidP="008C164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Prace realizowane w ramach prawa opcji muszą zostać zakończone do dnia </w:t>
      </w:r>
      <w:r w:rsidR="001B2D8A" w:rsidRPr="008C164A">
        <w:rPr>
          <w:rFonts w:ascii="Arial" w:hAnsi="Arial" w:cs="Arial"/>
          <w:sz w:val="24"/>
          <w:szCs w:val="24"/>
        </w:rPr>
        <w:t>25</w:t>
      </w:r>
      <w:r w:rsidRPr="008C164A">
        <w:rPr>
          <w:rFonts w:ascii="Arial" w:hAnsi="Arial" w:cs="Arial"/>
          <w:sz w:val="24"/>
          <w:szCs w:val="24"/>
        </w:rPr>
        <w:t>.1</w:t>
      </w:r>
      <w:r w:rsidR="001B2D8A" w:rsidRPr="008C164A">
        <w:rPr>
          <w:rFonts w:ascii="Arial" w:hAnsi="Arial" w:cs="Arial"/>
          <w:sz w:val="24"/>
          <w:szCs w:val="24"/>
        </w:rPr>
        <w:t>1</w:t>
      </w:r>
      <w:r w:rsidRPr="008C164A">
        <w:rPr>
          <w:rFonts w:ascii="Arial" w:hAnsi="Arial" w:cs="Arial"/>
          <w:sz w:val="24"/>
          <w:szCs w:val="24"/>
        </w:rPr>
        <w:t>.2026 r.</w:t>
      </w:r>
    </w:p>
    <w:p w14:paraId="3E7EF93F" w14:textId="536C797E" w:rsidR="002A51A7" w:rsidRPr="008C164A" w:rsidRDefault="002A51A7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597EC0" w14:textId="77777777" w:rsidR="00B76F1C" w:rsidRPr="008C164A" w:rsidRDefault="00B76F1C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5BC177" w14:textId="0ADF6844" w:rsidR="004A6BB7" w:rsidRPr="008C164A" w:rsidRDefault="004A6BB7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164A">
        <w:rPr>
          <w:rFonts w:ascii="Arial" w:hAnsi="Arial" w:cs="Arial"/>
          <w:b/>
          <w:bCs/>
          <w:sz w:val="24"/>
          <w:szCs w:val="24"/>
        </w:rPr>
        <w:t>Po rozstrzygnięciu postępowania przed podpisaniem umowy oferent /</w:t>
      </w:r>
      <w:r w:rsidR="004C1A44" w:rsidRPr="008C164A">
        <w:rPr>
          <w:rFonts w:ascii="Arial" w:hAnsi="Arial" w:cs="Arial"/>
          <w:b/>
          <w:bCs/>
          <w:sz w:val="24"/>
          <w:szCs w:val="24"/>
        </w:rPr>
        <w:t xml:space="preserve">Wykonawca zobowiązany jest do przedłożenia </w:t>
      </w:r>
      <w:r w:rsidR="00757C70" w:rsidRPr="008C164A">
        <w:rPr>
          <w:rFonts w:ascii="Arial" w:hAnsi="Arial" w:cs="Arial"/>
          <w:b/>
          <w:bCs/>
          <w:sz w:val="24"/>
          <w:szCs w:val="24"/>
        </w:rPr>
        <w:t>szczegółowego kosztorysu ofertowego</w:t>
      </w:r>
      <w:r w:rsidR="004C1A44" w:rsidRPr="008C164A">
        <w:rPr>
          <w:rFonts w:ascii="Arial" w:hAnsi="Arial" w:cs="Arial"/>
          <w:b/>
          <w:bCs/>
          <w:sz w:val="24"/>
          <w:szCs w:val="24"/>
        </w:rPr>
        <w:t xml:space="preserve"> </w:t>
      </w:r>
      <w:r w:rsidR="00537C57" w:rsidRPr="008C164A">
        <w:rPr>
          <w:rFonts w:ascii="Arial" w:hAnsi="Arial" w:cs="Arial"/>
          <w:b/>
          <w:bCs/>
          <w:sz w:val="24"/>
          <w:szCs w:val="24"/>
        </w:rPr>
        <w:t xml:space="preserve">(w wersji papierowej oraz elektronicznie w formacie pliku </w:t>
      </w:r>
      <w:r w:rsidR="00C65101" w:rsidRPr="008C164A">
        <w:rPr>
          <w:rFonts w:ascii="Arial" w:hAnsi="Arial" w:cs="Arial"/>
          <w:b/>
          <w:bCs/>
          <w:sz w:val="24"/>
          <w:szCs w:val="24"/>
        </w:rPr>
        <w:t>*</w:t>
      </w:r>
      <w:r w:rsidR="00537C57" w:rsidRPr="008C164A">
        <w:rPr>
          <w:rFonts w:ascii="Arial" w:hAnsi="Arial" w:cs="Arial"/>
          <w:b/>
          <w:bCs/>
          <w:sz w:val="24"/>
          <w:szCs w:val="24"/>
        </w:rPr>
        <w:t xml:space="preserve">.pdf oraz </w:t>
      </w:r>
      <w:r w:rsidR="00C65101" w:rsidRPr="008C164A">
        <w:rPr>
          <w:rFonts w:ascii="Arial" w:hAnsi="Arial" w:cs="Arial"/>
          <w:b/>
          <w:bCs/>
          <w:sz w:val="24"/>
          <w:szCs w:val="24"/>
        </w:rPr>
        <w:t>*</w:t>
      </w:r>
      <w:r w:rsidR="00537C57" w:rsidRPr="008C164A">
        <w:rPr>
          <w:rFonts w:ascii="Arial" w:hAnsi="Arial" w:cs="Arial"/>
          <w:b/>
          <w:bCs/>
          <w:sz w:val="24"/>
          <w:szCs w:val="24"/>
        </w:rPr>
        <w:t>.</w:t>
      </w:r>
      <w:proofErr w:type="spellStart"/>
      <w:r w:rsidR="00537C57" w:rsidRPr="008C164A">
        <w:rPr>
          <w:rFonts w:ascii="Arial" w:hAnsi="Arial" w:cs="Arial"/>
          <w:b/>
          <w:bCs/>
          <w:sz w:val="24"/>
          <w:szCs w:val="24"/>
        </w:rPr>
        <w:t>ath</w:t>
      </w:r>
      <w:proofErr w:type="spellEnd"/>
      <w:r w:rsidR="00537C57" w:rsidRPr="008C164A">
        <w:rPr>
          <w:rFonts w:ascii="Arial" w:hAnsi="Arial" w:cs="Arial"/>
          <w:b/>
          <w:bCs/>
          <w:sz w:val="24"/>
          <w:szCs w:val="24"/>
        </w:rPr>
        <w:t>)</w:t>
      </w:r>
      <w:r w:rsidR="00EC6965" w:rsidRPr="008C164A">
        <w:rPr>
          <w:rFonts w:ascii="Arial" w:hAnsi="Arial" w:cs="Arial"/>
          <w:b/>
          <w:bCs/>
          <w:sz w:val="24"/>
          <w:szCs w:val="24"/>
        </w:rPr>
        <w:t>.</w:t>
      </w:r>
      <w:r w:rsidRPr="008C164A">
        <w:rPr>
          <w:rFonts w:ascii="Arial" w:hAnsi="Arial" w:cs="Arial"/>
          <w:b/>
          <w:bCs/>
          <w:sz w:val="24"/>
          <w:szCs w:val="24"/>
        </w:rPr>
        <w:t xml:space="preserve"> w terminie </w:t>
      </w:r>
      <w:r w:rsidR="000C57D2" w:rsidRPr="008C164A">
        <w:rPr>
          <w:rFonts w:ascii="Arial" w:hAnsi="Arial" w:cs="Arial"/>
          <w:b/>
          <w:bCs/>
          <w:sz w:val="24"/>
          <w:szCs w:val="24"/>
        </w:rPr>
        <w:t xml:space="preserve">7 </w:t>
      </w:r>
      <w:r w:rsidRPr="008C164A">
        <w:rPr>
          <w:rFonts w:ascii="Arial" w:hAnsi="Arial" w:cs="Arial"/>
          <w:b/>
          <w:bCs/>
          <w:sz w:val="24"/>
          <w:szCs w:val="24"/>
        </w:rPr>
        <w:t>dni od rozstrzygnięcia.</w:t>
      </w:r>
    </w:p>
    <w:p w14:paraId="6B8876C5" w14:textId="77777777" w:rsidR="004A6BB7" w:rsidRPr="008C164A" w:rsidRDefault="004A6BB7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20379A" w14:textId="6B9DB929" w:rsidR="000C57D2" w:rsidRPr="008C164A" w:rsidRDefault="004A6BB7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 związku z tym, że Zamawiający dysponuje budżetem, z którego środki finansowe przeznaczone są docelowo na rok 2025 i 2026, wymaga by Wykonawca rozdzielił prace budowlane na dwie części. Zakres robót poszczególnych części musi zostać określony do kwoty jaką Zamawiający dysponuje w danym roku</w:t>
      </w:r>
      <w:r w:rsidR="001B2D8A" w:rsidRPr="008C164A">
        <w:rPr>
          <w:rFonts w:ascii="Arial" w:hAnsi="Arial" w:cs="Arial"/>
          <w:sz w:val="24"/>
          <w:szCs w:val="24"/>
        </w:rPr>
        <w:t>.</w:t>
      </w:r>
      <w:r w:rsidR="000D6C84" w:rsidRPr="008C164A">
        <w:rPr>
          <w:rFonts w:ascii="Arial" w:hAnsi="Arial" w:cs="Arial"/>
          <w:sz w:val="24"/>
          <w:szCs w:val="24"/>
        </w:rPr>
        <w:t xml:space="preserve"> Zakres poszczególnych części musi zostać zaakceptowany przez zamawiającego przed podpisaniem umowy.</w:t>
      </w:r>
    </w:p>
    <w:p w14:paraId="6C7C6CC5" w14:textId="7A004455" w:rsidR="004A6BB7" w:rsidRPr="008C164A" w:rsidRDefault="004A6BB7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FDF01B" w14:textId="7751B09A" w:rsidR="000D6C84" w:rsidRPr="008C164A" w:rsidRDefault="000D6C8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b/>
          <w:sz w:val="24"/>
          <w:szCs w:val="24"/>
        </w:rPr>
        <w:t xml:space="preserve">CZĘŚĆ I </w:t>
      </w:r>
      <w:r w:rsidRPr="008C164A">
        <w:rPr>
          <w:rFonts w:ascii="Arial" w:hAnsi="Arial" w:cs="Arial"/>
          <w:sz w:val="24"/>
          <w:szCs w:val="24"/>
        </w:rPr>
        <w:t>realizowana w 2025 r.</w:t>
      </w:r>
    </w:p>
    <w:p w14:paraId="774A6683" w14:textId="38A0334F" w:rsidR="001B2D8A" w:rsidRPr="008C164A" w:rsidRDefault="001B2D8A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lastRenderedPageBreak/>
        <w:t>Zakres robót określony w Części I (na rok 2025) musi obejmować większość prac określonych dla Etapu I (</w:t>
      </w:r>
      <w:r w:rsidR="000D6C84" w:rsidRPr="008C164A">
        <w:rPr>
          <w:rFonts w:ascii="Arial" w:hAnsi="Arial" w:cs="Arial"/>
          <w:sz w:val="24"/>
          <w:szCs w:val="24"/>
        </w:rPr>
        <w:t>zdefiniowanych</w:t>
      </w:r>
      <w:r w:rsidRPr="008C164A">
        <w:rPr>
          <w:rFonts w:ascii="Arial" w:hAnsi="Arial" w:cs="Arial"/>
          <w:sz w:val="24"/>
          <w:szCs w:val="24"/>
        </w:rPr>
        <w:t xml:space="preserve"> w dokumentacji projektowej i przedmiarach</w:t>
      </w:r>
      <w:r w:rsidR="000D6C84" w:rsidRPr="008C164A">
        <w:rPr>
          <w:rFonts w:ascii="Arial" w:hAnsi="Arial" w:cs="Arial"/>
          <w:sz w:val="24"/>
          <w:szCs w:val="24"/>
        </w:rPr>
        <w:t>)</w:t>
      </w:r>
      <w:r w:rsidRPr="008C164A">
        <w:rPr>
          <w:rFonts w:ascii="Arial" w:hAnsi="Arial" w:cs="Arial"/>
          <w:sz w:val="24"/>
          <w:szCs w:val="24"/>
        </w:rPr>
        <w:t>. Dopuszcza się możliwość realizacji części prac z Etapu II</w:t>
      </w:r>
      <w:r w:rsidR="000D6C84" w:rsidRPr="008C164A">
        <w:rPr>
          <w:rFonts w:ascii="Arial" w:hAnsi="Arial" w:cs="Arial"/>
          <w:sz w:val="24"/>
          <w:szCs w:val="24"/>
        </w:rPr>
        <w:t>.</w:t>
      </w:r>
    </w:p>
    <w:p w14:paraId="74DD20C2" w14:textId="623EA21E" w:rsidR="000D6C84" w:rsidRPr="008C164A" w:rsidRDefault="000D6C84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DD1482" w14:textId="5CA6EC61" w:rsidR="000D6C84" w:rsidRPr="008C164A" w:rsidRDefault="000D6C8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b/>
          <w:sz w:val="24"/>
          <w:szCs w:val="24"/>
        </w:rPr>
        <w:t xml:space="preserve">CZĘŚĆ </w:t>
      </w:r>
      <w:r w:rsidRPr="008C164A">
        <w:rPr>
          <w:rFonts w:ascii="Arial" w:hAnsi="Arial" w:cs="Arial"/>
          <w:b/>
          <w:sz w:val="24"/>
          <w:szCs w:val="24"/>
        </w:rPr>
        <w:t>I</w:t>
      </w:r>
      <w:r w:rsidRPr="008C164A">
        <w:rPr>
          <w:rFonts w:ascii="Arial" w:hAnsi="Arial" w:cs="Arial"/>
          <w:b/>
          <w:sz w:val="24"/>
          <w:szCs w:val="24"/>
        </w:rPr>
        <w:t xml:space="preserve">I </w:t>
      </w:r>
      <w:r w:rsidRPr="008C164A">
        <w:rPr>
          <w:rFonts w:ascii="Arial" w:hAnsi="Arial" w:cs="Arial"/>
          <w:sz w:val="24"/>
          <w:szCs w:val="24"/>
        </w:rPr>
        <w:t>realizowana w 202</w:t>
      </w:r>
      <w:r w:rsidRPr="008C164A">
        <w:rPr>
          <w:rFonts w:ascii="Arial" w:hAnsi="Arial" w:cs="Arial"/>
          <w:sz w:val="24"/>
          <w:szCs w:val="24"/>
        </w:rPr>
        <w:t>6</w:t>
      </w:r>
      <w:r w:rsidRPr="008C164A">
        <w:rPr>
          <w:rFonts w:ascii="Arial" w:hAnsi="Arial" w:cs="Arial"/>
          <w:sz w:val="24"/>
          <w:szCs w:val="24"/>
        </w:rPr>
        <w:t xml:space="preserve"> r.</w:t>
      </w:r>
    </w:p>
    <w:p w14:paraId="1762BCFC" w14:textId="25A4321C" w:rsidR="000D6C84" w:rsidRPr="008C164A" w:rsidRDefault="000D6C8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Zakres robót określony w Części I</w:t>
      </w:r>
      <w:r w:rsidRPr="008C164A">
        <w:rPr>
          <w:rFonts w:ascii="Arial" w:hAnsi="Arial" w:cs="Arial"/>
          <w:sz w:val="24"/>
          <w:szCs w:val="24"/>
        </w:rPr>
        <w:t>I</w:t>
      </w:r>
      <w:r w:rsidRPr="008C164A">
        <w:rPr>
          <w:rFonts w:ascii="Arial" w:hAnsi="Arial" w:cs="Arial"/>
          <w:sz w:val="24"/>
          <w:szCs w:val="24"/>
        </w:rPr>
        <w:t xml:space="preserve"> (na rok 202</w:t>
      </w:r>
      <w:r w:rsidRPr="008C164A">
        <w:rPr>
          <w:rFonts w:ascii="Arial" w:hAnsi="Arial" w:cs="Arial"/>
          <w:sz w:val="24"/>
          <w:szCs w:val="24"/>
        </w:rPr>
        <w:t>6</w:t>
      </w:r>
      <w:r w:rsidRPr="008C164A">
        <w:rPr>
          <w:rFonts w:ascii="Arial" w:hAnsi="Arial" w:cs="Arial"/>
          <w:sz w:val="24"/>
          <w:szCs w:val="24"/>
        </w:rPr>
        <w:t xml:space="preserve">) musi obejmować </w:t>
      </w:r>
      <w:r w:rsidRPr="008C164A">
        <w:rPr>
          <w:rFonts w:ascii="Arial" w:hAnsi="Arial" w:cs="Arial"/>
          <w:sz w:val="24"/>
          <w:szCs w:val="24"/>
        </w:rPr>
        <w:t xml:space="preserve">wszystkie prace określone dla Etapu I </w:t>
      </w:r>
      <w:proofErr w:type="spellStart"/>
      <w:r w:rsidRPr="008C164A">
        <w:rPr>
          <w:rFonts w:ascii="Arial" w:hAnsi="Arial" w:cs="Arial"/>
          <w:sz w:val="24"/>
          <w:szCs w:val="24"/>
        </w:rPr>
        <w:t>i</w:t>
      </w:r>
      <w:proofErr w:type="spellEnd"/>
      <w:r w:rsidRPr="008C164A">
        <w:rPr>
          <w:rFonts w:ascii="Arial" w:hAnsi="Arial" w:cs="Arial"/>
          <w:sz w:val="24"/>
          <w:szCs w:val="24"/>
        </w:rPr>
        <w:t xml:space="preserve"> Etapu II (</w:t>
      </w:r>
      <w:r w:rsidRPr="008C164A">
        <w:rPr>
          <w:rFonts w:ascii="Arial" w:hAnsi="Arial" w:cs="Arial"/>
          <w:sz w:val="24"/>
          <w:szCs w:val="24"/>
        </w:rPr>
        <w:t>zdefiniowan</w:t>
      </w:r>
      <w:r w:rsidRPr="008C164A">
        <w:rPr>
          <w:rFonts w:ascii="Arial" w:hAnsi="Arial" w:cs="Arial"/>
          <w:sz w:val="24"/>
          <w:szCs w:val="24"/>
        </w:rPr>
        <w:t>e</w:t>
      </w:r>
      <w:r w:rsidRPr="008C164A">
        <w:rPr>
          <w:rFonts w:ascii="Arial" w:hAnsi="Arial" w:cs="Arial"/>
          <w:sz w:val="24"/>
          <w:szCs w:val="24"/>
        </w:rPr>
        <w:t xml:space="preserve"> w dokumentacji projektowej i przedmiarach</w:t>
      </w:r>
      <w:r w:rsidRPr="008C164A">
        <w:rPr>
          <w:rFonts w:ascii="Arial" w:hAnsi="Arial" w:cs="Arial"/>
          <w:sz w:val="24"/>
          <w:szCs w:val="24"/>
        </w:rPr>
        <w:t>), które nie zostały przewidziane do realizacji w Części I.</w:t>
      </w:r>
    </w:p>
    <w:p w14:paraId="7FAC4497" w14:textId="77777777" w:rsidR="001B2D8A" w:rsidRPr="008C164A" w:rsidRDefault="001B2D8A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65B481" w14:textId="1CD55BAC" w:rsidR="004A6BB7" w:rsidRPr="008C164A" w:rsidRDefault="004A6BB7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164A">
        <w:rPr>
          <w:rFonts w:ascii="Arial" w:hAnsi="Arial" w:cs="Arial"/>
          <w:b/>
          <w:bCs/>
          <w:sz w:val="24"/>
          <w:szCs w:val="24"/>
        </w:rPr>
        <w:t xml:space="preserve">W związku z podziałem prac na części, Zamawiający wymaga przedłożenia przez Wykonawcę harmonogramu rzeczowo terminowo finansowego robót. Harmonogram ten musi uwzględniać podział robót na części, przy czym wartość robót przewidziana do wykonania w ramach Części I nie może być mniejsza niż  8 000 000,00 zł brutto. Co zostanie rozliczone fakturą końcową </w:t>
      </w:r>
      <w:r w:rsidR="000D6C84" w:rsidRPr="008C164A">
        <w:rPr>
          <w:rFonts w:ascii="Arial" w:hAnsi="Arial" w:cs="Arial"/>
          <w:b/>
          <w:bCs/>
          <w:sz w:val="24"/>
          <w:szCs w:val="24"/>
        </w:rPr>
        <w:t>C</w:t>
      </w:r>
      <w:r w:rsidRPr="008C164A">
        <w:rPr>
          <w:rFonts w:ascii="Arial" w:hAnsi="Arial" w:cs="Arial"/>
          <w:b/>
          <w:bCs/>
          <w:sz w:val="24"/>
          <w:szCs w:val="24"/>
        </w:rPr>
        <w:t>zęści</w:t>
      </w:r>
      <w:r w:rsidR="000D6C84" w:rsidRPr="008C164A">
        <w:rPr>
          <w:rFonts w:ascii="Arial" w:hAnsi="Arial" w:cs="Arial"/>
          <w:b/>
          <w:bCs/>
          <w:sz w:val="24"/>
          <w:szCs w:val="24"/>
        </w:rPr>
        <w:t xml:space="preserve"> I</w:t>
      </w:r>
      <w:r w:rsidRPr="008C164A">
        <w:rPr>
          <w:rFonts w:ascii="Arial" w:hAnsi="Arial" w:cs="Arial"/>
          <w:b/>
          <w:bCs/>
          <w:sz w:val="24"/>
          <w:szCs w:val="24"/>
        </w:rPr>
        <w:t xml:space="preserve"> złożoną do 03.12.2025 r. </w:t>
      </w:r>
    </w:p>
    <w:p w14:paraId="7F604A03" w14:textId="1A19D18B" w:rsidR="00D111EC" w:rsidRPr="008C164A" w:rsidRDefault="00D111EC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6253F5D" w14:textId="77777777" w:rsidR="002A51A7" w:rsidRPr="008C164A" w:rsidRDefault="002A51A7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45A7D6" w14:textId="3E4A6F35" w:rsidR="007045B2" w:rsidRPr="008C164A" w:rsidRDefault="007045B2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164A">
        <w:rPr>
          <w:rFonts w:ascii="Arial" w:hAnsi="Arial" w:cs="Arial"/>
          <w:b/>
          <w:bCs/>
          <w:sz w:val="24"/>
          <w:szCs w:val="24"/>
        </w:rPr>
        <w:t xml:space="preserve">Zamawiający informuje, że przewiduje możliwości zmiany zaakceptowanego zakresu robót dla </w:t>
      </w:r>
      <w:r w:rsidR="004C038B" w:rsidRPr="008C164A">
        <w:rPr>
          <w:rFonts w:ascii="Arial" w:hAnsi="Arial" w:cs="Arial"/>
          <w:b/>
          <w:bCs/>
          <w:sz w:val="24"/>
          <w:szCs w:val="24"/>
        </w:rPr>
        <w:t>C</w:t>
      </w:r>
      <w:r w:rsidRPr="008C164A">
        <w:rPr>
          <w:rFonts w:ascii="Arial" w:hAnsi="Arial" w:cs="Arial"/>
          <w:b/>
          <w:bCs/>
          <w:sz w:val="24"/>
          <w:szCs w:val="24"/>
        </w:rPr>
        <w:t>zęści</w:t>
      </w:r>
      <w:r w:rsidR="004C038B" w:rsidRPr="008C164A">
        <w:rPr>
          <w:rFonts w:ascii="Arial" w:hAnsi="Arial" w:cs="Arial"/>
          <w:b/>
          <w:bCs/>
          <w:sz w:val="24"/>
          <w:szCs w:val="24"/>
        </w:rPr>
        <w:t xml:space="preserve"> I</w:t>
      </w:r>
      <w:r w:rsidRPr="008C164A">
        <w:rPr>
          <w:rFonts w:ascii="Arial" w:hAnsi="Arial" w:cs="Arial"/>
          <w:b/>
          <w:bCs/>
          <w:sz w:val="24"/>
          <w:szCs w:val="24"/>
        </w:rPr>
        <w:t xml:space="preserve"> . Wykonawca na tę okoliczność zobowiązany jest do przedłożenia, kosztorysu, w którym oszacuje możliwość zmienionego przerobu w Części I. </w:t>
      </w:r>
    </w:p>
    <w:p w14:paraId="3CF593D2" w14:textId="77777777" w:rsidR="001452D1" w:rsidRPr="008C164A" w:rsidRDefault="001452D1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434A4AC" w14:textId="0E2EEABA" w:rsidR="00D111EC" w:rsidRPr="008C164A" w:rsidRDefault="00FC39E2" w:rsidP="008C16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164A">
        <w:rPr>
          <w:rFonts w:ascii="Arial" w:hAnsi="Arial" w:cs="Arial"/>
          <w:bCs/>
          <w:sz w:val="24"/>
          <w:szCs w:val="24"/>
        </w:rPr>
        <w:t>Zamawiający informuje, że zaleca częściowe rozliczanie faktur, nadmienia także, że faktury końcowe powinny zostać wystawione najpóźniej do 3.12.</w:t>
      </w:r>
      <w:r w:rsidR="00C14C7F" w:rsidRPr="008C164A">
        <w:rPr>
          <w:rFonts w:ascii="Arial" w:hAnsi="Arial" w:cs="Arial"/>
          <w:bCs/>
          <w:sz w:val="24"/>
          <w:szCs w:val="24"/>
        </w:rPr>
        <w:t xml:space="preserve">2025 </w:t>
      </w:r>
      <w:r w:rsidRPr="008C164A">
        <w:rPr>
          <w:rFonts w:ascii="Arial" w:hAnsi="Arial" w:cs="Arial"/>
          <w:bCs/>
          <w:sz w:val="24"/>
          <w:szCs w:val="24"/>
        </w:rPr>
        <w:t xml:space="preserve">r. dla </w:t>
      </w:r>
      <w:r w:rsidR="004C038B" w:rsidRPr="008C164A">
        <w:rPr>
          <w:rFonts w:ascii="Arial" w:hAnsi="Arial" w:cs="Arial"/>
          <w:bCs/>
          <w:sz w:val="24"/>
          <w:szCs w:val="24"/>
        </w:rPr>
        <w:t>Części I</w:t>
      </w:r>
      <w:r w:rsidR="001452D1" w:rsidRPr="008C164A">
        <w:rPr>
          <w:rFonts w:ascii="Arial" w:hAnsi="Arial" w:cs="Arial"/>
          <w:bCs/>
          <w:sz w:val="24"/>
          <w:szCs w:val="24"/>
        </w:rPr>
        <w:t>.</w:t>
      </w:r>
    </w:p>
    <w:p w14:paraId="629E3BF7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6F58A1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164A">
        <w:rPr>
          <w:rFonts w:ascii="Arial" w:hAnsi="Arial" w:cs="Arial"/>
          <w:b/>
          <w:bCs/>
          <w:sz w:val="24"/>
          <w:szCs w:val="24"/>
        </w:rPr>
        <w:t>Wymagania Zamawiającego dotyczące harmonogramu realizacji robót:</w:t>
      </w:r>
    </w:p>
    <w:p w14:paraId="29A819E4" w14:textId="77777777" w:rsidR="001D2621" w:rsidRPr="008C164A" w:rsidRDefault="001D2621" w:rsidP="008C164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Wykonawca przedstawi harmonogram</w:t>
      </w:r>
      <w:r w:rsidR="00D111EC" w:rsidRPr="008C1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64A">
        <w:rPr>
          <w:rFonts w:ascii="Arial" w:hAnsi="Arial" w:cs="Arial"/>
          <w:sz w:val="24"/>
          <w:szCs w:val="24"/>
        </w:rPr>
        <w:t>rzeczowo-terminowo-finansowy</w:t>
      </w:r>
      <w:proofErr w:type="spellEnd"/>
      <w:r w:rsidRPr="008C164A">
        <w:rPr>
          <w:rFonts w:ascii="Arial" w:hAnsi="Arial" w:cs="Arial"/>
          <w:sz w:val="24"/>
          <w:szCs w:val="24"/>
        </w:rPr>
        <w:t xml:space="preserve"> uwzględniając podział robót na </w:t>
      </w:r>
      <w:r w:rsidR="00C86C1C" w:rsidRPr="008C164A">
        <w:rPr>
          <w:rFonts w:ascii="Arial" w:hAnsi="Arial" w:cs="Arial"/>
          <w:sz w:val="24"/>
          <w:szCs w:val="24"/>
        </w:rPr>
        <w:t>części</w:t>
      </w:r>
      <w:r w:rsidR="00B20405" w:rsidRPr="008C164A">
        <w:rPr>
          <w:rFonts w:ascii="Arial" w:hAnsi="Arial" w:cs="Arial"/>
          <w:sz w:val="24"/>
          <w:szCs w:val="24"/>
        </w:rPr>
        <w:t xml:space="preserve"> przed podpisaniem umowy.</w:t>
      </w:r>
    </w:p>
    <w:p w14:paraId="30F60DFB" w14:textId="77777777" w:rsidR="001D2621" w:rsidRPr="008C164A" w:rsidRDefault="001D2621" w:rsidP="008C164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 harmonogramie realizacji robót Wykonawca zobowiązany będzie do podania</w:t>
      </w:r>
      <w:r w:rsidR="006A2B7C" w:rsidRPr="008C164A">
        <w:rPr>
          <w:rFonts w:ascii="Arial" w:hAnsi="Arial" w:cs="Arial"/>
          <w:sz w:val="24"/>
          <w:szCs w:val="24"/>
        </w:rPr>
        <w:t>,</w:t>
      </w:r>
      <w:r w:rsidR="003920E9" w:rsidRPr="008C164A">
        <w:rPr>
          <w:rFonts w:ascii="Arial" w:hAnsi="Arial" w:cs="Arial"/>
          <w:sz w:val="24"/>
          <w:szCs w:val="24"/>
        </w:rPr>
        <w:t xml:space="preserve"> </w:t>
      </w:r>
      <w:r w:rsidRPr="008C164A">
        <w:rPr>
          <w:rFonts w:ascii="Arial" w:hAnsi="Arial" w:cs="Arial"/>
          <w:sz w:val="24"/>
          <w:szCs w:val="24"/>
        </w:rPr>
        <w:t xml:space="preserve">w </w:t>
      </w:r>
      <w:r w:rsidR="003920E9" w:rsidRPr="008C164A">
        <w:rPr>
          <w:rFonts w:ascii="Arial" w:hAnsi="Arial" w:cs="Arial"/>
          <w:sz w:val="24"/>
          <w:szCs w:val="24"/>
        </w:rPr>
        <w:t> </w:t>
      </w:r>
      <w:r w:rsidRPr="008C164A">
        <w:rPr>
          <w:rFonts w:ascii="Arial" w:hAnsi="Arial" w:cs="Arial"/>
          <w:sz w:val="24"/>
          <w:szCs w:val="24"/>
        </w:rPr>
        <w:t>szczególności:</w:t>
      </w:r>
    </w:p>
    <w:p w14:paraId="6A831AF7" w14:textId="77777777" w:rsidR="001D2621" w:rsidRPr="008C164A" w:rsidRDefault="001D2621" w:rsidP="008C16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kolejności wykonywanych robót według technologii wykonania</w:t>
      </w:r>
      <w:r w:rsidR="009840BB" w:rsidRPr="008C164A">
        <w:rPr>
          <w:rFonts w:ascii="Arial" w:hAnsi="Arial" w:cs="Arial"/>
          <w:sz w:val="24"/>
          <w:szCs w:val="24"/>
        </w:rPr>
        <w:t>;</w:t>
      </w:r>
    </w:p>
    <w:p w14:paraId="42AE6C31" w14:textId="77777777" w:rsidR="001D2621" w:rsidRPr="008C164A" w:rsidRDefault="001D2621" w:rsidP="008C16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terminów i czasu realizacji poszczególnych robót</w:t>
      </w:r>
      <w:r w:rsidR="009840BB" w:rsidRPr="008C164A">
        <w:rPr>
          <w:rFonts w:ascii="Arial" w:hAnsi="Arial" w:cs="Arial"/>
          <w:sz w:val="24"/>
          <w:szCs w:val="24"/>
        </w:rPr>
        <w:t>;</w:t>
      </w:r>
      <w:r w:rsidRPr="008C164A">
        <w:rPr>
          <w:rFonts w:ascii="Arial" w:hAnsi="Arial" w:cs="Arial"/>
          <w:sz w:val="24"/>
          <w:szCs w:val="24"/>
        </w:rPr>
        <w:t xml:space="preserve"> </w:t>
      </w:r>
    </w:p>
    <w:p w14:paraId="3879744F" w14:textId="77777777" w:rsidR="001D2621" w:rsidRPr="008C164A" w:rsidRDefault="001D2621" w:rsidP="008C16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planowanych terminów płatności za wykonanie poszczególnych robót budowlanych.</w:t>
      </w:r>
    </w:p>
    <w:p w14:paraId="266FD2BE" w14:textId="77777777" w:rsidR="001D2621" w:rsidRPr="008C164A" w:rsidRDefault="001D2621" w:rsidP="008C164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W miarę potrzeb oraz postępu robót </w:t>
      </w:r>
      <w:r w:rsidR="00B067F2" w:rsidRPr="008C164A">
        <w:rPr>
          <w:rFonts w:ascii="Arial" w:hAnsi="Arial" w:cs="Arial"/>
          <w:sz w:val="24"/>
          <w:szCs w:val="24"/>
        </w:rPr>
        <w:t>W</w:t>
      </w:r>
      <w:r w:rsidRPr="008C164A">
        <w:rPr>
          <w:rFonts w:ascii="Arial" w:hAnsi="Arial" w:cs="Arial"/>
          <w:sz w:val="24"/>
          <w:szCs w:val="24"/>
        </w:rPr>
        <w:t>ykonawca będzie zobowiązany do aktualizacji harmonogramu realizacji robót; aktualizacja nie może mieć żadnego wpływu na zmianę umownego końcowego terminu zakończenia robót oraz kwoty za wykonane prace.</w:t>
      </w:r>
    </w:p>
    <w:p w14:paraId="2AF486E9" w14:textId="77777777" w:rsidR="008D7F22" w:rsidRPr="008C164A" w:rsidRDefault="008D7F22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E861DB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164A">
        <w:rPr>
          <w:rFonts w:ascii="Arial" w:hAnsi="Arial" w:cs="Arial"/>
          <w:b/>
          <w:bCs/>
          <w:sz w:val="24"/>
          <w:szCs w:val="24"/>
        </w:rPr>
        <w:t>Postanowienia końcowe:</w:t>
      </w:r>
    </w:p>
    <w:p w14:paraId="4AFEAD6E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Szczegółowe rozwiązania obejmujące przedmiot zamówienia zostały zawarte </w:t>
      </w:r>
      <w:r w:rsidRPr="008C164A">
        <w:rPr>
          <w:rFonts w:ascii="Arial" w:hAnsi="Arial" w:cs="Arial"/>
          <w:sz w:val="24"/>
          <w:szCs w:val="24"/>
        </w:rPr>
        <w:br/>
        <w:t>w projektach wykonawczych, specyfikacjach technicznych wykonania i odbioru robót</w:t>
      </w:r>
      <w:r w:rsidR="006C71D3" w:rsidRPr="008C164A">
        <w:rPr>
          <w:rFonts w:ascii="Arial" w:hAnsi="Arial" w:cs="Arial"/>
          <w:sz w:val="24"/>
          <w:szCs w:val="24"/>
        </w:rPr>
        <w:t xml:space="preserve"> oraz</w:t>
      </w:r>
      <w:r w:rsidRPr="008C164A">
        <w:rPr>
          <w:rFonts w:ascii="Arial" w:hAnsi="Arial" w:cs="Arial"/>
          <w:sz w:val="24"/>
          <w:szCs w:val="24"/>
        </w:rPr>
        <w:t xml:space="preserve"> przedmiarach robót opisujących ww. zakres robót.</w:t>
      </w:r>
    </w:p>
    <w:p w14:paraId="27502883" w14:textId="77777777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2EE203" w14:textId="77777777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lastRenderedPageBreak/>
        <w:t>Zamawiający przewidział ryczałtowe rozliczenie robót budowlanych.</w:t>
      </w:r>
    </w:p>
    <w:p w14:paraId="26A15E50" w14:textId="77777777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Wykonawca ma wycenić cały zakres robót konieczny do wykonania przedmiotu umowy, który został określony za pomocą:</w:t>
      </w:r>
    </w:p>
    <w:p w14:paraId="17ABF902" w14:textId="77777777" w:rsidR="00FE669B" w:rsidRPr="008C164A" w:rsidRDefault="00FE669B" w:rsidP="008C16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Projektu Budowlanego;</w:t>
      </w:r>
    </w:p>
    <w:p w14:paraId="3B7C8251" w14:textId="77777777" w:rsidR="00FE669B" w:rsidRPr="008C164A" w:rsidRDefault="00FE669B" w:rsidP="008C16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Projektów Technicznych;</w:t>
      </w:r>
    </w:p>
    <w:p w14:paraId="32A026EE" w14:textId="77777777" w:rsidR="00FE669B" w:rsidRPr="008C164A" w:rsidRDefault="002C779A" w:rsidP="008C16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d</w:t>
      </w:r>
      <w:r w:rsidR="00FE669B" w:rsidRPr="008C164A">
        <w:rPr>
          <w:rFonts w:ascii="Arial" w:hAnsi="Arial" w:cs="Arial"/>
          <w:sz w:val="24"/>
          <w:szCs w:val="24"/>
        </w:rPr>
        <w:t>ecyzji pozwolenia na budowę;</w:t>
      </w:r>
    </w:p>
    <w:p w14:paraId="45025991" w14:textId="77777777" w:rsidR="00FE669B" w:rsidRPr="008C164A" w:rsidRDefault="00FE669B" w:rsidP="008C16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Specyfikacji Technicznych Wykonania i Odbioru Robót;</w:t>
      </w:r>
    </w:p>
    <w:p w14:paraId="0632F91B" w14:textId="77777777" w:rsidR="00FE669B" w:rsidRPr="008C164A" w:rsidRDefault="00FE669B" w:rsidP="008C16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Przedmiaru robót;</w:t>
      </w:r>
    </w:p>
    <w:p w14:paraId="592E582C" w14:textId="59DD29B3" w:rsidR="00763348" w:rsidRPr="008C164A" w:rsidRDefault="00763348" w:rsidP="008C16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Programem funkcjonalno-użytkowym,</w:t>
      </w:r>
    </w:p>
    <w:p w14:paraId="6C8B23B9" w14:textId="38EF91FA" w:rsidR="00FE669B" w:rsidRPr="008C164A" w:rsidRDefault="00302851" w:rsidP="008C16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</w:t>
      </w:r>
      <w:r w:rsidR="00FE669B" w:rsidRPr="008C164A">
        <w:rPr>
          <w:rFonts w:ascii="Arial" w:hAnsi="Arial" w:cs="Arial"/>
          <w:sz w:val="24"/>
          <w:szCs w:val="24"/>
        </w:rPr>
        <w:t>arunków określonych w</w:t>
      </w:r>
      <w:r w:rsidR="00801889" w:rsidRPr="008C164A">
        <w:rPr>
          <w:rFonts w:ascii="Arial" w:hAnsi="Arial" w:cs="Arial"/>
          <w:sz w:val="24"/>
          <w:szCs w:val="24"/>
        </w:rPr>
        <w:t>e</w:t>
      </w:r>
      <w:r w:rsidR="00FE669B" w:rsidRPr="008C164A">
        <w:rPr>
          <w:rFonts w:ascii="Arial" w:hAnsi="Arial" w:cs="Arial"/>
          <w:sz w:val="24"/>
          <w:szCs w:val="24"/>
        </w:rPr>
        <w:t xml:space="preserve"> wzorze umowy;</w:t>
      </w:r>
    </w:p>
    <w:p w14:paraId="30E662C6" w14:textId="59BFE455" w:rsidR="00FE669B" w:rsidRPr="008C164A" w:rsidRDefault="00302851" w:rsidP="008C16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U</w:t>
      </w:r>
      <w:r w:rsidR="00FE669B" w:rsidRPr="008C164A">
        <w:rPr>
          <w:rFonts w:ascii="Arial" w:hAnsi="Arial" w:cs="Arial"/>
          <w:sz w:val="24"/>
          <w:szCs w:val="24"/>
        </w:rPr>
        <w:t>staleń opisu przedmiotu zamówienia.</w:t>
      </w:r>
    </w:p>
    <w:p w14:paraId="1168156F" w14:textId="77777777" w:rsidR="003974A7" w:rsidRPr="008C164A" w:rsidRDefault="003974A7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0AEC15" w14:textId="31A779C8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W przypadku pominięcia w przedmiarze części robót, które zostały określone </w:t>
      </w:r>
      <w:r w:rsidR="003974A7" w:rsidRPr="008C164A">
        <w:rPr>
          <w:rFonts w:ascii="Arial" w:hAnsi="Arial" w:cs="Arial"/>
          <w:sz w:val="24"/>
          <w:szCs w:val="24"/>
        </w:rPr>
        <w:br/>
      </w:r>
      <w:r w:rsidRPr="008C164A">
        <w:rPr>
          <w:rFonts w:ascii="Arial" w:hAnsi="Arial" w:cs="Arial"/>
          <w:sz w:val="24"/>
          <w:szCs w:val="24"/>
        </w:rPr>
        <w:t xml:space="preserve">w ww. </w:t>
      </w:r>
      <w:r w:rsidR="00302851" w:rsidRPr="008C164A">
        <w:rPr>
          <w:rFonts w:ascii="Arial" w:hAnsi="Arial" w:cs="Arial"/>
          <w:sz w:val="24"/>
          <w:szCs w:val="24"/>
        </w:rPr>
        <w:t>d</w:t>
      </w:r>
      <w:r w:rsidRPr="008C164A">
        <w:rPr>
          <w:rFonts w:ascii="Arial" w:hAnsi="Arial" w:cs="Arial"/>
          <w:sz w:val="24"/>
          <w:szCs w:val="24"/>
        </w:rPr>
        <w:t>okumentacji Wykonawca ma obowiązek wycenić zakres robót niezbędnych do wykonania ze względów techniczno-użytkowych zgodnie z wiedzą techniczną.</w:t>
      </w:r>
    </w:p>
    <w:p w14:paraId="7B0FDAA3" w14:textId="77777777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Elementy nieujęte w dokumentacji projektowej bądź też przedmiar</w:t>
      </w:r>
      <w:r w:rsidR="009B5261" w:rsidRPr="008C164A">
        <w:rPr>
          <w:rFonts w:ascii="Arial" w:hAnsi="Arial" w:cs="Arial"/>
          <w:sz w:val="24"/>
          <w:szCs w:val="24"/>
        </w:rPr>
        <w:t>ach</w:t>
      </w:r>
      <w:r w:rsidRPr="008C164A">
        <w:rPr>
          <w:rFonts w:ascii="Arial" w:hAnsi="Arial" w:cs="Arial"/>
          <w:sz w:val="24"/>
          <w:szCs w:val="24"/>
        </w:rPr>
        <w:t xml:space="preserve"> robót,</w:t>
      </w:r>
      <w:r w:rsidR="002D6142" w:rsidRPr="008C164A">
        <w:rPr>
          <w:rFonts w:ascii="Arial" w:hAnsi="Arial" w:cs="Arial"/>
          <w:sz w:val="24"/>
          <w:szCs w:val="24"/>
        </w:rPr>
        <w:t xml:space="preserve"> </w:t>
      </w:r>
      <w:r w:rsidR="002D6142" w:rsidRPr="008C164A">
        <w:rPr>
          <w:rFonts w:ascii="Arial" w:hAnsi="Arial" w:cs="Arial"/>
          <w:sz w:val="24"/>
          <w:szCs w:val="24"/>
        </w:rPr>
        <w:br/>
      </w:r>
      <w:r w:rsidRPr="008C164A">
        <w:rPr>
          <w:rFonts w:ascii="Arial" w:hAnsi="Arial" w:cs="Arial"/>
          <w:sz w:val="24"/>
          <w:szCs w:val="24"/>
        </w:rPr>
        <w:t xml:space="preserve">a konieczne do wykonania zdaniem oferenta należy wykazać w formularzu ofertowym oraz przedstawić na wskazany zakres kosztorys ofertowy w formie szczegółowej. </w:t>
      </w:r>
    </w:p>
    <w:p w14:paraId="2A438678" w14:textId="77777777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8A68C1" w14:textId="77777777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Do zakresu zadań </w:t>
      </w:r>
      <w:r w:rsidR="00052A06" w:rsidRPr="008C164A">
        <w:rPr>
          <w:rFonts w:ascii="Arial" w:hAnsi="Arial" w:cs="Arial"/>
          <w:sz w:val="24"/>
          <w:szCs w:val="24"/>
        </w:rPr>
        <w:t>W</w:t>
      </w:r>
      <w:r w:rsidRPr="008C164A">
        <w:rPr>
          <w:rFonts w:ascii="Arial" w:hAnsi="Arial" w:cs="Arial"/>
          <w:sz w:val="24"/>
          <w:szCs w:val="24"/>
        </w:rPr>
        <w:t xml:space="preserve">ykonawcy należało będzie wykonanie wszelkich niezbędnych badań, sprawdzeń i pomiarów. Po zakończeniu robót </w:t>
      </w:r>
      <w:r w:rsidR="00052A06" w:rsidRPr="008C164A">
        <w:rPr>
          <w:rFonts w:ascii="Arial" w:hAnsi="Arial" w:cs="Arial"/>
          <w:sz w:val="24"/>
          <w:szCs w:val="24"/>
        </w:rPr>
        <w:t>W</w:t>
      </w:r>
      <w:r w:rsidRPr="008C164A">
        <w:rPr>
          <w:rFonts w:ascii="Arial" w:hAnsi="Arial" w:cs="Arial"/>
          <w:sz w:val="24"/>
          <w:szCs w:val="24"/>
        </w:rPr>
        <w:t xml:space="preserve">ykonawca przygotuje </w:t>
      </w:r>
      <w:r w:rsidRPr="008C164A">
        <w:rPr>
          <w:rFonts w:ascii="Arial" w:hAnsi="Arial" w:cs="Arial"/>
          <w:sz w:val="24"/>
          <w:szCs w:val="24"/>
        </w:rPr>
        <w:br/>
        <w:t xml:space="preserve">i przekaże </w:t>
      </w:r>
      <w:r w:rsidR="00052A06" w:rsidRPr="008C164A">
        <w:rPr>
          <w:rFonts w:ascii="Arial" w:hAnsi="Arial" w:cs="Arial"/>
          <w:sz w:val="24"/>
          <w:szCs w:val="24"/>
        </w:rPr>
        <w:t>I</w:t>
      </w:r>
      <w:r w:rsidRPr="008C164A">
        <w:rPr>
          <w:rFonts w:ascii="Arial" w:hAnsi="Arial" w:cs="Arial"/>
          <w:sz w:val="24"/>
          <w:szCs w:val="24"/>
        </w:rPr>
        <w:t>nwestorowi dokumentację powykonawczą obiektu wraz z aprobatami technicznymi, certyfikatami, atestami, protokołami z pomiarów i prób.</w:t>
      </w:r>
    </w:p>
    <w:p w14:paraId="07E1B90A" w14:textId="77777777" w:rsidR="00801889" w:rsidRPr="008C164A" w:rsidRDefault="00801889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847119" w14:textId="2D3B9B8D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Przewidziany czas realizacji przedmiotu umowy do </w:t>
      </w:r>
      <w:r w:rsidR="00302851" w:rsidRPr="008C164A">
        <w:rPr>
          <w:rFonts w:ascii="Arial" w:hAnsi="Arial" w:cs="Arial"/>
          <w:sz w:val="24"/>
          <w:szCs w:val="24"/>
        </w:rPr>
        <w:t>25</w:t>
      </w:r>
      <w:r w:rsidRPr="008C164A">
        <w:rPr>
          <w:rFonts w:ascii="Arial" w:hAnsi="Arial" w:cs="Arial"/>
          <w:sz w:val="24"/>
          <w:szCs w:val="24"/>
        </w:rPr>
        <w:t xml:space="preserve"> </w:t>
      </w:r>
      <w:r w:rsidR="00302851" w:rsidRPr="008C164A">
        <w:rPr>
          <w:rFonts w:ascii="Arial" w:hAnsi="Arial" w:cs="Arial"/>
          <w:sz w:val="24"/>
          <w:szCs w:val="24"/>
        </w:rPr>
        <w:t>listopada</w:t>
      </w:r>
      <w:r w:rsidRPr="008C164A">
        <w:rPr>
          <w:rFonts w:ascii="Arial" w:hAnsi="Arial" w:cs="Arial"/>
          <w:sz w:val="24"/>
          <w:szCs w:val="24"/>
        </w:rPr>
        <w:t xml:space="preserve"> </w:t>
      </w:r>
      <w:r w:rsidR="00EA628D" w:rsidRPr="008C164A">
        <w:rPr>
          <w:rFonts w:ascii="Arial" w:hAnsi="Arial" w:cs="Arial"/>
          <w:sz w:val="24"/>
          <w:szCs w:val="24"/>
        </w:rPr>
        <w:t xml:space="preserve">2026 </w:t>
      </w:r>
      <w:r w:rsidRPr="008C164A">
        <w:rPr>
          <w:rFonts w:ascii="Arial" w:hAnsi="Arial" w:cs="Arial"/>
          <w:sz w:val="24"/>
          <w:szCs w:val="24"/>
        </w:rPr>
        <w:t>r.</w:t>
      </w:r>
    </w:p>
    <w:p w14:paraId="68F3BC53" w14:textId="77777777" w:rsidR="00FE669B" w:rsidRPr="008C164A" w:rsidRDefault="00FE669B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8C99E3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Wykonawca zobowiązany jest sporządzić lub zapewnić sporządzenie, przed rozpoczęciem budowy planu bezpieczeństwa i ochrony zdrowia, uwzględniając specyfikę obiektu budowlanego </w:t>
      </w:r>
      <w:r w:rsidR="00950F4D" w:rsidRPr="008C164A">
        <w:rPr>
          <w:rFonts w:ascii="Arial" w:hAnsi="Arial" w:cs="Arial"/>
          <w:sz w:val="24"/>
          <w:szCs w:val="24"/>
        </w:rPr>
        <w:t>oraz</w:t>
      </w:r>
      <w:r w:rsidRPr="008C164A">
        <w:rPr>
          <w:rFonts w:ascii="Arial" w:hAnsi="Arial" w:cs="Arial"/>
          <w:sz w:val="24"/>
          <w:szCs w:val="24"/>
        </w:rPr>
        <w:t xml:space="preserve"> warunki prowadzenia robót budowlanych. </w:t>
      </w:r>
    </w:p>
    <w:p w14:paraId="51F87C38" w14:textId="77777777" w:rsidR="00950F4D" w:rsidRPr="008C164A" w:rsidRDefault="00950F4D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C2599E" w14:textId="77777777" w:rsidR="00F37CA7" w:rsidRPr="008C164A" w:rsidRDefault="00F37CA7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Do obowiązków Wykonawcy w ramach zamówienia należeć będzie:</w:t>
      </w:r>
    </w:p>
    <w:p w14:paraId="6EF4E41A" w14:textId="77777777" w:rsidR="00F37CA7" w:rsidRPr="008C164A" w:rsidRDefault="00F37CA7" w:rsidP="008C16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Usunięcie drzew i krzewów kolidujących z inwestycją.</w:t>
      </w:r>
    </w:p>
    <w:p w14:paraId="43DFB441" w14:textId="77777777" w:rsidR="00F37CA7" w:rsidRPr="008C164A" w:rsidRDefault="00F37CA7" w:rsidP="008C16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Wykonawca przejmuje odpowiedzialność za utrzymanie całego terenu budowy.</w:t>
      </w:r>
    </w:p>
    <w:p w14:paraId="7812F05C" w14:textId="77777777" w:rsidR="00296D63" w:rsidRPr="008C164A" w:rsidRDefault="002E2737" w:rsidP="008C16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Zabezpieczenie terenu budowy przed dostępem osób postronnych.</w:t>
      </w:r>
    </w:p>
    <w:p w14:paraId="3F376749" w14:textId="62CB35C1" w:rsidR="002E2737" w:rsidRPr="008C164A" w:rsidRDefault="00F37CA7" w:rsidP="008C16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Zapewnienie ochrony terenu budowy, wraz z ewidencją wejść i wyjść.</w:t>
      </w:r>
    </w:p>
    <w:p w14:paraId="4B822699" w14:textId="77777777" w:rsidR="002E2737" w:rsidRPr="008C164A" w:rsidRDefault="002E2737" w:rsidP="008C164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Wykonanie przyłącza prądu budowlanego, </w:t>
      </w:r>
    </w:p>
    <w:p w14:paraId="5B0F9592" w14:textId="77777777" w:rsidR="002E2737" w:rsidRPr="008C164A" w:rsidRDefault="002E2737" w:rsidP="008C164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Usunięcie kolizji sieci </w:t>
      </w:r>
      <w:proofErr w:type="spellStart"/>
      <w:r w:rsidRPr="008C164A">
        <w:rPr>
          <w:rFonts w:ascii="Arial" w:hAnsi="Arial" w:cs="Arial"/>
          <w:sz w:val="24"/>
          <w:szCs w:val="24"/>
        </w:rPr>
        <w:t>nN</w:t>
      </w:r>
      <w:proofErr w:type="spellEnd"/>
      <w:r w:rsidRPr="008C164A">
        <w:rPr>
          <w:rFonts w:ascii="Arial" w:hAnsi="Arial" w:cs="Arial"/>
          <w:sz w:val="24"/>
          <w:szCs w:val="24"/>
        </w:rPr>
        <w:t xml:space="preserve"> wraz ze wszystkimi uzgodnieniami i opłatami, </w:t>
      </w:r>
    </w:p>
    <w:p w14:paraId="7FE9E1A5" w14:textId="77777777" w:rsidR="00F37CA7" w:rsidRPr="008C164A" w:rsidRDefault="00F37CA7" w:rsidP="008C16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Zapewnienie pomieszczenia (ogrzewane z dostępem do energii elektrycznej) na terenie budowy, w którym będą odbywały się cykliczne spotkania koordynacyjne (przewiduje się spotkanie raz w tygodniu). Pomieszczenie ze stołem, blatem roboczym i krzesłami dla min. 16 osób.</w:t>
      </w:r>
    </w:p>
    <w:p w14:paraId="4A826E74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D42732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lastRenderedPageBreak/>
        <w:t xml:space="preserve">Z uwagi na powyższe oraz specyfikę </w:t>
      </w:r>
      <w:r w:rsidR="00801889" w:rsidRPr="008C164A">
        <w:rPr>
          <w:rFonts w:ascii="Arial" w:hAnsi="Arial" w:cs="Arial"/>
          <w:sz w:val="24"/>
          <w:szCs w:val="24"/>
        </w:rPr>
        <w:t>nieruchomości</w:t>
      </w:r>
      <w:r w:rsidRPr="008C164A">
        <w:rPr>
          <w:rFonts w:ascii="Arial" w:hAnsi="Arial" w:cs="Arial"/>
          <w:sz w:val="24"/>
          <w:szCs w:val="24"/>
        </w:rPr>
        <w:t xml:space="preserve"> Zamawiający zaleca dokonania wizji lokalnej przed przygotowaniem oferty. W sprawie wizji prosimy o skontaktowanie się z osobami wskazanymi do kontaktu w SWZ. </w:t>
      </w:r>
    </w:p>
    <w:p w14:paraId="4DF04E7A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FF89B2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Wykonawca powinien dysponować wykwalifikowanym i doświadczonym personelem w zakresie wykonywania robót budowlanych, a także odpowiednim wyposażeniem, sprzętem mechanicznym i środkami transportu.</w:t>
      </w:r>
    </w:p>
    <w:p w14:paraId="6452304D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13F47B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Wykonawca zobligowany</w:t>
      </w:r>
      <w:r w:rsidR="00052885" w:rsidRPr="008C164A">
        <w:rPr>
          <w:rFonts w:ascii="Arial" w:hAnsi="Arial" w:cs="Arial"/>
          <w:sz w:val="24"/>
          <w:szCs w:val="24"/>
        </w:rPr>
        <w:t xml:space="preserve"> </w:t>
      </w:r>
      <w:r w:rsidRPr="008C164A">
        <w:rPr>
          <w:rFonts w:ascii="Arial" w:hAnsi="Arial" w:cs="Arial"/>
          <w:sz w:val="24"/>
          <w:szCs w:val="24"/>
        </w:rPr>
        <w:t>jest do prowadzenia dziennika budowy.</w:t>
      </w:r>
    </w:p>
    <w:p w14:paraId="5896EBD9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Wykonawca zobligowany</w:t>
      </w:r>
      <w:r w:rsidR="00052885" w:rsidRPr="008C164A">
        <w:rPr>
          <w:rFonts w:ascii="Arial" w:hAnsi="Arial" w:cs="Arial"/>
          <w:sz w:val="24"/>
          <w:szCs w:val="24"/>
        </w:rPr>
        <w:t xml:space="preserve"> </w:t>
      </w:r>
      <w:r w:rsidRPr="008C164A">
        <w:rPr>
          <w:rFonts w:ascii="Arial" w:hAnsi="Arial" w:cs="Arial"/>
          <w:sz w:val="24"/>
          <w:szCs w:val="24"/>
        </w:rPr>
        <w:t>jest do prowadzenia dziennika materiałowego.</w:t>
      </w:r>
    </w:p>
    <w:p w14:paraId="30E2C384" w14:textId="77777777" w:rsidR="00850AF1" w:rsidRPr="008C164A" w:rsidRDefault="004D63C4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 xml:space="preserve">Wykonawca jest zobowiązany wykonać przejścia na </w:t>
      </w:r>
      <w:r w:rsidR="00801889" w:rsidRPr="008C164A">
        <w:rPr>
          <w:rFonts w:ascii="Arial" w:hAnsi="Arial" w:cs="Arial"/>
          <w:sz w:val="24"/>
          <w:szCs w:val="24"/>
        </w:rPr>
        <w:t>przyłącza</w:t>
      </w:r>
      <w:r w:rsidRPr="008C164A">
        <w:rPr>
          <w:rFonts w:ascii="Arial" w:hAnsi="Arial" w:cs="Arial"/>
          <w:sz w:val="24"/>
          <w:szCs w:val="24"/>
        </w:rPr>
        <w:t xml:space="preserve"> budynku</w:t>
      </w:r>
      <w:r w:rsidR="009F7EBC" w:rsidRPr="008C164A">
        <w:rPr>
          <w:rFonts w:ascii="Arial" w:hAnsi="Arial" w:cs="Arial"/>
          <w:sz w:val="24"/>
          <w:szCs w:val="24"/>
        </w:rPr>
        <w:t>.</w:t>
      </w:r>
    </w:p>
    <w:p w14:paraId="06737713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ABB865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Zamawiający przewiduje</w:t>
      </w:r>
      <w:r w:rsidR="00D440A2" w:rsidRPr="008C164A">
        <w:rPr>
          <w:rFonts w:ascii="Arial" w:hAnsi="Arial" w:cs="Arial"/>
          <w:sz w:val="24"/>
          <w:szCs w:val="24"/>
        </w:rPr>
        <w:t xml:space="preserve"> prowadzenie</w:t>
      </w:r>
      <w:r w:rsidRPr="008C164A">
        <w:rPr>
          <w:rFonts w:ascii="Arial" w:hAnsi="Arial" w:cs="Arial"/>
          <w:sz w:val="24"/>
          <w:szCs w:val="24"/>
        </w:rPr>
        <w:t xml:space="preserve"> nad</w:t>
      </w:r>
      <w:r w:rsidR="00D440A2" w:rsidRPr="008C164A">
        <w:rPr>
          <w:rFonts w:ascii="Arial" w:hAnsi="Arial" w:cs="Arial"/>
          <w:sz w:val="24"/>
          <w:szCs w:val="24"/>
        </w:rPr>
        <w:t>zo</w:t>
      </w:r>
      <w:r w:rsidRPr="008C164A">
        <w:rPr>
          <w:rFonts w:ascii="Arial" w:hAnsi="Arial" w:cs="Arial"/>
          <w:sz w:val="24"/>
          <w:szCs w:val="24"/>
        </w:rPr>
        <w:t>r</w:t>
      </w:r>
      <w:r w:rsidR="00D440A2" w:rsidRPr="008C164A">
        <w:rPr>
          <w:rFonts w:ascii="Arial" w:hAnsi="Arial" w:cs="Arial"/>
          <w:sz w:val="24"/>
          <w:szCs w:val="24"/>
        </w:rPr>
        <w:t>u</w:t>
      </w:r>
      <w:r w:rsidRPr="008C164A">
        <w:rPr>
          <w:rFonts w:ascii="Arial" w:hAnsi="Arial" w:cs="Arial"/>
          <w:sz w:val="24"/>
          <w:szCs w:val="24"/>
        </w:rPr>
        <w:t xml:space="preserve"> inwestorski</w:t>
      </w:r>
      <w:r w:rsidR="00D440A2" w:rsidRPr="008C164A">
        <w:rPr>
          <w:rFonts w:ascii="Arial" w:hAnsi="Arial" w:cs="Arial"/>
          <w:sz w:val="24"/>
          <w:szCs w:val="24"/>
        </w:rPr>
        <w:t>ego</w:t>
      </w:r>
      <w:r w:rsidRPr="008C164A">
        <w:rPr>
          <w:rFonts w:ascii="Arial" w:hAnsi="Arial" w:cs="Arial"/>
          <w:sz w:val="24"/>
          <w:szCs w:val="24"/>
        </w:rPr>
        <w:t>.</w:t>
      </w:r>
    </w:p>
    <w:p w14:paraId="54CDBFC6" w14:textId="77777777" w:rsidR="001D2621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42FAE6" w14:textId="77777777" w:rsidR="00357678" w:rsidRPr="008C164A" w:rsidRDefault="001D2621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Wykonawca przedstawi Inspektorowi nadzoru inwestorskiego do akceptacji projekt organizacji</w:t>
      </w:r>
      <w:r w:rsidR="00D440A2" w:rsidRPr="008C164A">
        <w:rPr>
          <w:rFonts w:ascii="Arial" w:hAnsi="Arial" w:cs="Arial"/>
          <w:sz w:val="24"/>
          <w:szCs w:val="24"/>
        </w:rPr>
        <w:t xml:space="preserve"> placu budowy</w:t>
      </w:r>
      <w:r w:rsidRPr="008C164A">
        <w:rPr>
          <w:rFonts w:ascii="Arial" w:hAnsi="Arial" w:cs="Arial"/>
          <w:sz w:val="24"/>
          <w:szCs w:val="24"/>
        </w:rPr>
        <w:t xml:space="preserve"> i harmonogram robót uwzględniający wszystkie warunki </w:t>
      </w:r>
      <w:r w:rsidR="002950C2" w:rsidRPr="008C164A">
        <w:rPr>
          <w:rFonts w:ascii="Arial" w:hAnsi="Arial" w:cs="Arial"/>
          <w:sz w:val="24"/>
          <w:szCs w:val="24"/>
        </w:rPr>
        <w:br/>
      </w:r>
      <w:r w:rsidRPr="008C164A">
        <w:rPr>
          <w:rFonts w:ascii="Arial" w:hAnsi="Arial" w:cs="Arial"/>
          <w:sz w:val="24"/>
          <w:szCs w:val="24"/>
        </w:rPr>
        <w:t>w jakich będą wykonywane.</w:t>
      </w:r>
    </w:p>
    <w:p w14:paraId="48A03FF1" w14:textId="77777777" w:rsidR="00E6694D" w:rsidRPr="008C164A" w:rsidRDefault="00E6694D" w:rsidP="008C16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731D4" w14:textId="6D32D9F3" w:rsidR="008A2BC3" w:rsidRPr="008C164A" w:rsidRDefault="008A2BC3" w:rsidP="008C1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164A">
        <w:rPr>
          <w:rFonts w:ascii="Arial" w:hAnsi="Arial" w:cs="Arial"/>
          <w:sz w:val="24"/>
          <w:szCs w:val="24"/>
        </w:rPr>
        <w:t>Zamawiający nie przewiduje możliwości wydłużenia terminu wykonania inwestycji.</w:t>
      </w:r>
    </w:p>
    <w:sectPr w:rsidR="008A2BC3" w:rsidRPr="008C164A" w:rsidSect="0025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CBF03" w14:textId="77777777" w:rsidR="003B347D" w:rsidRDefault="003B347D" w:rsidP="00556022">
      <w:pPr>
        <w:spacing w:after="0" w:line="240" w:lineRule="auto"/>
      </w:pPr>
      <w:r>
        <w:separator/>
      </w:r>
    </w:p>
  </w:endnote>
  <w:endnote w:type="continuationSeparator" w:id="0">
    <w:p w14:paraId="28713BD0" w14:textId="77777777" w:rsidR="003B347D" w:rsidRDefault="003B347D" w:rsidP="005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CED79" w14:textId="77777777" w:rsidR="003B347D" w:rsidRDefault="003B347D" w:rsidP="00556022">
      <w:pPr>
        <w:spacing w:after="0" w:line="240" w:lineRule="auto"/>
      </w:pPr>
      <w:r>
        <w:separator/>
      </w:r>
    </w:p>
  </w:footnote>
  <w:footnote w:type="continuationSeparator" w:id="0">
    <w:p w14:paraId="4D618069" w14:textId="77777777" w:rsidR="003B347D" w:rsidRDefault="003B347D" w:rsidP="0055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9883" w14:textId="0D0F5AEA" w:rsidR="00C96227" w:rsidRPr="00F80685" w:rsidRDefault="00C96227" w:rsidP="00C96227">
    <w:pPr>
      <w:spacing w:after="120"/>
      <w:jc w:val="both"/>
      <w:rPr>
        <w:rStyle w:val="Uwydatnienie"/>
        <w:rFonts w:ascii="Arial" w:hAnsi="Arial" w:cs="Arial"/>
        <w:bCs/>
        <w:i w:val="0"/>
        <w:iCs w:val="0"/>
        <w:sz w:val="24"/>
        <w:szCs w:val="24"/>
      </w:rPr>
    </w:pPr>
    <w:r w:rsidRPr="008C164A">
      <w:rPr>
        <w:rStyle w:val="Uwydatnienie"/>
        <w:rFonts w:ascii="Arial" w:hAnsi="Arial" w:cs="Arial"/>
        <w:bCs/>
        <w:i w:val="0"/>
        <w:sz w:val="24"/>
        <w:szCs w:val="24"/>
      </w:rPr>
      <w:t xml:space="preserve">Numer postępowania: </w:t>
    </w:r>
    <w:r w:rsidRPr="008C164A">
      <w:rPr>
        <w:rStyle w:val="Uwydatnienie"/>
        <w:rFonts w:ascii="Arial" w:hAnsi="Arial" w:cs="Arial"/>
        <w:b/>
        <w:bCs/>
        <w:i w:val="0"/>
        <w:sz w:val="24"/>
        <w:szCs w:val="24"/>
      </w:rPr>
      <w:t>MT.</w:t>
    </w:r>
    <w:r w:rsidR="006E5635" w:rsidRPr="008C164A">
      <w:rPr>
        <w:rStyle w:val="Uwydatnienie"/>
        <w:rFonts w:ascii="Arial" w:hAnsi="Arial" w:cs="Arial"/>
        <w:b/>
        <w:bCs/>
        <w:i w:val="0"/>
        <w:sz w:val="24"/>
        <w:szCs w:val="24"/>
      </w:rPr>
      <w:t>2370.02.2025</w:t>
    </w:r>
  </w:p>
  <w:p w14:paraId="0C65C44B" w14:textId="77777777" w:rsidR="00C96227" w:rsidRPr="00F80685" w:rsidRDefault="00C96227">
    <w:pPr>
      <w:pStyle w:val="Nagwek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A7E"/>
    <w:multiLevelType w:val="hybridMultilevel"/>
    <w:tmpl w:val="63BCA0EA"/>
    <w:lvl w:ilvl="0" w:tplc="CC323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1CF"/>
    <w:multiLevelType w:val="hybridMultilevel"/>
    <w:tmpl w:val="06FE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266FD1"/>
    <w:multiLevelType w:val="hybridMultilevel"/>
    <w:tmpl w:val="74FE9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F0"/>
    <w:multiLevelType w:val="hybridMultilevel"/>
    <w:tmpl w:val="EDF2F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66E"/>
    <w:multiLevelType w:val="hybridMultilevel"/>
    <w:tmpl w:val="2140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7F4"/>
    <w:multiLevelType w:val="hybridMultilevel"/>
    <w:tmpl w:val="B964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335E"/>
    <w:multiLevelType w:val="multilevel"/>
    <w:tmpl w:val="BE2062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E6E2C"/>
    <w:multiLevelType w:val="hybridMultilevel"/>
    <w:tmpl w:val="CB086B28"/>
    <w:lvl w:ilvl="0" w:tplc="4DCCED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2731E"/>
    <w:multiLevelType w:val="hybridMultilevel"/>
    <w:tmpl w:val="108E8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56770"/>
    <w:multiLevelType w:val="hybridMultilevel"/>
    <w:tmpl w:val="1AE88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B2868"/>
    <w:multiLevelType w:val="hybridMultilevel"/>
    <w:tmpl w:val="8E142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C6E"/>
    <w:multiLevelType w:val="hybridMultilevel"/>
    <w:tmpl w:val="78D026EE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10E75"/>
    <w:multiLevelType w:val="hybridMultilevel"/>
    <w:tmpl w:val="9DCAE0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D5E92"/>
    <w:multiLevelType w:val="hybridMultilevel"/>
    <w:tmpl w:val="3B604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54C4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F3227"/>
    <w:multiLevelType w:val="hybridMultilevel"/>
    <w:tmpl w:val="06FE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801F89"/>
    <w:multiLevelType w:val="hybridMultilevel"/>
    <w:tmpl w:val="0804FF46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30A42"/>
    <w:multiLevelType w:val="hybridMultilevel"/>
    <w:tmpl w:val="E8EEA5EC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516974F8"/>
    <w:multiLevelType w:val="hybridMultilevel"/>
    <w:tmpl w:val="55DA057A"/>
    <w:lvl w:ilvl="0" w:tplc="CC3239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2D2F87"/>
    <w:multiLevelType w:val="hybridMultilevel"/>
    <w:tmpl w:val="0256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A151B"/>
    <w:multiLevelType w:val="hybridMultilevel"/>
    <w:tmpl w:val="C6BA5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065C6"/>
    <w:multiLevelType w:val="hybridMultilevel"/>
    <w:tmpl w:val="4B6AA3FA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C3001"/>
    <w:multiLevelType w:val="multilevel"/>
    <w:tmpl w:val="C9D455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54F73"/>
    <w:multiLevelType w:val="hybridMultilevel"/>
    <w:tmpl w:val="67688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309B4"/>
    <w:multiLevelType w:val="hybridMultilevel"/>
    <w:tmpl w:val="68EC9B44"/>
    <w:lvl w:ilvl="0" w:tplc="C15EB258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6BCD"/>
    <w:multiLevelType w:val="hybridMultilevel"/>
    <w:tmpl w:val="D5C0D9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3A30605"/>
    <w:multiLevelType w:val="hybridMultilevel"/>
    <w:tmpl w:val="1CFEB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1DF5"/>
    <w:multiLevelType w:val="hybridMultilevel"/>
    <w:tmpl w:val="040A6092"/>
    <w:lvl w:ilvl="0" w:tplc="CC3239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6E16EA8"/>
    <w:multiLevelType w:val="hybridMultilevel"/>
    <w:tmpl w:val="006A6174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B4FDB"/>
    <w:multiLevelType w:val="hybridMultilevel"/>
    <w:tmpl w:val="A8E28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0"/>
  </w:num>
  <w:num w:numId="9">
    <w:abstractNumId w:val="26"/>
  </w:num>
  <w:num w:numId="10">
    <w:abstractNumId w:val="1"/>
  </w:num>
  <w:num w:numId="11">
    <w:abstractNumId w:val="17"/>
  </w:num>
  <w:num w:numId="12">
    <w:abstractNumId w:val="18"/>
  </w:num>
  <w:num w:numId="13">
    <w:abstractNumId w:val="4"/>
  </w:num>
  <w:num w:numId="14">
    <w:abstractNumId w:val="12"/>
  </w:num>
  <w:num w:numId="15">
    <w:abstractNumId w:val="24"/>
  </w:num>
  <w:num w:numId="16">
    <w:abstractNumId w:val="23"/>
  </w:num>
  <w:num w:numId="17">
    <w:abstractNumId w:val="14"/>
  </w:num>
  <w:num w:numId="18">
    <w:abstractNumId w:val="10"/>
  </w:num>
  <w:num w:numId="19">
    <w:abstractNumId w:val="8"/>
  </w:num>
  <w:num w:numId="20">
    <w:abstractNumId w:val="22"/>
  </w:num>
  <w:num w:numId="21">
    <w:abstractNumId w:val="28"/>
  </w:num>
  <w:num w:numId="22">
    <w:abstractNumId w:val="15"/>
  </w:num>
  <w:num w:numId="23">
    <w:abstractNumId w:val="11"/>
  </w:num>
  <w:num w:numId="24">
    <w:abstractNumId w:val="27"/>
  </w:num>
  <w:num w:numId="25">
    <w:abstractNumId w:val="20"/>
  </w:num>
  <w:num w:numId="26">
    <w:abstractNumId w:val="9"/>
  </w:num>
  <w:num w:numId="27">
    <w:abstractNumId w:val="25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F2"/>
    <w:rsid w:val="00000CF3"/>
    <w:rsid w:val="00002E36"/>
    <w:rsid w:val="00024FCA"/>
    <w:rsid w:val="000409AF"/>
    <w:rsid w:val="00046ACB"/>
    <w:rsid w:val="00052885"/>
    <w:rsid w:val="00052A06"/>
    <w:rsid w:val="000564EE"/>
    <w:rsid w:val="00062ADE"/>
    <w:rsid w:val="000630A2"/>
    <w:rsid w:val="0006339F"/>
    <w:rsid w:val="00066151"/>
    <w:rsid w:val="000749D2"/>
    <w:rsid w:val="00075008"/>
    <w:rsid w:val="00077A51"/>
    <w:rsid w:val="00080BB9"/>
    <w:rsid w:val="000C57D2"/>
    <w:rsid w:val="000D6C84"/>
    <w:rsid w:val="000D6CAC"/>
    <w:rsid w:val="00103173"/>
    <w:rsid w:val="00120375"/>
    <w:rsid w:val="00122053"/>
    <w:rsid w:val="0012564D"/>
    <w:rsid w:val="001452D1"/>
    <w:rsid w:val="0015557E"/>
    <w:rsid w:val="00156FB7"/>
    <w:rsid w:val="00156FEE"/>
    <w:rsid w:val="001614AB"/>
    <w:rsid w:val="0016574F"/>
    <w:rsid w:val="00171446"/>
    <w:rsid w:val="00175546"/>
    <w:rsid w:val="001820F6"/>
    <w:rsid w:val="00186F6E"/>
    <w:rsid w:val="001B2D8A"/>
    <w:rsid w:val="001B5FE5"/>
    <w:rsid w:val="001B7086"/>
    <w:rsid w:val="001B70A9"/>
    <w:rsid w:val="001D2621"/>
    <w:rsid w:val="001D5BDF"/>
    <w:rsid w:val="001D7959"/>
    <w:rsid w:val="001E46A4"/>
    <w:rsid w:val="001E69AD"/>
    <w:rsid w:val="001F326F"/>
    <w:rsid w:val="001F3CEC"/>
    <w:rsid w:val="00213FDF"/>
    <w:rsid w:val="00215A4F"/>
    <w:rsid w:val="00217A34"/>
    <w:rsid w:val="00237830"/>
    <w:rsid w:val="00252379"/>
    <w:rsid w:val="00261E63"/>
    <w:rsid w:val="00263778"/>
    <w:rsid w:val="00271FF0"/>
    <w:rsid w:val="00274ACD"/>
    <w:rsid w:val="00277D93"/>
    <w:rsid w:val="00285D17"/>
    <w:rsid w:val="002949F4"/>
    <w:rsid w:val="002950C2"/>
    <w:rsid w:val="00296D63"/>
    <w:rsid w:val="002A51A7"/>
    <w:rsid w:val="002A5399"/>
    <w:rsid w:val="002B48CD"/>
    <w:rsid w:val="002C779A"/>
    <w:rsid w:val="002D0340"/>
    <w:rsid w:val="002D07CE"/>
    <w:rsid w:val="002D5BA8"/>
    <w:rsid w:val="002D6142"/>
    <w:rsid w:val="002E2737"/>
    <w:rsid w:val="002F179F"/>
    <w:rsid w:val="00302851"/>
    <w:rsid w:val="00305D57"/>
    <w:rsid w:val="00307157"/>
    <w:rsid w:val="00310624"/>
    <w:rsid w:val="003133EC"/>
    <w:rsid w:val="00313849"/>
    <w:rsid w:val="0032684B"/>
    <w:rsid w:val="003309A5"/>
    <w:rsid w:val="00346CAB"/>
    <w:rsid w:val="00347349"/>
    <w:rsid w:val="00357678"/>
    <w:rsid w:val="003615F3"/>
    <w:rsid w:val="0038068A"/>
    <w:rsid w:val="00384064"/>
    <w:rsid w:val="00385011"/>
    <w:rsid w:val="003920E9"/>
    <w:rsid w:val="003928DF"/>
    <w:rsid w:val="003974A7"/>
    <w:rsid w:val="003A3796"/>
    <w:rsid w:val="003A6B80"/>
    <w:rsid w:val="003B243E"/>
    <w:rsid w:val="003B3113"/>
    <w:rsid w:val="003B347D"/>
    <w:rsid w:val="003C48FF"/>
    <w:rsid w:val="003D0255"/>
    <w:rsid w:val="003D0790"/>
    <w:rsid w:val="003D6270"/>
    <w:rsid w:val="003D65DB"/>
    <w:rsid w:val="003E04E5"/>
    <w:rsid w:val="00426E79"/>
    <w:rsid w:val="00426FFC"/>
    <w:rsid w:val="0044503B"/>
    <w:rsid w:val="00445C77"/>
    <w:rsid w:val="00450281"/>
    <w:rsid w:val="004629F1"/>
    <w:rsid w:val="00494BE3"/>
    <w:rsid w:val="00496DAC"/>
    <w:rsid w:val="004A09DD"/>
    <w:rsid w:val="004A5BE7"/>
    <w:rsid w:val="004A6BB7"/>
    <w:rsid w:val="004B1243"/>
    <w:rsid w:val="004B4672"/>
    <w:rsid w:val="004B7FF6"/>
    <w:rsid w:val="004C038B"/>
    <w:rsid w:val="004C1A44"/>
    <w:rsid w:val="004C7B82"/>
    <w:rsid w:val="004C7CE6"/>
    <w:rsid w:val="004D473A"/>
    <w:rsid w:val="004D63C4"/>
    <w:rsid w:val="004E5AF2"/>
    <w:rsid w:val="004F0654"/>
    <w:rsid w:val="004F541D"/>
    <w:rsid w:val="004F59FA"/>
    <w:rsid w:val="00500E6F"/>
    <w:rsid w:val="005054F5"/>
    <w:rsid w:val="005135AB"/>
    <w:rsid w:val="00537C57"/>
    <w:rsid w:val="00542F24"/>
    <w:rsid w:val="005466D9"/>
    <w:rsid w:val="00547B2C"/>
    <w:rsid w:val="00556022"/>
    <w:rsid w:val="00557892"/>
    <w:rsid w:val="00557EFF"/>
    <w:rsid w:val="00566097"/>
    <w:rsid w:val="005665B5"/>
    <w:rsid w:val="005740B6"/>
    <w:rsid w:val="00576765"/>
    <w:rsid w:val="00586A20"/>
    <w:rsid w:val="005A12D3"/>
    <w:rsid w:val="005A1F51"/>
    <w:rsid w:val="005A7F38"/>
    <w:rsid w:val="005E4841"/>
    <w:rsid w:val="00601993"/>
    <w:rsid w:val="00607D5E"/>
    <w:rsid w:val="006314A3"/>
    <w:rsid w:val="00631B2F"/>
    <w:rsid w:val="00636CE4"/>
    <w:rsid w:val="0064260F"/>
    <w:rsid w:val="0064430B"/>
    <w:rsid w:val="00645FE2"/>
    <w:rsid w:val="006463F0"/>
    <w:rsid w:val="006719C0"/>
    <w:rsid w:val="00674D96"/>
    <w:rsid w:val="00675A21"/>
    <w:rsid w:val="0067787A"/>
    <w:rsid w:val="00684AF3"/>
    <w:rsid w:val="00697BBE"/>
    <w:rsid w:val="006A2B7C"/>
    <w:rsid w:val="006A567E"/>
    <w:rsid w:val="006B4651"/>
    <w:rsid w:val="006B7899"/>
    <w:rsid w:val="006C00A7"/>
    <w:rsid w:val="006C71D3"/>
    <w:rsid w:val="006C7B6F"/>
    <w:rsid w:val="006E0B10"/>
    <w:rsid w:val="006E5635"/>
    <w:rsid w:val="006F73ED"/>
    <w:rsid w:val="0070148F"/>
    <w:rsid w:val="0070170F"/>
    <w:rsid w:val="007032F1"/>
    <w:rsid w:val="007045B2"/>
    <w:rsid w:val="00704BC1"/>
    <w:rsid w:val="00714DC2"/>
    <w:rsid w:val="00716864"/>
    <w:rsid w:val="007238F8"/>
    <w:rsid w:val="00730FA0"/>
    <w:rsid w:val="00753669"/>
    <w:rsid w:val="00754565"/>
    <w:rsid w:val="00757C70"/>
    <w:rsid w:val="00763348"/>
    <w:rsid w:val="00777B76"/>
    <w:rsid w:val="0079389E"/>
    <w:rsid w:val="007A623A"/>
    <w:rsid w:val="007A6B72"/>
    <w:rsid w:val="007C0B83"/>
    <w:rsid w:val="007C429B"/>
    <w:rsid w:val="007C4D56"/>
    <w:rsid w:val="007D2361"/>
    <w:rsid w:val="007D646B"/>
    <w:rsid w:val="007F61CF"/>
    <w:rsid w:val="00801889"/>
    <w:rsid w:val="0081676B"/>
    <w:rsid w:val="0083054F"/>
    <w:rsid w:val="00837B10"/>
    <w:rsid w:val="00843CE6"/>
    <w:rsid w:val="00850AF1"/>
    <w:rsid w:val="0085202C"/>
    <w:rsid w:val="00852D10"/>
    <w:rsid w:val="0087172E"/>
    <w:rsid w:val="008735EB"/>
    <w:rsid w:val="00874624"/>
    <w:rsid w:val="00883BCE"/>
    <w:rsid w:val="008862CC"/>
    <w:rsid w:val="0089399C"/>
    <w:rsid w:val="00895B82"/>
    <w:rsid w:val="008A1EBA"/>
    <w:rsid w:val="008A24C4"/>
    <w:rsid w:val="008A2BC3"/>
    <w:rsid w:val="008A7987"/>
    <w:rsid w:val="008C164A"/>
    <w:rsid w:val="008C2CCF"/>
    <w:rsid w:val="008C3081"/>
    <w:rsid w:val="008D10C7"/>
    <w:rsid w:val="008D1933"/>
    <w:rsid w:val="008D4CF9"/>
    <w:rsid w:val="008D7592"/>
    <w:rsid w:val="008D7F22"/>
    <w:rsid w:val="00907A60"/>
    <w:rsid w:val="00913D78"/>
    <w:rsid w:val="00913E67"/>
    <w:rsid w:val="009174EE"/>
    <w:rsid w:val="00925496"/>
    <w:rsid w:val="0092700A"/>
    <w:rsid w:val="00937891"/>
    <w:rsid w:val="009434D0"/>
    <w:rsid w:val="00950F4D"/>
    <w:rsid w:val="00964EB4"/>
    <w:rsid w:val="00964F17"/>
    <w:rsid w:val="0097447F"/>
    <w:rsid w:val="0097506F"/>
    <w:rsid w:val="009840BB"/>
    <w:rsid w:val="009851E5"/>
    <w:rsid w:val="009A292A"/>
    <w:rsid w:val="009A6D0A"/>
    <w:rsid w:val="009B461A"/>
    <w:rsid w:val="009B5261"/>
    <w:rsid w:val="009C679B"/>
    <w:rsid w:val="009D4B83"/>
    <w:rsid w:val="009D7047"/>
    <w:rsid w:val="009F0E75"/>
    <w:rsid w:val="009F7EBC"/>
    <w:rsid w:val="00A008BE"/>
    <w:rsid w:val="00A065CB"/>
    <w:rsid w:val="00A22FF2"/>
    <w:rsid w:val="00A2424A"/>
    <w:rsid w:val="00A248DD"/>
    <w:rsid w:val="00A25400"/>
    <w:rsid w:val="00A32813"/>
    <w:rsid w:val="00A34BD9"/>
    <w:rsid w:val="00A51CBF"/>
    <w:rsid w:val="00A56446"/>
    <w:rsid w:val="00A64E20"/>
    <w:rsid w:val="00AA51C4"/>
    <w:rsid w:val="00AC2111"/>
    <w:rsid w:val="00AD44AD"/>
    <w:rsid w:val="00AE318A"/>
    <w:rsid w:val="00B067F2"/>
    <w:rsid w:val="00B06C24"/>
    <w:rsid w:val="00B137F1"/>
    <w:rsid w:val="00B20405"/>
    <w:rsid w:val="00B223E9"/>
    <w:rsid w:val="00B25AEE"/>
    <w:rsid w:val="00B32E03"/>
    <w:rsid w:val="00B33AD6"/>
    <w:rsid w:val="00B34AB5"/>
    <w:rsid w:val="00B4073C"/>
    <w:rsid w:val="00B41F0E"/>
    <w:rsid w:val="00B4265D"/>
    <w:rsid w:val="00B61D91"/>
    <w:rsid w:val="00B728DC"/>
    <w:rsid w:val="00B76F1C"/>
    <w:rsid w:val="00B80666"/>
    <w:rsid w:val="00B95213"/>
    <w:rsid w:val="00BA740F"/>
    <w:rsid w:val="00BC1F24"/>
    <w:rsid w:val="00BC7CBA"/>
    <w:rsid w:val="00BE4A26"/>
    <w:rsid w:val="00BE504D"/>
    <w:rsid w:val="00BE67CC"/>
    <w:rsid w:val="00BF66FA"/>
    <w:rsid w:val="00C03CBA"/>
    <w:rsid w:val="00C04FFD"/>
    <w:rsid w:val="00C105DF"/>
    <w:rsid w:val="00C14C7F"/>
    <w:rsid w:val="00C23AAA"/>
    <w:rsid w:val="00C404A4"/>
    <w:rsid w:val="00C42979"/>
    <w:rsid w:val="00C55E52"/>
    <w:rsid w:val="00C65101"/>
    <w:rsid w:val="00C71033"/>
    <w:rsid w:val="00C76BF0"/>
    <w:rsid w:val="00C81379"/>
    <w:rsid w:val="00C86C1C"/>
    <w:rsid w:val="00C933CD"/>
    <w:rsid w:val="00C96227"/>
    <w:rsid w:val="00C97BA7"/>
    <w:rsid w:val="00CC36FB"/>
    <w:rsid w:val="00CD7CAB"/>
    <w:rsid w:val="00CE286B"/>
    <w:rsid w:val="00CF38EA"/>
    <w:rsid w:val="00CF50D6"/>
    <w:rsid w:val="00CF6366"/>
    <w:rsid w:val="00D02AFD"/>
    <w:rsid w:val="00D111EC"/>
    <w:rsid w:val="00D203FC"/>
    <w:rsid w:val="00D23A8A"/>
    <w:rsid w:val="00D25DCC"/>
    <w:rsid w:val="00D3081A"/>
    <w:rsid w:val="00D31EE8"/>
    <w:rsid w:val="00D416D9"/>
    <w:rsid w:val="00D440A2"/>
    <w:rsid w:val="00D51437"/>
    <w:rsid w:val="00D779C1"/>
    <w:rsid w:val="00D808FC"/>
    <w:rsid w:val="00D8609A"/>
    <w:rsid w:val="00DA4833"/>
    <w:rsid w:val="00DB0298"/>
    <w:rsid w:val="00DB19ED"/>
    <w:rsid w:val="00DC08A4"/>
    <w:rsid w:val="00DC1403"/>
    <w:rsid w:val="00DC7AAB"/>
    <w:rsid w:val="00E00199"/>
    <w:rsid w:val="00E00FB2"/>
    <w:rsid w:val="00E011A1"/>
    <w:rsid w:val="00E07D7F"/>
    <w:rsid w:val="00E27823"/>
    <w:rsid w:val="00E31244"/>
    <w:rsid w:val="00E3297D"/>
    <w:rsid w:val="00E368D2"/>
    <w:rsid w:val="00E54D72"/>
    <w:rsid w:val="00E62DEF"/>
    <w:rsid w:val="00E6509F"/>
    <w:rsid w:val="00E6694D"/>
    <w:rsid w:val="00E67FF5"/>
    <w:rsid w:val="00E75F19"/>
    <w:rsid w:val="00E82029"/>
    <w:rsid w:val="00EA1297"/>
    <w:rsid w:val="00EA628D"/>
    <w:rsid w:val="00EA7BFE"/>
    <w:rsid w:val="00EC5A3F"/>
    <w:rsid w:val="00EC6965"/>
    <w:rsid w:val="00ED3D41"/>
    <w:rsid w:val="00ED5996"/>
    <w:rsid w:val="00EE556C"/>
    <w:rsid w:val="00EE7285"/>
    <w:rsid w:val="00EF20B5"/>
    <w:rsid w:val="00EF71B4"/>
    <w:rsid w:val="00F05798"/>
    <w:rsid w:val="00F05815"/>
    <w:rsid w:val="00F07A0D"/>
    <w:rsid w:val="00F10D7F"/>
    <w:rsid w:val="00F15F5C"/>
    <w:rsid w:val="00F16DCC"/>
    <w:rsid w:val="00F253B2"/>
    <w:rsid w:val="00F263C8"/>
    <w:rsid w:val="00F368F3"/>
    <w:rsid w:val="00F37CA7"/>
    <w:rsid w:val="00F43906"/>
    <w:rsid w:val="00F53890"/>
    <w:rsid w:val="00F5607B"/>
    <w:rsid w:val="00F77DD0"/>
    <w:rsid w:val="00F80685"/>
    <w:rsid w:val="00F80C2A"/>
    <w:rsid w:val="00FA6675"/>
    <w:rsid w:val="00FB0B4E"/>
    <w:rsid w:val="00FC2F65"/>
    <w:rsid w:val="00FC39E2"/>
    <w:rsid w:val="00FD25ED"/>
    <w:rsid w:val="00FD3A44"/>
    <w:rsid w:val="00FD6F12"/>
    <w:rsid w:val="00FE46D5"/>
    <w:rsid w:val="00FE669B"/>
    <w:rsid w:val="00FF05CB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5786"/>
  <w15:docId w15:val="{6B0BC73D-B941-47B5-BBBA-3C126ED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22"/>
  </w:style>
  <w:style w:type="paragraph" w:styleId="Stopka">
    <w:name w:val="footer"/>
    <w:basedOn w:val="Normalny"/>
    <w:link w:val="StopkaZnak"/>
    <w:uiPriority w:val="99"/>
    <w:unhideWhenUsed/>
    <w:rsid w:val="0055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22"/>
  </w:style>
  <w:style w:type="character" w:styleId="Uwydatnienie">
    <w:name w:val="Emphasis"/>
    <w:uiPriority w:val="99"/>
    <w:qFormat/>
    <w:rsid w:val="00C9622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A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6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3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8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C726-959C-4F65-A49D-A95CB039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1803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mklimek</dc:creator>
  <cp:lastModifiedBy>Paweł  Bechcicki </cp:lastModifiedBy>
  <cp:revision>11</cp:revision>
  <cp:lastPrinted>2024-07-09T12:49:00Z</cp:lastPrinted>
  <dcterms:created xsi:type="dcterms:W3CDTF">2025-05-20T08:40:00Z</dcterms:created>
  <dcterms:modified xsi:type="dcterms:W3CDTF">2025-05-21T13:07:00Z</dcterms:modified>
</cp:coreProperties>
</file>