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7C51C" w14:textId="77777777" w:rsidR="00A65CD3" w:rsidRPr="00A65CD3" w:rsidRDefault="00A65CD3" w:rsidP="00A6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3</w:t>
      </w:r>
    </w:p>
    <w:p w14:paraId="7231A6AD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75D41D13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656C6733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OŚWIADCZENI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E O SPEŁNIENIENIU WARUNKÓW UDZIAŁU W POSTĘPOWANIU</w:t>
      </w:r>
    </w:p>
    <w:p w14:paraId="0ABFEEC4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DLA PRZETARGU </w:t>
      </w:r>
      <w:r w:rsidR="00DF5B68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NIE</w:t>
      </w: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OGRANICZONEGO</w:t>
      </w:r>
    </w:p>
    <w:p w14:paraId="00378383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CBCF5CE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3150A05C" w14:textId="77777777" w:rsidR="00FD14F4" w:rsidRPr="00FD14F4" w:rsidRDefault="00FD14F4" w:rsidP="00FD14F4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FD14F4">
        <w:rPr>
          <w:rFonts w:ascii="Arial" w:eastAsia="Times New Roman" w:hAnsi="Arial" w:cs="Times New Roman"/>
          <w:b/>
          <w:sz w:val="24"/>
          <w:szCs w:val="24"/>
          <w:lang w:eastAsia="pl-PL"/>
        </w:rPr>
        <w:t>„Dostawy środków do odwadniania osadu dla Oczyszczalni Ścieków w Starachowicach”</w:t>
      </w:r>
    </w:p>
    <w:p w14:paraId="7D24BED6" w14:textId="0411AD52" w:rsidR="00FD14F4" w:rsidRDefault="00FD14F4" w:rsidP="00FD14F4">
      <w:pPr>
        <w:pStyle w:val="Akapitzlist"/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532D1B2" w14:textId="77777777" w:rsidR="00FD14F4" w:rsidRPr="00FD14F4" w:rsidRDefault="00FD14F4" w:rsidP="00FD14F4">
      <w:pPr>
        <w:pStyle w:val="Akapitzlist"/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FD14F4" w:rsidRPr="002C47F2" w14:paraId="5216C7D1" w14:textId="77777777" w:rsidTr="005753F0">
        <w:tc>
          <w:tcPr>
            <w:tcW w:w="7090" w:type="dxa"/>
          </w:tcPr>
          <w:p w14:paraId="05BA1AA5" w14:textId="77777777" w:rsidR="00FD14F4" w:rsidRPr="002C47F2" w:rsidRDefault="00FD14F4" w:rsidP="005753F0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0CE3C0F0" w14:textId="3978DCE7" w:rsidR="00FD14F4" w:rsidRDefault="00BC72F8" w:rsidP="00575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11</w:t>
            </w:r>
            <w:r w:rsidR="0061148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6</w:t>
            </w:r>
            <w:r w:rsidR="0061148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/202</w:t>
            </w:r>
            <w:r w:rsidR="004D1165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4</w:t>
            </w:r>
            <w:r w:rsidR="0061148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/SO</w:t>
            </w:r>
          </w:p>
          <w:p w14:paraId="4F9CEC01" w14:textId="79A36843" w:rsidR="00FD14F4" w:rsidRPr="002C47F2" w:rsidRDefault="00FD14F4" w:rsidP="005753F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14:paraId="3E70C7D7" w14:textId="77777777" w:rsidR="00A65CD3" w:rsidRPr="00A65CD3" w:rsidRDefault="00A65CD3" w:rsidP="00A65CD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07AF62A5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6E67F7C1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2598A093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6B54EBCF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3E75E2F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E14FFD3" w14:textId="77777777" w:rsidR="00A65CD3" w:rsidRPr="00A65CD3" w:rsidRDefault="00A65CD3" w:rsidP="00A65CD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16A717D3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2349A8C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A65CD3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5BDCE42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A65CD3" w:rsidRPr="00A65CD3" w14:paraId="49F84FFB" w14:textId="77777777" w:rsidTr="002410F4">
        <w:trPr>
          <w:cantSplit/>
        </w:trPr>
        <w:tc>
          <w:tcPr>
            <w:tcW w:w="610" w:type="dxa"/>
            <w:vAlign w:val="center"/>
          </w:tcPr>
          <w:p w14:paraId="4429DB2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14C8397D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6052223C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65CD3" w:rsidRPr="00A65CD3" w14:paraId="2A422238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56213782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535B6292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73E16DE7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A65CD3" w:rsidRPr="00A65CD3" w14:paraId="66A61021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46277604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2E74FB7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2EEA1EA3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0BC5B5AE" w14:textId="77777777" w:rsidR="00A65CD3" w:rsidRPr="00A65CD3" w:rsidRDefault="00A65CD3" w:rsidP="00A65CD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79912" w14:textId="77777777" w:rsidR="00A65CD3" w:rsidRPr="00A65CD3" w:rsidRDefault="00A65CD3" w:rsidP="00A65CD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spełniamy wszystkie warunki udziału w postępowaniu (opisane w rozdziale V „Warunki udziału w postępowaniu” niniejszej SIWZ) </w:t>
      </w:r>
      <w:proofErr w:type="spellStart"/>
      <w:r w:rsidRPr="00A65CD3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Pr="00A65CD3">
        <w:rPr>
          <w:rFonts w:ascii="Arial" w:eastAsia="Times New Roman" w:hAnsi="Arial" w:cs="Arial"/>
          <w:sz w:val="24"/>
          <w:szCs w:val="24"/>
          <w:lang w:eastAsia="pl-PL"/>
        </w:rPr>
        <w:t>,:</w:t>
      </w:r>
    </w:p>
    <w:p w14:paraId="7C181E9A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posiadamy uprawnienia do wykonywania określonej działalności lub czynności, jeżeli ustawy nakładają obowiązek posiadania takich uprawnień;</w:t>
      </w:r>
    </w:p>
    <w:p w14:paraId="445AFCB2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posiadamy niezbędną wiedzę i doświadczenie;</w:t>
      </w:r>
    </w:p>
    <w:p w14:paraId="719D1127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dysponujemy potencjałem technicznym i osobami zdolnymi do wykonania zamówienia;</w:t>
      </w:r>
    </w:p>
    <w:p w14:paraId="31A7F2DD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znajdujemy się w sytuacji ekonomicznej i finansowej zapewniającej wykonanie zamówienia;</w:t>
      </w:r>
    </w:p>
    <w:p w14:paraId="131CDF21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nie podlegamy wykluczeniu z postępowania o udzielenie zamówienia na zasadach określonych w §29 Regulaminu udzielania zamówień;</w:t>
      </w:r>
    </w:p>
    <w:p w14:paraId="55A8BC78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5532C5F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 osoby/osób upoważnionych</w:t>
      </w:r>
    </w:p>
    <w:p w14:paraId="22DA1E1E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0C11731" w14:textId="3FD3A3A8" w:rsidR="00A65CD3" w:rsidRPr="00A65CD3" w:rsidRDefault="00A65CD3" w:rsidP="00611482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sectPr w:rsidR="00A65CD3" w:rsidRPr="00A6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38E7" w14:textId="77777777" w:rsidR="00A65CD3" w:rsidRDefault="00A65CD3" w:rsidP="00A65CD3">
      <w:pPr>
        <w:spacing w:after="0" w:line="240" w:lineRule="auto"/>
      </w:pPr>
      <w:r>
        <w:separator/>
      </w:r>
    </w:p>
  </w:endnote>
  <w:endnote w:type="continuationSeparator" w:id="0">
    <w:p w14:paraId="320FF2C5" w14:textId="77777777" w:rsidR="00A65CD3" w:rsidRDefault="00A65CD3" w:rsidP="00A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3951B" w14:textId="77777777" w:rsidR="00A65CD3" w:rsidRDefault="00A65CD3" w:rsidP="00A65CD3">
      <w:pPr>
        <w:spacing w:after="0" w:line="240" w:lineRule="auto"/>
      </w:pPr>
      <w:r>
        <w:separator/>
      </w:r>
    </w:p>
  </w:footnote>
  <w:footnote w:type="continuationSeparator" w:id="0">
    <w:p w14:paraId="7E83CB48" w14:textId="77777777" w:rsidR="00A65CD3" w:rsidRDefault="00A65CD3" w:rsidP="00A65CD3">
      <w:pPr>
        <w:spacing w:after="0" w:line="240" w:lineRule="auto"/>
      </w:pPr>
      <w:r>
        <w:continuationSeparator/>
      </w:r>
    </w:p>
  </w:footnote>
  <w:footnote w:id="1">
    <w:p w14:paraId="6F7724F9" w14:textId="77777777" w:rsidR="00A65CD3" w:rsidRDefault="00A65CD3" w:rsidP="00A65CD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2A2"/>
    <w:multiLevelType w:val="hybridMultilevel"/>
    <w:tmpl w:val="12B4C61E"/>
    <w:lvl w:ilvl="0" w:tplc="2A1E34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C3F"/>
    <w:multiLevelType w:val="hybridMultilevel"/>
    <w:tmpl w:val="65E2FA58"/>
    <w:lvl w:ilvl="0" w:tplc="967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95390">
    <w:abstractNumId w:val="0"/>
  </w:num>
  <w:num w:numId="2" w16cid:durableId="154830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3"/>
    <w:rsid w:val="003B73A4"/>
    <w:rsid w:val="004A37C8"/>
    <w:rsid w:val="004D1165"/>
    <w:rsid w:val="004E2B68"/>
    <w:rsid w:val="00611482"/>
    <w:rsid w:val="00896809"/>
    <w:rsid w:val="008D77E8"/>
    <w:rsid w:val="00A65CD3"/>
    <w:rsid w:val="00B71E1D"/>
    <w:rsid w:val="00BC72F8"/>
    <w:rsid w:val="00DF5B68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0A3"/>
  <w15:chartTrackingRefBased/>
  <w15:docId w15:val="{F7643344-376D-432D-9938-4BC067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2024-06-03T08:56:00Z</dcterms:created>
  <dcterms:modified xsi:type="dcterms:W3CDTF">2024-06-03T08:56:00Z</dcterms:modified>
</cp:coreProperties>
</file>