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D" w:rsidRDefault="0053130D" w:rsidP="0053130D">
      <w:pPr>
        <w:rPr>
          <w:b/>
        </w:rPr>
      </w:pPr>
      <w:r>
        <w:rPr>
          <w:b/>
        </w:rPr>
        <w:t>Zestawienie drzew do usunięcia</w:t>
      </w:r>
      <w:r w:rsidR="00754732">
        <w:rPr>
          <w:b/>
        </w:rPr>
        <w:t>- Modzerowo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953"/>
        <w:gridCol w:w="2602"/>
        <w:gridCol w:w="1236"/>
        <w:gridCol w:w="2470"/>
      </w:tblGrid>
      <w:tr w:rsidR="004C4D20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762717">
              <w:rPr>
                <w:rFonts w:ascii="Arial" w:eastAsia="Calibri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>Gatunek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 xml:space="preserve">Średnica pnia </w:t>
            </w:r>
            <w:r w:rsidR="00C824D2">
              <w:rPr>
                <w:rFonts w:ascii="Arial" w:eastAsia="Calibri" w:hAnsi="Arial" w:cs="Arial"/>
                <w:sz w:val="22"/>
                <w:szCs w:val="22"/>
              </w:rPr>
              <w:t>na wys.1,3m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sz w:val="22"/>
                <w:szCs w:val="22"/>
              </w:rPr>
              <w:t>Strona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Pr="00762717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 w:rsidRPr="00762717">
              <w:rPr>
                <w:rFonts w:ascii="Arial" w:eastAsia="Calibri" w:hAnsi="Arial" w:cs="Arial"/>
                <w:bCs/>
                <w:sz w:val="22"/>
                <w:szCs w:val="22"/>
              </w:rPr>
              <w:t>Ocena stanu fitosanitarnego, kolizje, uwagi</w:t>
            </w:r>
          </w:p>
        </w:tc>
      </w:tr>
      <w:tr w:rsidR="004C4D20" w:rsidTr="00C824D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F7DE8" w:rsidP="002F7DE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Sosna pospolita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B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F7DE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ograniczają skrajnię drogi </w:t>
            </w:r>
          </w:p>
        </w:tc>
      </w:tr>
      <w:tr w:rsidR="00C824D2" w:rsidTr="00754732">
        <w:trPr>
          <w:trHeight w:val="73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r w:rsidRPr="00EF14DE">
              <w:rPr>
                <w:rFonts w:ascii="Arial" w:eastAsia="Calibri" w:hAnsi="Arial" w:cs="Arial"/>
                <w:sz w:val="22"/>
                <w:szCs w:val="22"/>
              </w:rPr>
              <w:t xml:space="preserve">Sosna pospolita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ograniczają skrajnię drogi </w:t>
            </w:r>
          </w:p>
        </w:tc>
      </w:tr>
      <w:tr w:rsidR="00C824D2" w:rsidTr="00754732">
        <w:trPr>
          <w:trHeight w:val="73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r w:rsidRPr="00EF14DE">
              <w:rPr>
                <w:rFonts w:ascii="Arial" w:eastAsia="Calibri" w:hAnsi="Arial" w:cs="Arial"/>
                <w:sz w:val="22"/>
                <w:szCs w:val="22"/>
              </w:rPr>
              <w:t xml:space="preserve">Sosna pospolita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ograniczają skrajnię drogi </w:t>
            </w:r>
          </w:p>
        </w:tc>
      </w:tr>
      <w:tr w:rsidR="00C824D2" w:rsidTr="00754732">
        <w:trPr>
          <w:trHeight w:val="73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r w:rsidRPr="00EF14DE">
              <w:rPr>
                <w:rFonts w:ascii="Arial" w:eastAsia="Calibri" w:hAnsi="Arial" w:cs="Arial"/>
                <w:sz w:val="22"/>
                <w:szCs w:val="22"/>
              </w:rPr>
              <w:t xml:space="preserve">Sosna pospolita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ograniczają skrajnię drogi </w:t>
            </w:r>
          </w:p>
        </w:tc>
      </w:tr>
      <w:tr w:rsidR="00C824D2" w:rsidTr="00754732">
        <w:trPr>
          <w:trHeight w:val="73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5,6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r w:rsidRPr="00EF14DE">
              <w:rPr>
                <w:rFonts w:ascii="Arial" w:eastAsia="Calibri" w:hAnsi="Arial" w:cs="Arial"/>
                <w:sz w:val="22"/>
                <w:szCs w:val="22"/>
              </w:rPr>
              <w:t xml:space="preserve">Sosna pospolita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20,32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ograniczają skrajnię drogi z wspólny korzeń</w:t>
            </w:r>
          </w:p>
        </w:tc>
      </w:tr>
      <w:tr w:rsidR="004C4D20" w:rsidTr="00754732">
        <w:trPr>
          <w:trHeight w:val="73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grusza </w:t>
            </w:r>
          </w:p>
          <w:p w:rsidR="0060630B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0630B" w:rsidRPr="004C4D20" w:rsidRDefault="0060630B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C4D20" w:rsidRDefault="0060630B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8,0*4,0=32m2</w:t>
            </w:r>
          </w:p>
          <w:p w:rsidR="0060630B" w:rsidRDefault="0060630B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B6655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ograniczają skrajnię</w:t>
            </w:r>
            <w:r w:rsidR="0060630B">
              <w:rPr>
                <w:rFonts w:ascii="Arial" w:eastAsia="Calibri" w:hAnsi="Arial" w:cs="Arial"/>
                <w:sz w:val="22"/>
                <w:szCs w:val="22"/>
              </w:rPr>
              <w:t xml:space="preserve">- forma krzewiasta </w:t>
            </w:r>
          </w:p>
        </w:tc>
      </w:tr>
      <w:tr w:rsidR="004C4D20" w:rsidTr="00C824D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60630B" w:rsidP="0076271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czeremcha </w:t>
            </w:r>
          </w:p>
          <w:p w:rsidR="0060630B" w:rsidRDefault="0060630B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brzoza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4C4D20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2618D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60630B">
              <w:rPr>
                <w:rFonts w:ascii="Arial" w:eastAsia="Calibri" w:hAnsi="Arial" w:cs="Arial"/>
                <w:sz w:val="22"/>
                <w:szCs w:val="22"/>
              </w:rPr>
              <w:t>,0*4,0=56m2</w:t>
            </w:r>
          </w:p>
          <w:p w:rsidR="0060630B" w:rsidRDefault="0060630B" w:rsidP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10*10szt.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forma krzewiasta </w:t>
            </w:r>
          </w:p>
          <w:p w:rsidR="0060630B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ograniczają skrajnię</w:t>
            </w:r>
          </w:p>
        </w:tc>
      </w:tr>
      <w:tr w:rsidR="004C4D20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824D2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824D2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  <w:p w:rsidR="00C824D2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60630B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olcha </w:t>
            </w:r>
          </w:p>
          <w:p w:rsidR="00C824D2" w:rsidRDefault="00C824D2" w:rsidP="00C824D2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olcha </w:t>
            </w:r>
          </w:p>
          <w:p w:rsidR="00C824D2" w:rsidRDefault="00C824D2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olcha </w:t>
            </w:r>
          </w:p>
          <w:p w:rsidR="0060630B" w:rsidRDefault="0060630B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brzoza </w:t>
            </w:r>
          </w:p>
          <w:p w:rsidR="00C824D2" w:rsidRDefault="00C824D2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2B6304" w:rsidRDefault="002B6304" w:rsidP="0060630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czeremcha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5*2szt</w:t>
            </w:r>
          </w:p>
          <w:p w:rsidR="0060630B" w:rsidRDefault="0060630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10*1</w:t>
            </w:r>
          </w:p>
          <w:p w:rsidR="00C824D2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22,25 dwupniowe</w:t>
            </w:r>
          </w:p>
          <w:p w:rsidR="00C824D2" w:rsidRDefault="00C824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22,17 dwupniowe</w:t>
            </w:r>
          </w:p>
          <w:p w:rsidR="00C824D2" w:rsidRDefault="00C824D2" w:rsidP="002B630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B6304" w:rsidRDefault="002B6304" w:rsidP="002B6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3,0*3,0+8,0*3,0=33,0m2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2B63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C824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pochylone nad  pasem drogowym, </w:t>
            </w:r>
          </w:p>
        </w:tc>
      </w:tr>
      <w:tr w:rsidR="004C4D20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0F3D74" w:rsidRDefault="000F3D7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0F3D74" w:rsidRDefault="000F3D7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B6304" w:rsidP="002B6304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czeremcha </w:t>
            </w:r>
          </w:p>
          <w:p w:rsidR="002B6304" w:rsidRDefault="002B6304" w:rsidP="002B6304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olcha</w:t>
            </w:r>
          </w:p>
          <w:p w:rsidR="002B6304" w:rsidRDefault="002B6304" w:rsidP="002B6304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olcha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B6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 5 *15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szt</w:t>
            </w:r>
            <w:proofErr w:type="spellEnd"/>
          </w:p>
          <w:p w:rsidR="002B6304" w:rsidRDefault="002B63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3,0*3,0=9m2</w:t>
            </w:r>
          </w:p>
          <w:p w:rsidR="002B6304" w:rsidRDefault="000F3D74" w:rsidP="000F3D7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2B63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forma krzewiasta </w:t>
            </w:r>
          </w:p>
          <w:p w:rsidR="002B6304" w:rsidRDefault="002B63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forma krzewiasta </w:t>
            </w:r>
          </w:p>
        </w:tc>
      </w:tr>
      <w:tr w:rsidR="004C4D20" w:rsidTr="00754732">
        <w:trPr>
          <w:trHeight w:val="3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F3D74" w:rsidRDefault="000F3D7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F3D74" w:rsidRDefault="000F3D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B630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czeremcha</w:t>
            </w:r>
          </w:p>
          <w:p w:rsidR="002B6304" w:rsidRDefault="002B630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brzoza</w:t>
            </w:r>
          </w:p>
          <w:p w:rsidR="002B6304" w:rsidRDefault="002B630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olcha</w:t>
            </w:r>
          </w:p>
          <w:p w:rsidR="002B6304" w:rsidRDefault="002B630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0" w:rsidRDefault="002B6304" w:rsidP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6,0*3,0=18m2</w:t>
            </w:r>
          </w:p>
          <w:p w:rsidR="002B6304" w:rsidRDefault="002B6304" w:rsidP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  <w:p w:rsidR="002B6304" w:rsidRDefault="000F3D74" w:rsidP="004C4D2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22,22,21 trzypniowe</w:t>
            </w:r>
          </w:p>
          <w:p w:rsidR="002B6304" w:rsidRDefault="002B6304" w:rsidP="004C4D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0F3D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2B63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forma krzewiasta </w:t>
            </w:r>
          </w:p>
        </w:tc>
      </w:tr>
      <w:tr w:rsidR="00754732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32" w:rsidRDefault="00754732" w:rsidP="0075473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brzoza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32" w:rsidRDefault="000F3D74" w:rsidP="000F3D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r w:rsidRPr="00041185">
              <w:rPr>
                <w:rFonts w:ascii="Arial" w:eastAsia="Calibri" w:hAnsi="Arial" w:cs="Arial"/>
                <w:sz w:val="22"/>
                <w:szCs w:val="22"/>
              </w:rPr>
              <w:t xml:space="preserve">ograniczają skrajnię- </w:t>
            </w:r>
          </w:p>
        </w:tc>
      </w:tr>
      <w:tr w:rsidR="000F3D74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4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4" w:rsidRDefault="000F3D74" w:rsidP="0075473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olcha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4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13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odrosty od fi 1-4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4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4" w:rsidRPr="00041185" w:rsidRDefault="000F3D74" w:rsidP="0075473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54732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32" w:rsidRDefault="00754732" w:rsidP="0075473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niskie krzewy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20,0*1,5=30,0m2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r w:rsidRPr="00041185">
              <w:rPr>
                <w:rFonts w:ascii="Arial" w:eastAsia="Calibri" w:hAnsi="Arial" w:cs="Arial"/>
                <w:sz w:val="22"/>
                <w:szCs w:val="22"/>
              </w:rPr>
              <w:t xml:space="preserve">ograniczają skrajnię- </w:t>
            </w:r>
          </w:p>
        </w:tc>
      </w:tr>
      <w:tr w:rsidR="00754732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32" w:rsidRDefault="00754732" w:rsidP="0075473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olcha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0F3D74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10,12,5,5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 w:rsidP="00754732">
            <w:r w:rsidRPr="00041185">
              <w:rPr>
                <w:rFonts w:ascii="Arial" w:eastAsia="Calibri" w:hAnsi="Arial" w:cs="Arial"/>
                <w:sz w:val="22"/>
                <w:szCs w:val="22"/>
              </w:rPr>
              <w:t xml:space="preserve">ograniczają skrajnię- </w:t>
            </w:r>
          </w:p>
        </w:tc>
      </w:tr>
      <w:tr w:rsidR="004C4D20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0F3D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75473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olcha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22618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="00754732">
              <w:rPr>
                <w:rFonts w:ascii="Calibri" w:eastAsia="Calibri" w:hAnsi="Calibri"/>
                <w:sz w:val="22"/>
                <w:szCs w:val="22"/>
              </w:rPr>
              <w:t>*2szt</w:t>
            </w:r>
          </w:p>
          <w:p w:rsidR="00754732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10*2</w:t>
            </w:r>
          </w:p>
          <w:p w:rsidR="00754732" w:rsidRDefault="0022618D" w:rsidP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5*1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ograniczają skrajnię-</w:t>
            </w:r>
          </w:p>
        </w:tc>
      </w:tr>
      <w:tr w:rsidR="00754732" w:rsidTr="0075473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krzewy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5,0*2,0=10,0m2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32" w:rsidRDefault="0075473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 zjeździe</w:t>
            </w:r>
          </w:p>
        </w:tc>
      </w:tr>
    </w:tbl>
    <w:p w:rsidR="0053130D" w:rsidRDefault="0053130D" w:rsidP="0053130D"/>
    <w:p w:rsidR="00B66552" w:rsidRDefault="00B66552" w:rsidP="0053130D"/>
    <w:p w:rsidR="0022618D" w:rsidRDefault="0022618D" w:rsidP="0022618D">
      <w:r>
        <w:t xml:space="preserve">Łącznie drzewa wg średnicy dla I etapu </w:t>
      </w:r>
      <w:proofErr w:type="spellStart"/>
      <w:r>
        <w:t>tj</w:t>
      </w:r>
      <w:proofErr w:type="spellEnd"/>
      <w:r>
        <w:t xml:space="preserve"> do km 0+202</w:t>
      </w:r>
    </w:p>
    <w:p w:rsidR="00B66552" w:rsidRDefault="00B66552" w:rsidP="0053130D"/>
    <w:p w:rsidR="0053130D" w:rsidRDefault="00754732" w:rsidP="0053130D">
      <w:pPr>
        <w:jc w:val="both"/>
      </w:pPr>
      <w:r>
        <w:t xml:space="preserve">Łącznie krzewy : </w:t>
      </w:r>
      <w:r w:rsidR="0022618D">
        <w:t>(</w:t>
      </w:r>
      <w:r>
        <w:t>32+56+33+9</w:t>
      </w:r>
      <w:r w:rsidR="0022618D">
        <w:t>)*2=</w:t>
      </w:r>
      <w:r w:rsidR="0034735B">
        <w:t>260</w:t>
      </w:r>
      <w:bookmarkStart w:id="0" w:name="_GoBack"/>
      <w:bookmarkEnd w:id="0"/>
      <w:r w:rsidR="0022618D">
        <w:t>m2</w:t>
      </w:r>
    </w:p>
    <w:p w:rsidR="00C263F8" w:rsidRDefault="00754732">
      <w:r>
        <w:t xml:space="preserve">Łącznie drzewa wg średnicy </w:t>
      </w:r>
      <w:r w:rsidR="0022618D">
        <w:t xml:space="preserve">dla I etapu </w:t>
      </w:r>
      <w:proofErr w:type="spellStart"/>
      <w:r w:rsidR="0022618D">
        <w:t>tj</w:t>
      </w:r>
      <w:proofErr w:type="spellEnd"/>
      <w:r w:rsidR="0022618D">
        <w:t xml:space="preserve"> do km 0+202</w:t>
      </w:r>
    </w:p>
    <w:p w:rsidR="0022618D" w:rsidRDefault="00754732">
      <w:r>
        <w:t xml:space="preserve">10-15cm   </w:t>
      </w:r>
      <w:r w:rsidR="0027482D">
        <w:t xml:space="preserve"> </w:t>
      </w:r>
      <w:r w:rsidR="0022618D">
        <w:t xml:space="preserve">12 </w:t>
      </w:r>
      <w:proofErr w:type="spellStart"/>
      <w:r w:rsidR="0022618D">
        <w:t>szt</w:t>
      </w:r>
      <w:proofErr w:type="spellEnd"/>
    </w:p>
    <w:p w:rsidR="0022618D" w:rsidRDefault="00754732">
      <w:r>
        <w:t xml:space="preserve">16-25cm    </w:t>
      </w:r>
      <w:r w:rsidR="0022618D">
        <w:t xml:space="preserve">9 </w:t>
      </w:r>
      <w:proofErr w:type="spellStart"/>
      <w:r w:rsidR="0022618D">
        <w:t>szt</w:t>
      </w:r>
      <w:proofErr w:type="spellEnd"/>
    </w:p>
    <w:p w:rsidR="00754732" w:rsidRDefault="00754732">
      <w:r>
        <w:t>26-35cm</w:t>
      </w:r>
      <w:r w:rsidR="0027482D">
        <w:t xml:space="preserve">    </w:t>
      </w:r>
      <w:r w:rsidR="0022618D">
        <w:t xml:space="preserve">1 </w:t>
      </w:r>
      <w:proofErr w:type="spellStart"/>
      <w:r w:rsidR="0022618D">
        <w:t>szt</w:t>
      </w:r>
      <w:proofErr w:type="spellEnd"/>
    </w:p>
    <w:sectPr w:rsidR="00754732" w:rsidSect="00795CE3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F3D74"/>
    <w:rsid w:val="0022618D"/>
    <w:rsid w:val="0027482D"/>
    <w:rsid w:val="002B6304"/>
    <w:rsid w:val="002F7DE8"/>
    <w:rsid w:val="0034735B"/>
    <w:rsid w:val="004C4D20"/>
    <w:rsid w:val="0053130D"/>
    <w:rsid w:val="0060630B"/>
    <w:rsid w:val="00635F8B"/>
    <w:rsid w:val="00754732"/>
    <w:rsid w:val="00762717"/>
    <w:rsid w:val="00795CE3"/>
    <w:rsid w:val="00B66552"/>
    <w:rsid w:val="00C263F8"/>
    <w:rsid w:val="00C824D2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D93-16B0-4A1A-9255-220F149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Kędzierska</dc:creator>
  <cp:keywords/>
  <dc:description/>
  <cp:lastModifiedBy>Urszula Kędzierska</cp:lastModifiedBy>
  <cp:revision>11</cp:revision>
  <cp:lastPrinted>2021-01-26T21:32:00Z</cp:lastPrinted>
  <dcterms:created xsi:type="dcterms:W3CDTF">2016-09-27T19:24:00Z</dcterms:created>
  <dcterms:modified xsi:type="dcterms:W3CDTF">2021-09-12T19:13:00Z</dcterms:modified>
</cp:coreProperties>
</file>