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93C3C" w14:textId="2C46834E" w:rsidR="00823DE8" w:rsidRPr="00BB21A5" w:rsidRDefault="00823DE8" w:rsidP="00773B9D">
      <w:pPr>
        <w:spacing w:line="240" w:lineRule="auto"/>
        <w:rPr>
          <w:rFonts w:ascii="Myriad Pro" w:hAnsi="Myriad Pro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577BE160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796F4E9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E261EE4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64E15F8C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68203D4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4D9C1B2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30E88FCC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7E6D5308" w14:textId="77777777" w:rsidTr="00F716AE">
        <w:tc>
          <w:tcPr>
            <w:tcW w:w="3163" w:type="pct"/>
            <w:vMerge/>
            <w:shd w:val="clear" w:color="auto" w:fill="auto"/>
          </w:tcPr>
          <w:p w14:paraId="351B60EA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661CFCA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16D6FF8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3176739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(pieczęć Wykonawcy)</w:t>
      </w:r>
    </w:p>
    <w:p w14:paraId="73DFBF5C" w14:textId="77777777" w:rsidR="00823DE8" w:rsidRPr="00BB21A5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8"/>
          <w:lang w:eastAsia="pl-PL"/>
        </w:rPr>
      </w:pPr>
      <w:bookmarkStart w:id="0" w:name="_Toc367277690"/>
      <w:bookmarkStart w:id="1" w:name="_Toc367694532"/>
      <w:r w:rsidRPr="00BB21A5">
        <w:rPr>
          <w:rFonts w:ascii="Myriad Pro" w:hAnsi="Myriad Pro" w:cstheme="minorHAnsi"/>
          <w:b/>
          <w:color w:val="auto"/>
          <w:sz w:val="28"/>
          <w:lang w:eastAsia="pl-PL"/>
        </w:rPr>
        <w:t>FORMULARZ OFERTOWY</w:t>
      </w:r>
      <w:bookmarkEnd w:id="0"/>
      <w:bookmarkEnd w:id="1"/>
    </w:p>
    <w:p w14:paraId="69BD1B77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</w:p>
    <w:p w14:paraId="16D38591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Wykonawca:</w:t>
      </w:r>
    </w:p>
    <w:p w14:paraId="4BB7BD47" w14:textId="0C2A438A" w:rsidR="00823DE8" w:rsidRPr="00BB21A5" w:rsidRDefault="00823DE8" w:rsidP="00823DE8">
      <w:pPr>
        <w:pStyle w:val="Styl2"/>
        <w:numPr>
          <w:ilvl w:val="0"/>
          <w:numId w:val="9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………………………………………………………………….………………………………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…</w:t>
      </w:r>
    </w:p>
    <w:p w14:paraId="62E53012" w14:textId="1079FE64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Zarejestrowany adres Wykonawcy: </w:t>
      </w:r>
      <w:r w:rsidR="00A229EC">
        <w:rPr>
          <w:rFonts w:ascii="Myriad Pro" w:hAnsi="Myriad Pro" w:cstheme="minorHAnsi"/>
          <w:color w:val="auto"/>
          <w:lang w:eastAsia="pl-PL"/>
        </w:rPr>
        <w:t xml:space="preserve"> …………………….</w:t>
      </w: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………………………………………………….………………………..…</w:t>
      </w:r>
    </w:p>
    <w:p w14:paraId="0D72163B" w14:textId="25D19AB7" w:rsidR="00823DE8" w:rsidRPr="00BB21A5" w:rsidRDefault="00823DE8" w:rsidP="00823DE8">
      <w:pPr>
        <w:pStyle w:val="Styl2"/>
        <w:numPr>
          <w:ilvl w:val="1"/>
          <w:numId w:val="7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Województwo: ……………………………………………….………………………………</w:t>
      </w:r>
    </w:p>
    <w:p w14:paraId="6CCB9A4A" w14:textId="2A98CC93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Powiat: ………………………………………………..……………………………………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..</w:t>
      </w:r>
    </w:p>
    <w:p w14:paraId="59EB0650" w14:textId="4E633642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telefonu: ……………………………………………………………………….……</w:t>
      </w:r>
    </w:p>
    <w:p w14:paraId="285E079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3A565EEF" w14:textId="0654ADA7" w:rsidR="00823DE8" w:rsidRPr="00BB21A5" w:rsidRDefault="00823DE8" w:rsidP="00823DE8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1E84D550" w14:textId="11C5C752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Regon: ……………………………………………………………………………………</w:t>
      </w:r>
    </w:p>
    <w:p w14:paraId="68F81369" w14:textId="59D324CD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…………………………………………………………………………..…………</w:t>
      </w:r>
    </w:p>
    <w:p w14:paraId="100D8993" w14:textId="480DB8FA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</w:t>
      </w:r>
      <w:r w:rsidR="00A229EC">
        <w:rPr>
          <w:rFonts w:ascii="Myriad Pro" w:hAnsi="Myriad Pro" w:cstheme="minorHAnsi"/>
          <w:color w:val="auto"/>
          <w:lang w:eastAsia="pl-PL"/>
        </w:rPr>
        <w:t>..</w:t>
      </w:r>
    </w:p>
    <w:p w14:paraId="72638B7D" w14:textId="3C08158E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Internet: http://…………………………………………………………………………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.............</w:t>
      </w:r>
    </w:p>
    <w:p w14:paraId="6FEB385D" w14:textId="5635734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………………………………………………………………………</w:t>
      </w:r>
    </w:p>
    <w:p w14:paraId="2DDE2EA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</w:p>
    <w:p w14:paraId="3FB0F25F" w14:textId="7E0F2B57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</w:t>
      </w:r>
    </w:p>
    <w:p w14:paraId="024EEC59" w14:textId="4385C624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28CDD0E6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7AD3D4BB" w14:textId="31B266F4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……...</w:t>
      </w:r>
    </w:p>
    <w:p w14:paraId="2B94FE39" w14:textId="4A5EF2CD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0DE9A6F4" w14:textId="77777777" w:rsidR="00823DE8" w:rsidRPr="00BB21A5" w:rsidRDefault="00823DE8" w:rsidP="00823DE8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57B694BD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1274F60C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2C0FE69A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BE91D1B" w14:textId="77777777" w:rsidR="00823DE8" w:rsidRPr="00BB21A5" w:rsidRDefault="00823DE8" w:rsidP="005F276A">
      <w:pPr>
        <w:pStyle w:val="Styl2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68A6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8D1B253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5FB2E41B" w14:textId="11C1BF9A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sz w:val="20"/>
          <w:lang w:eastAsia="pl-PL"/>
        </w:rPr>
      </w:pPr>
      <w:r w:rsidRPr="00BB21A5">
        <w:rPr>
          <w:rFonts w:ascii="Myriad Pro" w:hAnsi="Myriad Pro" w:cstheme="minorHAnsi"/>
          <w:color w:val="auto"/>
          <w:sz w:val="20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  <w:t xml:space="preserve">                  ................................................</w:t>
      </w:r>
      <w:r w:rsidR="00B24D4A">
        <w:rPr>
          <w:rFonts w:ascii="Myriad Pro" w:hAnsi="Myriad Pro" w:cstheme="minorHAnsi"/>
          <w:color w:val="auto"/>
          <w:sz w:val="20"/>
          <w:lang w:eastAsia="pl-PL"/>
        </w:rPr>
        <w:t>..........................</w:t>
      </w:r>
    </w:p>
    <w:p w14:paraId="6CE5C45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(imię i nazwisko)</w:t>
      </w:r>
    </w:p>
    <w:p w14:paraId="45AAF47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8"/>
          <w:szCs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2F7160E1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4A7204A6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132938B6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7AD7B310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B9E6B8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78F36E9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C3A7CEF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6D9347B4" w14:textId="77777777" w:rsidTr="00F716AE">
        <w:tc>
          <w:tcPr>
            <w:tcW w:w="3163" w:type="pct"/>
            <w:vMerge/>
            <w:shd w:val="clear" w:color="auto" w:fill="auto"/>
          </w:tcPr>
          <w:p w14:paraId="3FFD6FA3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8B09FBF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AED52EE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632BD06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8"/>
          <w:lang w:eastAsia="pl-PL"/>
        </w:rPr>
      </w:pPr>
      <w:r w:rsidRPr="00BB21A5">
        <w:rPr>
          <w:rFonts w:ascii="Myriad Pro" w:hAnsi="Myriad Pro" w:cstheme="minorHAnsi"/>
          <w:color w:val="auto"/>
          <w:sz w:val="18"/>
          <w:lang w:eastAsia="pl-PL"/>
        </w:rPr>
        <w:t>(pieczęć Wykonawcy)</w:t>
      </w:r>
    </w:p>
    <w:p w14:paraId="7F44EB8E" w14:textId="77777777" w:rsidR="004B1A6D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 xml:space="preserve">ZAŁĄCZNIK Nr 1 </w:t>
      </w:r>
    </w:p>
    <w:p w14:paraId="238A7A1B" w14:textId="24FC5490" w:rsidR="00823DE8" w:rsidRPr="00BB21A5" w:rsidRDefault="00823DE8" w:rsidP="004B1A6D">
      <w:pPr>
        <w:pStyle w:val="Styl2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>do Formularza Ofertowego</w:t>
      </w:r>
    </w:p>
    <w:p w14:paraId="792BEBA7" w14:textId="77777777" w:rsidR="004B1A6D" w:rsidRDefault="004B1A6D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177B01E0" w14:textId="0FD1A822" w:rsidR="00823DE8" w:rsidRPr="00BB21A5" w:rsidRDefault="00823DE8" w:rsidP="00823DE8">
      <w:pPr>
        <w:pStyle w:val="Styl2"/>
        <w:spacing w:after="12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dotyczącego:</w:t>
      </w:r>
      <w:r w:rsidRPr="00BB21A5">
        <w:rPr>
          <w:rFonts w:ascii="Myriad Pro" w:hAnsi="Myriad Pro" w:cstheme="minorHAnsi"/>
          <w:b/>
          <w:color w:val="auto"/>
          <w:lang w:eastAsia="pl-PL"/>
        </w:rPr>
        <w:br/>
      </w:r>
    </w:p>
    <w:p w14:paraId="6642F08B" w14:textId="60217F0C" w:rsidR="00DD0CA7" w:rsidRPr="00BB21A5" w:rsidRDefault="00BB7AA3" w:rsidP="00A20809">
      <w:pPr>
        <w:tabs>
          <w:tab w:val="left" w:pos="357"/>
          <w:tab w:val="left" w:pos="567"/>
        </w:tabs>
        <w:spacing w:after="0"/>
        <w:jc w:val="center"/>
        <w:rPr>
          <w:rFonts w:ascii="Myriad Pro" w:hAnsi="Myriad Pro" w:cstheme="minorHAnsi"/>
          <w:b/>
          <w:sz w:val="28"/>
        </w:rPr>
      </w:pPr>
      <w:r>
        <w:rPr>
          <w:rFonts w:ascii="Myriad Pro" w:hAnsi="Myriad Pro" w:cstheme="minorHAnsi"/>
          <w:b/>
          <w:sz w:val="28"/>
        </w:rPr>
        <w:t xml:space="preserve">Wykonanie wiaty rowerowej ze stacją ładowania hulajnóg elektrycznych w Zajezdni Tramwajowej Gaj przy ul. Kamiennej 74 </w:t>
      </w:r>
      <w:bookmarkStart w:id="2" w:name="_GoBack"/>
      <w:bookmarkEnd w:id="2"/>
      <w:r w:rsidR="000E1B5A">
        <w:rPr>
          <w:rFonts w:ascii="Myriad Pro" w:hAnsi="Myriad Pro" w:cstheme="minorHAnsi"/>
          <w:b/>
          <w:sz w:val="28"/>
        </w:rPr>
        <w:t>we Wrocławiu.</w:t>
      </w:r>
    </w:p>
    <w:p w14:paraId="0B18714E" w14:textId="77777777" w:rsidR="00823DE8" w:rsidRPr="00BB21A5" w:rsidRDefault="00823DE8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43BF7CF3" w14:textId="192D5BCA" w:rsidR="00823DE8" w:rsidRPr="00BB21A5" w:rsidRDefault="000E1B5A" w:rsidP="00823DE8">
      <w:pPr>
        <w:pStyle w:val="Nagwek1"/>
        <w:rPr>
          <w:rFonts w:ascii="Myriad Pro" w:hAnsi="Myriad Pro"/>
        </w:rPr>
      </w:pPr>
      <w:r>
        <w:rPr>
          <w:rFonts w:ascii="Myriad Pro" w:hAnsi="Myriad Pro"/>
          <w:lang w:val="pl-PL"/>
        </w:rPr>
        <w:t>O</w:t>
      </w:r>
      <w:r w:rsidR="00823DE8" w:rsidRPr="00BB21A5">
        <w:rPr>
          <w:rFonts w:ascii="Myriad Pro" w:hAnsi="Myriad Pro"/>
        </w:rPr>
        <w:t>ferujemy wykonanie zamówienia za cenę w wysokości:</w:t>
      </w:r>
    </w:p>
    <w:p w14:paraId="24295849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612CB279" w14:textId="648F8D65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cyfrowo: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>……(ne</w:t>
      </w:r>
      <w:r w:rsidR="00A20809">
        <w:rPr>
          <w:rFonts w:ascii="Myriad Pro" w:hAnsi="Myriad Pro" w:cstheme="minorHAnsi"/>
          <w:color w:val="auto"/>
          <w:lang w:eastAsia="pl-PL"/>
        </w:rPr>
        <w:t>t</w:t>
      </w:r>
      <w:r w:rsidR="00E029B4">
        <w:rPr>
          <w:rFonts w:ascii="Myriad Pro" w:hAnsi="Myriad Pro" w:cstheme="minorHAnsi"/>
          <w:color w:val="auto"/>
          <w:lang w:eastAsia="pl-PL"/>
        </w:rPr>
        <w:t xml:space="preserve">to) ………………………(VAT) ………………….(brutto)   </w:t>
      </w:r>
      <w:r w:rsidRPr="00BB21A5">
        <w:rPr>
          <w:rFonts w:ascii="Myriad Pro" w:hAnsi="Myriad Pro" w:cstheme="minorHAnsi"/>
          <w:color w:val="auto"/>
          <w:lang w:eastAsia="pl-PL"/>
        </w:rPr>
        <w:t xml:space="preserve"> zł,</w:t>
      </w:r>
    </w:p>
    <w:p w14:paraId="0AC7B084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74FEB7A2" w14:textId="0A771DD5" w:rsidR="00E029B4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słownie złotych brutto: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>……………………………..……………………………</w:t>
      </w:r>
    </w:p>
    <w:p w14:paraId="29CB624A" w14:textId="15C9AD01" w:rsidR="00823DE8" w:rsidRPr="00BB21A5" w:rsidRDefault="00E029B4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……………………………………………………………………………………………………….</w:t>
      </w:r>
      <w:r w:rsidR="00823DE8" w:rsidRPr="00BB21A5">
        <w:rPr>
          <w:rFonts w:ascii="Myriad Pro" w:hAnsi="Myriad Pro" w:cstheme="minorHAnsi"/>
          <w:color w:val="auto"/>
          <w:lang w:eastAsia="pl-PL"/>
        </w:rPr>
        <w:t>,</w:t>
      </w:r>
    </w:p>
    <w:p w14:paraId="7A867C68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34600C16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Oferując realizację zamówienia jednocześnie</w:t>
      </w:r>
      <w:r w:rsidRPr="00BB21A5">
        <w:rPr>
          <w:rStyle w:val="Odwoanieprzypisudolnego"/>
          <w:rFonts w:ascii="Myriad Pro" w:eastAsia="Calibri" w:hAnsi="Myriad Pro" w:cstheme="minorHAnsi"/>
          <w:u w:val="single"/>
          <w:lang w:eastAsia="pl-PL"/>
        </w:rPr>
        <w:footnoteReference w:id="1"/>
      </w:r>
      <w:r w:rsidRPr="00BB21A5">
        <w:rPr>
          <w:rFonts w:ascii="Myriad Pro" w:hAnsi="Myriad Pro"/>
        </w:rPr>
        <w:t>:</w:t>
      </w:r>
    </w:p>
    <w:p w14:paraId="63BC825B" w14:textId="77777777" w:rsidR="00823DE8" w:rsidRPr="00BB21A5" w:rsidRDefault="00823DE8" w:rsidP="00823DE8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51E1B925" w14:textId="6A02D28F" w:rsidR="00823DE8" w:rsidRPr="00BB21A5" w:rsidRDefault="00823DE8" w:rsidP="00823DE8">
      <w:pPr>
        <w:pStyle w:val="Styl2"/>
        <w:numPr>
          <w:ilvl w:val="0"/>
          <w:numId w:val="8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……………</w:t>
      </w:r>
    </w:p>
    <w:p w14:paraId="5B88A358" w14:textId="77777777" w:rsidR="00823DE8" w:rsidRPr="00BB21A5" w:rsidRDefault="00823DE8" w:rsidP="00823DE8">
      <w:pPr>
        <w:pStyle w:val="Styl2"/>
        <w:ind w:left="357"/>
        <w:rPr>
          <w:rFonts w:ascii="Myriad Pro" w:hAnsi="Myriad Pro" w:cstheme="minorHAnsi"/>
          <w:color w:val="auto"/>
          <w:lang w:eastAsia="pl-PL"/>
        </w:rPr>
      </w:pPr>
    </w:p>
    <w:p w14:paraId="23EF5E2F" w14:textId="64B5E644" w:rsidR="00823DE8" w:rsidRPr="00BB21A5" w:rsidRDefault="00823DE8" w:rsidP="00823DE8">
      <w:pPr>
        <w:pStyle w:val="Styl2"/>
        <w:numPr>
          <w:ilvl w:val="0"/>
          <w:numId w:val="8"/>
        </w:numPr>
        <w:spacing w:after="240"/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30FCE42D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Warunki gwarancji i/lub rękojmi</w:t>
      </w:r>
      <w:r w:rsidRPr="00BB21A5">
        <w:rPr>
          <w:rStyle w:val="Odwoanieprzypisudolnego"/>
          <w:rFonts w:ascii="Myriad Pro" w:eastAsia="Calibri" w:hAnsi="Myriad Pro" w:cstheme="minorHAnsi"/>
        </w:rPr>
        <w:footnoteReference w:id="2"/>
      </w:r>
      <w:r w:rsidRPr="00BB21A5">
        <w:rPr>
          <w:rFonts w:ascii="Myriad Pro" w:hAnsi="Myriad Pro"/>
        </w:rPr>
        <w:t>:</w:t>
      </w:r>
    </w:p>
    <w:p w14:paraId="70CA678A" w14:textId="0954B7EE" w:rsidR="00823DE8" w:rsidRPr="00BB21A5" w:rsidRDefault="00823DE8" w:rsidP="00823DE8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6F35BC1" w14:textId="77777777" w:rsidR="00B24D4A" w:rsidRDefault="00823DE8" w:rsidP="00B24D4A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9654957" w14:textId="1293B0D3" w:rsidR="00823DE8" w:rsidRPr="00BB21A5" w:rsidRDefault="00823DE8" w:rsidP="00B24D4A">
      <w:pPr>
        <w:rPr>
          <w:rFonts w:ascii="Myriad Pro" w:hAnsi="Myriad Pro"/>
        </w:rPr>
      </w:pPr>
      <w:r w:rsidRPr="00BB21A5">
        <w:rPr>
          <w:rFonts w:ascii="Myriad Pro" w:hAnsi="Myriad Pro"/>
        </w:rPr>
        <w:t>Oświadczamy, że:</w:t>
      </w:r>
    </w:p>
    <w:p w14:paraId="4DBB6BF7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2A29C902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znajdujemy się w sytuacji ekonomicznej i finansowej zapewniającej wykonanie zamówienia,</w:t>
      </w:r>
    </w:p>
    <w:p w14:paraId="2011293F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  <w:bCs/>
        </w:rPr>
        <w:t xml:space="preserve">posiadamy zdolności techniczne lub zawodowe. </w:t>
      </w:r>
    </w:p>
    <w:p w14:paraId="4D680F5B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C21FC1D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ED1A726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3C0622A3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526BAC24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32648EA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Oferujemy wykonanie zamówienia w terminach określonych w zapytaniu ofertowym.</w:t>
      </w:r>
    </w:p>
    <w:p w14:paraId="05BBEFBE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Oświadczamy, że uzyskaliśmy informacje niezbędne do właściwego przygotowania oferty i nie wnosimy żadnych uwag.</w:t>
      </w:r>
    </w:p>
    <w:p w14:paraId="15E9051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27763979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7D87AE2C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Integralną część oferty stanowią następujące dokumenty:</w:t>
      </w:r>
    </w:p>
    <w:p w14:paraId="5931B84E" w14:textId="5228C0D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3787EF2" w14:textId="66600A3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5A06B138" w14:textId="5452DAEC" w:rsidR="00823DE8" w:rsidRPr="00B24D4A" w:rsidRDefault="00823DE8" w:rsidP="00B27F9E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B24D4A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DC99C57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4A7F9E21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1CE240BE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2F942D18" w14:textId="50AD434A" w:rsidR="00823DE8" w:rsidRPr="00BB21A5" w:rsidRDefault="00823DE8" w:rsidP="00A677C3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</w:t>
      </w:r>
      <w:r w:rsidR="00A677C3">
        <w:rPr>
          <w:rFonts w:ascii="Myriad Pro" w:hAnsi="Myriad Pro" w:cstheme="minorHAnsi"/>
          <w:color w:val="auto"/>
          <w:lang w:eastAsia="pl-PL"/>
        </w:rPr>
        <w:t>y</w:t>
      </w:r>
    </w:p>
    <w:p w14:paraId="6292B334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F1C8A7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6AB84B0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D0E1B7F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1419C85" w14:textId="77777777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2D1E7BCD" w14:textId="77777777" w:rsidR="00823DE8" w:rsidRPr="00BB21A5" w:rsidRDefault="00823DE8" w:rsidP="00823DE8">
      <w:pPr>
        <w:spacing w:after="0" w:line="240" w:lineRule="auto"/>
        <w:jc w:val="center"/>
        <w:rPr>
          <w:rFonts w:ascii="Myriad Pro" w:hAnsi="Myriad Pro" w:cstheme="minorHAnsi"/>
          <w:sz w:val="20"/>
          <w:szCs w:val="20"/>
        </w:rPr>
      </w:pPr>
    </w:p>
    <w:p w14:paraId="0D6BE7BE" w14:textId="6126787A" w:rsidR="00B578A5" w:rsidRPr="00BB21A5" w:rsidRDefault="00B578A5" w:rsidP="00823DE8">
      <w:pPr>
        <w:rPr>
          <w:rFonts w:ascii="Myriad Pro" w:hAnsi="Myriad Pro"/>
        </w:rPr>
      </w:pPr>
    </w:p>
    <w:sectPr w:rsidR="00B578A5" w:rsidRPr="00BB21A5" w:rsidSect="00BB21A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AD2E7" w14:textId="77777777" w:rsidR="00FD0F26" w:rsidRDefault="00FD0F26" w:rsidP="00692567">
      <w:pPr>
        <w:spacing w:after="0" w:line="240" w:lineRule="auto"/>
      </w:pPr>
      <w:r>
        <w:separator/>
      </w:r>
    </w:p>
  </w:endnote>
  <w:endnote w:type="continuationSeparator" w:id="0">
    <w:p w14:paraId="254439FF" w14:textId="77777777" w:rsidR="00FD0F26" w:rsidRDefault="00FD0F26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A13DD" w14:textId="394D48B8" w:rsidR="00E30D1B" w:rsidRDefault="00972F06">
    <w:pPr>
      <w:pStyle w:val="Stopka"/>
    </w:pPr>
    <w:r>
      <w:rPr>
        <w:noProof/>
      </w:rPr>
      <w:drawing>
        <wp:inline distT="0" distB="0" distL="0" distR="0" wp14:anchorId="64EB7BA8" wp14:editId="55319401">
          <wp:extent cx="5579745" cy="51117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1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18158" w14:textId="77777777" w:rsidR="00FD0F26" w:rsidRDefault="00FD0F26" w:rsidP="00692567">
      <w:pPr>
        <w:spacing w:after="0" w:line="240" w:lineRule="auto"/>
      </w:pPr>
      <w:r>
        <w:separator/>
      </w:r>
    </w:p>
  </w:footnote>
  <w:footnote w:type="continuationSeparator" w:id="0">
    <w:p w14:paraId="1F69939A" w14:textId="77777777" w:rsidR="00FD0F26" w:rsidRDefault="00FD0F26" w:rsidP="00692567">
      <w:pPr>
        <w:spacing w:after="0" w:line="240" w:lineRule="auto"/>
      </w:pPr>
      <w:r>
        <w:continuationSeparator/>
      </w:r>
    </w:p>
  </w:footnote>
  <w:footnote w:id="1">
    <w:p w14:paraId="05802704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20657921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FD0F26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4CC93830" w:rsidR="00692567" w:rsidRDefault="00DF7A1B">
    <w:pPr>
      <w:pStyle w:val="Nagwek"/>
    </w:pPr>
    <w:r w:rsidRPr="0077701D">
      <w:rPr>
        <w:noProof/>
      </w:rPr>
      <w:drawing>
        <wp:anchor distT="0" distB="0" distL="114300" distR="114300" simplePos="0" relativeHeight="251664384" behindDoc="1" locked="0" layoutInCell="1" allowOverlap="1" wp14:anchorId="5E7D66DF" wp14:editId="5C6A25B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44765" cy="885825"/>
          <wp:effectExtent l="0" t="0" r="0" b="9525"/>
          <wp:wrapNone/>
          <wp:docPr id="14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64476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FD0F26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F36048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6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059B0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1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15"/>
  </w:num>
  <w:num w:numId="5">
    <w:abstractNumId w:val="11"/>
  </w:num>
  <w:num w:numId="6">
    <w:abstractNumId w:val="12"/>
  </w:num>
  <w:num w:numId="7">
    <w:abstractNumId w:val="6"/>
  </w:num>
  <w:num w:numId="8">
    <w:abstractNumId w:val="7"/>
  </w:num>
  <w:num w:numId="9">
    <w:abstractNumId w:val="13"/>
  </w:num>
  <w:num w:numId="10">
    <w:abstractNumId w:val="1"/>
  </w:num>
  <w:num w:numId="11">
    <w:abstractNumId w:val="2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7335B"/>
    <w:rsid w:val="00081718"/>
    <w:rsid w:val="000879A4"/>
    <w:rsid w:val="00096D9D"/>
    <w:rsid w:val="000E1B5A"/>
    <w:rsid w:val="00130D0B"/>
    <w:rsid w:val="00137BBC"/>
    <w:rsid w:val="00141ADF"/>
    <w:rsid w:val="001664B4"/>
    <w:rsid w:val="00192F15"/>
    <w:rsid w:val="0026463F"/>
    <w:rsid w:val="002909B6"/>
    <w:rsid w:val="002B4C84"/>
    <w:rsid w:val="002D2B7A"/>
    <w:rsid w:val="00333A5F"/>
    <w:rsid w:val="00341F9E"/>
    <w:rsid w:val="003712EA"/>
    <w:rsid w:val="00384B77"/>
    <w:rsid w:val="003C422C"/>
    <w:rsid w:val="003C74B7"/>
    <w:rsid w:val="003D7A8A"/>
    <w:rsid w:val="004058CE"/>
    <w:rsid w:val="00434CF5"/>
    <w:rsid w:val="0045071B"/>
    <w:rsid w:val="00474CB2"/>
    <w:rsid w:val="00484701"/>
    <w:rsid w:val="004B1A6D"/>
    <w:rsid w:val="004D5432"/>
    <w:rsid w:val="00550610"/>
    <w:rsid w:val="00580140"/>
    <w:rsid w:val="005F276A"/>
    <w:rsid w:val="00692567"/>
    <w:rsid w:val="006A3391"/>
    <w:rsid w:val="00773B9D"/>
    <w:rsid w:val="00776997"/>
    <w:rsid w:val="00804855"/>
    <w:rsid w:val="00823DE8"/>
    <w:rsid w:val="00850558"/>
    <w:rsid w:val="00874275"/>
    <w:rsid w:val="00913BE1"/>
    <w:rsid w:val="00914685"/>
    <w:rsid w:val="00922AF1"/>
    <w:rsid w:val="00972F06"/>
    <w:rsid w:val="00A20809"/>
    <w:rsid w:val="00A229EC"/>
    <w:rsid w:val="00A301C5"/>
    <w:rsid w:val="00A41920"/>
    <w:rsid w:val="00A52A83"/>
    <w:rsid w:val="00A677C3"/>
    <w:rsid w:val="00AE70BA"/>
    <w:rsid w:val="00B24D4A"/>
    <w:rsid w:val="00B4364E"/>
    <w:rsid w:val="00B578A5"/>
    <w:rsid w:val="00B774DF"/>
    <w:rsid w:val="00B82E0C"/>
    <w:rsid w:val="00B86C85"/>
    <w:rsid w:val="00BA71CA"/>
    <w:rsid w:val="00BB21A5"/>
    <w:rsid w:val="00BB7AA3"/>
    <w:rsid w:val="00C12C38"/>
    <w:rsid w:val="00C413B3"/>
    <w:rsid w:val="00D160EF"/>
    <w:rsid w:val="00D21CFD"/>
    <w:rsid w:val="00DD0CA7"/>
    <w:rsid w:val="00DD37E2"/>
    <w:rsid w:val="00DF7A1B"/>
    <w:rsid w:val="00E029B4"/>
    <w:rsid w:val="00E02F74"/>
    <w:rsid w:val="00E052ED"/>
    <w:rsid w:val="00E30D1B"/>
    <w:rsid w:val="00E32AAC"/>
    <w:rsid w:val="00E45E3C"/>
    <w:rsid w:val="00E7428C"/>
    <w:rsid w:val="00F1442D"/>
    <w:rsid w:val="00F25F83"/>
    <w:rsid w:val="00F41B33"/>
    <w:rsid w:val="00F80B25"/>
    <w:rsid w:val="00FD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58CE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23DE8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nhideWhenUsed/>
    <w:rsid w:val="004058CE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4058CE"/>
    <w:pPr>
      <w:suppressAutoHyphens/>
      <w:autoSpaceDN w:val="0"/>
      <w:spacing w:after="0" w:line="240" w:lineRule="auto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58CE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4058CE"/>
    <w:pPr>
      <w:suppressAutoHyphens/>
      <w:autoSpaceDN w:val="0"/>
      <w:spacing w:after="0"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4058CE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23DE8"/>
    <w:rPr>
      <w:rFonts w:ascii="Calibri" w:eastAsia="Times New Roman" w:hAnsi="Calibri" w:cs="Times New Roman"/>
      <w:b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823DE8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823DE8"/>
    <w:pPr>
      <w:spacing w:after="0" w:line="240" w:lineRule="auto"/>
    </w:pPr>
  </w:style>
  <w:style w:type="paragraph" w:customStyle="1" w:styleId="Styl1">
    <w:name w:val="Styl1"/>
    <w:basedOn w:val="Normalny"/>
    <w:qFormat/>
    <w:rsid w:val="00823DE8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link w:val="Akapitzlist"/>
    <w:uiPriority w:val="34"/>
    <w:rsid w:val="00823DE8"/>
  </w:style>
  <w:style w:type="paragraph" w:styleId="Tekstprzypisudolnego">
    <w:name w:val="footnote text"/>
    <w:basedOn w:val="Normalny"/>
    <w:link w:val="TekstprzypisudolnegoZnak"/>
    <w:uiPriority w:val="99"/>
    <w:semiHidden/>
    <w:rsid w:val="00823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DE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23DE8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823DE8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823DE8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7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4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E5781-BBD8-45BD-A1FD-5DC2C9555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515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Konkol Ewelina</cp:lastModifiedBy>
  <cp:revision>16</cp:revision>
  <cp:lastPrinted>2024-08-23T12:36:00Z</cp:lastPrinted>
  <dcterms:created xsi:type="dcterms:W3CDTF">2024-08-26T06:59:00Z</dcterms:created>
  <dcterms:modified xsi:type="dcterms:W3CDTF">2025-04-07T11:40:00Z</dcterms:modified>
</cp:coreProperties>
</file>