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DB32" w14:textId="52A7A596" w:rsidR="0044659B" w:rsidRDefault="0044659B" w:rsidP="006077A8">
      <w:pPr>
        <w:rPr>
          <w:rFonts w:asciiTheme="minorHAnsi" w:hAnsiTheme="minorHAnsi"/>
        </w:rPr>
      </w:pPr>
    </w:p>
    <w:p w14:paraId="17474917" w14:textId="312FDFF3" w:rsidR="000A7AB7" w:rsidRDefault="000A7AB7" w:rsidP="00203FF4">
      <w:pPr>
        <w:suppressAutoHyphens/>
        <w:ind w:left="142" w:right="-1" w:hanging="142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0A7AB7">
        <w:rPr>
          <w:rFonts w:ascii="Arial" w:eastAsia="Arial Unicode MS" w:hAnsi="Arial" w:cs="Arial"/>
          <w:bCs/>
          <w:sz w:val="22"/>
          <w:szCs w:val="22"/>
        </w:rPr>
        <w:t>WZP.271.</w:t>
      </w:r>
      <w:r w:rsidR="00955746">
        <w:rPr>
          <w:rFonts w:ascii="Arial" w:eastAsia="Arial Unicode MS" w:hAnsi="Arial" w:cs="Arial"/>
          <w:bCs/>
          <w:sz w:val="22"/>
          <w:szCs w:val="22"/>
        </w:rPr>
        <w:t>45</w:t>
      </w:r>
      <w:r w:rsidRPr="000A7AB7">
        <w:rPr>
          <w:rFonts w:ascii="Arial" w:eastAsia="Arial Unicode MS" w:hAnsi="Arial" w:cs="Arial"/>
          <w:bCs/>
          <w:sz w:val="22"/>
          <w:szCs w:val="22"/>
        </w:rPr>
        <w:t>.20</w:t>
      </w:r>
      <w:r w:rsidR="00955746">
        <w:rPr>
          <w:rFonts w:ascii="Arial" w:eastAsia="Arial Unicode MS" w:hAnsi="Arial" w:cs="Arial"/>
          <w:bCs/>
          <w:sz w:val="22"/>
          <w:szCs w:val="22"/>
        </w:rPr>
        <w:t>24</w:t>
      </w:r>
      <w:r w:rsidRPr="000A7AB7">
        <w:rPr>
          <w:rFonts w:ascii="Arial" w:eastAsia="Arial Unicode MS" w:hAnsi="Arial" w:cs="Arial"/>
          <w:bCs/>
          <w:sz w:val="22"/>
          <w:szCs w:val="22"/>
        </w:rPr>
        <w:t>.B</w:t>
      </w:r>
    </w:p>
    <w:p w14:paraId="2D64E28E" w14:textId="7207B77F" w:rsidR="000B669C" w:rsidRPr="00A40CD3" w:rsidRDefault="000B669C" w:rsidP="00203FF4">
      <w:pPr>
        <w:suppressAutoHyphens/>
        <w:ind w:left="142" w:right="-1" w:hanging="142"/>
        <w:rPr>
          <w:rFonts w:ascii="Arial" w:hAnsi="Arial"/>
          <w:color w:val="FF0000"/>
          <w:sz w:val="22"/>
          <w:szCs w:val="22"/>
        </w:rPr>
      </w:pPr>
      <w:r w:rsidRPr="00A40CD3">
        <w:rPr>
          <w:rFonts w:ascii="Arial" w:eastAsia="Arial Unicode MS" w:hAnsi="Arial" w:cs="Arial"/>
          <w:bCs/>
          <w:color w:val="FF0000"/>
          <w:sz w:val="22"/>
          <w:szCs w:val="22"/>
        </w:rPr>
        <w:t>Załącznik do oferty</w:t>
      </w:r>
    </w:p>
    <w:p w14:paraId="59F60823" w14:textId="77777777" w:rsidR="008F75BC" w:rsidRDefault="000A7AB7" w:rsidP="0049126A">
      <w:pPr>
        <w:suppressAutoHyphens/>
        <w:ind w:left="142" w:right="-1" w:hanging="142"/>
        <w:jc w:val="both"/>
        <w:rPr>
          <w:rFonts w:ascii="Arial" w:hAnsi="Arial"/>
          <w:b/>
          <w:sz w:val="22"/>
          <w:szCs w:val="22"/>
        </w:rPr>
      </w:pPr>
      <w:r w:rsidRPr="000A7AB7">
        <w:rPr>
          <w:rFonts w:ascii="Arial" w:hAnsi="Arial"/>
          <w:b/>
          <w:sz w:val="22"/>
          <w:szCs w:val="22"/>
        </w:rPr>
        <w:t xml:space="preserve">        </w:t>
      </w:r>
    </w:p>
    <w:p w14:paraId="5F776D1D" w14:textId="4EA3104A" w:rsidR="0049126A" w:rsidRPr="0049126A" w:rsidRDefault="000A7AB7" w:rsidP="0049126A">
      <w:pPr>
        <w:suppressAutoHyphens/>
        <w:ind w:left="142" w:right="-1" w:hanging="142"/>
        <w:jc w:val="both"/>
        <w:rPr>
          <w:rFonts w:ascii="Arial" w:hAnsi="Arial"/>
          <w:b/>
          <w:sz w:val="22"/>
          <w:szCs w:val="22"/>
        </w:rPr>
      </w:pPr>
      <w:r w:rsidRPr="000A7AB7">
        <w:rPr>
          <w:rFonts w:ascii="Arial" w:hAnsi="Arial"/>
          <w:b/>
          <w:sz w:val="22"/>
          <w:szCs w:val="22"/>
        </w:rPr>
        <w:t xml:space="preserve">                                                                  </w:t>
      </w:r>
    </w:p>
    <w:p w14:paraId="07F3E354" w14:textId="77777777" w:rsidR="0049126A" w:rsidRPr="0049126A" w:rsidRDefault="0049126A" w:rsidP="0049126A">
      <w:pPr>
        <w:rPr>
          <w:rFonts w:ascii="Arial" w:hAnsi="Arial" w:cs="Arial"/>
          <w:i/>
        </w:rPr>
      </w:pPr>
    </w:p>
    <w:p w14:paraId="29AA7774" w14:textId="21768542" w:rsidR="0049126A" w:rsidRPr="0049126A" w:rsidRDefault="0049126A" w:rsidP="00203FF4">
      <w:pPr>
        <w:autoSpaceDE w:val="0"/>
        <w:autoSpaceDN w:val="0"/>
        <w:rPr>
          <w:rFonts w:ascii="Arial" w:eastAsia="Arial Unicode MS" w:hAnsi="Arial" w:cs="Arial"/>
          <w:b/>
          <w:bCs/>
          <w:sz w:val="22"/>
          <w:szCs w:val="22"/>
        </w:rPr>
      </w:pPr>
      <w:r w:rsidRPr="0049126A">
        <w:rPr>
          <w:rFonts w:ascii="Arial" w:eastAsia="Arial Unicode MS" w:hAnsi="Arial" w:cs="Arial"/>
          <w:b/>
          <w:sz w:val="22"/>
          <w:szCs w:val="22"/>
        </w:rPr>
        <w:t>WYKAZ OSÓB, SKIEROWANYCH PRZEZ WYKONAWCĘ DO REALIZACJI ZAMÓWIENIA PUBLICZNEGO,</w:t>
      </w:r>
      <w:r w:rsidR="001B655E">
        <w:rPr>
          <w:rFonts w:ascii="Arial" w:eastAsia="Arial Unicode MS" w:hAnsi="Arial" w:cs="Arial"/>
          <w:b/>
          <w:sz w:val="22"/>
          <w:szCs w:val="22"/>
        </w:rPr>
        <w:t xml:space="preserve">                          </w:t>
      </w:r>
      <w:r w:rsidR="002C57FA">
        <w:rPr>
          <w:rFonts w:ascii="Arial" w:eastAsia="Arial Unicode MS" w:hAnsi="Arial" w:cs="Arial"/>
          <w:b/>
          <w:sz w:val="22"/>
          <w:szCs w:val="22"/>
        </w:rPr>
        <w:t xml:space="preserve">                               </w:t>
      </w:r>
      <w:r w:rsidRPr="0049126A">
        <w:rPr>
          <w:rFonts w:ascii="Arial" w:eastAsia="Arial Unicode MS" w:hAnsi="Arial" w:cs="Arial"/>
          <w:b/>
          <w:sz w:val="22"/>
          <w:szCs w:val="22"/>
        </w:rPr>
        <w:t xml:space="preserve">POSIADAJĄCYCH DOŚWIADCZENIE, KTÓRE WYKONAWCA </w:t>
      </w:r>
      <w:r w:rsidRPr="0049126A">
        <w:rPr>
          <w:rFonts w:ascii="Arial" w:eastAsia="Arial Unicode MS" w:hAnsi="Arial" w:cs="Arial"/>
          <w:b/>
          <w:bCs/>
          <w:sz w:val="22"/>
          <w:szCs w:val="22"/>
        </w:rPr>
        <w:t>WYKAZUJE W CELU UZYSKANIA PUNKTÓW</w:t>
      </w:r>
      <w:r w:rsidR="001B655E">
        <w:rPr>
          <w:rFonts w:ascii="Arial" w:eastAsia="Arial Unicode MS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49126A">
        <w:rPr>
          <w:rFonts w:ascii="Arial" w:eastAsia="Arial Unicode MS" w:hAnsi="Arial" w:cs="Arial"/>
          <w:b/>
          <w:bCs/>
          <w:sz w:val="22"/>
          <w:szCs w:val="22"/>
        </w:rPr>
        <w:t xml:space="preserve"> W KRYTERIUM „DOŚWIADCZENIE OSOBY WYZNACZONEJ DO REALIZACJI ZAMÓWIENIA”</w:t>
      </w:r>
    </w:p>
    <w:p w14:paraId="487A9132" w14:textId="37B09663" w:rsidR="0049126A" w:rsidRDefault="00203FF4" w:rsidP="00203FF4">
      <w:pPr>
        <w:tabs>
          <w:tab w:val="left" w:pos="2505"/>
        </w:tabs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</w:p>
    <w:p w14:paraId="0C862737" w14:textId="119B14E4" w:rsidR="00203FF4" w:rsidRPr="0049126A" w:rsidRDefault="00203FF4" w:rsidP="00203FF4">
      <w:pPr>
        <w:tabs>
          <w:tab w:val="left" w:pos="2505"/>
        </w:tabs>
        <w:ind w:left="-142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Tabela 1 . wykaz osób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444"/>
        <w:gridCol w:w="2109"/>
        <w:gridCol w:w="1537"/>
        <w:gridCol w:w="2358"/>
        <w:gridCol w:w="3970"/>
        <w:gridCol w:w="2657"/>
      </w:tblGrid>
      <w:tr w:rsidR="002B1DCF" w:rsidRPr="00FA76C1" w14:paraId="0B28EE80" w14:textId="42A88584" w:rsidTr="002C57FA">
        <w:trPr>
          <w:trHeight w:val="744"/>
        </w:trPr>
        <w:tc>
          <w:tcPr>
            <w:tcW w:w="547" w:type="dxa"/>
          </w:tcPr>
          <w:p w14:paraId="5D09AEB1" w14:textId="77777777" w:rsidR="002B1DCF" w:rsidRDefault="002B1DCF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F9F5B" w14:textId="77777777" w:rsidR="002B1DCF" w:rsidRDefault="002B1DCF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DEB7E" w14:textId="77777777" w:rsidR="00237322" w:rsidRDefault="00237322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E0807" w14:textId="5CD25BF0" w:rsidR="002B1DCF" w:rsidRPr="00FA76C1" w:rsidRDefault="002B1DCF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44" w:type="dxa"/>
            <w:vAlign w:val="center"/>
          </w:tcPr>
          <w:p w14:paraId="633AAB81" w14:textId="186CF5FF" w:rsidR="002B1DCF" w:rsidRDefault="002B1DCF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6C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725F83A" w14:textId="77777777" w:rsidR="00237322" w:rsidRDefault="00237322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53D8C2" w14:textId="183FD0D1" w:rsidR="00237322" w:rsidRPr="00FA76C1" w:rsidRDefault="00237322" w:rsidP="00FA7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9" w:type="dxa"/>
            <w:vAlign w:val="center"/>
          </w:tcPr>
          <w:p w14:paraId="05AF3FE8" w14:textId="3E89140F" w:rsidR="002B1DCF" w:rsidRPr="00FA76C1" w:rsidRDefault="002B1DCF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 / Liczba uczestników projektu objętych wsparciem </w:t>
            </w:r>
            <w:r w:rsidRPr="008F75BC">
              <w:rPr>
                <w:rFonts w:ascii="Arial" w:hAnsi="Arial" w:cs="Arial"/>
                <w:i/>
                <w:sz w:val="18"/>
                <w:szCs w:val="18"/>
              </w:rPr>
              <w:t>(zgodnie z danymi w SL2014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zakładka Monitorowanie uczestników</w:t>
            </w:r>
            <w:r w:rsidRPr="008F75B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37" w:type="dxa"/>
            <w:vAlign w:val="center"/>
          </w:tcPr>
          <w:p w14:paraId="4CD8C4FC" w14:textId="6A51B197" w:rsidR="002B1DCF" w:rsidRDefault="002B1DCF" w:rsidP="008F75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418B">
              <w:rPr>
                <w:rFonts w:ascii="Arial" w:hAnsi="Arial" w:cs="Arial"/>
                <w:b/>
                <w:bCs/>
                <w:sz w:val="22"/>
                <w:szCs w:val="22"/>
              </w:rPr>
              <w:t>Nazwa projektu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                nr projektu</w:t>
            </w:r>
          </w:p>
          <w:p w14:paraId="5B16E571" w14:textId="77777777" w:rsidR="00237322" w:rsidRDefault="00237322" w:rsidP="008F75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5C530E" w14:textId="52D191F2" w:rsidR="00237322" w:rsidRPr="00CA418B" w:rsidRDefault="00237322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8" w:type="dxa"/>
          </w:tcPr>
          <w:p w14:paraId="140797DC" w14:textId="77777777" w:rsidR="002B1DCF" w:rsidRDefault="002B1DCF" w:rsidP="005C67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7C55D0" w14:textId="77777777" w:rsidR="002B1DCF" w:rsidRDefault="002B1DCF" w:rsidP="005C67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CC6EE7" w14:textId="35E4E6F0" w:rsidR="002B1DCF" w:rsidRDefault="002B1DCF" w:rsidP="005C67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realizacji zamówienia zgodnie z umową</w:t>
            </w:r>
          </w:p>
        </w:tc>
        <w:tc>
          <w:tcPr>
            <w:tcW w:w="3970" w:type="dxa"/>
            <w:vAlign w:val="center"/>
          </w:tcPr>
          <w:p w14:paraId="198D61D5" w14:textId="77777777" w:rsidR="002B1DCF" w:rsidRDefault="002B1DCF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Funduszu/                                             Oś Priorytetowa/Działanie/Poddziałanie</w:t>
            </w:r>
          </w:p>
          <w:p w14:paraId="6924B5D9" w14:textId="77777777" w:rsidR="00237322" w:rsidRDefault="00237322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C36A4" w14:textId="5FEED9C1" w:rsidR="00237322" w:rsidRPr="00FA76C1" w:rsidRDefault="00237322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7" w:type="dxa"/>
          </w:tcPr>
          <w:p w14:paraId="480773D1" w14:textId="77777777" w:rsidR="002B1DCF" w:rsidRDefault="002B1DCF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323A06" w14:textId="77777777" w:rsidR="002B1DCF" w:rsidRDefault="002B1DCF" w:rsidP="008F75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4D4C2D" w14:textId="77777777" w:rsidR="00237322" w:rsidRDefault="00290D13" w:rsidP="00237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D13">
              <w:rPr>
                <w:rFonts w:ascii="Arial" w:hAnsi="Arial" w:cs="Arial"/>
                <w:b/>
                <w:sz w:val="22"/>
                <w:szCs w:val="22"/>
              </w:rPr>
              <w:t>Podmiot, na rzecz którego usługa została wykonana</w:t>
            </w:r>
          </w:p>
          <w:p w14:paraId="1A09FF05" w14:textId="77777777" w:rsidR="00237322" w:rsidRDefault="00237322" w:rsidP="00237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CDF66" w14:textId="77777777" w:rsidR="00237322" w:rsidRDefault="00237322" w:rsidP="00237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48A71" w14:textId="77777777" w:rsidR="00237322" w:rsidRDefault="00237322" w:rsidP="00237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6F68A" w14:textId="1CB30647" w:rsidR="00237322" w:rsidRPr="00290D13" w:rsidRDefault="00237322" w:rsidP="002373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7FA" w:rsidRPr="00FA76C1" w14:paraId="7BEB42C5" w14:textId="77777777" w:rsidTr="002C57FA">
        <w:trPr>
          <w:trHeight w:val="744"/>
        </w:trPr>
        <w:tc>
          <w:tcPr>
            <w:tcW w:w="15622" w:type="dxa"/>
            <w:gridSpan w:val="7"/>
            <w:shd w:val="clear" w:color="auto" w:fill="F2F2F2" w:themeFill="background1" w:themeFillShade="F2"/>
          </w:tcPr>
          <w:p w14:paraId="540A61A9" w14:textId="77777777" w:rsidR="002C57FA" w:rsidRDefault="002C57FA" w:rsidP="002C57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75DEA6" w14:textId="742B09E2" w:rsidR="002C57FA" w:rsidRDefault="00984846" w:rsidP="002C57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2F2F2" w:themeFill="background1" w:themeFillShade="F2"/>
              </w:rPr>
              <w:t>*</w:t>
            </w:r>
            <w:r w:rsidR="002C57FA" w:rsidRPr="002C57FA">
              <w:rPr>
                <w:rFonts w:ascii="Arial" w:hAnsi="Arial" w:cs="Arial"/>
                <w:b/>
                <w:sz w:val="22"/>
                <w:szCs w:val="22"/>
                <w:shd w:val="clear" w:color="auto" w:fill="F2F2F2" w:themeFill="background1" w:themeFillShade="F2"/>
              </w:rPr>
              <w:t>Część 1 - Akcja Kwalifikacja 2.0 - projekty na rzecz szkół kształcenia zawodowego na terenie Miasta Bydgoszczy:</w:t>
            </w:r>
            <w:r w:rsidR="002C57FA" w:rsidRPr="002C57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B1DCF" w:rsidRPr="00FA76C1" w14:paraId="44ED811E" w14:textId="49FCE0F4" w:rsidTr="002C57FA">
        <w:trPr>
          <w:trHeight w:val="929"/>
        </w:trPr>
        <w:tc>
          <w:tcPr>
            <w:tcW w:w="547" w:type="dxa"/>
          </w:tcPr>
          <w:p w14:paraId="2510FD0A" w14:textId="77777777" w:rsidR="002B1DCF" w:rsidRPr="00FA76C1" w:rsidRDefault="002B1DCF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444" w:type="dxa"/>
          </w:tcPr>
          <w:p w14:paraId="3C25D917" w14:textId="45F6B881" w:rsidR="002B1DCF" w:rsidRPr="00237322" w:rsidRDefault="002B1DCF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14:paraId="09EDC685" w14:textId="76B09292" w:rsidR="00290D13" w:rsidRPr="00237322" w:rsidRDefault="00290D13" w:rsidP="00290D13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>Osoba nr 1:</w:t>
            </w:r>
          </w:p>
          <w:p w14:paraId="63CD560B" w14:textId="582F4039" w:rsidR="00290D13" w:rsidRDefault="00290D13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FAB11" w14:textId="7F127547" w:rsidR="00A40CD3" w:rsidRPr="00237322" w:rsidRDefault="00A40CD3" w:rsidP="00290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F5F206A" w14:textId="2220EA68" w:rsidR="002B1DCF" w:rsidRPr="00237322" w:rsidRDefault="00290D13" w:rsidP="00290D13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14:paraId="0F6B565B" w14:textId="77777777" w:rsidR="002B1DCF" w:rsidRPr="00FA76C1" w:rsidRDefault="002B1DCF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537" w:type="dxa"/>
          </w:tcPr>
          <w:p w14:paraId="1E258BE2" w14:textId="77777777" w:rsidR="002B1DCF" w:rsidRPr="00FA76C1" w:rsidRDefault="002B1DCF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358" w:type="dxa"/>
          </w:tcPr>
          <w:p w14:paraId="43B88FE2" w14:textId="3FE32D9C" w:rsidR="002B1DCF" w:rsidRPr="00FA76C1" w:rsidRDefault="002B1DCF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970" w:type="dxa"/>
          </w:tcPr>
          <w:p w14:paraId="61B3AC7F" w14:textId="5DED3C75" w:rsidR="002B1DCF" w:rsidRPr="00FA76C1" w:rsidRDefault="002B1DCF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657" w:type="dxa"/>
          </w:tcPr>
          <w:p w14:paraId="054EBBCC" w14:textId="77777777" w:rsidR="002B1DCF" w:rsidRPr="00FA76C1" w:rsidRDefault="002B1DCF" w:rsidP="00FA76C1">
            <w:pPr>
              <w:jc w:val="center"/>
              <w:rPr>
                <w:b/>
                <w:caps/>
              </w:rPr>
            </w:pPr>
          </w:p>
        </w:tc>
      </w:tr>
      <w:tr w:rsidR="00290D13" w:rsidRPr="00FA76C1" w14:paraId="156A8708" w14:textId="77777777" w:rsidTr="002C57FA">
        <w:trPr>
          <w:trHeight w:val="929"/>
        </w:trPr>
        <w:tc>
          <w:tcPr>
            <w:tcW w:w="547" w:type="dxa"/>
          </w:tcPr>
          <w:p w14:paraId="4F7DA91F" w14:textId="77777777" w:rsidR="00290D13" w:rsidRPr="00FA76C1" w:rsidRDefault="00290D13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444" w:type="dxa"/>
          </w:tcPr>
          <w:p w14:paraId="1FAB4EA7" w14:textId="77777777" w:rsidR="00237322" w:rsidRDefault="00237322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0BBA3" w14:textId="6EF3F282" w:rsidR="00290D13" w:rsidRPr="00237322" w:rsidRDefault="00290D13" w:rsidP="00290D13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>Osoba nr 2:</w:t>
            </w:r>
          </w:p>
          <w:p w14:paraId="4FD1FCBF" w14:textId="022A174A" w:rsidR="00290D13" w:rsidRDefault="00290D13" w:rsidP="00290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C13FA" w14:textId="67272A19" w:rsidR="00A40CD3" w:rsidRPr="00237322" w:rsidRDefault="00A40CD3" w:rsidP="00290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22CDEFCB" w14:textId="77777777" w:rsidR="00290D13" w:rsidRPr="00237322" w:rsidRDefault="00290D13" w:rsidP="00FA76C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2109" w:type="dxa"/>
          </w:tcPr>
          <w:p w14:paraId="5174F6F1" w14:textId="77777777" w:rsidR="00290D13" w:rsidRPr="00FA76C1" w:rsidRDefault="00290D13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537" w:type="dxa"/>
          </w:tcPr>
          <w:p w14:paraId="0F325E3C" w14:textId="77777777" w:rsidR="00290D13" w:rsidRPr="00FA76C1" w:rsidRDefault="00290D13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358" w:type="dxa"/>
          </w:tcPr>
          <w:p w14:paraId="1A55DFBE" w14:textId="77777777" w:rsidR="00290D13" w:rsidRPr="00FA76C1" w:rsidRDefault="00290D13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970" w:type="dxa"/>
          </w:tcPr>
          <w:p w14:paraId="6B753B7C" w14:textId="77777777" w:rsidR="00290D13" w:rsidRPr="00FA76C1" w:rsidRDefault="00290D13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657" w:type="dxa"/>
          </w:tcPr>
          <w:p w14:paraId="0B77FE7C" w14:textId="77777777" w:rsidR="00290D13" w:rsidRPr="00FA76C1" w:rsidRDefault="00290D13" w:rsidP="00FA76C1">
            <w:pPr>
              <w:jc w:val="center"/>
              <w:rPr>
                <w:b/>
                <w:caps/>
              </w:rPr>
            </w:pPr>
          </w:p>
        </w:tc>
      </w:tr>
      <w:tr w:rsidR="002C57FA" w:rsidRPr="00FA76C1" w14:paraId="0061481B" w14:textId="77777777" w:rsidTr="002C57FA">
        <w:trPr>
          <w:trHeight w:val="929"/>
        </w:trPr>
        <w:tc>
          <w:tcPr>
            <w:tcW w:w="15622" w:type="dxa"/>
            <w:gridSpan w:val="7"/>
            <w:shd w:val="clear" w:color="auto" w:fill="F2F2F2" w:themeFill="background1" w:themeFillShade="F2"/>
          </w:tcPr>
          <w:p w14:paraId="43D93F61" w14:textId="646FCE48" w:rsidR="002C57FA" w:rsidRDefault="002C57FA" w:rsidP="00FA76C1">
            <w:pPr>
              <w:jc w:val="center"/>
              <w:rPr>
                <w:b/>
                <w:caps/>
              </w:rPr>
            </w:pPr>
          </w:p>
          <w:p w14:paraId="50C9F296" w14:textId="32270D20" w:rsidR="002C57FA" w:rsidRPr="002C57FA" w:rsidRDefault="00984846" w:rsidP="002C57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*</w:t>
            </w:r>
            <w:r w:rsidR="002C57FA" w:rsidRPr="002C57FA">
              <w:rPr>
                <w:rFonts w:ascii="Arial" w:hAnsi="Arial" w:cs="Arial"/>
                <w:b/>
                <w:sz w:val="22"/>
              </w:rPr>
              <w:t xml:space="preserve">Część 2 - </w:t>
            </w:r>
            <w:proofErr w:type="spellStart"/>
            <w:r w:rsidR="002C57FA" w:rsidRPr="002C57FA">
              <w:rPr>
                <w:rFonts w:ascii="Arial" w:hAnsi="Arial" w:cs="Arial"/>
                <w:b/>
                <w:sz w:val="22"/>
              </w:rPr>
              <w:t>Edu</w:t>
            </w:r>
            <w:proofErr w:type="spellEnd"/>
            <w:r w:rsidR="002C57FA" w:rsidRPr="002C57FA">
              <w:rPr>
                <w:rFonts w:ascii="Arial" w:hAnsi="Arial" w:cs="Arial"/>
                <w:b/>
                <w:sz w:val="22"/>
              </w:rPr>
              <w:t xml:space="preserve">(R)Ewolucja 2.0 - projekty na rzecz szkół kształcenia ogólnego na terenie Miasta Bydgoszczy:  </w:t>
            </w:r>
          </w:p>
          <w:p w14:paraId="3049987E" w14:textId="126BE8AD" w:rsidR="002C57FA" w:rsidRPr="002C57FA" w:rsidRDefault="002C57FA" w:rsidP="002C57FA">
            <w:pPr>
              <w:tabs>
                <w:tab w:val="left" w:pos="4110"/>
              </w:tabs>
            </w:pPr>
          </w:p>
        </w:tc>
      </w:tr>
      <w:tr w:rsidR="002C57FA" w:rsidRPr="00FA76C1" w14:paraId="163AEF7D" w14:textId="77777777" w:rsidTr="002C57FA">
        <w:trPr>
          <w:trHeight w:val="929"/>
        </w:trPr>
        <w:tc>
          <w:tcPr>
            <w:tcW w:w="547" w:type="dxa"/>
          </w:tcPr>
          <w:p w14:paraId="5178A53E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444" w:type="dxa"/>
          </w:tcPr>
          <w:p w14:paraId="54118B78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>Osoba nr 1:</w:t>
            </w:r>
          </w:p>
          <w:p w14:paraId="40206B23" w14:textId="77777777" w:rsidR="002C57FA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AF0D0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1C6815E4" w14:textId="77777777" w:rsidR="002C57FA" w:rsidRDefault="002C57FA" w:rsidP="00290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01C818D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537" w:type="dxa"/>
          </w:tcPr>
          <w:p w14:paraId="40A2E121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358" w:type="dxa"/>
          </w:tcPr>
          <w:p w14:paraId="43A37FD6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970" w:type="dxa"/>
          </w:tcPr>
          <w:p w14:paraId="726C0E34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657" w:type="dxa"/>
          </w:tcPr>
          <w:p w14:paraId="3669DC73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</w:tr>
      <w:tr w:rsidR="002C57FA" w:rsidRPr="00FA76C1" w14:paraId="1BF6880C" w14:textId="77777777" w:rsidTr="002C57FA">
        <w:trPr>
          <w:trHeight w:val="929"/>
        </w:trPr>
        <w:tc>
          <w:tcPr>
            <w:tcW w:w="547" w:type="dxa"/>
          </w:tcPr>
          <w:p w14:paraId="63B536DB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444" w:type="dxa"/>
          </w:tcPr>
          <w:p w14:paraId="3CC6D46B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>Osoba nr 2:</w:t>
            </w:r>
          </w:p>
          <w:p w14:paraId="32CFE5E4" w14:textId="77777777" w:rsidR="002C57FA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31E36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3A06596F" w14:textId="77777777" w:rsidR="002C57FA" w:rsidRDefault="002C57FA" w:rsidP="00290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20A1C40E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537" w:type="dxa"/>
          </w:tcPr>
          <w:p w14:paraId="78EB008F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358" w:type="dxa"/>
          </w:tcPr>
          <w:p w14:paraId="6A8165FB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970" w:type="dxa"/>
          </w:tcPr>
          <w:p w14:paraId="01324E17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657" w:type="dxa"/>
          </w:tcPr>
          <w:p w14:paraId="01EA7E28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</w:tr>
      <w:tr w:rsidR="002C57FA" w:rsidRPr="002C57FA" w14:paraId="5EFE7343" w14:textId="77777777" w:rsidTr="002C57FA">
        <w:trPr>
          <w:trHeight w:val="929"/>
        </w:trPr>
        <w:tc>
          <w:tcPr>
            <w:tcW w:w="15622" w:type="dxa"/>
            <w:gridSpan w:val="7"/>
            <w:shd w:val="clear" w:color="auto" w:fill="F2F2F2" w:themeFill="background1" w:themeFillShade="F2"/>
          </w:tcPr>
          <w:p w14:paraId="2DF32ABB" w14:textId="77777777" w:rsidR="002C57FA" w:rsidRPr="002C57FA" w:rsidRDefault="002C57FA" w:rsidP="002C57FA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29F224A" w14:textId="1F2F5F5E" w:rsidR="002C57FA" w:rsidRPr="002C57FA" w:rsidRDefault="00984846" w:rsidP="002C57FA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*</w:t>
            </w:r>
            <w:bookmarkStart w:id="0" w:name="_GoBack"/>
            <w:bookmarkEnd w:id="0"/>
            <w:r w:rsidR="002C57FA" w:rsidRPr="002C57F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3 - </w:t>
            </w:r>
            <w:proofErr w:type="spellStart"/>
            <w:r w:rsidR="002C57FA" w:rsidRPr="002C57F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Edu</w:t>
            </w:r>
            <w:proofErr w:type="spellEnd"/>
            <w:r w:rsidR="002C57FA" w:rsidRPr="002C57F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(R)Ewolucja 2.1 - projekty na rzecz szkół kształcenia ogólnego na terenie Miasta Bydgoszczy e Miasta Bydgoszczy:</w:t>
            </w:r>
          </w:p>
          <w:p w14:paraId="2732B2B4" w14:textId="77777777" w:rsidR="002C57FA" w:rsidRPr="002C57FA" w:rsidRDefault="002C57FA" w:rsidP="00FA76C1">
            <w:pPr>
              <w:jc w:val="center"/>
              <w:rPr>
                <w:b/>
                <w:caps/>
              </w:rPr>
            </w:pPr>
          </w:p>
        </w:tc>
      </w:tr>
      <w:tr w:rsidR="002C57FA" w:rsidRPr="00FA76C1" w14:paraId="6B8C2B4D" w14:textId="77777777" w:rsidTr="002C57FA">
        <w:trPr>
          <w:trHeight w:val="929"/>
        </w:trPr>
        <w:tc>
          <w:tcPr>
            <w:tcW w:w="547" w:type="dxa"/>
          </w:tcPr>
          <w:p w14:paraId="29EB4A27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444" w:type="dxa"/>
          </w:tcPr>
          <w:p w14:paraId="42CE809B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>Osoba nr 1:</w:t>
            </w:r>
          </w:p>
          <w:p w14:paraId="0728937A" w14:textId="77777777" w:rsidR="002C57FA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E68A4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28886E5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0AABD909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537" w:type="dxa"/>
          </w:tcPr>
          <w:p w14:paraId="7DB1D993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358" w:type="dxa"/>
          </w:tcPr>
          <w:p w14:paraId="2AF4DC28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970" w:type="dxa"/>
          </w:tcPr>
          <w:p w14:paraId="0EAEB8D6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657" w:type="dxa"/>
          </w:tcPr>
          <w:p w14:paraId="5FF59619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</w:tr>
      <w:tr w:rsidR="002C57FA" w:rsidRPr="00FA76C1" w14:paraId="29D32F19" w14:textId="77777777" w:rsidTr="002C57FA">
        <w:trPr>
          <w:trHeight w:val="929"/>
        </w:trPr>
        <w:tc>
          <w:tcPr>
            <w:tcW w:w="547" w:type="dxa"/>
          </w:tcPr>
          <w:p w14:paraId="0EFD7646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444" w:type="dxa"/>
          </w:tcPr>
          <w:p w14:paraId="16F4AA2E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 w:rsidRPr="00237322">
              <w:rPr>
                <w:rFonts w:ascii="Arial" w:hAnsi="Arial" w:cs="Arial"/>
                <w:sz w:val="22"/>
                <w:szCs w:val="22"/>
              </w:rPr>
              <w:t>Osoba nr 2:</w:t>
            </w:r>
          </w:p>
          <w:p w14:paraId="43315E4F" w14:textId="77777777" w:rsidR="002C57FA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BCDFF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2CAF272F" w14:textId="77777777" w:rsidR="002C57FA" w:rsidRPr="00237322" w:rsidRDefault="002C57FA" w:rsidP="002C57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567F020D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1537" w:type="dxa"/>
          </w:tcPr>
          <w:p w14:paraId="617E8D9A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358" w:type="dxa"/>
          </w:tcPr>
          <w:p w14:paraId="4F0B47D4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3970" w:type="dxa"/>
          </w:tcPr>
          <w:p w14:paraId="7ECF65A8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  <w:tc>
          <w:tcPr>
            <w:tcW w:w="2657" w:type="dxa"/>
          </w:tcPr>
          <w:p w14:paraId="757BCF78" w14:textId="77777777" w:rsidR="002C57FA" w:rsidRPr="00FA76C1" w:rsidRDefault="002C57FA" w:rsidP="00FA76C1">
            <w:pPr>
              <w:jc w:val="center"/>
              <w:rPr>
                <w:b/>
                <w:caps/>
              </w:rPr>
            </w:pPr>
          </w:p>
        </w:tc>
      </w:tr>
    </w:tbl>
    <w:p w14:paraId="1C9BA2BE" w14:textId="77777777" w:rsidR="0049126A" w:rsidRPr="00237322" w:rsidRDefault="0049126A" w:rsidP="0049126A">
      <w:pPr>
        <w:rPr>
          <w:rFonts w:ascii="Arial" w:hAnsi="Arial" w:cs="Arial"/>
          <w:sz w:val="10"/>
          <w:szCs w:val="10"/>
        </w:rPr>
      </w:pPr>
    </w:p>
    <w:p w14:paraId="204F6040" w14:textId="1EB9FE70" w:rsidR="00237322" w:rsidRPr="00237322" w:rsidRDefault="00237322" w:rsidP="00237322">
      <w:pPr>
        <w:pStyle w:val="Domylnie"/>
        <w:rPr>
          <w:rFonts w:ascii="Arial" w:hAnsi="Arial" w:cs="Arial"/>
          <w:i/>
          <w:sz w:val="22"/>
          <w:szCs w:val="22"/>
        </w:rPr>
      </w:pPr>
      <w:r w:rsidRPr="00237322">
        <w:rPr>
          <w:rFonts w:ascii="Arial" w:hAnsi="Arial" w:cs="Arial"/>
          <w:b/>
          <w:i/>
          <w:sz w:val="22"/>
          <w:szCs w:val="22"/>
        </w:rPr>
        <w:t>UWAGA:</w:t>
      </w:r>
      <w:r w:rsidRPr="00237322">
        <w:rPr>
          <w:rFonts w:ascii="Arial" w:hAnsi="Arial" w:cs="Arial"/>
          <w:i/>
          <w:sz w:val="22"/>
          <w:szCs w:val="22"/>
        </w:rPr>
        <w:t xml:space="preserve">  w wykazie należy </w:t>
      </w:r>
      <w:r w:rsidR="004A5E99">
        <w:rPr>
          <w:rFonts w:ascii="Arial" w:hAnsi="Arial" w:cs="Arial"/>
          <w:i/>
          <w:sz w:val="22"/>
          <w:szCs w:val="22"/>
        </w:rPr>
        <w:t xml:space="preserve">precyzyjnie </w:t>
      </w:r>
      <w:r w:rsidRPr="00237322">
        <w:rPr>
          <w:rFonts w:ascii="Arial" w:hAnsi="Arial" w:cs="Arial"/>
          <w:i/>
          <w:sz w:val="22"/>
          <w:szCs w:val="22"/>
        </w:rPr>
        <w:t xml:space="preserve">podać wszystkie dane, </w:t>
      </w:r>
      <w:r w:rsidR="004A5E99">
        <w:rPr>
          <w:rFonts w:ascii="Arial" w:hAnsi="Arial" w:cs="Arial"/>
          <w:i/>
          <w:sz w:val="22"/>
          <w:szCs w:val="22"/>
        </w:rPr>
        <w:t xml:space="preserve">dotyczące doświadczenia osób wyznaczonych do realizacji zamówienia wskazanych </w:t>
      </w:r>
      <w:r w:rsidR="0073422F">
        <w:rPr>
          <w:rFonts w:ascii="Arial" w:hAnsi="Arial" w:cs="Arial"/>
          <w:i/>
          <w:sz w:val="22"/>
          <w:szCs w:val="22"/>
        </w:rPr>
        <w:t xml:space="preserve">w wykazie </w:t>
      </w:r>
      <w:r w:rsidR="004A5E99">
        <w:rPr>
          <w:rFonts w:ascii="Arial" w:hAnsi="Arial" w:cs="Arial"/>
          <w:i/>
          <w:sz w:val="22"/>
          <w:szCs w:val="22"/>
        </w:rPr>
        <w:t xml:space="preserve">aby </w:t>
      </w:r>
      <w:r w:rsidR="00A40CD3">
        <w:rPr>
          <w:rFonts w:ascii="Arial" w:hAnsi="Arial" w:cs="Arial"/>
          <w:i/>
          <w:sz w:val="22"/>
          <w:szCs w:val="22"/>
        </w:rPr>
        <w:t>przypisać punkty</w:t>
      </w:r>
      <w:r w:rsidR="004A5E99">
        <w:rPr>
          <w:rFonts w:ascii="Arial" w:hAnsi="Arial" w:cs="Arial"/>
          <w:i/>
          <w:sz w:val="22"/>
          <w:szCs w:val="22"/>
        </w:rPr>
        <w:t xml:space="preserve"> ofercie w ramach kryteriów oceny ofert.</w:t>
      </w:r>
    </w:p>
    <w:p w14:paraId="19BF2047" w14:textId="77777777" w:rsidR="0049126A" w:rsidRPr="0049126A" w:rsidRDefault="0049126A" w:rsidP="0049126A"/>
    <w:p w14:paraId="2F7FAFAA" w14:textId="77777777" w:rsidR="00290D13" w:rsidRDefault="000A7AB7" w:rsidP="002B1DCF">
      <w:pPr>
        <w:pStyle w:val="Tretekstu"/>
        <w:ind w:left="426"/>
        <w:jc w:val="right"/>
        <w:rPr>
          <w:rFonts w:ascii="Arial" w:hAnsi="Arial"/>
        </w:rPr>
      </w:pPr>
      <w:r w:rsidRPr="000A7AB7">
        <w:rPr>
          <w:rFonts w:ascii="Arial" w:hAnsi="Arial"/>
        </w:rPr>
        <w:t xml:space="preserve">                             </w:t>
      </w:r>
      <w:r w:rsidR="009B6790">
        <w:rPr>
          <w:rFonts w:ascii="Arial" w:hAnsi="Arial"/>
        </w:rPr>
        <w:t xml:space="preserve">               </w:t>
      </w:r>
    </w:p>
    <w:p w14:paraId="7C6D1A37" w14:textId="5082D5BD" w:rsidR="002B1DCF" w:rsidRDefault="002B1DCF" w:rsidP="002B1DCF">
      <w:pPr>
        <w:pStyle w:val="Tretekstu"/>
        <w:ind w:left="426"/>
        <w:jc w:val="right"/>
        <w:rPr>
          <w:rFonts w:ascii="Arial" w:hAnsi="Arial" w:cs="Arial"/>
          <w:b w:val="0"/>
          <w:i/>
          <w:color w:val="FF0000"/>
          <w:lang w:val="pl-PL"/>
        </w:rPr>
      </w:pPr>
      <w:r>
        <w:rPr>
          <w:rFonts w:ascii="Arial" w:hAnsi="Arial" w:cs="Arial"/>
          <w:b w:val="0"/>
          <w:i/>
          <w:color w:val="FF0000"/>
          <w:lang w:val="pl-PL"/>
        </w:rPr>
        <w:t>Podpisać kwalifikowanym podpisem elektronicznym</w:t>
      </w:r>
    </w:p>
    <w:p w14:paraId="422E279C" w14:textId="259D8D0D" w:rsidR="009B6790" w:rsidRDefault="002B1DCF" w:rsidP="002B1DCF">
      <w:pPr>
        <w:suppressAutoHyphens/>
        <w:spacing w:line="276" w:lineRule="auto"/>
        <w:ind w:right="-1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lub podpisem zaufanym, lub elektronicznym podpisem osobistym</w:t>
      </w:r>
    </w:p>
    <w:p w14:paraId="495F43A3" w14:textId="206CAD92" w:rsidR="000A7AB7" w:rsidRPr="00647B4D" w:rsidRDefault="009B6790" w:rsidP="002B1DCF">
      <w:pPr>
        <w:suppressAutoHyphens/>
        <w:spacing w:line="276" w:lineRule="auto"/>
        <w:ind w:right="-1" w:hanging="567"/>
        <w:rPr>
          <w:rFonts w:ascii="Arial" w:hAnsi="Arial"/>
          <w:b/>
          <w:i/>
          <w:sz w:val="16"/>
          <w:szCs w:val="16"/>
          <w:lang w:val="de-DE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</w:t>
      </w:r>
      <w:r w:rsidR="008F75BC">
        <w:rPr>
          <w:rFonts w:ascii="Arial" w:hAnsi="Arial"/>
          <w:b/>
          <w:sz w:val="22"/>
          <w:szCs w:val="22"/>
        </w:rPr>
        <w:tab/>
      </w:r>
      <w:r w:rsidR="008F75BC">
        <w:rPr>
          <w:rFonts w:ascii="Arial" w:hAnsi="Arial"/>
          <w:b/>
          <w:sz w:val="22"/>
          <w:szCs w:val="22"/>
        </w:rPr>
        <w:tab/>
      </w:r>
      <w:r w:rsidR="008F75BC">
        <w:rPr>
          <w:rFonts w:ascii="Arial" w:hAnsi="Arial"/>
          <w:b/>
          <w:sz w:val="22"/>
          <w:szCs w:val="22"/>
        </w:rPr>
        <w:tab/>
      </w:r>
      <w:r w:rsidR="008F75BC">
        <w:rPr>
          <w:rFonts w:ascii="Arial" w:hAnsi="Arial"/>
          <w:b/>
          <w:sz w:val="22"/>
          <w:szCs w:val="22"/>
        </w:rPr>
        <w:tab/>
      </w:r>
      <w:r w:rsidR="008F75BC">
        <w:rPr>
          <w:rFonts w:ascii="Arial" w:hAnsi="Arial"/>
          <w:b/>
          <w:sz w:val="22"/>
          <w:szCs w:val="22"/>
        </w:rPr>
        <w:tab/>
      </w:r>
      <w:r w:rsidR="008F75BC">
        <w:rPr>
          <w:rFonts w:ascii="Arial" w:hAnsi="Arial"/>
          <w:b/>
          <w:sz w:val="22"/>
          <w:szCs w:val="22"/>
        </w:rPr>
        <w:tab/>
      </w:r>
      <w:r w:rsidR="008F75BC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</w:t>
      </w:r>
    </w:p>
    <w:sectPr w:rsidR="000A7AB7" w:rsidRPr="00647B4D" w:rsidSect="008F75B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C9528" w14:textId="77777777" w:rsidR="0088644B" w:rsidRDefault="0088644B" w:rsidP="003A542C">
      <w:r>
        <w:separator/>
      </w:r>
    </w:p>
  </w:endnote>
  <w:endnote w:type="continuationSeparator" w:id="0">
    <w:p w14:paraId="33D9F94D" w14:textId="77777777" w:rsidR="0088644B" w:rsidRDefault="0088644B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BC36" w14:textId="56BBBDD1" w:rsidR="004A0A9E" w:rsidRPr="002E7974" w:rsidRDefault="004A0A9E" w:rsidP="002E7974">
    <w:pPr>
      <w:pStyle w:val="Stopka"/>
      <w:jc w:val="center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989D" w14:textId="77777777" w:rsidR="0088644B" w:rsidRDefault="0088644B" w:rsidP="003A542C">
      <w:r>
        <w:separator/>
      </w:r>
    </w:p>
  </w:footnote>
  <w:footnote w:type="continuationSeparator" w:id="0">
    <w:p w14:paraId="191572A5" w14:textId="77777777" w:rsidR="0088644B" w:rsidRDefault="0088644B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C2ED6" w14:textId="7C207752" w:rsidR="004A0A9E" w:rsidRDefault="00E60EFF">
    <w:pPr>
      <w:pStyle w:val="Nagwek"/>
    </w:pPr>
    <w:r>
      <w:rPr>
        <w:noProof/>
      </w:rPr>
      <w:drawing>
        <wp:inline distT="0" distB="0" distL="0" distR="0" wp14:anchorId="048E6ED1" wp14:editId="673DFC4C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61628FA"/>
    <w:multiLevelType w:val="hybridMultilevel"/>
    <w:tmpl w:val="9D2894BE"/>
    <w:lvl w:ilvl="0" w:tplc="B2A8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844EC"/>
    <w:multiLevelType w:val="multilevel"/>
    <w:tmpl w:val="2A7C1DB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5015D0"/>
    <w:multiLevelType w:val="hybridMultilevel"/>
    <w:tmpl w:val="282EF100"/>
    <w:lvl w:ilvl="0" w:tplc="EDB60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A4AAC0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27E8"/>
    <w:multiLevelType w:val="hybridMultilevel"/>
    <w:tmpl w:val="0C4E5EEE"/>
    <w:lvl w:ilvl="0" w:tplc="6EA64B0A">
      <w:start w:val="1"/>
      <w:numFmt w:val="decimal"/>
      <w:lvlText w:val="%1)"/>
      <w:lvlJc w:val="left"/>
      <w:pPr>
        <w:tabs>
          <w:tab w:val="num" w:pos="486"/>
        </w:tabs>
        <w:ind w:left="486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  <w:rPr>
        <w:rFonts w:cs="Times New Roman"/>
      </w:rPr>
    </w:lvl>
  </w:abstractNum>
  <w:abstractNum w:abstractNumId="5" w15:restartNumberingAfterBreak="0">
    <w:nsid w:val="0DBE7585"/>
    <w:multiLevelType w:val="hybridMultilevel"/>
    <w:tmpl w:val="CD9EC932"/>
    <w:lvl w:ilvl="0" w:tplc="BE7E9E06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FA26E3D"/>
    <w:multiLevelType w:val="hybridMultilevel"/>
    <w:tmpl w:val="53A0A0D4"/>
    <w:lvl w:ilvl="0" w:tplc="145C7E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160B7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 w:tplc="6AF00C8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07606"/>
    <w:multiLevelType w:val="hybridMultilevel"/>
    <w:tmpl w:val="785A7570"/>
    <w:lvl w:ilvl="0" w:tplc="343081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E36D7F"/>
    <w:multiLevelType w:val="hybridMultilevel"/>
    <w:tmpl w:val="80329C16"/>
    <w:lvl w:ilvl="0" w:tplc="ACE42128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22E74E6"/>
    <w:multiLevelType w:val="hybridMultilevel"/>
    <w:tmpl w:val="F62A5F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75569"/>
    <w:multiLevelType w:val="hybridMultilevel"/>
    <w:tmpl w:val="4FF6158C"/>
    <w:lvl w:ilvl="0" w:tplc="0EB460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CA51DF"/>
    <w:multiLevelType w:val="singleLevel"/>
    <w:tmpl w:val="588C8B4A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2" w15:restartNumberingAfterBreak="0">
    <w:nsid w:val="243B19FC"/>
    <w:multiLevelType w:val="hybridMultilevel"/>
    <w:tmpl w:val="FB7079A6"/>
    <w:lvl w:ilvl="0" w:tplc="5A223F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858C6"/>
    <w:multiLevelType w:val="singleLevel"/>
    <w:tmpl w:val="09CEA61C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</w:abstractNum>
  <w:abstractNum w:abstractNumId="14" w15:restartNumberingAfterBreak="0">
    <w:nsid w:val="24B619F2"/>
    <w:multiLevelType w:val="hybridMultilevel"/>
    <w:tmpl w:val="62A482F0"/>
    <w:lvl w:ilvl="0" w:tplc="3AC4CE8A">
      <w:start w:val="1"/>
      <w:numFmt w:val="decimal"/>
      <w:lvlText w:val="%1)"/>
      <w:lvlJc w:val="left"/>
      <w:pPr>
        <w:ind w:left="827" w:hanging="360"/>
      </w:pPr>
      <w:rPr>
        <w:rFonts w:ascii="Arial" w:hAnsi="Arial" w:hint="default"/>
        <w:b w:val="0"/>
        <w:i w:val="0"/>
        <w:color w:val="auto"/>
        <w:sz w:val="22"/>
        <w:szCs w:val="24"/>
        <w:u w:val="none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5C81175"/>
    <w:multiLevelType w:val="hybridMultilevel"/>
    <w:tmpl w:val="E8AC95F8"/>
    <w:lvl w:ilvl="0" w:tplc="230CF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A42026"/>
    <w:multiLevelType w:val="hybridMultilevel"/>
    <w:tmpl w:val="9244D138"/>
    <w:lvl w:ilvl="0" w:tplc="DAF803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5D0AFA4">
      <w:start w:val="1"/>
      <w:numFmt w:val="decimal"/>
      <w:lvlText w:val="%2)"/>
      <w:lvlJc w:val="left"/>
      <w:pPr>
        <w:ind w:left="1440" w:hanging="360"/>
      </w:pPr>
    </w:lvl>
    <w:lvl w:ilvl="2" w:tplc="7220B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B7955"/>
    <w:multiLevelType w:val="hybridMultilevel"/>
    <w:tmpl w:val="7FCE8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E2424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64E3"/>
    <w:multiLevelType w:val="hybridMultilevel"/>
    <w:tmpl w:val="6A4EC206"/>
    <w:lvl w:ilvl="0" w:tplc="EC541932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1" w:tplc="0F0A51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5665"/>
    <w:multiLevelType w:val="hybridMultilevel"/>
    <w:tmpl w:val="3C46A6A8"/>
    <w:lvl w:ilvl="0" w:tplc="9DF407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940"/>
    <w:multiLevelType w:val="hybridMultilevel"/>
    <w:tmpl w:val="9154A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F26B8"/>
    <w:multiLevelType w:val="hybridMultilevel"/>
    <w:tmpl w:val="5B18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74006"/>
    <w:multiLevelType w:val="hybridMultilevel"/>
    <w:tmpl w:val="42508424"/>
    <w:lvl w:ilvl="0" w:tplc="3572B2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45C56"/>
    <w:multiLevelType w:val="hybridMultilevel"/>
    <w:tmpl w:val="2F8C7FB2"/>
    <w:lvl w:ilvl="0" w:tplc="E86283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6608CD"/>
    <w:multiLevelType w:val="hybridMultilevel"/>
    <w:tmpl w:val="A5786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2457"/>
    <w:multiLevelType w:val="hybridMultilevel"/>
    <w:tmpl w:val="92ECE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4146D"/>
    <w:multiLevelType w:val="hybridMultilevel"/>
    <w:tmpl w:val="E976D2B2"/>
    <w:lvl w:ilvl="0" w:tplc="0FAE0A7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4E68265D"/>
    <w:multiLevelType w:val="hybridMultilevel"/>
    <w:tmpl w:val="CB5E55A2"/>
    <w:lvl w:ilvl="0" w:tplc="F6EC6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F2AFBE">
      <w:start w:val="1"/>
      <w:numFmt w:val="decimal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3E2C30"/>
    <w:multiLevelType w:val="hybridMultilevel"/>
    <w:tmpl w:val="E9C4A8C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94A37"/>
    <w:multiLevelType w:val="hybridMultilevel"/>
    <w:tmpl w:val="B6EA9F78"/>
    <w:lvl w:ilvl="0" w:tplc="B426A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A421F"/>
    <w:multiLevelType w:val="hybridMultilevel"/>
    <w:tmpl w:val="9C807CC4"/>
    <w:lvl w:ilvl="0" w:tplc="0546C4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00429"/>
    <w:multiLevelType w:val="hybridMultilevel"/>
    <w:tmpl w:val="6EA0546A"/>
    <w:lvl w:ilvl="0" w:tplc="D6A862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2B45"/>
    <w:multiLevelType w:val="hybridMultilevel"/>
    <w:tmpl w:val="AD16B26C"/>
    <w:lvl w:ilvl="0" w:tplc="0284F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001104"/>
    <w:multiLevelType w:val="hybridMultilevel"/>
    <w:tmpl w:val="0C8841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91D2D46"/>
    <w:multiLevelType w:val="hybridMultilevel"/>
    <w:tmpl w:val="0CFA3A18"/>
    <w:lvl w:ilvl="0" w:tplc="3404C5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D25A9"/>
    <w:multiLevelType w:val="singleLevel"/>
    <w:tmpl w:val="DB96B35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F523010"/>
    <w:multiLevelType w:val="hybridMultilevel"/>
    <w:tmpl w:val="D0FC0932"/>
    <w:lvl w:ilvl="0" w:tplc="70AE3CBA">
      <w:start w:val="1"/>
      <w:numFmt w:val="lowerLetter"/>
      <w:lvlText w:val="%1)"/>
      <w:lvlJc w:val="left"/>
      <w:pPr>
        <w:ind w:left="1042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32"/>
  </w:num>
  <w:num w:numId="5">
    <w:abstractNumId w:val="23"/>
  </w:num>
  <w:num w:numId="6">
    <w:abstractNumId w:val="5"/>
  </w:num>
  <w:num w:numId="7">
    <w:abstractNumId w:val="38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26"/>
  </w:num>
  <w:num w:numId="13">
    <w:abstractNumId w:val="18"/>
  </w:num>
  <w:num w:numId="14">
    <w:abstractNumId w:val="6"/>
  </w:num>
  <w:num w:numId="15">
    <w:abstractNumId w:val="21"/>
  </w:num>
  <w:num w:numId="16">
    <w:abstractNumId w:val="30"/>
  </w:num>
  <w:num w:numId="17">
    <w:abstractNumId w:val="3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25"/>
  </w:num>
  <w:num w:numId="23">
    <w:abstractNumId w:val="9"/>
  </w:num>
  <w:num w:numId="24">
    <w:abstractNumId w:val="35"/>
  </w:num>
  <w:num w:numId="25">
    <w:abstractNumId w:val="34"/>
  </w:num>
  <w:num w:numId="26">
    <w:abstractNumId w:val="15"/>
  </w:num>
  <w:num w:numId="27">
    <w:abstractNumId w:val="19"/>
  </w:num>
  <w:num w:numId="28">
    <w:abstractNumId w:val="37"/>
  </w:num>
  <w:num w:numId="29">
    <w:abstractNumId w:val="7"/>
  </w:num>
  <w:num w:numId="30">
    <w:abstractNumId w:val="31"/>
  </w:num>
  <w:num w:numId="31">
    <w:abstractNumId w:val="33"/>
  </w:num>
  <w:num w:numId="32">
    <w:abstractNumId w:val="12"/>
  </w:num>
  <w:num w:numId="33">
    <w:abstractNumId w:val="14"/>
  </w:num>
  <w:num w:numId="34">
    <w:abstractNumId w:val="39"/>
  </w:num>
  <w:num w:numId="35">
    <w:abstractNumId w:val="17"/>
  </w:num>
  <w:num w:numId="36">
    <w:abstractNumId w:val="28"/>
  </w:num>
  <w:num w:numId="37">
    <w:abstractNumId w:val="36"/>
  </w:num>
  <w:num w:numId="38">
    <w:abstractNumId w:val="13"/>
  </w:num>
  <w:num w:numId="39">
    <w:abstractNumId w:val="10"/>
  </w:num>
  <w:num w:numId="4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328C2"/>
    <w:rsid w:val="00036B34"/>
    <w:rsid w:val="00045EA6"/>
    <w:rsid w:val="00050FDC"/>
    <w:rsid w:val="00060878"/>
    <w:rsid w:val="0007178C"/>
    <w:rsid w:val="00073F7C"/>
    <w:rsid w:val="000843FA"/>
    <w:rsid w:val="00084986"/>
    <w:rsid w:val="0009332F"/>
    <w:rsid w:val="000A1BFD"/>
    <w:rsid w:val="000A7096"/>
    <w:rsid w:val="000A7AB7"/>
    <w:rsid w:val="000B669C"/>
    <w:rsid w:val="000D0D3C"/>
    <w:rsid w:val="000E793D"/>
    <w:rsid w:val="000F0347"/>
    <w:rsid w:val="000F370F"/>
    <w:rsid w:val="00103CCF"/>
    <w:rsid w:val="00103D09"/>
    <w:rsid w:val="00105D39"/>
    <w:rsid w:val="001073F2"/>
    <w:rsid w:val="00107ACA"/>
    <w:rsid w:val="00112D94"/>
    <w:rsid w:val="00120262"/>
    <w:rsid w:val="0013275A"/>
    <w:rsid w:val="001433DD"/>
    <w:rsid w:val="0015646C"/>
    <w:rsid w:val="0016797A"/>
    <w:rsid w:val="00173522"/>
    <w:rsid w:val="001A080A"/>
    <w:rsid w:val="001A6D98"/>
    <w:rsid w:val="001B4305"/>
    <w:rsid w:val="001B6151"/>
    <w:rsid w:val="001B655E"/>
    <w:rsid w:val="001C33FC"/>
    <w:rsid w:val="001D3C19"/>
    <w:rsid w:val="001E51B8"/>
    <w:rsid w:val="001F4CB9"/>
    <w:rsid w:val="00203FF4"/>
    <w:rsid w:val="00215E3A"/>
    <w:rsid w:val="00220613"/>
    <w:rsid w:val="00237322"/>
    <w:rsid w:val="00243B79"/>
    <w:rsid w:val="00251A57"/>
    <w:rsid w:val="00267F01"/>
    <w:rsid w:val="00276C29"/>
    <w:rsid w:val="002800AD"/>
    <w:rsid w:val="00287A09"/>
    <w:rsid w:val="00290D13"/>
    <w:rsid w:val="002A6477"/>
    <w:rsid w:val="002B1DCF"/>
    <w:rsid w:val="002B7247"/>
    <w:rsid w:val="002C57FA"/>
    <w:rsid w:val="002C7514"/>
    <w:rsid w:val="002D7588"/>
    <w:rsid w:val="002E180B"/>
    <w:rsid w:val="002E3FC7"/>
    <w:rsid w:val="002E4536"/>
    <w:rsid w:val="002E7974"/>
    <w:rsid w:val="002F5DA6"/>
    <w:rsid w:val="00301569"/>
    <w:rsid w:val="00307009"/>
    <w:rsid w:val="00307154"/>
    <w:rsid w:val="00320C90"/>
    <w:rsid w:val="0032604B"/>
    <w:rsid w:val="00331E1C"/>
    <w:rsid w:val="00344A60"/>
    <w:rsid w:val="00347E6D"/>
    <w:rsid w:val="00360E99"/>
    <w:rsid w:val="00373F9B"/>
    <w:rsid w:val="00377DC7"/>
    <w:rsid w:val="00395A84"/>
    <w:rsid w:val="003A542C"/>
    <w:rsid w:val="003B2B3E"/>
    <w:rsid w:val="003D6229"/>
    <w:rsid w:val="003E248C"/>
    <w:rsid w:val="003F3A8E"/>
    <w:rsid w:val="003F49CA"/>
    <w:rsid w:val="003F6BED"/>
    <w:rsid w:val="0041585A"/>
    <w:rsid w:val="00421FE1"/>
    <w:rsid w:val="00423FE0"/>
    <w:rsid w:val="0044659B"/>
    <w:rsid w:val="00446910"/>
    <w:rsid w:val="00447645"/>
    <w:rsid w:val="0046227D"/>
    <w:rsid w:val="00473CBE"/>
    <w:rsid w:val="00475D95"/>
    <w:rsid w:val="0048255B"/>
    <w:rsid w:val="0049126A"/>
    <w:rsid w:val="00497C51"/>
    <w:rsid w:val="004A0A9E"/>
    <w:rsid w:val="004A50C9"/>
    <w:rsid w:val="004A5E99"/>
    <w:rsid w:val="004B573D"/>
    <w:rsid w:val="004D72AC"/>
    <w:rsid w:val="004E07DC"/>
    <w:rsid w:val="004E21D4"/>
    <w:rsid w:val="004F004F"/>
    <w:rsid w:val="004F1034"/>
    <w:rsid w:val="00514E82"/>
    <w:rsid w:val="005308CE"/>
    <w:rsid w:val="00531377"/>
    <w:rsid w:val="00533668"/>
    <w:rsid w:val="0054107B"/>
    <w:rsid w:val="0055031F"/>
    <w:rsid w:val="0055731C"/>
    <w:rsid w:val="005718F6"/>
    <w:rsid w:val="005905B3"/>
    <w:rsid w:val="005A5C86"/>
    <w:rsid w:val="005C55B6"/>
    <w:rsid w:val="005C67D0"/>
    <w:rsid w:val="005F5C8F"/>
    <w:rsid w:val="0060711F"/>
    <w:rsid w:val="006077A8"/>
    <w:rsid w:val="00607E77"/>
    <w:rsid w:val="00624458"/>
    <w:rsid w:val="006337BE"/>
    <w:rsid w:val="00633E60"/>
    <w:rsid w:val="00636F20"/>
    <w:rsid w:val="00647B4D"/>
    <w:rsid w:val="00661E58"/>
    <w:rsid w:val="00664339"/>
    <w:rsid w:val="00677580"/>
    <w:rsid w:val="006855B0"/>
    <w:rsid w:val="006879C2"/>
    <w:rsid w:val="006C03E7"/>
    <w:rsid w:val="006D3CE0"/>
    <w:rsid w:val="006D4A72"/>
    <w:rsid w:val="00701E2C"/>
    <w:rsid w:val="00703D56"/>
    <w:rsid w:val="007041E7"/>
    <w:rsid w:val="00727C25"/>
    <w:rsid w:val="00730ACB"/>
    <w:rsid w:val="0073422F"/>
    <w:rsid w:val="00745952"/>
    <w:rsid w:val="00762D02"/>
    <w:rsid w:val="007678D2"/>
    <w:rsid w:val="00767E6A"/>
    <w:rsid w:val="00775F75"/>
    <w:rsid w:val="007A02D6"/>
    <w:rsid w:val="007B7BE2"/>
    <w:rsid w:val="007C0B2C"/>
    <w:rsid w:val="007C0C0D"/>
    <w:rsid w:val="007C45B6"/>
    <w:rsid w:val="007D2AC0"/>
    <w:rsid w:val="007D66F1"/>
    <w:rsid w:val="008265E8"/>
    <w:rsid w:val="008314E4"/>
    <w:rsid w:val="00843DF7"/>
    <w:rsid w:val="00855313"/>
    <w:rsid w:val="00857D58"/>
    <w:rsid w:val="00866E2F"/>
    <w:rsid w:val="0086724D"/>
    <w:rsid w:val="008719CD"/>
    <w:rsid w:val="0088644B"/>
    <w:rsid w:val="00896247"/>
    <w:rsid w:val="00897C18"/>
    <w:rsid w:val="008A1138"/>
    <w:rsid w:val="008A6653"/>
    <w:rsid w:val="008C446B"/>
    <w:rsid w:val="008D3735"/>
    <w:rsid w:val="008F481C"/>
    <w:rsid w:val="008F6874"/>
    <w:rsid w:val="008F75BC"/>
    <w:rsid w:val="0091269E"/>
    <w:rsid w:val="0092797B"/>
    <w:rsid w:val="009318CB"/>
    <w:rsid w:val="009457D7"/>
    <w:rsid w:val="009541C9"/>
    <w:rsid w:val="009551A1"/>
    <w:rsid w:val="00955746"/>
    <w:rsid w:val="00965386"/>
    <w:rsid w:val="00970F97"/>
    <w:rsid w:val="00972FD4"/>
    <w:rsid w:val="00984846"/>
    <w:rsid w:val="00992C0B"/>
    <w:rsid w:val="009A56A9"/>
    <w:rsid w:val="009A5D9D"/>
    <w:rsid w:val="009B4024"/>
    <w:rsid w:val="009B6790"/>
    <w:rsid w:val="009C397E"/>
    <w:rsid w:val="009D13BC"/>
    <w:rsid w:val="009D480F"/>
    <w:rsid w:val="009F10D2"/>
    <w:rsid w:val="00A02579"/>
    <w:rsid w:val="00A10472"/>
    <w:rsid w:val="00A10E8B"/>
    <w:rsid w:val="00A307F6"/>
    <w:rsid w:val="00A40CD3"/>
    <w:rsid w:val="00A5112B"/>
    <w:rsid w:val="00A70186"/>
    <w:rsid w:val="00A72692"/>
    <w:rsid w:val="00A75601"/>
    <w:rsid w:val="00A75E79"/>
    <w:rsid w:val="00A86BDA"/>
    <w:rsid w:val="00A9619E"/>
    <w:rsid w:val="00A96BDB"/>
    <w:rsid w:val="00AA6769"/>
    <w:rsid w:val="00AA68C3"/>
    <w:rsid w:val="00AA7274"/>
    <w:rsid w:val="00AB5F22"/>
    <w:rsid w:val="00AD636F"/>
    <w:rsid w:val="00AE0577"/>
    <w:rsid w:val="00AE60C6"/>
    <w:rsid w:val="00B2095C"/>
    <w:rsid w:val="00B219B2"/>
    <w:rsid w:val="00B21A06"/>
    <w:rsid w:val="00B335A7"/>
    <w:rsid w:val="00B33F38"/>
    <w:rsid w:val="00B413CF"/>
    <w:rsid w:val="00B41BB6"/>
    <w:rsid w:val="00B4509E"/>
    <w:rsid w:val="00B5409E"/>
    <w:rsid w:val="00B84BF5"/>
    <w:rsid w:val="00BC2049"/>
    <w:rsid w:val="00BC49AE"/>
    <w:rsid w:val="00BD20C1"/>
    <w:rsid w:val="00BD4044"/>
    <w:rsid w:val="00BF7B39"/>
    <w:rsid w:val="00C1130B"/>
    <w:rsid w:val="00C21BE0"/>
    <w:rsid w:val="00C329A3"/>
    <w:rsid w:val="00C33608"/>
    <w:rsid w:val="00C354F5"/>
    <w:rsid w:val="00C3565A"/>
    <w:rsid w:val="00C5533E"/>
    <w:rsid w:val="00C62C8B"/>
    <w:rsid w:val="00C74592"/>
    <w:rsid w:val="00C905AF"/>
    <w:rsid w:val="00CA418B"/>
    <w:rsid w:val="00CB77C5"/>
    <w:rsid w:val="00CC1140"/>
    <w:rsid w:val="00CC59CA"/>
    <w:rsid w:val="00D23DA7"/>
    <w:rsid w:val="00D330FF"/>
    <w:rsid w:val="00D41B65"/>
    <w:rsid w:val="00D445A1"/>
    <w:rsid w:val="00D470DD"/>
    <w:rsid w:val="00D52B27"/>
    <w:rsid w:val="00D55F19"/>
    <w:rsid w:val="00D744E9"/>
    <w:rsid w:val="00DA07E5"/>
    <w:rsid w:val="00DA1BA6"/>
    <w:rsid w:val="00DC2BC2"/>
    <w:rsid w:val="00DD7D0D"/>
    <w:rsid w:val="00DE199F"/>
    <w:rsid w:val="00DE2F0B"/>
    <w:rsid w:val="00E0010E"/>
    <w:rsid w:val="00E06420"/>
    <w:rsid w:val="00E06AFD"/>
    <w:rsid w:val="00E235CD"/>
    <w:rsid w:val="00E41557"/>
    <w:rsid w:val="00E51A99"/>
    <w:rsid w:val="00E547D6"/>
    <w:rsid w:val="00E60EFF"/>
    <w:rsid w:val="00E729F5"/>
    <w:rsid w:val="00E76EB3"/>
    <w:rsid w:val="00E95247"/>
    <w:rsid w:val="00E959A2"/>
    <w:rsid w:val="00EA16D8"/>
    <w:rsid w:val="00EB42E2"/>
    <w:rsid w:val="00EE6844"/>
    <w:rsid w:val="00EE7324"/>
    <w:rsid w:val="00EF6544"/>
    <w:rsid w:val="00F01FB1"/>
    <w:rsid w:val="00F07F9E"/>
    <w:rsid w:val="00F121F1"/>
    <w:rsid w:val="00F17787"/>
    <w:rsid w:val="00F226F4"/>
    <w:rsid w:val="00F338CB"/>
    <w:rsid w:val="00F4346C"/>
    <w:rsid w:val="00F72AA0"/>
    <w:rsid w:val="00F74E65"/>
    <w:rsid w:val="00FA76C1"/>
    <w:rsid w:val="00FB056A"/>
    <w:rsid w:val="00FB564B"/>
    <w:rsid w:val="00FC5DDA"/>
    <w:rsid w:val="00FD0CF0"/>
    <w:rsid w:val="00FD7F57"/>
    <w:rsid w:val="00FD7FA3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C5DA"/>
  <w15:docId w15:val="{B8231883-0D59-475C-AE96-1477B20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Domylnie"/>
    <w:next w:val="Domylnie"/>
    <w:link w:val="Nagwek2Znak"/>
    <w:qFormat/>
    <w:rsid w:val="00661E58"/>
    <w:pPr>
      <w:keepNext/>
      <w:jc w:val="center"/>
      <w:outlineLvl w:val="1"/>
    </w:pPr>
    <w:rPr>
      <w:b/>
      <w:bCs/>
      <w:sz w:val="24"/>
      <w:szCs w:val="24"/>
      <w:lang w:val="de-DE"/>
    </w:rPr>
  </w:style>
  <w:style w:type="paragraph" w:styleId="Nagwek3">
    <w:name w:val="heading 3"/>
    <w:basedOn w:val="Domylnie"/>
    <w:next w:val="Domylnie"/>
    <w:link w:val="Nagwek3Znak"/>
    <w:qFormat/>
    <w:rsid w:val="00661E58"/>
    <w:pPr>
      <w:keepNext/>
      <w:jc w:val="center"/>
      <w:outlineLvl w:val="2"/>
    </w:pPr>
    <w:rPr>
      <w:sz w:val="72"/>
      <w:szCs w:val="7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3cxspdrugie">
    <w:name w:val="msobodytext3cxspdrugie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cxspnazwisko">
    <w:name w:val="msobodytextcxspnazwisko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pierwsze">
    <w:name w:val="msonormalcxsppierwsze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423FE0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ny"/>
    <w:rsid w:val="003E248C"/>
    <w:pPr>
      <w:numPr>
        <w:numId w:val="2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Cs w:val="24"/>
    </w:rPr>
  </w:style>
  <w:style w:type="paragraph" w:styleId="Akapitzlist">
    <w:name w:val="List Paragraph"/>
    <w:basedOn w:val="Normalny"/>
    <w:uiPriority w:val="99"/>
    <w:qFormat/>
    <w:rsid w:val="003E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3E248C"/>
    <w:pPr>
      <w:ind w:left="566" w:hanging="283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6D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C33F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5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4659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75F7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9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9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9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1E58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661E58"/>
    <w:rPr>
      <w:rFonts w:ascii="Times New Roman" w:eastAsia="Times New Roman" w:hAnsi="Times New Roman" w:cs="Times New Roman"/>
      <w:sz w:val="72"/>
      <w:szCs w:val="72"/>
      <w:lang w:val="de-DE" w:eastAsia="pl-PL"/>
    </w:rPr>
  </w:style>
  <w:style w:type="paragraph" w:customStyle="1" w:styleId="Domylnie">
    <w:name w:val="Domyślnie"/>
    <w:rsid w:val="00661E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661E58"/>
    <w:pPr>
      <w:jc w:val="center"/>
    </w:pPr>
    <w:rPr>
      <w:b/>
      <w:bCs/>
      <w:sz w:val="22"/>
      <w:szCs w:val="22"/>
      <w:lang w:val="de-DE"/>
    </w:rPr>
  </w:style>
  <w:style w:type="paragraph" w:customStyle="1" w:styleId="Indeks">
    <w:name w:val="Indeks"/>
    <w:basedOn w:val="Domylnie"/>
    <w:rsid w:val="00661E58"/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661E58"/>
    <w:rPr>
      <w:b/>
      <w:bCs/>
      <w:sz w:val="24"/>
      <w:szCs w:val="24"/>
      <w:lang w:val="de-DE"/>
    </w:rPr>
  </w:style>
  <w:style w:type="paragraph" w:customStyle="1" w:styleId="WW-Zwykytekst">
    <w:name w:val="WW-Zwykły tekst"/>
    <w:basedOn w:val="Domylnie"/>
    <w:rsid w:val="00661E58"/>
    <w:rPr>
      <w:sz w:val="24"/>
      <w:szCs w:val="24"/>
      <w:lang w:val="de-DE"/>
    </w:rPr>
  </w:style>
  <w:style w:type="paragraph" w:customStyle="1" w:styleId="ust">
    <w:name w:val="ust"/>
    <w:rsid w:val="00661E58"/>
    <w:pPr>
      <w:widowControl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1">
    <w:name w:val="WW-Tekst podstawowy wcięty 21"/>
    <w:basedOn w:val="Domylnie"/>
    <w:rsid w:val="00661E58"/>
    <w:pPr>
      <w:ind w:left="993"/>
      <w:jc w:val="both"/>
    </w:pPr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661E58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661E58"/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1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661E58"/>
    <w:rPr>
      <w:sz w:val="16"/>
      <w:szCs w:val="16"/>
    </w:rPr>
  </w:style>
  <w:style w:type="character" w:styleId="Odwoanieprzypisudolnego">
    <w:name w:val="footnote reference"/>
    <w:semiHidden/>
    <w:unhideWhenUsed/>
    <w:rsid w:val="000A7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F82B-FC66-4032-911C-CAE34FC3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szadya</dc:creator>
  <cp:lastModifiedBy>Justyna Motławska</cp:lastModifiedBy>
  <cp:revision>23</cp:revision>
  <cp:lastPrinted>2021-06-04T08:50:00Z</cp:lastPrinted>
  <dcterms:created xsi:type="dcterms:W3CDTF">2021-05-31T10:06:00Z</dcterms:created>
  <dcterms:modified xsi:type="dcterms:W3CDTF">2024-08-26T13:53:00Z</dcterms:modified>
</cp:coreProperties>
</file>