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5F97" w14:textId="0B47949F" w:rsidR="00031093" w:rsidRPr="00031093" w:rsidRDefault="00031093" w:rsidP="00031093">
      <w:pPr>
        <w:jc w:val="center"/>
        <w:rPr>
          <w:b/>
          <w:bCs/>
          <w:sz w:val="40"/>
          <w:szCs w:val="40"/>
        </w:rPr>
      </w:pPr>
      <w:r w:rsidRPr="00031093">
        <w:rPr>
          <w:b/>
          <w:bCs/>
          <w:sz w:val="40"/>
          <w:szCs w:val="40"/>
        </w:rPr>
        <w:t>Specyfikacja oferowanego asortymentu</w:t>
      </w:r>
    </w:p>
    <w:p w14:paraId="01E6AAC2" w14:textId="77777777" w:rsidR="00031093" w:rsidRDefault="00031093"/>
    <w:p w14:paraId="33F426CF" w14:textId="2A67A2FE" w:rsidR="00EB66F1" w:rsidRDefault="00031093" w:rsidP="00031093">
      <w:pPr>
        <w:jc w:val="center"/>
      </w:pPr>
      <w:r>
        <w:t>Proszę o wpisanie w tabeli szczegółową specyfikację oferowanego asortymentu</w:t>
      </w:r>
      <w:r w:rsidR="00DA3214">
        <w:t xml:space="preserve">, oraz </w:t>
      </w:r>
      <w:r w:rsidR="0071382F">
        <w:t>dołączenie dokumentu do oferty.</w:t>
      </w:r>
      <w:r w:rsidR="00617C42">
        <w:t xml:space="preserve"> </w:t>
      </w:r>
    </w:p>
    <w:p w14:paraId="34A97C36" w14:textId="7B5090E3" w:rsidR="00962BA9" w:rsidRDefault="00E56F17" w:rsidP="00031093">
      <w:pPr>
        <w:jc w:val="center"/>
      </w:pPr>
      <w:r>
        <w:t xml:space="preserve">Poniżej </w:t>
      </w:r>
      <w:r w:rsidR="00DC5427">
        <w:t>tabeli proszę wkleić (lub dołączyć osobno) po min 1 zdjęciu oferowanych produktów</w:t>
      </w:r>
      <w:r w:rsidR="009B169F">
        <w:t>, o ile są to produkty równoważne</w:t>
      </w:r>
      <w:r w:rsidR="00DC5427">
        <w:t>.</w:t>
      </w:r>
    </w:p>
    <w:p w14:paraId="5BB2EB20" w14:textId="79F3097B" w:rsidR="001D0DE1" w:rsidRDefault="001D0DE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620"/>
        <w:gridCol w:w="1909"/>
        <w:gridCol w:w="2273"/>
        <w:gridCol w:w="2092"/>
      </w:tblGrid>
      <w:tr w:rsidR="001D0DE1" w14:paraId="7A86B10E" w14:textId="77777777" w:rsidTr="00031093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51A1B8B" w14:textId="45F330A2" w:rsidR="001D0DE1" w:rsidRPr="00585276" w:rsidRDefault="001D0DE1" w:rsidP="00585276">
            <w:pPr>
              <w:jc w:val="center"/>
              <w:rPr>
                <w:b/>
                <w:bCs/>
              </w:rPr>
            </w:pPr>
            <w:r w:rsidRPr="00585276">
              <w:rPr>
                <w:b/>
                <w:bCs/>
              </w:rPr>
              <w:t>LP.</w:t>
            </w:r>
          </w:p>
        </w:tc>
        <w:tc>
          <w:tcPr>
            <w:tcW w:w="3620" w:type="dxa"/>
            <w:shd w:val="clear" w:color="auto" w:fill="D9D9D9" w:themeFill="background1" w:themeFillShade="D9"/>
            <w:vAlign w:val="center"/>
          </w:tcPr>
          <w:p w14:paraId="759F643B" w14:textId="6D82FEF2" w:rsidR="001D0DE1" w:rsidRPr="00585276" w:rsidRDefault="001D0DE1" w:rsidP="00585276">
            <w:pPr>
              <w:jc w:val="center"/>
              <w:rPr>
                <w:b/>
                <w:bCs/>
              </w:rPr>
            </w:pPr>
            <w:r w:rsidRPr="00585276">
              <w:rPr>
                <w:b/>
                <w:bCs/>
              </w:rPr>
              <w:t>NAZWA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14:paraId="7ED5293C" w14:textId="29C00ED6" w:rsidR="001D0DE1" w:rsidRPr="00585276" w:rsidRDefault="001D0DE1" w:rsidP="00585276">
            <w:pPr>
              <w:jc w:val="center"/>
              <w:rPr>
                <w:b/>
                <w:bCs/>
              </w:rPr>
            </w:pPr>
            <w:r w:rsidRPr="00585276">
              <w:rPr>
                <w:b/>
                <w:bCs/>
              </w:rPr>
              <w:t>PRODUCENT</w:t>
            </w:r>
          </w:p>
        </w:tc>
        <w:tc>
          <w:tcPr>
            <w:tcW w:w="2273" w:type="dxa"/>
            <w:shd w:val="clear" w:color="auto" w:fill="D9D9D9" w:themeFill="background1" w:themeFillShade="D9"/>
            <w:vAlign w:val="center"/>
          </w:tcPr>
          <w:p w14:paraId="529BE219" w14:textId="6E1BAEC1" w:rsidR="001D0DE1" w:rsidRPr="00585276" w:rsidRDefault="001D0DE1" w:rsidP="00585276">
            <w:pPr>
              <w:jc w:val="center"/>
              <w:rPr>
                <w:b/>
                <w:bCs/>
              </w:rPr>
            </w:pPr>
            <w:r w:rsidRPr="00585276">
              <w:rPr>
                <w:b/>
                <w:bCs/>
              </w:rPr>
              <w:t>OPIS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14:paraId="413DCA4D" w14:textId="7C89342B" w:rsidR="001D0DE1" w:rsidRPr="00585276" w:rsidRDefault="00031093" w:rsidP="005852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LINK DO STRONY WWW </w:t>
            </w:r>
            <w:r w:rsidR="001D0DE1" w:rsidRPr="00585276">
              <w:rPr>
                <w:b/>
                <w:bCs/>
              </w:rPr>
              <w:t>(OPCJONALNIE)</w:t>
            </w:r>
          </w:p>
        </w:tc>
      </w:tr>
      <w:tr w:rsidR="001D0DE1" w14:paraId="01F24626" w14:textId="77777777" w:rsidTr="00031093">
        <w:trPr>
          <w:trHeight w:val="1134"/>
        </w:trPr>
        <w:tc>
          <w:tcPr>
            <w:tcW w:w="562" w:type="dxa"/>
            <w:vAlign w:val="center"/>
          </w:tcPr>
          <w:p w14:paraId="1C43520F" w14:textId="49A56DE6" w:rsidR="001D0DE1" w:rsidRDefault="001D0DE1">
            <w:r>
              <w:t>1</w:t>
            </w:r>
          </w:p>
        </w:tc>
        <w:tc>
          <w:tcPr>
            <w:tcW w:w="3620" w:type="dxa"/>
            <w:vAlign w:val="center"/>
          </w:tcPr>
          <w:p w14:paraId="5DAFD98C" w14:textId="0C6FCD05" w:rsidR="001D0DE1" w:rsidRDefault="00FA3101">
            <w:r>
              <w:t>Słuchawka prysznicowa</w:t>
            </w:r>
          </w:p>
        </w:tc>
        <w:tc>
          <w:tcPr>
            <w:tcW w:w="1909" w:type="dxa"/>
            <w:vAlign w:val="center"/>
          </w:tcPr>
          <w:p w14:paraId="3E39B05E" w14:textId="77777777" w:rsidR="001D0DE1" w:rsidRDefault="001D0DE1"/>
        </w:tc>
        <w:tc>
          <w:tcPr>
            <w:tcW w:w="2273" w:type="dxa"/>
            <w:vAlign w:val="center"/>
          </w:tcPr>
          <w:p w14:paraId="462FDE30" w14:textId="77777777" w:rsidR="001D0DE1" w:rsidRDefault="001D0DE1"/>
        </w:tc>
        <w:tc>
          <w:tcPr>
            <w:tcW w:w="2092" w:type="dxa"/>
            <w:vAlign w:val="center"/>
          </w:tcPr>
          <w:p w14:paraId="356BC1B0" w14:textId="77777777" w:rsidR="001D0DE1" w:rsidRDefault="001D0DE1"/>
        </w:tc>
      </w:tr>
      <w:tr w:rsidR="001D0DE1" w14:paraId="24E7BDA4" w14:textId="77777777" w:rsidTr="00031093">
        <w:trPr>
          <w:trHeight w:val="1134"/>
        </w:trPr>
        <w:tc>
          <w:tcPr>
            <w:tcW w:w="562" w:type="dxa"/>
            <w:vAlign w:val="center"/>
          </w:tcPr>
          <w:p w14:paraId="4679BEAD" w14:textId="6A75F362" w:rsidR="001D0DE1" w:rsidRDefault="001D0DE1">
            <w:r>
              <w:t>2</w:t>
            </w:r>
          </w:p>
        </w:tc>
        <w:tc>
          <w:tcPr>
            <w:tcW w:w="3620" w:type="dxa"/>
            <w:vAlign w:val="center"/>
          </w:tcPr>
          <w:p w14:paraId="4794C665" w14:textId="2B8FBEC8" w:rsidR="001D0DE1" w:rsidRDefault="00193073">
            <w:r>
              <w:t>Wąż</w:t>
            </w:r>
            <w:r w:rsidR="00DB59E9">
              <w:t xml:space="preserve"> prysznicowy</w:t>
            </w:r>
          </w:p>
        </w:tc>
        <w:tc>
          <w:tcPr>
            <w:tcW w:w="1909" w:type="dxa"/>
            <w:vAlign w:val="center"/>
          </w:tcPr>
          <w:p w14:paraId="318BEF7A" w14:textId="77777777" w:rsidR="001D0DE1" w:rsidRDefault="001D0DE1"/>
        </w:tc>
        <w:tc>
          <w:tcPr>
            <w:tcW w:w="2273" w:type="dxa"/>
            <w:vAlign w:val="center"/>
          </w:tcPr>
          <w:p w14:paraId="606EEC8A" w14:textId="77777777" w:rsidR="001D0DE1" w:rsidRDefault="001D0DE1"/>
        </w:tc>
        <w:tc>
          <w:tcPr>
            <w:tcW w:w="2092" w:type="dxa"/>
            <w:vAlign w:val="center"/>
          </w:tcPr>
          <w:p w14:paraId="1A756671" w14:textId="77777777" w:rsidR="001D0DE1" w:rsidRDefault="001D0DE1"/>
        </w:tc>
      </w:tr>
      <w:tr w:rsidR="001D0DE1" w14:paraId="73335088" w14:textId="77777777" w:rsidTr="00031093">
        <w:trPr>
          <w:trHeight w:val="1134"/>
        </w:trPr>
        <w:tc>
          <w:tcPr>
            <w:tcW w:w="562" w:type="dxa"/>
            <w:vAlign w:val="center"/>
          </w:tcPr>
          <w:p w14:paraId="69630615" w14:textId="4A06E6D8" w:rsidR="001D0DE1" w:rsidRDefault="001D0DE1">
            <w:r>
              <w:t>3</w:t>
            </w:r>
          </w:p>
        </w:tc>
        <w:tc>
          <w:tcPr>
            <w:tcW w:w="3620" w:type="dxa"/>
            <w:vAlign w:val="center"/>
          </w:tcPr>
          <w:p w14:paraId="16ED34BD" w14:textId="73FE0706" w:rsidR="001D0DE1" w:rsidRDefault="00DB59E9">
            <w:r>
              <w:t>Rolki do kabiny prysznicowej (kpl)</w:t>
            </w:r>
          </w:p>
        </w:tc>
        <w:tc>
          <w:tcPr>
            <w:tcW w:w="1909" w:type="dxa"/>
            <w:vAlign w:val="center"/>
          </w:tcPr>
          <w:p w14:paraId="250CF9B9" w14:textId="77777777" w:rsidR="001D0DE1" w:rsidRDefault="001D0DE1"/>
        </w:tc>
        <w:tc>
          <w:tcPr>
            <w:tcW w:w="2273" w:type="dxa"/>
            <w:vAlign w:val="center"/>
          </w:tcPr>
          <w:p w14:paraId="7DD4F77C" w14:textId="77777777" w:rsidR="001D0DE1" w:rsidRDefault="001D0DE1"/>
        </w:tc>
        <w:tc>
          <w:tcPr>
            <w:tcW w:w="2092" w:type="dxa"/>
            <w:vAlign w:val="center"/>
          </w:tcPr>
          <w:p w14:paraId="6E27429C" w14:textId="77777777" w:rsidR="001D0DE1" w:rsidRDefault="001D0DE1"/>
        </w:tc>
      </w:tr>
      <w:tr w:rsidR="001D0DE1" w14:paraId="51E46D15" w14:textId="77777777" w:rsidTr="00031093">
        <w:trPr>
          <w:trHeight w:val="1134"/>
        </w:trPr>
        <w:tc>
          <w:tcPr>
            <w:tcW w:w="562" w:type="dxa"/>
            <w:vAlign w:val="center"/>
          </w:tcPr>
          <w:p w14:paraId="12A566F9" w14:textId="05D2CA0F" w:rsidR="001D0DE1" w:rsidRDefault="001D0DE1">
            <w:r>
              <w:t>4</w:t>
            </w:r>
          </w:p>
        </w:tc>
        <w:tc>
          <w:tcPr>
            <w:tcW w:w="3620" w:type="dxa"/>
            <w:vAlign w:val="center"/>
          </w:tcPr>
          <w:p w14:paraId="6E6C11C8" w14:textId="196676F9" w:rsidR="001D0DE1" w:rsidRDefault="00601996">
            <w:r>
              <w:t>Deska sedesowa uniwersalna, samo opadająca z duroplastu</w:t>
            </w:r>
          </w:p>
        </w:tc>
        <w:tc>
          <w:tcPr>
            <w:tcW w:w="1909" w:type="dxa"/>
            <w:vAlign w:val="center"/>
          </w:tcPr>
          <w:p w14:paraId="42F30FC1" w14:textId="77777777" w:rsidR="001D0DE1" w:rsidRDefault="001D0DE1"/>
        </w:tc>
        <w:tc>
          <w:tcPr>
            <w:tcW w:w="2273" w:type="dxa"/>
            <w:vAlign w:val="center"/>
          </w:tcPr>
          <w:p w14:paraId="01B040C0" w14:textId="77777777" w:rsidR="001D0DE1" w:rsidRDefault="001D0DE1"/>
        </w:tc>
        <w:tc>
          <w:tcPr>
            <w:tcW w:w="2092" w:type="dxa"/>
            <w:vAlign w:val="center"/>
          </w:tcPr>
          <w:p w14:paraId="61B0ACDC" w14:textId="77777777" w:rsidR="001D0DE1" w:rsidRDefault="001D0DE1"/>
        </w:tc>
      </w:tr>
    </w:tbl>
    <w:p w14:paraId="7BBFB23C" w14:textId="19C04222" w:rsidR="001D0DE1" w:rsidRDefault="001D0DE1"/>
    <w:p w14:paraId="7FB5D93B" w14:textId="64D5D79A" w:rsidR="00670020" w:rsidRPr="00670020" w:rsidRDefault="00670020">
      <w:pPr>
        <w:rPr>
          <w:b/>
          <w:bCs/>
          <w:sz w:val="44"/>
          <w:szCs w:val="44"/>
        </w:rPr>
      </w:pPr>
      <w:r w:rsidRPr="00670020">
        <w:rPr>
          <w:b/>
          <w:bCs/>
          <w:sz w:val="44"/>
          <w:szCs w:val="44"/>
        </w:rPr>
        <w:t>ZDJĘCIA</w:t>
      </w:r>
      <w:r>
        <w:rPr>
          <w:b/>
          <w:bCs/>
          <w:sz w:val="44"/>
          <w:szCs w:val="44"/>
        </w:rPr>
        <w:t xml:space="preserve"> OFERTY</w:t>
      </w:r>
      <w:r w:rsidRPr="00670020">
        <w:rPr>
          <w:b/>
          <w:bCs/>
          <w:sz w:val="44"/>
          <w:szCs w:val="44"/>
        </w:rPr>
        <w:t>:</w:t>
      </w:r>
    </w:p>
    <w:sectPr w:rsidR="00670020" w:rsidRPr="00670020" w:rsidSect="001D0D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E1"/>
    <w:rsid w:val="00031093"/>
    <w:rsid w:val="00193073"/>
    <w:rsid w:val="001D0DE1"/>
    <w:rsid w:val="001F0031"/>
    <w:rsid w:val="00272D7B"/>
    <w:rsid w:val="00333220"/>
    <w:rsid w:val="00405439"/>
    <w:rsid w:val="004E3D61"/>
    <w:rsid w:val="00585276"/>
    <w:rsid w:val="00601996"/>
    <w:rsid w:val="00617C42"/>
    <w:rsid w:val="00670020"/>
    <w:rsid w:val="0071382F"/>
    <w:rsid w:val="00746A32"/>
    <w:rsid w:val="007E36ED"/>
    <w:rsid w:val="007E57D9"/>
    <w:rsid w:val="00901BF0"/>
    <w:rsid w:val="00916E5C"/>
    <w:rsid w:val="00962BA9"/>
    <w:rsid w:val="009B169F"/>
    <w:rsid w:val="00BA0AB0"/>
    <w:rsid w:val="00D0203F"/>
    <w:rsid w:val="00D34850"/>
    <w:rsid w:val="00D35B6C"/>
    <w:rsid w:val="00D466AC"/>
    <w:rsid w:val="00DA3214"/>
    <w:rsid w:val="00DB59E9"/>
    <w:rsid w:val="00DC5427"/>
    <w:rsid w:val="00E361DE"/>
    <w:rsid w:val="00E56F17"/>
    <w:rsid w:val="00E658A8"/>
    <w:rsid w:val="00EB00C2"/>
    <w:rsid w:val="00EB66F1"/>
    <w:rsid w:val="00FA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CE0E"/>
  <w15:chartTrackingRefBased/>
  <w15:docId w15:val="{5A28C73B-434C-4F62-B0A9-CC6F38D0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10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Zet</dc:creator>
  <cp:keywords/>
  <dc:description/>
  <cp:lastModifiedBy>Daniel Zet</cp:lastModifiedBy>
  <cp:revision>28</cp:revision>
  <dcterms:created xsi:type="dcterms:W3CDTF">2021-10-22T06:56:00Z</dcterms:created>
  <dcterms:modified xsi:type="dcterms:W3CDTF">2022-02-14T08:15:00Z</dcterms:modified>
</cp:coreProperties>
</file>