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12AEED9F" w14:textId="77777777" w:rsidR="00116CED" w:rsidRPr="00F52036" w:rsidRDefault="00116CED" w:rsidP="00116CED">
      <w:pPr>
        <w:jc w:val="both"/>
        <w:rPr>
          <w:rFonts w:ascii="Verdana" w:hAnsi="Verdana"/>
          <w:b/>
          <w:bCs/>
          <w:sz w:val="18"/>
          <w:szCs w:val="18"/>
        </w:rPr>
      </w:pPr>
      <w:r w:rsidRPr="00F52036">
        <w:rPr>
          <w:rFonts w:ascii="Verdana" w:hAnsi="Verdana"/>
          <w:b/>
          <w:bCs/>
          <w:sz w:val="18"/>
          <w:szCs w:val="18"/>
        </w:rPr>
        <w:t>ŚWIADCZENIE USŁUGI KONSULTANTA DLA ZADANIA PN.:</w:t>
      </w:r>
    </w:p>
    <w:p w14:paraId="5BDE9C0A" w14:textId="77777777" w:rsidR="00116CED" w:rsidRDefault="00116CED" w:rsidP="00116CED">
      <w:pPr>
        <w:pStyle w:val="Nagwek4"/>
        <w:tabs>
          <w:tab w:val="left" w:pos="1560"/>
        </w:tabs>
        <w:spacing w:before="0" w:after="0"/>
        <w:jc w:val="both"/>
        <w:rPr>
          <w:rFonts w:ascii="Verdana" w:hAnsi="Verdana"/>
          <w:sz w:val="18"/>
          <w:szCs w:val="18"/>
        </w:rPr>
      </w:pPr>
      <w:r w:rsidRPr="00B17777">
        <w:rPr>
          <w:rFonts w:ascii="Verdana" w:hAnsi="Verdana"/>
          <w:sz w:val="18"/>
          <w:szCs w:val="18"/>
        </w:rPr>
        <w:t xml:space="preserve">PRZEBUDOWA DW492 OD DK 46 DO GRANICY WOJEWÓDZTWA. </w:t>
      </w:r>
    </w:p>
    <w:p w14:paraId="41A85D0C" w14:textId="06151D14" w:rsidR="009F1C2C" w:rsidRPr="009F1C2C" w:rsidRDefault="00116CED" w:rsidP="00116CED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Arial"/>
          <w:i/>
          <w:sz w:val="20"/>
          <w:szCs w:val="18"/>
        </w:rPr>
      </w:pPr>
      <w:r w:rsidRPr="00F52036">
        <w:rPr>
          <w:rFonts w:ascii="Verdana" w:hAnsi="Verdana"/>
          <w:sz w:val="18"/>
          <w:szCs w:val="18"/>
        </w:rPr>
        <w:t>ODCINEK I OD GRANICY WOJEWÓDZTWA DO ŁOBODNA, ODCINEK II OD SKRZYŻOWANIA Z DW491 W M. ŁOBODNO DO SKRZYŻOWANIA  Z DK43 W M. KŁOBUCK</w:t>
      </w:r>
      <w:r w:rsidR="009F1C2C" w:rsidRPr="008F4947">
        <w:rPr>
          <w:rFonts w:ascii="Verdana" w:hAnsi="Verdana" w:cs="Arial"/>
          <w:b w:val="0"/>
          <w:sz w:val="20"/>
          <w:szCs w:val="18"/>
        </w:rPr>
        <w:t>.</w:t>
      </w:r>
    </w:p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3B61F64B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 w:rsidR="00386334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386334">
        <w:rPr>
          <w:rFonts w:ascii="Verdana" w:hAnsi="Verdana" w:cs="Arial"/>
          <w:sz w:val="16"/>
          <w:szCs w:val="18"/>
          <w:lang w:eastAsia="en-US"/>
        </w:rPr>
        <w:t>1124, tekst jednolity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6D1183B" w14:textId="5FB83B71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jednostką dominującą Wykonawcy w rozumieniu art. 3 ust. 1 pkt 37 ustawy z dnia 29 września 1994 r. o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B4401B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B4401B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187061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mowa w art. 1 pkt 3 ww. ustawy.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F0A1BA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7660BD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8C7BA" w14:textId="77777777" w:rsidR="00147485" w:rsidRDefault="00147485" w:rsidP="00505962">
      <w:r>
        <w:separator/>
      </w:r>
    </w:p>
  </w:endnote>
  <w:endnote w:type="continuationSeparator" w:id="0">
    <w:p w14:paraId="667B77DF" w14:textId="77777777" w:rsidR="00147485" w:rsidRDefault="00147485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55EE3" w14:textId="77777777" w:rsidR="00147485" w:rsidRDefault="00147485" w:rsidP="00505962">
      <w:r>
        <w:separator/>
      </w:r>
    </w:p>
  </w:footnote>
  <w:footnote w:type="continuationSeparator" w:id="0">
    <w:p w14:paraId="26CE7492" w14:textId="77777777" w:rsidR="00147485" w:rsidRDefault="00147485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B6E6E" w14:textId="61F8300A" w:rsidR="00981130" w:rsidRPr="000F3FA9" w:rsidRDefault="00116CED" w:rsidP="000F3FA9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9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240828/4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5525997">
    <w:abstractNumId w:val="4"/>
  </w:num>
  <w:num w:numId="2" w16cid:durableId="1682852841">
    <w:abstractNumId w:val="2"/>
  </w:num>
  <w:num w:numId="3" w16cid:durableId="2091847551">
    <w:abstractNumId w:val="0"/>
  </w:num>
  <w:num w:numId="4" w16cid:durableId="950237072">
    <w:abstractNumId w:val="3"/>
  </w:num>
  <w:num w:numId="5" w16cid:durableId="14066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86782"/>
    <w:rsid w:val="000C22C8"/>
    <w:rsid w:val="000C59DD"/>
    <w:rsid w:val="000C6E1E"/>
    <w:rsid w:val="000F3FA9"/>
    <w:rsid w:val="001167EC"/>
    <w:rsid w:val="0011693A"/>
    <w:rsid w:val="00116CED"/>
    <w:rsid w:val="0012021F"/>
    <w:rsid w:val="00146456"/>
    <w:rsid w:val="00147485"/>
    <w:rsid w:val="001815A0"/>
    <w:rsid w:val="00187061"/>
    <w:rsid w:val="001B35A9"/>
    <w:rsid w:val="001D6656"/>
    <w:rsid w:val="001D6B90"/>
    <w:rsid w:val="001F151A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363A67"/>
    <w:rsid w:val="00381E15"/>
    <w:rsid w:val="00386334"/>
    <w:rsid w:val="00411287"/>
    <w:rsid w:val="00425FEF"/>
    <w:rsid w:val="004460C9"/>
    <w:rsid w:val="004721B8"/>
    <w:rsid w:val="004A270F"/>
    <w:rsid w:val="004B0365"/>
    <w:rsid w:val="004B1AE2"/>
    <w:rsid w:val="004C4300"/>
    <w:rsid w:val="00505962"/>
    <w:rsid w:val="00556CBE"/>
    <w:rsid w:val="005965A5"/>
    <w:rsid w:val="005B4E03"/>
    <w:rsid w:val="005E3012"/>
    <w:rsid w:val="00615D97"/>
    <w:rsid w:val="006735EB"/>
    <w:rsid w:val="006A6824"/>
    <w:rsid w:val="0072165E"/>
    <w:rsid w:val="007512DB"/>
    <w:rsid w:val="007514C4"/>
    <w:rsid w:val="007660BD"/>
    <w:rsid w:val="00797D4F"/>
    <w:rsid w:val="007E57E1"/>
    <w:rsid w:val="00810C3D"/>
    <w:rsid w:val="00822585"/>
    <w:rsid w:val="00866B5E"/>
    <w:rsid w:val="00877C8F"/>
    <w:rsid w:val="008953B5"/>
    <w:rsid w:val="008A514A"/>
    <w:rsid w:val="008F4947"/>
    <w:rsid w:val="00936099"/>
    <w:rsid w:val="00981130"/>
    <w:rsid w:val="009C0253"/>
    <w:rsid w:val="009F1C2C"/>
    <w:rsid w:val="009F5B80"/>
    <w:rsid w:val="00AE6312"/>
    <w:rsid w:val="00AF1180"/>
    <w:rsid w:val="00B174E8"/>
    <w:rsid w:val="00B249B0"/>
    <w:rsid w:val="00B4401B"/>
    <w:rsid w:val="00B840A1"/>
    <w:rsid w:val="00BD23EB"/>
    <w:rsid w:val="00C1273C"/>
    <w:rsid w:val="00C311B7"/>
    <w:rsid w:val="00C470E4"/>
    <w:rsid w:val="00CB18E7"/>
    <w:rsid w:val="00CD4B8A"/>
    <w:rsid w:val="00D33DC8"/>
    <w:rsid w:val="00D40E0B"/>
    <w:rsid w:val="00D51911"/>
    <w:rsid w:val="00D53BE6"/>
    <w:rsid w:val="00D73B45"/>
    <w:rsid w:val="00D770CF"/>
    <w:rsid w:val="00D85E78"/>
    <w:rsid w:val="00DE4AE8"/>
    <w:rsid w:val="00E32DC0"/>
    <w:rsid w:val="00EA0376"/>
    <w:rsid w:val="00EB7EA3"/>
    <w:rsid w:val="00F2160A"/>
    <w:rsid w:val="00F55537"/>
    <w:rsid w:val="00F64975"/>
    <w:rsid w:val="00F817C1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25</cp:revision>
  <cp:lastPrinted>2024-02-27T08:50:00Z</cp:lastPrinted>
  <dcterms:created xsi:type="dcterms:W3CDTF">2022-05-10T08:30:00Z</dcterms:created>
  <dcterms:modified xsi:type="dcterms:W3CDTF">2024-09-10T11:56:00Z</dcterms:modified>
</cp:coreProperties>
</file>