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563893">
        <w:rPr>
          <w:rFonts w:cs="Arial"/>
          <w:color w:val="000000"/>
          <w:sz w:val="24"/>
          <w:szCs w:val="24"/>
        </w:rPr>
        <w:t>22</w:t>
      </w:r>
      <w:r w:rsidR="00190373">
        <w:rPr>
          <w:rFonts w:cs="Arial"/>
          <w:color w:val="000000"/>
          <w:sz w:val="24"/>
          <w:szCs w:val="24"/>
        </w:rPr>
        <w:t>.03.2022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563893" w:rsidRPr="00563893">
        <w:rPr>
          <w:rFonts w:cs="Arial"/>
          <w:color w:val="000000"/>
          <w:sz w:val="24"/>
          <w:szCs w:val="24"/>
        </w:rPr>
        <w:t>Zakup oraz sukcesywna dostawa materiałów eksploatacyjnych tj. tonerów, tuszy i innych materiałów eksploatacyjnych do urządzeń biurowych dla Urzędu Miejskiego w Sulejowie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563893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941"/>
        <w:gridCol w:w="2980"/>
      </w:tblGrid>
      <w:tr w:rsidR="00064B7F" w:rsidRPr="00190373" w:rsidTr="00C81DA2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41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064B7F" w:rsidRPr="00190373" w:rsidTr="00C81DA2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064B7F" w:rsidRDefault="003F4CB8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DRUKSTAR Wojciech Wierzbicki</w:t>
            </w:r>
          </w:p>
          <w:p w:rsidR="003F4CB8" w:rsidRDefault="003F4CB8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Króla Wł. Jagiełły 13/7</w:t>
            </w:r>
          </w:p>
          <w:p w:rsidR="003F4CB8" w:rsidRPr="00190373" w:rsidRDefault="003F4CB8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25-634 Kielce</w:t>
            </w:r>
          </w:p>
        </w:tc>
        <w:tc>
          <w:tcPr>
            <w:tcW w:w="1941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064B7F" w:rsidRPr="00190373" w:rsidRDefault="003F4CB8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58 780,58</w:t>
            </w:r>
          </w:p>
        </w:tc>
      </w:tr>
      <w:tr w:rsidR="00A44D2D" w:rsidRPr="00190373" w:rsidTr="00C81DA2">
        <w:tc>
          <w:tcPr>
            <w:tcW w:w="596" w:type="dxa"/>
          </w:tcPr>
          <w:p w:rsidR="00A44D2D" w:rsidRPr="00190373" w:rsidRDefault="00A44D2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AE7FB3" w:rsidRPr="00AE7FB3" w:rsidRDefault="00AE7FB3" w:rsidP="00AE7FB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E7FB3">
              <w:rPr>
                <w:rFonts w:cs="Arial"/>
                <w:color w:val="000000"/>
                <w:sz w:val="24"/>
                <w:szCs w:val="24"/>
              </w:rPr>
              <w:t>BIURPAP J.M.G. FIGIŃSCY</w:t>
            </w:r>
          </w:p>
          <w:p w:rsidR="00AE7FB3" w:rsidRPr="00AE7FB3" w:rsidRDefault="00AE7FB3" w:rsidP="00AE7FB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E7FB3">
              <w:rPr>
                <w:rFonts w:cs="Arial"/>
                <w:color w:val="000000"/>
                <w:sz w:val="24"/>
                <w:szCs w:val="24"/>
              </w:rPr>
              <w:t>SPÓŁKA JAWNA</w:t>
            </w:r>
          </w:p>
          <w:p w:rsidR="00AE7FB3" w:rsidRDefault="00AE7FB3" w:rsidP="00AE7FB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E7FB3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E7FB3">
              <w:rPr>
                <w:rFonts w:cs="Arial"/>
                <w:color w:val="000000"/>
                <w:sz w:val="24"/>
                <w:szCs w:val="24"/>
              </w:rPr>
              <w:t>. Brukowa 28</w:t>
            </w:r>
          </w:p>
          <w:p w:rsidR="00A44D2D" w:rsidRPr="00190373" w:rsidRDefault="00AE7FB3" w:rsidP="00AE7FB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E7FB3">
              <w:rPr>
                <w:rFonts w:cs="Arial"/>
                <w:color w:val="000000"/>
                <w:sz w:val="24"/>
                <w:szCs w:val="24"/>
              </w:rPr>
              <w:t xml:space="preserve">91-341 Łódź </w:t>
            </w:r>
          </w:p>
        </w:tc>
        <w:tc>
          <w:tcPr>
            <w:tcW w:w="1941" w:type="dxa"/>
          </w:tcPr>
          <w:p w:rsidR="00A44D2D" w:rsidRPr="00190373" w:rsidRDefault="00A44D2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A44D2D" w:rsidRPr="00190373" w:rsidRDefault="00AE7FB3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62 112,00</w:t>
            </w:r>
          </w:p>
        </w:tc>
      </w:tr>
      <w:tr w:rsidR="00190373" w:rsidRPr="00190373" w:rsidTr="00C81DA2">
        <w:tc>
          <w:tcPr>
            <w:tcW w:w="596" w:type="dxa"/>
          </w:tcPr>
          <w:p w:rsidR="00190373" w:rsidRPr="00190373" w:rsidRDefault="00190373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666B45" w:rsidRPr="00666B45" w:rsidRDefault="00666B45" w:rsidP="00666B4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66B45">
              <w:rPr>
                <w:rFonts w:cs="Arial"/>
                <w:color w:val="000000"/>
                <w:sz w:val="24"/>
                <w:szCs w:val="24"/>
              </w:rPr>
              <w:t>PRAXIS ŁÓDŹ Pilecka i Petlak Spółka Jawna</w:t>
            </w:r>
          </w:p>
          <w:p w:rsidR="00666B45" w:rsidRDefault="00666B45" w:rsidP="00666B4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6B45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6B45">
              <w:rPr>
                <w:rFonts w:cs="Arial"/>
                <w:color w:val="000000"/>
                <w:sz w:val="24"/>
                <w:szCs w:val="24"/>
              </w:rPr>
              <w:t>. Wólczańska 66</w:t>
            </w:r>
          </w:p>
          <w:p w:rsidR="00190373" w:rsidRPr="00190373" w:rsidRDefault="00666B45" w:rsidP="00666B4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66B45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0-516 Łódź</w:t>
            </w:r>
          </w:p>
        </w:tc>
        <w:tc>
          <w:tcPr>
            <w:tcW w:w="1941" w:type="dxa"/>
          </w:tcPr>
          <w:p w:rsidR="00190373" w:rsidRPr="00190373" w:rsidRDefault="00345C7A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190373" w:rsidRPr="00190373" w:rsidRDefault="00666B45" w:rsidP="00345C7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66B45">
              <w:rPr>
                <w:rFonts w:cs="Arial"/>
                <w:color w:val="000000"/>
                <w:sz w:val="24"/>
                <w:szCs w:val="24"/>
              </w:rPr>
              <w:t>52 525,92</w:t>
            </w:r>
          </w:p>
        </w:tc>
      </w:tr>
      <w:tr w:rsidR="00190373" w:rsidRPr="00190373" w:rsidTr="00C81DA2">
        <w:tc>
          <w:tcPr>
            <w:tcW w:w="596" w:type="dxa"/>
          </w:tcPr>
          <w:p w:rsidR="00190373" w:rsidRPr="00190373" w:rsidRDefault="00190373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617909" w:rsidRPr="00617909" w:rsidRDefault="00617909" w:rsidP="0061790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617909">
              <w:rPr>
                <w:rFonts w:cs="Arial"/>
                <w:color w:val="000000"/>
                <w:sz w:val="24"/>
                <w:szCs w:val="24"/>
              </w:rPr>
              <w:t>Printex</w:t>
            </w:r>
            <w:proofErr w:type="spellEnd"/>
            <w:r w:rsidRPr="00617909">
              <w:rPr>
                <w:rFonts w:cs="Arial"/>
                <w:color w:val="000000"/>
                <w:sz w:val="24"/>
                <w:szCs w:val="24"/>
              </w:rPr>
              <w:t xml:space="preserve"> K. Mirowski Sp. k.</w:t>
            </w:r>
          </w:p>
          <w:p w:rsidR="00617909" w:rsidRDefault="00617909" w:rsidP="0061790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Annopol 22C</w:t>
            </w:r>
          </w:p>
          <w:p w:rsidR="00345C7A" w:rsidRPr="00190373" w:rsidRDefault="00617909" w:rsidP="0061790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17909">
              <w:rPr>
                <w:rFonts w:cs="Arial"/>
                <w:color w:val="000000"/>
                <w:sz w:val="24"/>
                <w:szCs w:val="24"/>
              </w:rPr>
              <w:t>03-236 Warszawa</w:t>
            </w:r>
          </w:p>
        </w:tc>
        <w:tc>
          <w:tcPr>
            <w:tcW w:w="1941" w:type="dxa"/>
          </w:tcPr>
          <w:p w:rsidR="00190373" w:rsidRPr="00190373" w:rsidRDefault="00345C7A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190373" w:rsidRPr="00190373" w:rsidRDefault="00617909" w:rsidP="00345C7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53 410,88</w:t>
            </w:r>
          </w:p>
        </w:tc>
      </w:tr>
      <w:tr w:rsidR="00190373" w:rsidRPr="00190373" w:rsidTr="00C81DA2">
        <w:tc>
          <w:tcPr>
            <w:tcW w:w="596" w:type="dxa"/>
          </w:tcPr>
          <w:p w:rsidR="00190373" w:rsidRPr="00190373" w:rsidRDefault="00190373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8F5252" w:rsidRPr="008F5252" w:rsidRDefault="008F5252" w:rsidP="008F525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F5252">
              <w:rPr>
                <w:rFonts w:cs="Arial"/>
                <w:color w:val="000000"/>
                <w:sz w:val="24"/>
                <w:szCs w:val="24"/>
              </w:rPr>
              <w:t>TonaTuszu.</w:t>
            </w:r>
            <w:proofErr w:type="gramStart"/>
            <w:r w:rsidRPr="008F5252">
              <w:rPr>
                <w:rFonts w:cs="Arial"/>
                <w:color w:val="000000"/>
                <w:sz w:val="24"/>
                <w:szCs w:val="24"/>
              </w:rPr>
              <w:t>pl</w:t>
            </w:r>
            <w:proofErr w:type="gramEnd"/>
            <w:r w:rsidRPr="008F5252">
              <w:rPr>
                <w:rFonts w:cs="Arial"/>
                <w:color w:val="000000"/>
                <w:sz w:val="24"/>
                <w:szCs w:val="24"/>
              </w:rPr>
              <w:t xml:space="preserve"> Sp. z o.</w:t>
            </w:r>
            <w:proofErr w:type="gramStart"/>
            <w:r w:rsidRPr="008F5252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8F525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8F5252" w:rsidRDefault="008F5252" w:rsidP="008F525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Grzybowska 87</w:t>
            </w:r>
          </w:p>
          <w:p w:rsidR="00190373" w:rsidRPr="00190373" w:rsidRDefault="008F5252" w:rsidP="008F525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F5252">
              <w:rPr>
                <w:rFonts w:cs="Arial"/>
                <w:color w:val="000000"/>
                <w:sz w:val="24"/>
                <w:szCs w:val="24"/>
              </w:rPr>
              <w:t>00-844 Warszawa</w:t>
            </w:r>
          </w:p>
        </w:tc>
        <w:tc>
          <w:tcPr>
            <w:tcW w:w="1941" w:type="dxa"/>
          </w:tcPr>
          <w:p w:rsidR="00190373" w:rsidRPr="00190373" w:rsidRDefault="00345C7A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190373" w:rsidRPr="00190373" w:rsidRDefault="008F5252" w:rsidP="00345C7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F5252">
              <w:rPr>
                <w:rFonts w:cs="Arial"/>
                <w:color w:val="000000"/>
                <w:sz w:val="24"/>
                <w:szCs w:val="24"/>
              </w:rPr>
              <w:t>52 348,80</w:t>
            </w:r>
            <w:bookmarkStart w:id="0" w:name="_GoBack"/>
            <w:bookmarkEnd w:id="0"/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563893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Sławomir Sowiński</w:t>
      </w:r>
    </w:p>
    <w:sectPr w:rsidR="000417F5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8376E"/>
    <w:rsid w:val="00190373"/>
    <w:rsid w:val="001D5725"/>
    <w:rsid w:val="002206D8"/>
    <w:rsid w:val="00345C7A"/>
    <w:rsid w:val="003F4CB8"/>
    <w:rsid w:val="004D74BD"/>
    <w:rsid w:val="00563893"/>
    <w:rsid w:val="005E6A17"/>
    <w:rsid w:val="00617909"/>
    <w:rsid w:val="00666B45"/>
    <w:rsid w:val="0080168D"/>
    <w:rsid w:val="008F5252"/>
    <w:rsid w:val="009D7E80"/>
    <w:rsid w:val="00A44D2D"/>
    <w:rsid w:val="00A83A36"/>
    <w:rsid w:val="00AE7FB3"/>
    <w:rsid w:val="00AF407A"/>
    <w:rsid w:val="00AF5336"/>
    <w:rsid w:val="00C81DA2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9</cp:revision>
  <cp:lastPrinted>2021-11-29T12:49:00Z</cp:lastPrinted>
  <dcterms:created xsi:type="dcterms:W3CDTF">2022-03-08T13:16:00Z</dcterms:created>
  <dcterms:modified xsi:type="dcterms:W3CDTF">2022-03-22T10:49:00Z</dcterms:modified>
</cp:coreProperties>
</file>