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7A03" w14:textId="45DB3A2B" w:rsidR="00821D4B" w:rsidRPr="0030316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13E8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1D4B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A40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postępowanie nr </w:t>
      </w:r>
      <w:r w:rsidR="00F1422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DB78D4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F14227">
        <w:rPr>
          <w:rFonts w:ascii="Arial" w:eastAsia="Times New Roman" w:hAnsi="Arial" w:cs="Arial"/>
          <w:bCs/>
          <w:sz w:val="20"/>
          <w:szCs w:val="20"/>
          <w:lang w:eastAsia="pl-PL"/>
        </w:rPr>
        <w:t>/W1/2025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7C34A915" w14:textId="77777777" w:rsidTr="0030316C">
        <w:tc>
          <w:tcPr>
            <w:tcW w:w="3271" w:type="dxa"/>
          </w:tcPr>
          <w:p w14:paraId="0AB49FFB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14:paraId="4E6A2052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14:paraId="5866D636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7ADA698C" w14:textId="77777777" w:rsidTr="0030316C">
        <w:tc>
          <w:tcPr>
            <w:tcW w:w="3271" w:type="dxa"/>
          </w:tcPr>
          <w:p w14:paraId="0B47982C" w14:textId="77777777"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14:paraId="54A5881B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14:paraId="15EE87BF" w14:textId="42380A91" w:rsidR="00D15027" w:rsidRPr="00805603" w:rsidRDefault="00393E6E" w:rsidP="0028392D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</w:tc>
      </w:tr>
    </w:tbl>
    <w:p w14:paraId="281024C9" w14:textId="77777777"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14:paraId="6754C3E0" w14:textId="3A1CD4B7" w:rsidR="0028392D" w:rsidRDefault="00B23F79" w:rsidP="00E44D76">
      <w:pPr>
        <w:pStyle w:val="Akapitzlist"/>
        <w:suppressAutoHyphens/>
        <w:autoSpaceDN w:val="0"/>
        <w:spacing w:after="0"/>
        <w:ind w:left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2F0898">
        <w:rPr>
          <w:rFonts w:ascii="Arial" w:hAnsi="Arial" w:cs="Arial"/>
          <w:b/>
          <w:sz w:val="24"/>
          <w:szCs w:val="24"/>
        </w:rPr>
        <w:t xml:space="preserve">: </w:t>
      </w:r>
      <w:r w:rsidR="00DB78D4" w:rsidRPr="00DB78D4">
        <w:rPr>
          <w:rFonts w:ascii="Arial" w:hAnsi="Arial" w:cs="Arial"/>
          <w:b/>
          <w:sz w:val="28"/>
          <w:szCs w:val="28"/>
        </w:rPr>
        <w:t>„Remont budynku nr 23 na terenie Jednostki Wojskowej w Białymstoku – Etap I – opracowanie dokumentacji”</w:t>
      </w:r>
    </w:p>
    <w:p w14:paraId="04928C6B" w14:textId="08CC1763" w:rsidR="00D15027" w:rsidRPr="005163DA" w:rsidRDefault="002F0898" w:rsidP="005163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F14227">
        <w:rPr>
          <w:rFonts w:ascii="Arial" w:hAnsi="Arial" w:cs="Arial"/>
          <w:b/>
          <w:sz w:val="24"/>
          <w:szCs w:val="24"/>
        </w:rPr>
        <w:t>2</w:t>
      </w:r>
      <w:r w:rsidR="00DB78D4">
        <w:rPr>
          <w:rFonts w:ascii="Arial" w:hAnsi="Arial" w:cs="Arial"/>
          <w:b/>
          <w:sz w:val="24"/>
          <w:szCs w:val="24"/>
        </w:rPr>
        <w:t>1</w:t>
      </w:r>
      <w:r w:rsidR="00F14227">
        <w:rPr>
          <w:rFonts w:ascii="Arial" w:hAnsi="Arial" w:cs="Arial"/>
          <w:b/>
          <w:sz w:val="24"/>
          <w:szCs w:val="24"/>
        </w:rPr>
        <w:t>/W1/2025</w:t>
      </w:r>
    </w:p>
    <w:p w14:paraId="052189AA" w14:textId="77777777" w:rsidR="00D36633" w:rsidRPr="007A1078" w:rsidRDefault="00CD54BC" w:rsidP="00D15027">
      <w:pPr>
        <w:pStyle w:val="Akapitzlist"/>
        <w:suppressAutoHyphens/>
        <w:autoSpaceDN w:val="0"/>
        <w:spacing w:line="36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 xml:space="preserve"> </w:t>
      </w:r>
      <w:r w:rsidR="00F25B08">
        <w:rPr>
          <w:rFonts w:ascii="Arial" w:hAnsi="Arial" w:cs="Arial"/>
          <w:sz w:val="24"/>
          <w:szCs w:val="24"/>
        </w:rPr>
        <w:t>oświadczam, że </w:t>
      </w:r>
      <w:r w:rsidR="00E975DD" w:rsidRPr="007A1078">
        <w:rPr>
          <w:rFonts w:ascii="Arial" w:hAnsi="Arial" w:cs="Arial"/>
          <w:sz w:val="24"/>
          <w:szCs w:val="24"/>
        </w:rPr>
        <w:t>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260"/>
        <w:gridCol w:w="3860"/>
        <w:gridCol w:w="2299"/>
        <w:gridCol w:w="2110"/>
        <w:gridCol w:w="2861"/>
      </w:tblGrid>
      <w:tr w:rsidR="00A559B7" w14:paraId="5FF3BEAB" w14:textId="77777777" w:rsidTr="002F0898">
        <w:trPr>
          <w:trHeight w:val="1247"/>
          <w:jc w:val="center"/>
        </w:trPr>
        <w:tc>
          <w:tcPr>
            <w:tcW w:w="546" w:type="dxa"/>
            <w:vAlign w:val="center"/>
          </w:tcPr>
          <w:p w14:paraId="72AAF959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60" w:type="dxa"/>
            <w:vAlign w:val="center"/>
          </w:tcPr>
          <w:p w14:paraId="242CCD2F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3860" w:type="dxa"/>
            <w:vAlign w:val="center"/>
          </w:tcPr>
          <w:p w14:paraId="65C855AB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 xml:space="preserve">Uprawnienia </w:t>
            </w:r>
          </w:p>
        </w:tc>
        <w:tc>
          <w:tcPr>
            <w:tcW w:w="2299" w:type="dxa"/>
            <w:vAlign w:val="center"/>
          </w:tcPr>
          <w:p w14:paraId="518B79E8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Kwalifikacje zawodowe - wykształcenie</w:t>
            </w:r>
          </w:p>
        </w:tc>
        <w:tc>
          <w:tcPr>
            <w:tcW w:w="2110" w:type="dxa"/>
            <w:vAlign w:val="center"/>
          </w:tcPr>
          <w:p w14:paraId="6ED08BA0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Numer uprawnień</w:t>
            </w:r>
          </w:p>
        </w:tc>
        <w:tc>
          <w:tcPr>
            <w:tcW w:w="2861" w:type="dxa"/>
          </w:tcPr>
          <w:p w14:paraId="51896ADE" w14:textId="77777777" w:rsidR="00D15027" w:rsidRPr="002F0898" w:rsidRDefault="00D15027" w:rsidP="002F0898">
            <w:pPr>
              <w:pStyle w:val="Akapitzlist"/>
              <w:tabs>
                <w:tab w:val="left" w:pos="6237"/>
                <w:tab w:val="left" w:pos="7585"/>
              </w:tabs>
              <w:spacing w:line="276" w:lineRule="auto"/>
              <w:ind w:left="567" w:right="357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2F0898">
              <w:rPr>
                <w:rFonts w:ascii="Arial" w:hAnsi="Arial" w:cs="Arial"/>
                <w:b/>
                <w:color w:val="000000"/>
                <w:sz w:val="20"/>
                <w:szCs w:val="24"/>
              </w:rPr>
              <w:t>Numer aktualniej przynależności</w:t>
            </w:r>
            <w:r w:rsidR="001B5366" w:rsidRPr="002F0898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do właściwej Izby Samorządu Z</w:t>
            </w:r>
            <w:r w:rsidRPr="002F0898">
              <w:rPr>
                <w:rFonts w:ascii="Arial" w:hAnsi="Arial" w:cs="Arial"/>
                <w:b/>
                <w:color w:val="000000"/>
                <w:sz w:val="20"/>
                <w:szCs w:val="24"/>
              </w:rPr>
              <w:t>awodowego</w:t>
            </w:r>
          </w:p>
          <w:p w14:paraId="1FD5964D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559B7" w14:paraId="2FE91689" w14:textId="77777777" w:rsidTr="002F0898">
        <w:trPr>
          <w:jc w:val="center"/>
        </w:trPr>
        <w:tc>
          <w:tcPr>
            <w:tcW w:w="546" w:type="dxa"/>
          </w:tcPr>
          <w:p w14:paraId="24E696E4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0" w:type="dxa"/>
          </w:tcPr>
          <w:p w14:paraId="3D376A77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3860" w:type="dxa"/>
          </w:tcPr>
          <w:p w14:paraId="11FC3591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299" w:type="dxa"/>
          </w:tcPr>
          <w:p w14:paraId="139FC974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10" w:type="dxa"/>
          </w:tcPr>
          <w:p w14:paraId="74002F72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61" w:type="dxa"/>
          </w:tcPr>
          <w:p w14:paraId="46290D1E" w14:textId="77777777"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32D57" w14:paraId="18DEF4CC" w14:textId="77777777" w:rsidTr="00715AF1">
        <w:trPr>
          <w:trHeight w:val="910"/>
          <w:jc w:val="center"/>
        </w:trPr>
        <w:tc>
          <w:tcPr>
            <w:tcW w:w="546" w:type="dxa"/>
            <w:vAlign w:val="center"/>
          </w:tcPr>
          <w:p w14:paraId="1C12490F" w14:textId="24EAD5B2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0" w:type="dxa"/>
          </w:tcPr>
          <w:p w14:paraId="04897C46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14:paraId="7E548671" w14:textId="77777777" w:rsidR="00715AF1" w:rsidRPr="00715AF1" w:rsidRDefault="00232D57" w:rsidP="00DB78D4">
            <w:pPr>
              <w:pStyle w:val="Akapitzlist"/>
              <w:numPr>
                <w:ilvl w:val="0"/>
                <w:numId w:val="9"/>
              </w:numPr>
              <w:ind w:left="203" w:hanging="218"/>
              <w:rPr>
                <w:rFonts w:ascii="Arial" w:hAnsi="Arial" w:cs="Arial"/>
                <w:i/>
                <w:sz w:val="20"/>
                <w:szCs w:val="20"/>
              </w:rPr>
            </w:pPr>
            <w:r w:rsidRPr="00DB78D4">
              <w:rPr>
                <w:rFonts w:ascii="Arial" w:hAnsi="Arial" w:cs="Arial"/>
                <w:i/>
              </w:rPr>
              <w:t>Uprawnienia architektoniczne do projektowania bez ograniczeń</w:t>
            </w:r>
          </w:p>
          <w:p w14:paraId="062EE6FE" w14:textId="5903B571" w:rsidR="00232D57" w:rsidRPr="00DB78D4" w:rsidRDefault="00232D57" w:rsidP="00715AF1">
            <w:pPr>
              <w:pStyle w:val="Akapitzlist"/>
              <w:ind w:left="203"/>
              <w:rPr>
                <w:rFonts w:ascii="Arial" w:hAnsi="Arial" w:cs="Arial"/>
                <w:i/>
                <w:sz w:val="20"/>
                <w:szCs w:val="20"/>
              </w:rPr>
            </w:pPr>
            <w:r w:rsidRPr="00DB78D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299" w:type="dxa"/>
          </w:tcPr>
          <w:p w14:paraId="50605DBD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14:paraId="1BF8EFBB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14:paraId="3811AB21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D57" w14:paraId="7D13AACE" w14:textId="77777777" w:rsidTr="00715AF1">
        <w:trPr>
          <w:trHeight w:val="996"/>
          <w:jc w:val="center"/>
        </w:trPr>
        <w:tc>
          <w:tcPr>
            <w:tcW w:w="546" w:type="dxa"/>
            <w:vAlign w:val="center"/>
          </w:tcPr>
          <w:p w14:paraId="0DB9AE9E" w14:textId="1BFF5D2D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0" w:type="dxa"/>
          </w:tcPr>
          <w:p w14:paraId="276C9F58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14:paraId="0D29B270" w14:textId="58C88BA4" w:rsidR="00232D57" w:rsidRPr="00232D57" w:rsidRDefault="00232D57" w:rsidP="00232D57">
            <w:pPr>
              <w:pStyle w:val="Akapitzlist"/>
              <w:numPr>
                <w:ilvl w:val="0"/>
                <w:numId w:val="9"/>
              </w:numPr>
              <w:ind w:left="203" w:hanging="218"/>
              <w:rPr>
                <w:rFonts w:ascii="Arial" w:hAnsi="Arial" w:cs="Arial"/>
                <w:i/>
              </w:rPr>
            </w:pPr>
            <w:r w:rsidRPr="00DB78D4">
              <w:rPr>
                <w:rFonts w:ascii="Arial" w:hAnsi="Arial" w:cs="Arial"/>
                <w:i/>
              </w:rPr>
              <w:t>Uprawnienia budowlane bez ograniczeń  do projektowania w specjalności konstrukcyjno-budowlanej</w:t>
            </w:r>
            <w:r w:rsidRPr="00232D57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299" w:type="dxa"/>
          </w:tcPr>
          <w:p w14:paraId="13AF2066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14:paraId="407A94E3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14:paraId="39AEAC45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D57" w14:paraId="47DA330F" w14:textId="77777777" w:rsidTr="00715AF1">
        <w:trPr>
          <w:trHeight w:val="952"/>
          <w:jc w:val="center"/>
        </w:trPr>
        <w:tc>
          <w:tcPr>
            <w:tcW w:w="546" w:type="dxa"/>
            <w:vAlign w:val="center"/>
          </w:tcPr>
          <w:p w14:paraId="7DBB28B3" w14:textId="3DF156DF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0" w:type="dxa"/>
          </w:tcPr>
          <w:p w14:paraId="10155BFB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14:paraId="1E7676E4" w14:textId="4C10B4BB" w:rsidR="00232D57" w:rsidRPr="00232D57" w:rsidRDefault="00232D57" w:rsidP="00232D57">
            <w:pPr>
              <w:pStyle w:val="Akapitzlist"/>
              <w:numPr>
                <w:ilvl w:val="0"/>
                <w:numId w:val="9"/>
              </w:numPr>
              <w:ind w:left="203" w:hanging="218"/>
              <w:rPr>
                <w:rFonts w:ascii="Arial" w:hAnsi="Arial" w:cs="Arial"/>
                <w:i/>
              </w:rPr>
            </w:pPr>
            <w:r w:rsidRPr="00DB78D4">
              <w:rPr>
                <w:rFonts w:ascii="Arial" w:hAnsi="Arial" w:cs="Arial"/>
                <w:i/>
              </w:rPr>
              <w:t>Uprawnienia budowlane elektryczne do projektowania bez ograniczeń</w:t>
            </w:r>
          </w:p>
        </w:tc>
        <w:tc>
          <w:tcPr>
            <w:tcW w:w="2299" w:type="dxa"/>
          </w:tcPr>
          <w:p w14:paraId="41BBBFFA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14:paraId="5AC0A7AB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14:paraId="2BED40C3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D57" w14:paraId="0F3CB3D3" w14:textId="77777777" w:rsidTr="00715AF1">
        <w:trPr>
          <w:trHeight w:val="756"/>
          <w:jc w:val="center"/>
        </w:trPr>
        <w:tc>
          <w:tcPr>
            <w:tcW w:w="546" w:type="dxa"/>
            <w:vAlign w:val="center"/>
          </w:tcPr>
          <w:p w14:paraId="4346120B" w14:textId="51737DDA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260" w:type="dxa"/>
          </w:tcPr>
          <w:p w14:paraId="722F0FE7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14:paraId="1281FDF1" w14:textId="4D28C409" w:rsidR="00232D57" w:rsidRPr="00DB78D4" w:rsidRDefault="00232D57" w:rsidP="00232D57">
            <w:pPr>
              <w:pStyle w:val="Akapitzlist"/>
              <w:numPr>
                <w:ilvl w:val="0"/>
                <w:numId w:val="9"/>
              </w:numPr>
              <w:ind w:left="203" w:hanging="218"/>
              <w:rPr>
                <w:rFonts w:ascii="Arial" w:hAnsi="Arial" w:cs="Arial"/>
                <w:i/>
              </w:rPr>
            </w:pPr>
            <w:r w:rsidRPr="00DB78D4">
              <w:rPr>
                <w:rFonts w:ascii="Arial" w:hAnsi="Arial" w:cs="Arial"/>
                <w:i/>
              </w:rPr>
              <w:t>Uprawnienia budowlane sanitarne do projektowania bez ograniczeń.</w:t>
            </w:r>
          </w:p>
        </w:tc>
        <w:tc>
          <w:tcPr>
            <w:tcW w:w="2299" w:type="dxa"/>
          </w:tcPr>
          <w:p w14:paraId="1FF7C51E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14:paraId="7F51DD12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14:paraId="029AFF31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54B39F6" w14:textId="77777777" w:rsidR="005163DA" w:rsidRPr="004C44D4" w:rsidRDefault="005163DA" w:rsidP="005163DA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>[zgodne z rozporządzeniem Ministra Infrastruktury i Rozwoju z dnia 11.09.2014 r. w sprawie samodzielnych funkcji techniczny</w:t>
      </w:r>
      <w:r>
        <w:rPr>
          <w:sz w:val="16"/>
          <w:szCs w:val="16"/>
        </w:rPr>
        <w:t>ch w budownictwie (Dz. U. z 2019</w:t>
      </w:r>
      <w:r w:rsidRPr="004C44D4">
        <w:rPr>
          <w:sz w:val="16"/>
          <w:szCs w:val="16"/>
        </w:rPr>
        <w:t xml:space="preserve"> r., poz. </w:t>
      </w:r>
      <w:r>
        <w:rPr>
          <w:sz w:val="16"/>
          <w:szCs w:val="16"/>
        </w:rPr>
        <w:t>831</w:t>
      </w:r>
      <w:r w:rsidRPr="004C44D4">
        <w:rPr>
          <w:sz w:val="16"/>
          <w:szCs w:val="16"/>
        </w:rPr>
        <w:t xml:space="preserve">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14:paraId="01FB409A" w14:textId="77777777" w:rsidR="005163DA" w:rsidRPr="00176351" w:rsidRDefault="005163DA" w:rsidP="005163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1EA62" w14:textId="77777777" w:rsidR="00232D57" w:rsidRDefault="00232D57" w:rsidP="005163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99FE7C" w14:textId="77777777" w:rsidR="00232D57" w:rsidRDefault="00232D57" w:rsidP="005163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8CC0EB" w14:textId="77777777" w:rsidR="00232D57" w:rsidRDefault="00232D57" w:rsidP="005163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EA0A32" w14:textId="3DC4C37F" w:rsidR="005163DA" w:rsidRPr="00715AF1" w:rsidRDefault="005163DA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bookmarkStart w:id="0" w:name="_Hlk193723224"/>
      <w:r w:rsidRPr="00715AF1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bookmarkEnd w:id="0"/>
    <w:p w14:paraId="408D7A28" w14:textId="15175E0E" w:rsidR="00DB78D4" w:rsidRPr="00715AF1" w:rsidRDefault="00DB78D4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>Uprawnienia architektoniczne do projektowania bez ograniczeń nr……………….................…………</w:t>
      </w:r>
    </w:p>
    <w:p w14:paraId="3C7FF5DC" w14:textId="5652CBE2" w:rsidR="00232D57" w:rsidRDefault="00232D57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- aktualna przynależność do właściwej izby samorządu zawodowego nr……………….....………………………………….. </w:t>
      </w:r>
    </w:p>
    <w:p w14:paraId="41648F98" w14:textId="77777777" w:rsidR="00917491" w:rsidRDefault="00917491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A201A83" w14:textId="77777777" w:rsidR="00917491" w:rsidRPr="00715AF1" w:rsidRDefault="00917491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15AF1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14:paraId="1395E720" w14:textId="2CF1A604" w:rsidR="005163DA" w:rsidRPr="00715AF1" w:rsidRDefault="00917491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 xml:space="preserve">Uprawnienia budowlane bez ograniczeń  do projektowania w specjalności konstrukcyjno-budowlanej </w:t>
      </w:r>
      <w:r w:rsidR="005163DA" w:rsidRPr="00715AF1">
        <w:rPr>
          <w:rFonts w:ascii="Arial" w:hAnsi="Arial" w:cs="Arial"/>
          <w:b/>
          <w:color w:val="000000"/>
          <w:sz w:val="24"/>
          <w:szCs w:val="24"/>
        </w:rPr>
        <w:t xml:space="preserve">nr……………….................………… </w:t>
      </w:r>
    </w:p>
    <w:p w14:paraId="4873F957" w14:textId="49E582AD" w:rsidR="00232D57" w:rsidRDefault="00232D57" w:rsidP="00232D57">
      <w:pPr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- aktualna przynależność do właściwej izby samorządu zawodowego nr……………….....………………………………….. </w:t>
      </w:r>
    </w:p>
    <w:p w14:paraId="04D2F321" w14:textId="77777777" w:rsidR="00917491" w:rsidRDefault="00917491" w:rsidP="00232D57">
      <w:pPr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BE32981" w14:textId="77777777" w:rsidR="00917491" w:rsidRPr="00715AF1" w:rsidRDefault="00917491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15AF1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14:paraId="28215B97" w14:textId="56B2D698" w:rsidR="00DB78D4" w:rsidRPr="00715AF1" w:rsidRDefault="00DB78D4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 xml:space="preserve">Uprawnienia budowlane elektryczne do projektowania bez ograniczeń nr……………….................………… </w:t>
      </w:r>
    </w:p>
    <w:p w14:paraId="628928D9" w14:textId="77777777" w:rsidR="00917491" w:rsidRDefault="00232D57" w:rsidP="00232D57">
      <w:pPr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>- aktualna przynależność do właściwej izby samorządu zawodowego nr……………….....…………………………………..</w:t>
      </w:r>
    </w:p>
    <w:p w14:paraId="4CAE686C" w14:textId="2BC5E905" w:rsidR="00232D57" w:rsidRDefault="00232D57" w:rsidP="00232D57">
      <w:pPr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14:paraId="12515C68" w14:textId="77777777" w:rsidR="00917491" w:rsidRPr="00715AF1" w:rsidRDefault="00917491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15AF1">
        <w:rPr>
          <w:rFonts w:ascii="Arial" w:hAnsi="Arial" w:cs="Arial"/>
          <w:b/>
          <w:sz w:val="24"/>
          <w:szCs w:val="24"/>
        </w:rPr>
        <w:t>Oświadczam(y), że Pan/i …</w:t>
      </w:r>
      <w:bookmarkStart w:id="1" w:name="_GoBack"/>
      <w:bookmarkEnd w:id="1"/>
      <w:r w:rsidRPr="00715AF1">
        <w:rPr>
          <w:rFonts w:ascii="Arial" w:hAnsi="Arial" w:cs="Arial"/>
          <w:b/>
          <w:sz w:val="24"/>
          <w:szCs w:val="24"/>
        </w:rPr>
        <w:t>……………………………………………………………………….posiada:</w:t>
      </w:r>
    </w:p>
    <w:p w14:paraId="57DE0213" w14:textId="2039C169" w:rsidR="00DB78D4" w:rsidRPr="00715AF1" w:rsidRDefault="00DB78D4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 xml:space="preserve">Uprawnienia budowlane sanitarne do projektowania bez ograniczeń.nr……………….................………… </w:t>
      </w:r>
    </w:p>
    <w:p w14:paraId="78D081A0" w14:textId="5F784F24" w:rsidR="005163DA" w:rsidRDefault="00232D57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- </w:t>
      </w:r>
      <w:r w:rsidR="005163DA" w:rsidRPr="00232D57">
        <w:rPr>
          <w:rFonts w:ascii="Arial" w:hAnsi="Arial" w:cs="Arial"/>
          <w:i/>
          <w:color w:val="000000"/>
          <w:sz w:val="24"/>
          <w:szCs w:val="24"/>
        </w:rPr>
        <w:t xml:space="preserve">aktualna przynależność do właściwej izby samorządu zawodowego nr……………….....………………………………….. </w:t>
      </w:r>
    </w:p>
    <w:p w14:paraId="25811104" w14:textId="77777777" w:rsidR="00232D57" w:rsidRPr="00232D57" w:rsidRDefault="00232D57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7209D082" w14:textId="77777777" w:rsidR="005163DA" w:rsidRDefault="005163DA" w:rsidP="005163D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D24A7">
        <w:rPr>
          <w:rFonts w:ascii="Arial" w:hAnsi="Arial" w:cs="Arial"/>
          <w:u w:val="single"/>
        </w:rPr>
        <w:t>Pouczony o odpowiedzialności karnej, wynikającej z oświadczenia nieprawdy, na podstawie art. 233 § 1 Kodeksu Karnego, prawdziwość powyższego oświadczenia, potwierdzam.</w:t>
      </w:r>
    </w:p>
    <w:p w14:paraId="7D90EEF4" w14:textId="77777777" w:rsidR="005163DA" w:rsidRPr="00176351" w:rsidRDefault="005163DA" w:rsidP="005163D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500B7E" w14:textId="68376C02" w:rsidR="002D24A7" w:rsidRPr="005163DA" w:rsidRDefault="005163DA" w:rsidP="005163DA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6351">
        <w:rPr>
          <w:rFonts w:ascii="Arial" w:hAnsi="Arial" w:cs="Arial"/>
          <w:b/>
          <w:bCs/>
          <w:iCs/>
          <w:color w:val="FF0000"/>
          <w:sz w:val="28"/>
          <w:szCs w:val="28"/>
          <w:vertAlign w:val="superscript"/>
          <w:lang w:eastAsia="x-none"/>
        </w:rPr>
        <w:t xml:space="preserve">UWAGA!: POWYŻSZE OŚWIADCZENIE NALEŻY PODPISAĆ  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ELEKTRONICZNYM PODPISEM KWALIFIKOWANYM LUB ELEKTRONICZNYM PODPISEM ZAUFANYM (GOV.PL) LUB ELEKTRONICZNYM PODPISEM OSOBISTYM (E-DOWÓD).</w:t>
      </w:r>
    </w:p>
    <w:sectPr w:rsidR="002D24A7" w:rsidRPr="005163DA" w:rsidSect="0028392D">
      <w:footerReference w:type="default" r:id="rId8"/>
      <w:pgSz w:w="16838" w:h="11906" w:orient="landscape"/>
      <w:pgMar w:top="284" w:right="1418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08A1A" w14:textId="77777777" w:rsidR="00A53183" w:rsidRDefault="00A53183" w:rsidP="00FB750C">
      <w:pPr>
        <w:spacing w:after="0" w:line="240" w:lineRule="auto"/>
      </w:pPr>
      <w:r>
        <w:separator/>
      </w:r>
    </w:p>
  </w:endnote>
  <w:endnote w:type="continuationSeparator" w:id="0">
    <w:p w14:paraId="2789B93F" w14:textId="77777777" w:rsidR="00A53183" w:rsidRDefault="00A53183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9C2652" w14:textId="6C8A5CB5"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369A8" w:rsidRPr="00C369A8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232D57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14:paraId="1276E2B8" w14:textId="77777777"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7330" w14:textId="77777777" w:rsidR="00A53183" w:rsidRDefault="00A53183" w:rsidP="00FB750C">
      <w:pPr>
        <w:spacing w:after="0" w:line="240" w:lineRule="auto"/>
      </w:pPr>
      <w:r>
        <w:separator/>
      </w:r>
    </w:p>
  </w:footnote>
  <w:footnote w:type="continuationSeparator" w:id="0">
    <w:p w14:paraId="0F16ACCA" w14:textId="77777777" w:rsidR="00A53183" w:rsidRDefault="00A53183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821CC"/>
    <w:multiLevelType w:val="hybridMultilevel"/>
    <w:tmpl w:val="A518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3F3"/>
    <w:multiLevelType w:val="hybridMultilevel"/>
    <w:tmpl w:val="DB447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A6512"/>
    <w:rsid w:val="000A735B"/>
    <w:rsid w:val="000D1BB6"/>
    <w:rsid w:val="000F72A5"/>
    <w:rsid w:val="001143F6"/>
    <w:rsid w:val="00126594"/>
    <w:rsid w:val="00132538"/>
    <w:rsid w:val="00140143"/>
    <w:rsid w:val="00150006"/>
    <w:rsid w:val="0015112C"/>
    <w:rsid w:val="0016545C"/>
    <w:rsid w:val="00192DF2"/>
    <w:rsid w:val="001A3D3E"/>
    <w:rsid w:val="001A5616"/>
    <w:rsid w:val="001A7E79"/>
    <w:rsid w:val="001B0B3C"/>
    <w:rsid w:val="001B5366"/>
    <w:rsid w:val="001B64EA"/>
    <w:rsid w:val="001C468B"/>
    <w:rsid w:val="001D0CAB"/>
    <w:rsid w:val="001D5017"/>
    <w:rsid w:val="001E0A31"/>
    <w:rsid w:val="00200107"/>
    <w:rsid w:val="00205A7D"/>
    <w:rsid w:val="00232D57"/>
    <w:rsid w:val="00243A29"/>
    <w:rsid w:val="00245302"/>
    <w:rsid w:val="0028392D"/>
    <w:rsid w:val="002A4011"/>
    <w:rsid w:val="002A411C"/>
    <w:rsid w:val="002A425C"/>
    <w:rsid w:val="002C61E0"/>
    <w:rsid w:val="002D1478"/>
    <w:rsid w:val="002D24A7"/>
    <w:rsid w:val="002E5827"/>
    <w:rsid w:val="002F0898"/>
    <w:rsid w:val="0030316C"/>
    <w:rsid w:val="00343633"/>
    <w:rsid w:val="00364049"/>
    <w:rsid w:val="003755C0"/>
    <w:rsid w:val="0038241E"/>
    <w:rsid w:val="00385C1F"/>
    <w:rsid w:val="00386297"/>
    <w:rsid w:val="00393E6E"/>
    <w:rsid w:val="003B0112"/>
    <w:rsid w:val="003B2ABA"/>
    <w:rsid w:val="003D002B"/>
    <w:rsid w:val="003F2FFD"/>
    <w:rsid w:val="004061BE"/>
    <w:rsid w:val="00441820"/>
    <w:rsid w:val="00453DBB"/>
    <w:rsid w:val="00461BCC"/>
    <w:rsid w:val="004938D5"/>
    <w:rsid w:val="004A2375"/>
    <w:rsid w:val="004B2AAC"/>
    <w:rsid w:val="004C44D4"/>
    <w:rsid w:val="004C7A89"/>
    <w:rsid w:val="004D57BB"/>
    <w:rsid w:val="004E33A6"/>
    <w:rsid w:val="004F50BA"/>
    <w:rsid w:val="0051087F"/>
    <w:rsid w:val="005163DA"/>
    <w:rsid w:val="005371FE"/>
    <w:rsid w:val="0054306B"/>
    <w:rsid w:val="00564884"/>
    <w:rsid w:val="005A2C74"/>
    <w:rsid w:val="005A4E77"/>
    <w:rsid w:val="005D38E3"/>
    <w:rsid w:val="005D51AD"/>
    <w:rsid w:val="005F52D3"/>
    <w:rsid w:val="00614585"/>
    <w:rsid w:val="00632BF1"/>
    <w:rsid w:val="0065061E"/>
    <w:rsid w:val="00694208"/>
    <w:rsid w:val="00695A5D"/>
    <w:rsid w:val="00696D08"/>
    <w:rsid w:val="006A055B"/>
    <w:rsid w:val="006E752A"/>
    <w:rsid w:val="00715AF1"/>
    <w:rsid w:val="00715C49"/>
    <w:rsid w:val="00721191"/>
    <w:rsid w:val="00723C20"/>
    <w:rsid w:val="007429F9"/>
    <w:rsid w:val="0075123A"/>
    <w:rsid w:val="00754E8B"/>
    <w:rsid w:val="007559EA"/>
    <w:rsid w:val="00761062"/>
    <w:rsid w:val="00775388"/>
    <w:rsid w:val="007A1078"/>
    <w:rsid w:val="007C1EC2"/>
    <w:rsid w:val="007C6E20"/>
    <w:rsid w:val="007E176E"/>
    <w:rsid w:val="007F648F"/>
    <w:rsid w:val="0080315E"/>
    <w:rsid w:val="008033A4"/>
    <w:rsid w:val="00805603"/>
    <w:rsid w:val="0081460D"/>
    <w:rsid w:val="00821D4B"/>
    <w:rsid w:val="00831EC5"/>
    <w:rsid w:val="00844274"/>
    <w:rsid w:val="00856F00"/>
    <w:rsid w:val="008B4297"/>
    <w:rsid w:val="008B58D8"/>
    <w:rsid w:val="008D7537"/>
    <w:rsid w:val="008F5FE1"/>
    <w:rsid w:val="009169DF"/>
    <w:rsid w:val="00917491"/>
    <w:rsid w:val="009177E3"/>
    <w:rsid w:val="00966C20"/>
    <w:rsid w:val="009846FF"/>
    <w:rsid w:val="00992B07"/>
    <w:rsid w:val="009B1100"/>
    <w:rsid w:val="009C66A2"/>
    <w:rsid w:val="009D33E1"/>
    <w:rsid w:val="00A13E8F"/>
    <w:rsid w:val="00A53183"/>
    <w:rsid w:val="00A547AB"/>
    <w:rsid w:val="00A559B7"/>
    <w:rsid w:val="00AA772E"/>
    <w:rsid w:val="00AF05EF"/>
    <w:rsid w:val="00AF3056"/>
    <w:rsid w:val="00AF653A"/>
    <w:rsid w:val="00B07C31"/>
    <w:rsid w:val="00B20445"/>
    <w:rsid w:val="00B23F79"/>
    <w:rsid w:val="00B24685"/>
    <w:rsid w:val="00B35627"/>
    <w:rsid w:val="00B53B54"/>
    <w:rsid w:val="00B63BE2"/>
    <w:rsid w:val="00B65747"/>
    <w:rsid w:val="00B81427"/>
    <w:rsid w:val="00BC57F0"/>
    <w:rsid w:val="00BE64F7"/>
    <w:rsid w:val="00C35EA7"/>
    <w:rsid w:val="00C369A8"/>
    <w:rsid w:val="00C60047"/>
    <w:rsid w:val="00C601AE"/>
    <w:rsid w:val="00C83BD7"/>
    <w:rsid w:val="00CA170E"/>
    <w:rsid w:val="00CA6C6E"/>
    <w:rsid w:val="00CD278C"/>
    <w:rsid w:val="00CD54BC"/>
    <w:rsid w:val="00D0060D"/>
    <w:rsid w:val="00D15027"/>
    <w:rsid w:val="00D336B8"/>
    <w:rsid w:val="00D36633"/>
    <w:rsid w:val="00D4475B"/>
    <w:rsid w:val="00D448F4"/>
    <w:rsid w:val="00D45B47"/>
    <w:rsid w:val="00D50DDD"/>
    <w:rsid w:val="00D61EB8"/>
    <w:rsid w:val="00D935AC"/>
    <w:rsid w:val="00D9582B"/>
    <w:rsid w:val="00DA116C"/>
    <w:rsid w:val="00DB78D4"/>
    <w:rsid w:val="00DB7F7F"/>
    <w:rsid w:val="00DD4D84"/>
    <w:rsid w:val="00DF2918"/>
    <w:rsid w:val="00E31EA2"/>
    <w:rsid w:val="00E36A02"/>
    <w:rsid w:val="00E44D76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BA4"/>
    <w:rsid w:val="00EE4E94"/>
    <w:rsid w:val="00F14227"/>
    <w:rsid w:val="00F14A13"/>
    <w:rsid w:val="00F25B08"/>
    <w:rsid w:val="00F37E8F"/>
    <w:rsid w:val="00F45317"/>
    <w:rsid w:val="00F478CB"/>
    <w:rsid w:val="00F5430E"/>
    <w:rsid w:val="00F57639"/>
    <w:rsid w:val="00F606B8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AF74"/>
  <w15:docId w15:val="{F070B256-B5E6-4E51-9CCD-5493D60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Akapit z listą;1_literowka,1_literowka,Literowanie,Preambuła,Numerowanie,L1,Akapit z listą5,CW_Lista,List Paragraph,Akapit z listą3,Obiekt,BulletC,Akapit z listą31,NOWY,Akapit z listą32,Podsis rysunku,Bullet Number,lp1,NOW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;1_literowka Znak,1_literowka Znak,Literowanie Znak,Preambuła Znak,Numerowanie Znak,L1 Znak,Akapit z listą5 Znak,CW_Lista Znak,List Paragraph Znak,Akapit z listą3 Znak,Obiekt Znak,BulletC Znak"/>
    <w:link w:val="Akapitzlist"/>
    <w:uiPriority w:val="34"/>
    <w:qFormat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E96C49-ABAA-4FC9-A598-F6F6A5179C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Bułach Anna</cp:lastModifiedBy>
  <cp:revision>4</cp:revision>
  <cp:lastPrinted>2025-03-25T07:13:00Z</cp:lastPrinted>
  <dcterms:created xsi:type="dcterms:W3CDTF">2025-03-24T14:41:00Z</dcterms:created>
  <dcterms:modified xsi:type="dcterms:W3CDTF">2025-03-25T07:14:00Z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94648bad-b09a-4baf-aaf6-e8e7d86903ba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