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BA94" w14:textId="3FF8F570" w:rsidR="00F15262" w:rsidRDefault="00F65F76" w:rsidP="00F15262">
      <w:pPr>
        <w:shd w:val="clear" w:color="auto" w:fill="FFFFFF"/>
        <w:spacing w:after="18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Załącznik nr 1</w:t>
      </w:r>
      <w:r w:rsidR="009E21CA">
        <w:rPr>
          <w:rFonts w:eastAsia="Times New Roman" w:cstheme="minorHAnsi"/>
          <w:b/>
          <w:color w:val="000000"/>
          <w:lang w:eastAsia="pl-PL"/>
        </w:rPr>
        <w:t xml:space="preserve"> - poprawiony</w:t>
      </w:r>
    </w:p>
    <w:p w14:paraId="4451C72E" w14:textId="3EFEFE3A" w:rsidR="00493507" w:rsidRDefault="003C0095" w:rsidP="001D1D1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C0095">
        <w:rPr>
          <w:rFonts w:eastAsia="Times New Roman" w:cstheme="minorHAnsi"/>
          <w:b/>
          <w:color w:val="000000"/>
          <w:lang w:eastAsia="pl-PL"/>
        </w:rPr>
        <w:t>Remont s</w:t>
      </w:r>
      <w:r w:rsidR="002719EF" w:rsidRPr="002719EF">
        <w:rPr>
          <w:rFonts w:eastAsia="Times New Roman" w:cstheme="minorHAnsi"/>
          <w:b/>
          <w:color w:val="000000"/>
          <w:lang w:eastAsia="pl-PL"/>
        </w:rPr>
        <w:t xml:space="preserve">ali gimnastycznej w Szkole Podstawowej </w:t>
      </w:r>
      <w:r w:rsidR="008A3EEA" w:rsidRPr="003C0095">
        <w:rPr>
          <w:rFonts w:eastAsia="Times New Roman" w:cstheme="minorHAnsi"/>
          <w:b/>
          <w:color w:val="000000"/>
          <w:lang w:eastAsia="pl-PL"/>
        </w:rPr>
        <w:t xml:space="preserve">nr 18 im. Powstańców Śląskich </w:t>
      </w:r>
    </w:p>
    <w:p w14:paraId="65F83178" w14:textId="49A616BC" w:rsidR="002719EF" w:rsidRPr="002719EF" w:rsidRDefault="008A3EEA" w:rsidP="001D1D1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C0095">
        <w:rPr>
          <w:rFonts w:eastAsia="Times New Roman" w:cstheme="minorHAnsi"/>
          <w:b/>
          <w:color w:val="000000"/>
          <w:lang w:eastAsia="pl-PL"/>
        </w:rPr>
        <w:t>w Zabrzu</w:t>
      </w:r>
      <w:r w:rsidR="00493507">
        <w:rPr>
          <w:rFonts w:eastAsia="Times New Roman" w:cstheme="minorHAnsi"/>
          <w:b/>
          <w:color w:val="000000"/>
          <w:lang w:eastAsia="pl-PL"/>
        </w:rPr>
        <w:t xml:space="preserve"> przy ul. Olchowej 2</w:t>
      </w:r>
    </w:p>
    <w:p w14:paraId="7D8EAEB8" w14:textId="77777777" w:rsidR="002719EF" w:rsidRPr="002719EF" w:rsidRDefault="002719EF" w:rsidP="008A3EEA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lang w:eastAsia="pl-PL"/>
        </w:rPr>
      </w:pPr>
      <w:r w:rsidRPr="002719EF">
        <w:rPr>
          <w:rFonts w:eastAsia="Times New Roman" w:cstheme="minorHAnsi"/>
          <w:color w:val="000000"/>
          <w:lang w:eastAsia="pl-PL"/>
        </w:rPr>
        <w:t> </w:t>
      </w:r>
      <w:r w:rsidRPr="002719EF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65D1B8C9" w14:textId="77777777" w:rsidR="002719EF" w:rsidRPr="002719EF" w:rsidRDefault="00C6521A" w:rsidP="002719EF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3C0095">
        <w:rPr>
          <w:rFonts w:eastAsia="Times New Roman" w:cstheme="minorHAnsi"/>
          <w:b/>
          <w:bCs/>
          <w:color w:val="000000"/>
          <w:lang w:eastAsia="pl-PL"/>
        </w:rPr>
        <w:t>Opis przedmiotu zamówienia</w:t>
      </w:r>
    </w:p>
    <w:p w14:paraId="583F56E7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i/>
          <w:iCs/>
          <w:lang w:eastAsia="pl-PL"/>
        </w:rPr>
        <w:t> </w:t>
      </w:r>
    </w:p>
    <w:p w14:paraId="10F5BD07" w14:textId="77777777" w:rsidR="002719EF" w:rsidRPr="00863768" w:rsidRDefault="002719EF" w:rsidP="00863768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1.      NAZWA I ADRES ZAMAWIAJĄCEGO</w:t>
      </w:r>
    </w:p>
    <w:p w14:paraId="3E61789B" w14:textId="77777777" w:rsidR="002719EF" w:rsidRPr="00863768" w:rsidRDefault="00C6521A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Szkoła Podstawowa nr 18 im. Powstańców Śląskich w Zabrzu </w:t>
      </w:r>
    </w:p>
    <w:p w14:paraId="3C5C9B97" w14:textId="77777777" w:rsidR="00C6521A" w:rsidRPr="00863768" w:rsidRDefault="00C6521A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41-800 Zabrze, ul. Olchowa 2</w:t>
      </w:r>
    </w:p>
    <w:p w14:paraId="47C9BC0F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21405AE0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2. ZAMÓWIENIE</w:t>
      </w:r>
    </w:p>
    <w:p w14:paraId="3CEB0B88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Zamówienie obejmuje wykonanie remontu sali gimnastycznej w Szkole Podstawowej </w:t>
      </w:r>
      <w:r w:rsidR="00C6521A" w:rsidRPr="00863768">
        <w:rPr>
          <w:rFonts w:eastAsia="Times New Roman" w:cstheme="minorHAnsi"/>
          <w:lang w:eastAsia="pl-PL"/>
        </w:rPr>
        <w:t xml:space="preserve">nr 18 </w:t>
      </w:r>
      <w:r w:rsidR="00863768" w:rsidRPr="00863768">
        <w:rPr>
          <w:rFonts w:eastAsia="Times New Roman" w:cstheme="minorHAnsi"/>
          <w:lang w:eastAsia="pl-PL"/>
        </w:rPr>
        <w:br/>
      </w:r>
      <w:r w:rsidR="00C6521A" w:rsidRPr="00863768">
        <w:rPr>
          <w:rFonts w:eastAsia="Times New Roman" w:cstheme="minorHAnsi"/>
          <w:lang w:eastAsia="pl-PL"/>
        </w:rPr>
        <w:t>im. Powstańców Śląskich w Zabrzu, 41-800 Zabrze, ul. Olchowa 2</w:t>
      </w:r>
    </w:p>
    <w:p w14:paraId="2026372D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751F79DC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3. OPIS PRZEDMIOTU ZAMÓWIENIA ORAZ ZAKRES ZAMÓWIENIA</w:t>
      </w:r>
    </w:p>
    <w:p w14:paraId="5392D5D2" w14:textId="77777777" w:rsidR="002719EF" w:rsidRPr="00863768" w:rsidRDefault="002719EF" w:rsidP="00863768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Przedmiotem niniejszego zamówienia jest wykonanie remontu sali gimnastycznej w Szkole Podstawowej </w:t>
      </w:r>
      <w:r w:rsidR="00C6521A" w:rsidRPr="00863768">
        <w:rPr>
          <w:rFonts w:eastAsia="Times New Roman" w:cstheme="minorHAnsi"/>
          <w:lang w:eastAsia="pl-PL"/>
        </w:rPr>
        <w:t xml:space="preserve">nr 18 im. Powstańców Śląskich w Zabrzu </w:t>
      </w:r>
      <w:r w:rsidRPr="00863768">
        <w:rPr>
          <w:rFonts w:eastAsia="Times New Roman" w:cstheme="minorHAnsi"/>
          <w:lang w:eastAsia="pl-PL"/>
        </w:rPr>
        <w:t>polegającego na:</w:t>
      </w:r>
    </w:p>
    <w:p w14:paraId="62204728" w14:textId="6B674ABC" w:rsidR="00667351" w:rsidRDefault="00667351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dopuszczamy dzielenia prac remontowych na remont sali i renowacje parkietu,</w:t>
      </w:r>
    </w:p>
    <w:p w14:paraId="4321BE84" w14:textId="2CD0D24B" w:rsidR="008A3EEA" w:rsidRPr="00863768" w:rsidRDefault="00CB0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odbiciu</w:t>
      </w:r>
      <w:r w:rsidR="00C6521A" w:rsidRPr="00863768">
        <w:rPr>
          <w:rFonts w:eastAsia="Times New Roman" w:cstheme="minorHAnsi"/>
          <w:lang w:eastAsia="pl-PL"/>
        </w:rPr>
        <w:t xml:space="preserve"> tynków wewnętrznych z zaprawy cementowej,</w:t>
      </w:r>
    </w:p>
    <w:p w14:paraId="0096B702" w14:textId="77777777" w:rsidR="00C6521A" w:rsidRPr="00863768" w:rsidRDefault="00710AE9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zeskrobaniu i myciu</w:t>
      </w:r>
      <w:r w:rsidR="00CB021A" w:rsidRPr="00863768">
        <w:rPr>
          <w:rFonts w:eastAsia="Times New Roman" w:cstheme="minorHAnsi"/>
          <w:lang w:eastAsia="pl-PL"/>
        </w:rPr>
        <w:t xml:space="preserve"> starej farby, usunięciu</w:t>
      </w:r>
      <w:r w:rsidR="00C6521A" w:rsidRPr="00863768">
        <w:rPr>
          <w:rFonts w:eastAsia="Times New Roman" w:cstheme="minorHAnsi"/>
          <w:lang w:eastAsia="pl-PL"/>
        </w:rPr>
        <w:t xml:space="preserve"> farby olejnej,</w:t>
      </w:r>
    </w:p>
    <w:p w14:paraId="30F76E2B" w14:textId="77777777" w:rsidR="00C6521A" w:rsidRPr="00863768" w:rsidRDefault="00C65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odgrzybi</w:t>
      </w:r>
      <w:r w:rsidR="00CB021A" w:rsidRPr="00863768">
        <w:rPr>
          <w:rFonts w:eastAsia="Times New Roman" w:cstheme="minorHAnsi"/>
          <w:lang w:eastAsia="pl-PL"/>
        </w:rPr>
        <w:t>eniu powierzchni ścian, skasowaniu</w:t>
      </w:r>
      <w:r w:rsidRPr="00863768">
        <w:rPr>
          <w:rFonts w:eastAsia="Times New Roman" w:cstheme="minorHAnsi"/>
          <w:lang w:eastAsia="pl-PL"/>
        </w:rPr>
        <w:t xml:space="preserve"> wykwit</w:t>
      </w:r>
      <w:r w:rsidR="00CB021A" w:rsidRPr="00863768">
        <w:rPr>
          <w:rFonts w:eastAsia="Times New Roman" w:cstheme="minorHAnsi"/>
          <w:lang w:eastAsia="pl-PL"/>
        </w:rPr>
        <w:t xml:space="preserve">ów ponad podłogą, przygotowaniu </w:t>
      </w:r>
      <w:r w:rsidRPr="00863768">
        <w:rPr>
          <w:rFonts w:eastAsia="Times New Roman" w:cstheme="minorHAnsi"/>
          <w:lang w:eastAsia="pl-PL"/>
        </w:rPr>
        <w:t>powierzchni pod malowanie farbami emulsyjnymi</w:t>
      </w:r>
      <w:r w:rsidR="003C0095" w:rsidRPr="00863768">
        <w:rPr>
          <w:rFonts w:eastAsia="Times New Roman" w:cstheme="minorHAnsi"/>
          <w:lang w:eastAsia="pl-PL"/>
        </w:rPr>
        <w:t>.</w:t>
      </w:r>
    </w:p>
    <w:p w14:paraId="1F4A2212" w14:textId="77777777" w:rsidR="00C6521A" w:rsidRPr="00863768" w:rsidRDefault="00CB0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gruntowaniu</w:t>
      </w:r>
      <w:r w:rsidR="00C6521A" w:rsidRPr="00863768">
        <w:rPr>
          <w:rFonts w:eastAsia="Times New Roman" w:cstheme="minorHAnsi"/>
          <w:lang w:eastAsia="pl-PL"/>
        </w:rPr>
        <w:t xml:space="preserve"> podłoży </w:t>
      </w:r>
    </w:p>
    <w:p w14:paraId="7A09BF3A" w14:textId="77777777" w:rsidR="00C6521A" w:rsidRPr="00863768" w:rsidRDefault="00CB0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dwukrotnym malowaniu</w:t>
      </w:r>
      <w:r w:rsidR="00C6521A" w:rsidRPr="00863768">
        <w:rPr>
          <w:rFonts w:eastAsia="Times New Roman" w:cstheme="minorHAnsi"/>
          <w:lang w:eastAsia="pl-PL"/>
        </w:rPr>
        <w:t xml:space="preserve"> ścian farbami emulsyjnymi i olejnymi,</w:t>
      </w:r>
    </w:p>
    <w:p w14:paraId="62F9FC7B" w14:textId="77777777" w:rsidR="00C6521A" w:rsidRPr="00863768" w:rsidRDefault="00C65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demontaż</w:t>
      </w:r>
      <w:r w:rsidR="00CB021A" w:rsidRPr="00863768">
        <w:rPr>
          <w:rFonts w:eastAsia="Times New Roman" w:cstheme="minorHAnsi"/>
          <w:lang w:eastAsia="pl-PL"/>
        </w:rPr>
        <w:t>u</w:t>
      </w:r>
      <w:r w:rsidRPr="00863768">
        <w:rPr>
          <w:rFonts w:eastAsia="Times New Roman" w:cstheme="minorHAnsi"/>
          <w:lang w:eastAsia="pl-PL"/>
        </w:rPr>
        <w:t xml:space="preserve"> i montaż</w:t>
      </w:r>
      <w:r w:rsidR="00CB021A" w:rsidRPr="00863768">
        <w:rPr>
          <w:rFonts w:eastAsia="Times New Roman" w:cstheme="minorHAnsi"/>
          <w:lang w:eastAsia="pl-PL"/>
        </w:rPr>
        <w:t>u</w:t>
      </w:r>
      <w:r w:rsidRPr="00863768">
        <w:rPr>
          <w:rFonts w:eastAsia="Times New Roman" w:cstheme="minorHAnsi"/>
          <w:lang w:eastAsia="pl-PL"/>
        </w:rPr>
        <w:t xml:space="preserve"> krat okiennych</w:t>
      </w:r>
      <w:r w:rsidR="00CB021A" w:rsidRPr="00863768">
        <w:rPr>
          <w:rFonts w:eastAsia="Times New Roman" w:cstheme="minorHAnsi"/>
          <w:lang w:eastAsia="pl-PL"/>
        </w:rPr>
        <w:t>,</w:t>
      </w:r>
    </w:p>
    <w:p w14:paraId="2B57EC34" w14:textId="77777777" w:rsidR="00C6521A" w:rsidRPr="00863768" w:rsidRDefault="00CB0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demontażu </w:t>
      </w:r>
      <w:r w:rsidR="00C6521A" w:rsidRPr="00863768">
        <w:rPr>
          <w:rFonts w:eastAsia="Times New Roman" w:cstheme="minorHAnsi"/>
          <w:lang w:eastAsia="pl-PL"/>
        </w:rPr>
        <w:t>montaż</w:t>
      </w:r>
      <w:r w:rsidRPr="00863768">
        <w:rPr>
          <w:rFonts w:eastAsia="Times New Roman" w:cstheme="minorHAnsi"/>
          <w:lang w:eastAsia="pl-PL"/>
        </w:rPr>
        <w:t>u</w:t>
      </w:r>
      <w:r w:rsidR="00C6521A" w:rsidRPr="00863768">
        <w:rPr>
          <w:rFonts w:eastAsia="Times New Roman" w:cstheme="minorHAnsi"/>
          <w:lang w:eastAsia="pl-PL"/>
        </w:rPr>
        <w:t xml:space="preserve"> i osłon na grzejniki,</w:t>
      </w:r>
    </w:p>
    <w:p w14:paraId="670D417C" w14:textId="77777777" w:rsidR="00C6521A" w:rsidRPr="00863768" w:rsidRDefault="008A3EE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r</w:t>
      </w:r>
      <w:r w:rsidR="00C6521A" w:rsidRPr="00863768">
        <w:rPr>
          <w:rFonts w:eastAsia="Times New Roman" w:cstheme="minorHAnsi"/>
          <w:lang w:eastAsia="pl-PL"/>
        </w:rPr>
        <w:t>emon</w:t>
      </w:r>
      <w:r w:rsidR="00CB021A" w:rsidRPr="00863768">
        <w:rPr>
          <w:rFonts w:eastAsia="Times New Roman" w:cstheme="minorHAnsi"/>
          <w:lang w:eastAsia="pl-PL"/>
        </w:rPr>
        <w:t>cie</w:t>
      </w:r>
      <w:r w:rsidR="00C6521A" w:rsidRPr="00863768">
        <w:rPr>
          <w:rFonts w:eastAsia="Times New Roman" w:cstheme="minorHAnsi"/>
          <w:lang w:eastAsia="pl-PL"/>
        </w:rPr>
        <w:t xml:space="preserve"> parkietu wraz z jego cyklinowaniem, szpachlowaniem i lakierowaniem</w:t>
      </w:r>
      <w:r w:rsidRPr="00863768">
        <w:rPr>
          <w:rFonts w:eastAsia="Times New Roman" w:cstheme="minorHAnsi"/>
          <w:lang w:eastAsia="pl-PL"/>
        </w:rPr>
        <w:t xml:space="preserve"> </w:t>
      </w:r>
      <w:r w:rsidR="00C6521A" w:rsidRPr="00863768">
        <w:rPr>
          <w:rFonts w:eastAsia="Times New Roman" w:cstheme="minorHAnsi"/>
          <w:lang w:eastAsia="pl-PL"/>
        </w:rPr>
        <w:t>oraz trasowaniem i malowaniem linii boisk</w:t>
      </w:r>
      <w:r w:rsidRPr="00863768">
        <w:rPr>
          <w:rFonts w:eastAsia="Times New Roman" w:cstheme="minorHAnsi"/>
          <w:lang w:eastAsia="pl-PL"/>
        </w:rPr>
        <w:t>.</w:t>
      </w:r>
    </w:p>
    <w:p w14:paraId="02960D8A" w14:textId="520F17F3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1D1D14">
        <w:rPr>
          <w:rFonts w:eastAsia="Times New Roman" w:cstheme="minorHAnsi"/>
          <w:lang w:eastAsia="pl-PL"/>
        </w:rPr>
        <w:t xml:space="preserve">Szczegółowy opis </w:t>
      </w:r>
      <w:r w:rsidR="00710AE9" w:rsidRPr="001D1D14">
        <w:rPr>
          <w:rFonts w:eastAsia="Times New Roman" w:cstheme="minorHAnsi"/>
          <w:lang w:eastAsia="pl-PL"/>
        </w:rPr>
        <w:t xml:space="preserve"> </w:t>
      </w:r>
      <w:r w:rsidRPr="001D1D14">
        <w:rPr>
          <w:rFonts w:eastAsia="Times New Roman" w:cstheme="minorHAnsi"/>
          <w:lang w:eastAsia="pl-PL"/>
        </w:rPr>
        <w:t>przedmiotu zamówienia znajduje się w załączniku do zapytania ofertowego</w:t>
      </w:r>
      <w:r w:rsidRPr="00863768">
        <w:rPr>
          <w:rFonts w:eastAsia="Times New Roman" w:cstheme="minorHAnsi"/>
          <w:lang w:eastAsia="pl-PL"/>
        </w:rPr>
        <w:t>.</w:t>
      </w:r>
    </w:p>
    <w:p w14:paraId="5192124A" w14:textId="77777777"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Opis ten zawiera minimalne wymagania, co oznacza, ze wykonawca może zaoferować przedmiot zamówienia charakteryzujący się zbliżonymi parametrami technicznymi, lub „równoważnymi”.</w:t>
      </w:r>
    </w:p>
    <w:p w14:paraId="6BD492B3" w14:textId="3DF80417"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Zaoferowany przez Wykonawcę asortyment ma być </w:t>
      </w:r>
      <w:r w:rsidR="00667351">
        <w:rPr>
          <w:rFonts w:eastAsia="Times New Roman" w:cstheme="minorHAnsi"/>
          <w:lang w:eastAsia="pl-PL"/>
        </w:rPr>
        <w:t xml:space="preserve">nowy, pierwszej </w:t>
      </w:r>
      <w:r w:rsidRPr="00863768">
        <w:rPr>
          <w:rFonts w:eastAsia="Times New Roman" w:cstheme="minorHAnsi"/>
          <w:lang w:eastAsia="pl-PL"/>
        </w:rPr>
        <w:t xml:space="preserve">jakości pod względem technicznym i użytkowym spełniać warunki obowiązujących </w:t>
      </w:r>
      <w:r w:rsidR="00863768">
        <w:rPr>
          <w:rFonts w:eastAsia="Times New Roman" w:cstheme="minorHAnsi"/>
          <w:lang w:eastAsia="pl-PL"/>
        </w:rPr>
        <w:t xml:space="preserve">polskich </w:t>
      </w:r>
      <w:r w:rsidRPr="00863768">
        <w:rPr>
          <w:rFonts w:eastAsia="Times New Roman" w:cstheme="minorHAnsi"/>
          <w:lang w:eastAsia="pl-PL"/>
        </w:rPr>
        <w:t>norm oraz posiadać aktualne dokumenty dopuszczające go do użytku, zgodnie z obowiązującymi przepisami prawa.</w:t>
      </w:r>
    </w:p>
    <w:p w14:paraId="550CCA7F" w14:textId="77777777"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Jeżeli w opisie przedmiotu zamówienia wskazano jakikolwiek znak towarowy, patent czy pochodzenie - należy przyjąć, że wskazane patenty, znaki towarowe, pochodzenie określają parametry techniczne, eksploatacyjne, użytkowe, co oznacza, że zamawiający dopuszcza złożenie oferty o równoważnych parametrach technicznych, eksploatacyjnych i użytkowych.</w:t>
      </w:r>
    </w:p>
    <w:p w14:paraId="66C15283" w14:textId="77777777" w:rsidR="002719EF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lastRenderedPageBreak/>
        <w:t>Wykonawca, który powołuje się na rozwiązania równoważne opisywanym przez zamawiającego, jest zobowiązany wykazać, że oferowane przez niego dostawy, spełniają wymagania określone przez zamawiającego (np. przedstawić porównanie parametrów asortymentu wymaganego przez zamawiającego z parametrami oferowanego asortymentu itp.).</w:t>
      </w:r>
    </w:p>
    <w:p w14:paraId="21874668" w14:textId="2073BDA5" w:rsidR="00863768" w:rsidRDefault="00863768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udziela 36 miesięcznej gwarancji i rękojmi na wykonane prace remontowe. </w:t>
      </w:r>
    </w:p>
    <w:p w14:paraId="133F14FF" w14:textId="2CEB5C13" w:rsidR="001D1D14" w:rsidRPr="00863768" w:rsidRDefault="001D1D14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uwagi na fakt, że remont przeprowadzany jest w budynku szkoły przeprowadzanie prac przewidziane jest na okres wakacyjny, tj. od 30 czerwca 2025r. do 29 sierpnia 2025r.</w:t>
      </w:r>
    </w:p>
    <w:p w14:paraId="5DA4BCF3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13F1A6D3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4. WARUNKI ZAMÓWIENIA:</w:t>
      </w:r>
    </w:p>
    <w:p w14:paraId="38999963" w14:textId="77777777" w:rsidR="002719EF" w:rsidRPr="00863768" w:rsidRDefault="002719EF" w:rsidP="00863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Term</w:t>
      </w:r>
      <w:r w:rsidR="008A3EEA" w:rsidRPr="00863768">
        <w:rPr>
          <w:rFonts w:eastAsia="Times New Roman" w:cstheme="minorHAnsi"/>
          <w:lang w:eastAsia="pl-PL"/>
        </w:rPr>
        <w:t>in realizacji:  </w:t>
      </w:r>
      <w:r w:rsidR="005A48A8" w:rsidRPr="00863768">
        <w:rPr>
          <w:rFonts w:eastAsia="Times New Roman" w:cstheme="minorHAnsi"/>
          <w:lang w:eastAsia="pl-PL"/>
        </w:rPr>
        <w:t>29</w:t>
      </w:r>
      <w:r w:rsidR="008A3EEA" w:rsidRPr="00863768">
        <w:rPr>
          <w:rFonts w:eastAsia="Times New Roman" w:cstheme="minorHAnsi"/>
          <w:lang w:eastAsia="pl-PL"/>
        </w:rPr>
        <w:t xml:space="preserve"> sierpnia 2025</w:t>
      </w:r>
      <w:r w:rsidRPr="00863768">
        <w:rPr>
          <w:rFonts w:eastAsia="Times New Roman" w:cstheme="minorHAnsi"/>
          <w:lang w:eastAsia="pl-PL"/>
        </w:rPr>
        <w:t xml:space="preserve"> r.</w:t>
      </w:r>
    </w:p>
    <w:p w14:paraId="779E2F4C" w14:textId="3A6CD86C" w:rsidR="002719EF" w:rsidRPr="00863768" w:rsidRDefault="002719EF" w:rsidP="00863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Wynagrodzenie </w:t>
      </w:r>
      <w:r w:rsidR="009613A3" w:rsidRPr="009613A3">
        <w:rPr>
          <w:rFonts w:eastAsia="Times New Roman" w:cstheme="minorHAnsi"/>
          <w:b/>
          <w:bCs/>
          <w:lang w:eastAsia="pl-PL"/>
        </w:rPr>
        <w:t>o charakterze ryczałtowym</w:t>
      </w:r>
      <w:r w:rsidR="009613A3">
        <w:rPr>
          <w:rFonts w:eastAsia="Times New Roman" w:cstheme="minorHAnsi"/>
          <w:lang w:eastAsia="pl-PL"/>
        </w:rPr>
        <w:t xml:space="preserve"> </w:t>
      </w:r>
      <w:r w:rsidRPr="00863768">
        <w:rPr>
          <w:rFonts w:eastAsia="Times New Roman" w:cstheme="minorHAnsi"/>
          <w:lang w:eastAsia="pl-PL"/>
        </w:rPr>
        <w:t xml:space="preserve">będzie płatne jednorazowo po zakończeniu robót budowlanych na podstawie protokołu odbioru robót, w terminie do </w:t>
      </w:r>
      <w:r w:rsidR="008A3EEA" w:rsidRPr="00863768">
        <w:rPr>
          <w:rFonts w:eastAsia="Times New Roman" w:cstheme="minorHAnsi"/>
          <w:lang w:eastAsia="pl-PL"/>
        </w:rPr>
        <w:t>30</w:t>
      </w:r>
      <w:r w:rsidRPr="00863768">
        <w:rPr>
          <w:rFonts w:eastAsia="Times New Roman" w:cstheme="minorHAnsi"/>
          <w:lang w:eastAsia="pl-PL"/>
        </w:rPr>
        <w:t xml:space="preserve"> dni od dostarczenia prawidłowo wystawionej faktury.</w:t>
      </w:r>
    </w:p>
    <w:p w14:paraId="0A8969A1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54A5F212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5. WARUNKI UDZIAŁU WYKONAWCÓW W POSTĘPOWANIU</w:t>
      </w:r>
    </w:p>
    <w:p w14:paraId="7D44794C" w14:textId="77777777" w:rsidR="002719EF" w:rsidRPr="00863768" w:rsidRDefault="002719EF" w:rsidP="00863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 udzielenie zamówienia mogą ubiegać się Wykonawcy, którzy złożą ofertę zgodną z zakresem zamówienia oraz terminem jej złożenia.</w:t>
      </w:r>
    </w:p>
    <w:p w14:paraId="46EE53DE" w14:textId="76FEECD6" w:rsidR="00710AE9" w:rsidRPr="00710AE9" w:rsidRDefault="002719EF" w:rsidP="00710A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Ofertę należy złożyć </w:t>
      </w:r>
      <w:r w:rsidR="008A3EEA" w:rsidRPr="00863768">
        <w:rPr>
          <w:rFonts w:eastAsia="Times New Roman" w:cstheme="minorHAnsi"/>
          <w:lang w:eastAsia="pl-PL"/>
        </w:rPr>
        <w:t>na platformie zakupowej Open</w:t>
      </w:r>
      <w:r w:rsidR="00667351">
        <w:rPr>
          <w:rFonts w:eastAsia="Times New Roman" w:cstheme="minorHAnsi"/>
          <w:lang w:eastAsia="pl-PL"/>
        </w:rPr>
        <w:t xml:space="preserve"> </w:t>
      </w:r>
      <w:proofErr w:type="spellStart"/>
      <w:r w:rsidR="00667351">
        <w:rPr>
          <w:rFonts w:eastAsia="Times New Roman" w:cstheme="minorHAnsi"/>
          <w:lang w:eastAsia="pl-PL"/>
        </w:rPr>
        <w:t>N</w:t>
      </w:r>
      <w:r w:rsidR="008A3EEA" w:rsidRPr="00863768">
        <w:rPr>
          <w:rFonts w:eastAsia="Times New Roman" w:cstheme="minorHAnsi"/>
          <w:lang w:eastAsia="pl-PL"/>
        </w:rPr>
        <w:t>exus</w:t>
      </w:r>
      <w:proofErr w:type="spellEnd"/>
      <w:r w:rsidR="001D1D14">
        <w:rPr>
          <w:rFonts w:eastAsia="Times New Roman" w:cstheme="minorHAnsi"/>
          <w:lang w:eastAsia="pl-PL"/>
        </w:rPr>
        <w:t xml:space="preserve"> w terminie 7 dni od momentu ogłoszenia.</w:t>
      </w:r>
    </w:p>
    <w:p w14:paraId="40143DD8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63956B45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6. RODZAJE I OPIS KRYTERIÓW, KTÓRYMI ZAMAWIAJĄCY BĘDZIE SIĘ KIEROWAŁ PRZY WYBORZE OFERTY</w:t>
      </w:r>
    </w:p>
    <w:p w14:paraId="7641342B" w14:textId="77777777" w:rsidR="002719EF" w:rsidRPr="00863768" w:rsidRDefault="002719EF" w:rsidP="00863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Przy wyborze ofert Zamawiający będzie się kierował jednym kryterium oceny ważnych ofert:</w:t>
      </w:r>
    </w:p>
    <w:p w14:paraId="3E7B4A5C" w14:textId="77777777" w:rsidR="002719EF" w:rsidRPr="00863768" w:rsidRDefault="002719EF" w:rsidP="0086376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najniższa cena - waga – 100 %</w:t>
      </w:r>
    </w:p>
    <w:p w14:paraId="340088A5" w14:textId="77777777" w:rsidR="002719EF" w:rsidRPr="00863768" w:rsidRDefault="002719EF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Proponowana cena brutto winna obejmować wszystkie koszty, jakie poniesie Wykonawca przy kompleksowej realizacji przedmiotu zamówienia.</w:t>
      </w:r>
    </w:p>
    <w:p w14:paraId="1386EF58" w14:textId="255D6B15" w:rsidR="002719EF" w:rsidRDefault="002719EF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Rozliczenia między Zamawiającym, a Wykonawcą będą prowadzone w złotych polskich. Nie dopuszcza się rozliczeń w walutach obcych.</w:t>
      </w:r>
    </w:p>
    <w:p w14:paraId="0BE1D40E" w14:textId="0505F2DB" w:rsidR="001D1D14" w:rsidRDefault="001D1D14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otrzyma wynagrodzenie tylko za zrealizowanie przedmiotu zamówienia.</w:t>
      </w:r>
    </w:p>
    <w:p w14:paraId="09DA8AC5" w14:textId="77777777" w:rsidR="002719EF" w:rsidRDefault="002719EF" w:rsidP="0086376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18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Wykonawca ponosi wszystkie koszty związane z przygotowaniem i złożeniem oferty.</w:t>
      </w:r>
    </w:p>
    <w:p w14:paraId="200A6503" w14:textId="626143C3" w:rsidR="00863768" w:rsidRPr="009E21CA" w:rsidRDefault="00863768" w:rsidP="0086376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18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Kosztorys robót należy wykonać metodą szczegółową na podstawie załączonego w zapytaniu ofertowym przedmiaru</w:t>
      </w:r>
      <w:r w:rsidR="00710AE9">
        <w:rPr>
          <w:rFonts w:eastAsia="Times New Roman" w:cstheme="minorHAnsi"/>
          <w:lang w:eastAsia="pl-PL"/>
        </w:rPr>
        <w:t>.</w:t>
      </w:r>
      <w:r w:rsidR="009E21CA">
        <w:rPr>
          <w:rFonts w:eastAsia="Times New Roman" w:cstheme="minorHAnsi"/>
          <w:lang w:eastAsia="pl-PL"/>
        </w:rPr>
        <w:t xml:space="preserve"> </w:t>
      </w:r>
      <w:r w:rsidR="009E21CA" w:rsidRPr="009E21CA">
        <w:rPr>
          <w:rFonts w:eastAsia="Times New Roman" w:cstheme="minorHAnsi"/>
          <w:b/>
          <w:bCs/>
          <w:lang w:eastAsia="pl-PL"/>
        </w:rPr>
        <w:t>Kosztorys ten ma charakter pomocniczy. Należy dołączyć go do oferty.</w:t>
      </w:r>
    </w:p>
    <w:p w14:paraId="49D1D578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lang w:eastAsia="pl-PL"/>
        </w:rPr>
      </w:pPr>
      <w:r w:rsidRPr="00863768">
        <w:rPr>
          <w:rFonts w:eastAsia="Times New Roman" w:cstheme="minorHAnsi"/>
          <w:b/>
          <w:lang w:eastAsia="pl-PL"/>
        </w:rPr>
        <w:t> </w:t>
      </w:r>
    </w:p>
    <w:p w14:paraId="11F72AF9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lang w:eastAsia="pl-PL"/>
        </w:rPr>
      </w:pPr>
      <w:r w:rsidRPr="00863768">
        <w:rPr>
          <w:rFonts w:eastAsia="Times New Roman" w:cstheme="minorHAnsi"/>
          <w:b/>
          <w:lang w:eastAsia="pl-PL"/>
        </w:rPr>
        <w:t> Załączniki:</w:t>
      </w:r>
    </w:p>
    <w:p w14:paraId="523845C8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- Opis przedmiotu zamówienia (dokumentacja projektowa) – załącznik nr 1</w:t>
      </w:r>
    </w:p>
    <w:p w14:paraId="53D9F3C1" w14:textId="2E637002" w:rsidR="002719EF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- </w:t>
      </w:r>
      <w:r w:rsidR="00287C2B">
        <w:rPr>
          <w:rFonts w:eastAsia="Times New Roman" w:cstheme="minorHAnsi"/>
          <w:lang w:eastAsia="pl-PL"/>
        </w:rPr>
        <w:t>Przedmiar</w:t>
      </w:r>
      <w:r w:rsidRPr="00863768">
        <w:rPr>
          <w:rFonts w:eastAsia="Times New Roman" w:cstheme="minorHAnsi"/>
          <w:lang w:eastAsia="pl-PL"/>
        </w:rPr>
        <w:t xml:space="preserve"> – </w:t>
      </w:r>
      <w:r w:rsidR="001D1D14">
        <w:rPr>
          <w:rFonts w:eastAsia="Times New Roman" w:cstheme="minorHAnsi"/>
          <w:lang w:eastAsia="pl-PL"/>
        </w:rPr>
        <w:t>z</w:t>
      </w:r>
      <w:r w:rsidRPr="00863768">
        <w:rPr>
          <w:rFonts w:eastAsia="Times New Roman" w:cstheme="minorHAnsi"/>
          <w:lang w:eastAsia="pl-PL"/>
        </w:rPr>
        <w:t xml:space="preserve">ałącznik nr </w:t>
      </w:r>
      <w:r w:rsidR="008A3EEA" w:rsidRPr="00863768">
        <w:rPr>
          <w:rFonts w:eastAsia="Times New Roman" w:cstheme="minorHAnsi"/>
          <w:lang w:eastAsia="pl-PL"/>
        </w:rPr>
        <w:t>2</w:t>
      </w:r>
    </w:p>
    <w:p w14:paraId="6B6914BE" w14:textId="0B07DD6A" w:rsidR="00863768" w:rsidRPr="00863768" w:rsidRDefault="00863768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1D1D14">
        <w:rPr>
          <w:rFonts w:eastAsia="Times New Roman" w:cstheme="minorHAnsi"/>
          <w:lang w:eastAsia="pl-PL"/>
        </w:rPr>
        <w:t>Oświadczenie o niepodleganiu wykluczeniu – załącznik nr 3</w:t>
      </w:r>
    </w:p>
    <w:p w14:paraId="7486E13A" w14:textId="47C5D671" w:rsidR="002719EF" w:rsidRPr="00863768" w:rsidRDefault="008A3EEA" w:rsidP="00863768">
      <w:pPr>
        <w:shd w:val="clear" w:color="auto" w:fill="FFFFFF"/>
        <w:spacing w:after="180" w:line="240" w:lineRule="auto"/>
        <w:jc w:val="both"/>
        <w:rPr>
          <w:rFonts w:ascii="Hind" w:eastAsia="Times New Roman" w:hAnsi="Hind" w:cs="Times New Roman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- Wzór umowy – załącznik nr </w:t>
      </w:r>
      <w:r w:rsidR="00AE5B06">
        <w:rPr>
          <w:rFonts w:eastAsia="Times New Roman" w:cstheme="minorHAnsi"/>
          <w:lang w:eastAsia="pl-PL"/>
        </w:rPr>
        <w:t>4</w:t>
      </w:r>
    </w:p>
    <w:p w14:paraId="757B7131" w14:textId="77777777" w:rsidR="00ED06FA" w:rsidRPr="00863768" w:rsidRDefault="00ED06FA" w:rsidP="00863768">
      <w:pPr>
        <w:jc w:val="both"/>
      </w:pPr>
    </w:p>
    <w:sectPr w:rsidR="00ED06FA" w:rsidRPr="0086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CE9"/>
    <w:multiLevelType w:val="multilevel"/>
    <w:tmpl w:val="A21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D46FD"/>
    <w:multiLevelType w:val="multilevel"/>
    <w:tmpl w:val="D194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5F7284"/>
    <w:multiLevelType w:val="multilevel"/>
    <w:tmpl w:val="EA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990DC8"/>
    <w:multiLevelType w:val="multilevel"/>
    <w:tmpl w:val="CDCA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929A2"/>
    <w:multiLevelType w:val="multilevel"/>
    <w:tmpl w:val="D39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B83C4A"/>
    <w:multiLevelType w:val="multilevel"/>
    <w:tmpl w:val="217E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C38DD"/>
    <w:multiLevelType w:val="multilevel"/>
    <w:tmpl w:val="86A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E6167"/>
    <w:multiLevelType w:val="multilevel"/>
    <w:tmpl w:val="31C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11320"/>
    <w:multiLevelType w:val="multilevel"/>
    <w:tmpl w:val="EF24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6464A6"/>
    <w:multiLevelType w:val="multilevel"/>
    <w:tmpl w:val="F1D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054195"/>
    <w:multiLevelType w:val="multilevel"/>
    <w:tmpl w:val="4478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9EF"/>
    <w:rsid w:val="000B1C4A"/>
    <w:rsid w:val="001D1D14"/>
    <w:rsid w:val="001D49FD"/>
    <w:rsid w:val="002719EF"/>
    <w:rsid w:val="00287C2B"/>
    <w:rsid w:val="003C0095"/>
    <w:rsid w:val="00493507"/>
    <w:rsid w:val="005A48A8"/>
    <w:rsid w:val="00667351"/>
    <w:rsid w:val="00710AE9"/>
    <w:rsid w:val="007F7863"/>
    <w:rsid w:val="00863768"/>
    <w:rsid w:val="008A3EEA"/>
    <w:rsid w:val="009613A3"/>
    <w:rsid w:val="009E21CA"/>
    <w:rsid w:val="00AE5B06"/>
    <w:rsid w:val="00BE48A8"/>
    <w:rsid w:val="00C6521A"/>
    <w:rsid w:val="00CB021A"/>
    <w:rsid w:val="00D51819"/>
    <w:rsid w:val="00ED06FA"/>
    <w:rsid w:val="00F15262"/>
    <w:rsid w:val="00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B164"/>
  <w15:docId w15:val="{B6D899A2-BA4E-4731-A202-A83D296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09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4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16</cp:revision>
  <cp:lastPrinted>2025-03-27T13:19:00Z</cp:lastPrinted>
  <dcterms:created xsi:type="dcterms:W3CDTF">2025-03-24T07:20:00Z</dcterms:created>
  <dcterms:modified xsi:type="dcterms:W3CDTF">2025-04-09T12:33:00Z</dcterms:modified>
</cp:coreProperties>
</file>