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8C3EF" w14:textId="7F265DD4" w:rsidR="007C41F8" w:rsidRDefault="00240F84" w:rsidP="00240F84">
      <w:pPr>
        <w:tabs>
          <w:tab w:val="left" w:pos="3570"/>
          <w:tab w:val="center" w:pos="4536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C41F8">
        <w:rPr>
          <w:b/>
          <w:sz w:val="24"/>
          <w:szCs w:val="24"/>
        </w:rPr>
        <w:t>OFERTA</w:t>
      </w:r>
    </w:p>
    <w:p w14:paraId="32716CAF" w14:textId="77777777"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44634CA4" w14:textId="77777777"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30800BF7" w14:textId="77777777"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3B57DB25" w14:textId="77777777"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347F012B" w14:textId="77777777"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z dnia </w:t>
      </w:r>
      <w:r w:rsidR="00F323DC">
        <w:rPr>
          <w:sz w:val="24"/>
          <w:szCs w:val="24"/>
        </w:rPr>
        <w:t>09</w:t>
      </w:r>
      <w:r w:rsidR="00142F45">
        <w:rPr>
          <w:sz w:val="24"/>
          <w:szCs w:val="24"/>
        </w:rPr>
        <w:t xml:space="preserve">.07.2024 </w:t>
      </w:r>
      <w:r>
        <w:rPr>
          <w:sz w:val="24"/>
          <w:szCs w:val="24"/>
        </w:rPr>
        <w:t xml:space="preserve">r. </w:t>
      </w:r>
      <w:r w:rsidRPr="00C33EB5">
        <w:rPr>
          <w:spacing w:val="-1"/>
          <w:sz w:val="24"/>
          <w:szCs w:val="24"/>
        </w:rPr>
        <w:t>oferuję</w:t>
      </w:r>
      <w:r w:rsidR="00142F45">
        <w:rPr>
          <w:spacing w:val="-1"/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wykonanie:</w:t>
      </w:r>
    </w:p>
    <w:p w14:paraId="075CA996" w14:textId="77777777" w:rsidR="007C41F8" w:rsidRDefault="00565C1F" w:rsidP="00565C1F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Doposażenia</w:t>
      </w:r>
      <w:r w:rsidRPr="00EA606B">
        <w:rPr>
          <w:b/>
          <w:bCs/>
          <w:sz w:val="24"/>
          <w:szCs w:val="24"/>
        </w:rPr>
        <w:t xml:space="preserve"> Miejskich </w:t>
      </w:r>
      <w:r>
        <w:rPr>
          <w:b/>
          <w:bCs/>
          <w:sz w:val="24"/>
          <w:szCs w:val="24"/>
        </w:rPr>
        <w:t>P</w:t>
      </w:r>
      <w:r w:rsidRPr="00EA606B">
        <w:rPr>
          <w:b/>
          <w:bCs/>
          <w:sz w:val="24"/>
          <w:szCs w:val="24"/>
        </w:rPr>
        <w:t xml:space="preserve">arkingów Niestrzeżonych </w:t>
      </w:r>
      <w:r>
        <w:rPr>
          <w:b/>
          <w:bCs/>
          <w:sz w:val="24"/>
          <w:szCs w:val="24"/>
        </w:rPr>
        <w:t xml:space="preserve">tj. Parkingu nr </w:t>
      </w:r>
      <w:r w:rsidR="003B0494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12 przy Placu Mickiewicza oraz Parkingu nr </w:t>
      </w:r>
      <w:r w:rsidR="003B0494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15 przy ul. Bałtyckiej i Żeromskiego w Świnoujściu za</w:t>
      </w:r>
      <w:r w:rsidRPr="00EA606B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ządzanych przez </w:t>
      </w:r>
      <w:r w:rsidRPr="00EA606B">
        <w:rPr>
          <w:b/>
          <w:bCs/>
          <w:sz w:val="24"/>
          <w:szCs w:val="24"/>
        </w:rPr>
        <w:t xml:space="preserve"> Komunikacj</w:t>
      </w:r>
      <w:r>
        <w:rPr>
          <w:b/>
          <w:bCs/>
          <w:sz w:val="24"/>
          <w:szCs w:val="24"/>
        </w:rPr>
        <w:t>ę</w:t>
      </w:r>
      <w:r w:rsidRPr="00EA606B">
        <w:rPr>
          <w:b/>
          <w:bCs/>
          <w:sz w:val="24"/>
          <w:szCs w:val="24"/>
        </w:rPr>
        <w:t xml:space="preserve"> Autobusow</w:t>
      </w:r>
      <w:r>
        <w:rPr>
          <w:b/>
          <w:bCs/>
          <w:sz w:val="24"/>
          <w:szCs w:val="24"/>
        </w:rPr>
        <w:t xml:space="preserve">ą </w:t>
      </w:r>
      <w:r w:rsidRPr="00EA606B">
        <w:rPr>
          <w:b/>
          <w:bCs/>
          <w:sz w:val="24"/>
          <w:szCs w:val="24"/>
        </w:rPr>
        <w:t>Sp. z o. o. w Świnoujściu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 xml:space="preserve">w automatyczny, bez-biletowy system nadzoru nad miejscami parkingowymi wraz </w:t>
      </w:r>
      <w:r>
        <w:rPr>
          <w:b/>
          <w:bCs/>
          <w:sz w:val="24"/>
          <w:szCs w:val="24"/>
        </w:rPr>
        <w:br/>
        <w:t>z integracją z istniejącym wyposażeniem informatyczno-sprzętowym</w:t>
      </w:r>
    </w:p>
    <w:p w14:paraId="08E2A69A" w14:textId="77777777"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14:paraId="7A1E23E1" w14:textId="77777777" w:rsidR="007C41F8" w:rsidRPr="00D676B4" w:rsidRDefault="007C41F8" w:rsidP="00565C1F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14:paraId="715368F2" w14:textId="77777777"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14:paraId="27EDEFA5" w14:textId="63E02977"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3B0494">
        <w:rPr>
          <w:sz w:val="24"/>
          <w:szCs w:val="24"/>
        </w:rPr>
        <w:t>w terminie 21 dni od daty podpisania umowy</w:t>
      </w:r>
    </w:p>
    <w:p w14:paraId="38C11BC8" w14:textId="59677A40" w:rsidR="003E346F" w:rsidRPr="003E346F" w:rsidRDefault="007C41F8" w:rsidP="003E346F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="00F323DC">
        <w:rPr>
          <w:spacing w:val="-3"/>
          <w:sz w:val="24"/>
          <w:szCs w:val="24"/>
        </w:rPr>
        <w:t xml:space="preserve"> </w:t>
      </w:r>
      <w:r w:rsidR="003B0494">
        <w:rPr>
          <w:spacing w:val="-3"/>
          <w:sz w:val="24"/>
          <w:szCs w:val="24"/>
        </w:rPr>
        <w:t xml:space="preserve"> 24 miesięcy od daty odbioru końcowego</w:t>
      </w:r>
    </w:p>
    <w:p w14:paraId="5E8DE7D8" w14:textId="77777777"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14:paraId="0504452E" w14:textId="77777777"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14:paraId="0FDEA4EB" w14:textId="77777777"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14:paraId="6B698F7B" w14:textId="77777777"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4BB23FCB" w14:textId="77777777"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14:paraId="10462DFC" w14:textId="77777777"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6F5ECADA" w14:textId="77777777"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BA222" w14:textId="77777777" w:rsidR="008C44AA" w:rsidRDefault="008C44AA" w:rsidP="007C41F8">
      <w:r>
        <w:separator/>
      </w:r>
    </w:p>
  </w:endnote>
  <w:endnote w:type="continuationSeparator" w:id="0">
    <w:p w14:paraId="70146168" w14:textId="77777777" w:rsidR="008C44AA" w:rsidRDefault="008C44AA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A63D5" w14:textId="77777777" w:rsidR="008C44AA" w:rsidRDefault="008C44AA" w:rsidP="007C41F8">
      <w:r>
        <w:separator/>
      </w:r>
    </w:p>
  </w:footnote>
  <w:footnote w:type="continuationSeparator" w:id="0">
    <w:p w14:paraId="68DD2F05" w14:textId="77777777" w:rsidR="008C44AA" w:rsidRDefault="008C44AA" w:rsidP="007C41F8">
      <w:r>
        <w:continuationSeparator/>
      </w:r>
    </w:p>
  </w:footnote>
  <w:footnote w:id="1">
    <w:p w14:paraId="210EA69C" w14:textId="77777777"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F9494" w14:textId="33CAE3ED" w:rsidR="00983D37" w:rsidRPr="00983D37" w:rsidRDefault="009E1742" w:rsidP="00B54211">
    <w:pPr>
      <w:pStyle w:val="Nagwek"/>
      <w:pBdr>
        <w:bottom w:val="single" w:sz="4" w:space="0" w:color="auto"/>
      </w:pBdr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267796">
    <w:abstractNumId w:val="1"/>
  </w:num>
  <w:num w:numId="2" w16cid:durableId="148250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1F8"/>
    <w:rsid w:val="00142F45"/>
    <w:rsid w:val="001612E4"/>
    <w:rsid w:val="001A0236"/>
    <w:rsid w:val="00206FAC"/>
    <w:rsid w:val="002400B5"/>
    <w:rsid w:val="00240F84"/>
    <w:rsid w:val="002E4F51"/>
    <w:rsid w:val="00303C33"/>
    <w:rsid w:val="00357E90"/>
    <w:rsid w:val="003B0494"/>
    <w:rsid w:val="003E346F"/>
    <w:rsid w:val="00473E4A"/>
    <w:rsid w:val="00491CDC"/>
    <w:rsid w:val="005609AC"/>
    <w:rsid w:val="00565C1F"/>
    <w:rsid w:val="00591F37"/>
    <w:rsid w:val="005F3FF3"/>
    <w:rsid w:val="006800D3"/>
    <w:rsid w:val="0068745F"/>
    <w:rsid w:val="006A2B37"/>
    <w:rsid w:val="00701E5C"/>
    <w:rsid w:val="007066BB"/>
    <w:rsid w:val="007677F4"/>
    <w:rsid w:val="00793912"/>
    <w:rsid w:val="007976CF"/>
    <w:rsid w:val="007A7665"/>
    <w:rsid w:val="007C41F8"/>
    <w:rsid w:val="00861ABC"/>
    <w:rsid w:val="00867ECB"/>
    <w:rsid w:val="008C44AA"/>
    <w:rsid w:val="0096209B"/>
    <w:rsid w:val="00966D32"/>
    <w:rsid w:val="00983D37"/>
    <w:rsid w:val="009E1742"/>
    <w:rsid w:val="00A1304E"/>
    <w:rsid w:val="00AD2705"/>
    <w:rsid w:val="00B54211"/>
    <w:rsid w:val="00B86E7B"/>
    <w:rsid w:val="00BC24D4"/>
    <w:rsid w:val="00BE0063"/>
    <w:rsid w:val="00BE1F8D"/>
    <w:rsid w:val="00CC0D14"/>
    <w:rsid w:val="00E1019C"/>
    <w:rsid w:val="00E4278C"/>
    <w:rsid w:val="00F13C8B"/>
    <w:rsid w:val="00F323DC"/>
    <w:rsid w:val="00F6190F"/>
    <w:rsid w:val="00F81B7B"/>
    <w:rsid w:val="00FB1CFB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ED34"/>
  <w15:docId w15:val="{F0A784FA-6150-46BA-8313-62EC1692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3E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Komunikacja Autobusowa</cp:lastModifiedBy>
  <cp:revision>6</cp:revision>
  <cp:lastPrinted>2023-10-24T11:28:00Z</cp:lastPrinted>
  <dcterms:created xsi:type="dcterms:W3CDTF">2024-07-08T18:37:00Z</dcterms:created>
  <dcterms:modified xsi:type="dcterms:W3CDTF">2024-07-09T09:03:00Z</dcterms:modified>
</cp:coreProperties>
</file>