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A3" w:rsidRPr="00836EFE" w:rsidRDefault="00855EA3" w:rsidP="00855EA3">
      <w:pPr>
        <w:pStyle w:val="Nagwek2"/>
        <w:jc w:val="right"/>
        <w:rPr>
          <w:rFonts w:ascii="Arial" w:hAnsi="Arial" w:cs="Arial"/>
          <w:color w:val="auto"/>
          <w:sz w:val="24"/>
          <w:szCs w:val="24"/>
        </w:rPr>
      </w:pPr>
      <w:bookmarkStart w:id="0" w:name="_Ref221521218"/>
      <w:r>
        <w:rPr>
          <w:sz w:val="24"/>
        </w:rPr>
        <w:tab/>
      </w:r>
      <w:r>
        <w:rPr>
          <w:sz w:val="24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36EFE">
        <w:t xml:space="preserve">    </w:t>
      </w:r>
      <w:r w:rsidR="000A0B76">
        <w:rPr>
          <w:rFonts w:ascii="Arial" w:hAnsi="Arial" w:cs="Arial"/>
          <w:color w:val="auto"/>
          <w:sz w:val="24"/>
          <w:szCs w:val="24"/>
        </w:rPr>
        <w:t>Załącznik n</w:t>
      </w:r>
      <w:r w:rsidRPr="00836EFE">
        <w:rPr>
          <w:rFonts w:ascii="Arial" w:hAnsi="Arial" w:cs="Arial"/>
          <w:color w:val="auto"/>
          <w:sz w:val="24"/>
          <w:szCs w:val="24"/>
        </w:rPr>
        <w:t>r 1</w:t>
      </w:r>
      <w:r w:rsidR="000A0B76">
        <w:rPr>
          <w:rFonts w:ascii="Arial" w:hAnsi="Arial" w:cs="Arial"/>
          <w:color w:val="auto"/>
          <w:sz w:val="24"/>
          <w:szCs w:val="24"/>
        </w:rPr>
        <w:t xml:space="preserve"> do umowy</w:t>
      </w:r>
    </w:p>
    <w:p w:rsidR="00855EA3" w:rsidRDefault="00855EA3" w:rsidP="00855EA3">
      <w:pPr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55EA3" w:rsidRDefault="00855EA3" w:rsidP="00855EA3">
      <w:pPr>
        <w:keepNext/>
        <w:widowControl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outlineLvl w:val="3"/>
        <w:rPr>
          <w:rFonts w:ascii="Arial" w:eastAsia="Arial Unicode MS" w:hAnsi="Arial" w:cs="Arial Unicode MS"/>
          <w:b/>
          <w:bCs/>
          <w:sz w:val="28"/>
          <w:szCs w:val="22"/>
        </w:rPr>
      </w:pPr>
      <w:r>
        <w:rPr>
          <w:rFonts w:ascii="Arial" w:hAnsi="Arial" w:cs="Arial"/>
          <w:b/>
          <w:sz w:val="28"/>
          <w:szCs w:val="28"/>
        </w:rPr>
        <w:t>WYKAZ ILOŚCIOWY ARTYKUŁÓW SPOŻYWCZYCH STANOWIĄCYCH PRZEDMIOT</w:t>
      </w:r>
      <w:r>
        <w:rPr>
          <w:rFonts w:ascii="Arial" w:eastAsia="Arial Unicode MS" w:hAnsi="Arial" w:cs="Arial Unicode MS"/>
          <w:b/>
          <w:bCs/>
          <w:sz w:val="28"/>
          <w:szCs w:val="22"/>
        </w:rPr>
        <w:t xml:space="preserve"> ZAMÓWIENIA:</w:t>
      </w:r>
    </w:p>
    <w:p w:rsidR="00855EA3" w:rsidRDefault="00855EA3" w:rsidP="00855EA3">
      <w:pPr>
        <w:rPr>
          <w:rFonts w:ascii="Arial" w:hAnsi="Arial" w:cs="Arial"/>
          <w:b/>
          <w:sz w:val="20"/>
          <w:szCs w:val="20"/>
        </w:rPr>
      </w:pPr>
    </w:p>
    <w:p w:rsidR="00855EA3" w:rsidRPr="00310F83" w:rsidRDefault="00855EA3" w:rsidP="00855EA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Główny przedmiot zamówienia CPV –</w:t>
      </w:r>
      <w:r w:rsidR="008832DF">
        <w:rPr>
          <w:rFonts w:ascii="Arial" w:hAnsi="Arial" w:cs="Arial"/>
          <w:b/>
          <w:sz w:val="22"/>
          <w:szCs w:val="22"/>
        </w:rPr>
        <w:t xml:space="preserve"> </w:t>
      </w:r>
      <w:r w:rsidR="00310F83" w:rsidRPr="00310F83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15810000-9 </w:t>
      </w:r>
      <w:r w:rsidR="00310F83" w:rsidRPr="00310F83">
        <w:rPr>
          <w:rFonts w:ascii="Arial" w:hAnsi="Arial" w:cs="Arial"/>
          <w:b/>
          <w:sz w:val="22"/>
          <w:szCs w:val="22"/>
        </w:rPr>
        <w:t>Pieczywo, świeże wyroby piekarskie i ciastkarskie</w:t>
      </w:r>
    </w:p>
    <w:tbl>
      <w:tblPr>
        <w:tblW w:w="807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2613"/>
        <w:gridCol w:w="1558"/>
        <w:gridCol w:w="791"/>
        <w:gridCol w:w="2551"/>
      </w:tblGrid>
      <w:tr w:rsidR="00855EA3" w:rsidRPr="001D5B47" w:rsidTr="00D262E8">
        <w:trPr>
          <w:trHeight w:val="1918"/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bookmarkEnd w:id="0"/>
          <w:p w:rsidR="00855EA3" w:rsidRPr="001D5B47" w:rsidRDefault="00855EA3" w:rsidP="008458AD">
            <w:pPr>
              <w:spacing w:before="240" w:line="276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261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55EA3" w:rsidRPr="001D5B47" w:rsidRDefault="00855EA3" w:rsidP="008458A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855EA3" w:rsidRPr="001D5B47" w:rsidRDefault="00855EA3" w:rsidP="008458AD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Nazwa produktu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55EA3" w:rsidRPr="001D5B47" w:rsidRDefault="00855EA3" w:rsidP="00D262E8">
            <w:pPr>
              <w:spacing w:before="240" w:line="276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CPV</w:t>
            </w:r>
          </w:p>
        </w:tc>
        <w:tc>
          <w:tcPr>
            <w:tcW w:w="79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55EA3" w:rsidRPr="001D5B47" w:rsidRDefault="00855EA3" w:rsidP="001D5B47">
            <w:pPr>
              <w:spacing w:before="240" w:line="276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j.m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855EA3" w:rsidRPr="001D5B47" w:rsidRDefault="00855EA3" w:rsidP="00D262E8">
            <w:pPr>
              <w:spacing w:before="240" w:line="276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ILOŚĆ PODSTAWOWA</w:t>
            </w:r>
          </w:p>
        </w:tc>
      </w:tr>
      <w:tr w:rsidR="00855EA3" w:rsidRPr="001D5B47" w:rsidTr="00D262E8">
        <w:trPr>
          <w:trHeight w:val="30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EA3" w:rsidRPr="001D5B47" w:rsidRDefault="00855EA3" w:rsidP="008458AD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855EA3" w:rsidRPr="001D5B47" w:rsidRDefault="00855EA3" w:rsidP="008458A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EA3" w:rsidRPr="001D5B47" w:rsidRDefault="00855EA3" w:rsidP="00D262E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EA3" w:rsidRPr="001D5B47" w:rsidRDefault="00855EA3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EA3" w:rsidRPr="001D5B47" w:rsidRDefault="00855EA3" w:rsidP="00D262E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5</w:t>
            </w:r>
          </w:p>
        </w:tc>
      </w:tr>
      <w:tr w:rsidR="00310F83" w:rsidRPr="001D5B47" w:rsidTr="00D262E8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9B6F70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 w:rsidR="00310F83"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310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Drożdżówka z jagodami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9B6F70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310F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310F83" w:rsidRPr="001D5B47" w:rsidTr="00D262E8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9B6F70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 w:rsidR="00310F83"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310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Ciasto drożdżowe z owocami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9B6F70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310F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310F83" w:rsidRPr="001D5B47" w:rsidTr="00D262E8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9B6F70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  <w:r w:rsidR="00310F83"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310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Placek drożdżowy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9B6F70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  <w:r w:rsidR="00310F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310F83" w:rsidRPr="001D5B47" w:rsidTr="00D262E8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9B6F70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  <w:r w:rsidR="00310F83"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310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Pączek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9B6F70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310F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310F83" w:rsidRPr="001D5B47" w:rsidTr="00D262E8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9B6F70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="00310F83"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310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Makowiec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9B6F70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  <w:r w:rsidR="00310F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310F83" w:rsidRPr="001D5B47" w:rsidTr="00D262E8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9B6F70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  <w:r w:rsidR="00310F83"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310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Mazurek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9B6F70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  <w:r w:rsidR="00310F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310F83" w:rsidRPr="001D5B47" w:rsidTr="00D262E8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9B6F70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  <w:r w:rsidR="00310F83"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310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Serniki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9B6F70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310F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310F83" w:rsidRPr="001D5B47" w:rsidTr="00D262E8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9B6F70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  <w:r w:rsidR="00310F83"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310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Babka w polewie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310F83" w:rsidRPr="001D5B47" w:rsidTr="00D262E8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9B6F70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9</w:t>
            </w:r>
            <w:r w:rsidR="00310F83"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310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Jabłecznik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9B6F70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310F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310F83" w:rsidRPr="001D5B47" w:rsidTr="00D262E8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9B6F70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</w:t>
            </w:r>
            <w:r w:rsidR="00310F83"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310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Piernik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9B6F7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310F83" w:rsidRPr="001D5B47" w:rsidTr="00D262E8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9B6F70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11</w:t>
            </w:r>
            <w:r w:rsidR="00310F83"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310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Piernik w polewie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9B6F70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310F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310F83" w:rsidRPr="001D5B47" w:rsidTr="00D262E8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9B6F70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12</w:t>
            </w:r>
            <w:r w:rsidR="00310F83"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310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Keks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9B6F7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310F83" w:rsidRPr="001D5B47" w:rsidTr="00D262E8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9B6F70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13</w:t>
            </w:r>
            <w:r w:rsidR="00310F83"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310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Ciasto brownie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9B6F70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  <w:r w:rsidR="00310F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310F83" w:rsidRPr="001D5B47" w:rsidTr="00D262E8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9B6F70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14</w:t>
            </w:r>
            <w:r w:rsidR="00310F83"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310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Placek z jagodami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9B6F70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  <w:r w:rsidR="00310F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310F83" w:rsidRPr="001D5B47" w:rsidTr="00D262E8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9B6F70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15</w:t>
            </w:r>
            <w:r w:rsidR="00310F83"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310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Donut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9B6F70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  <w:r w:rsidR="00310F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310F83" w:rsidRPr="001D5B47" w:rsidTr="00D262E8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9B6F70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16</w:t>
            </w:r>
            <w:r w:rsidR="00310F83"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310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Mufinki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9B6F70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  <w:r w:rsidR="00310F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310F83" w:rsidRPr="001D5B47" w:rsidTr="00D262E8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9B6F70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17</w:t>
            </w:r>
            <w:r w:rsidR="00310F83"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310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Croissant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  <w:r w:rsidR="009B6F7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bookmarkStart w:id="1" w:name="_GoBack"/>
            <w:bookmarkEnd w:id="1"/>
          </w:p>
        </w:tc>
      </w:tr>
    </w:tbl>
    <w:p w:rsidR="00855EA3" w:rsidRDefault="00855EA3" w:rsidP="00855EA3"/>
    <w:p w:rsidR="00855EA3" w:rsidRDefault="00855EA3" w:rsidP="00855EA3"/>
    <w:p w:rsidR="00855EA3" w:rsidRDefault="00855EA3" w:rsidP="00855EA3"/>
    <w:p w:rsidR="008458AD" w:rsidRDefault="008458AD"/>
    <w:sectPr w:rsidR="008458AD" w:rsidSect="008458A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526" w:rsidRDefault="000C0526" w:rsidP="000C0526">
      <w:r>
        <w:separator/>
      </w:r>
    </w:p>
  </w:endnote>
  <w:endnote w:type="continuationSeparator" w:id="0">
    <w:p w:rsidR="000C0526" w:rsidRDefault="000C0526" w:rsidP="000C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526" w:rsidRDefault="000C0526" w:rsidP="000C0526">
      <w:r>
        <w:separator/>
      </w:r>
    </w:p>
  </w:footnote>
  <w:footnote w:type="continuationSeparator" w:id="0">
    <w:p w:rsidR="000C0526" w:rsidRDefault="000C0526" w:rsidP="000C05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EA3"/>
    <w:rsid w:val="00064518"/>
    <w:rsid w:val="000A0B76"/>
    <w:rsid w:val="000B7246"/>
    <w:rsid w:val="000C0526"/>
    <w:rsid w:val="001279E5"/>
    <w:rsid w:val="001A47A0"/>
    <w:rsid w:val="001D5B47"/>
    <w:rsid w:val="00310F83"/>
    <w:rsid w:val="006219D8"/>
    <w:rsid w:val="008458AD"/>
    <w:rsid w:val="00855EA3"/>
    <w:rsid w:val="008832DF"/>
    <w:rsid w:val="009B6F70"/>
    <w:rsid w:val="00A6450F"/>
    <w:rsid w:val="00B848FE"/>
    <w:rsid w:val="00C42A0A"/>
    <w:rsid w:val="00D262E8"/>
    <w:rsid w:val="00F0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7DE49223"/>
  <w15:chartTrackingRefBased/>
  <w15:docId w15:val="{962A9027-13D6-4DDA-B3DB-31050DC1E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5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5E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855EA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05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05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C05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05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32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32DF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B6F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0C74924-3549-40B3-9F12-79C6481ADAA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Piesik Monika</dc:creator>
  <cp:keywords/>
  <dc:description/>
  <cp:lastModifiedBy>Wiśniewska Grażyna</cp:lastModifiedBy>
  <cp:revision>4</cp:revision>
  <cp:lastPrinted>2023-09-21T09:11:00Z</cp:lastPrinted>
  <dcterms:created xsi:type="dcterms:W3CDTF">2023-04-04T10:57:00Z</dcterms:created>
  <dcterms:modified xsi:type="dcterms:W3CDTF">2024-10-16T07:13:00Z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7434af02-58f0-4a14-95e5-d714ea61d358</vt:lpwstr>
  </property>
  <property fmtid="{D5CDD505-2E9C-101B-9397-08002B2CF9AE}" pid="3" name="s5636:Creator type=author">
    <vt:lpwstr>Piesik Monika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bjSaver">
    <vt:lpwstr>9Wo2ZbVS2JS/rM+Sz1B4ZKPsLSp60LFi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s5636:Creator type=IP">
    <vt:lpwstr>10.60.125.61</vt:lpwstr>
  </property>
</Properties>
</file>