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2E493" w14:textId="29906445" w:rsidR="00D64792" w:rsidRPr="00D64792" w:rsidRDefault="003F1B5D" w:rsidP="00D64792">
      <w:pPr>
        <w:jc w:val="right"/>
        <w:rPr>
          <w:rFonts w:ascii="Times New Roman" w:eastAsia="Times New Roman" w:hAnsi="Times New Roman" w:cs="Times New Roman"/>
          <w:b/>
          <w:i/>
          <w:color w:val="FF99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</w:r>
      <w:r w:rsidR="00430C26">
        <w:rPr>
          <w:rFonts w:ascii="Times New Roman" w:eastAsia="Times New Roman" w:hAnsi="Times New Roman" w:cs="Times New Roman"/>
          <w:b/>
          <w:i/>
        </w:rPr>
        <w:t>Nr postępowania IZP.271.15</w:t>
      </w:r>
      <w:r w:rsidR="00D64792">
        <w:rPr>
          <w:rFonts w:ascii="Times New Roman" w:eastAsia="Times New Roman" w:hAnsi="Times New Roman" w:cs="Times New Roman"/>
          <w:b/>
          <w:i/>
        </w:rPr>
        <w:t>.2024</w:t>
      </w:r>
      <w:r w:rsidR="00D64792" w:rsidRPr="007C339D"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</w:t>
      </w:r>
      <w:r w:rsidR="00D64792">
        <w:rPr>
          <w:rFonts w:ascii="Times New Roman" w:eastAsia="Times New Roman" w:hAnsi="Times New Roman" w:cs="Times New Roman"/>
          <w:b/>
          <w:i/>
        </w:rPr>
        <w:t>Załącznik nr 3</w:t>
      </w:r>
      <w:r w:rsidR="00D64792" w:rsidRPr="007C339D">
        <w:rPr>
          <w:rFonts w:ascii="Times New Roman" w:eastAsia="Times New Roman" w:hAnsi="Times New Roman" w:cs="Times New Roman"/>
          <w:b/>
          <w:i/>
        </w:rPr>
        <w:t xml:space="preserve"> do SWZ </w:t>
      </w:r>
    </w:p>
    <w:p w14:paraId="4B793DD9" w14:textId="21B79A1F" w:rsidR="003F1B5D" w:rsidRDefault="00BB4373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054698C2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5D47B031" w14:textId="77777777" w:rsidTr="003F1B5D">
        <w:trPr>
          <w:trHeight w:val="253"/>
        </w:trPr>
        <w:tc>
          <w:tcPr>
            <w:tcW w:w="9080" w:type="dxa"/>
          </w:tcPr>
          <w:p w14:paraId="575BD7D6" w14:textId="77777777" w:rsidR="007C404C" w:rsidRDefault="007C404C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  <w:p w14:paraId="58695DFE" w14:textId="012DDBF4" w:rsidR="007572C4" w:rsidRDefault="007572C4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</w:tc>
      </w:tr>
    </w:tbl>
    <w:p w14:paraId="223F24A4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1C98BFD" w14:textId="77777777">
        <w:trPr>
          <w:trHeight w:val="495"/>
        </w:trPr>
        <w:tc>
          <w:tcPr>
            <w:tcW w:w="9080" w:type="dxa"/>
          </w:tcPr>
          <w:p w14:paraId="6B6D5D13" w14:textId="77777777" w:rsidR="007C404C" w:rsidRDefault="007C404C">
            <w:pPr>
              <w:rPr>
                <w:sz w:val="22"/>
                <w:szCs w:val="22"/>
              </w:rPr>
            </w:pPr>
          </w:p>
          <w:p w14:paraId="5D989644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C0C4837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3B67FC" w14:textId="77777777"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bookmarkStart w:id="0" w:name="_GoBack"/>
      <w:bookmarkEnd w:id="0"/>
    </w:p>
    <w:p w14:paraId="3810E7B8" w14:textId="77777777"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14:paraId="7B964805" w14:textId="77777777"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4F55E146" w14:textId="276BD048" w:rsidR="00213F4E" w:rsidRPr="00213F4E" w:rsidRDefault="00213F4E" w:rsidP="00AA24D7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13F4E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D64792" w:rsidRPr="00D64792">
        <w:rPr>
          <w:rFonts w:ascii="Times New Roman" w:eastAsia="Arial" w:hAnsi="Times New Roman" w:cs="Times New Roman"/>
          <w:b/>
          <w:sz w:val="32"/>
          <w:szCs w:val="32"/>
        </w:rPr>
        <w:t>Termomodernizacja budynków użyteczności publicznej w Gminie Klukowo</w:t>
      </w:r>
      <w:r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2CB02534" w14:textId="77777777" w:rsidR="008032D3" w:rsidRDefault="003F1B5D" w:rsidP="008032D3">
      <w:pPr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  <w:r w:rsidR="008032D3">
        <w:rPr>
          <w:rFonts w:ascii="Times New Roman" w:eastAsia="Times New Roman" w:hAnsi="Times New Roman" w:cs="Times New Roman"/>
          <w:spacing w:val="4"/>
        </w:rPr>
        <w:t xml:space="preserve"> </w:t>
      </w:r>
    </w:p>
    <w:p w14:paraId="7C900F82" w14:textId="2C4687F4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</w:t>
      </w:r>
      <w:r w:rsidR="00D64792">
        <w:rPr>
          <w:spacing w:val="4"/>
        </w:rPr>
        <w:t xml:space="preserve"> konsumentów (</w:t>
      </w:r>
      <w:r w:rsidR="00AA24D7">
        <w:rPr>
          <w:spacing w:val="4"/>
        </w:rPr>
        <w:t>Dz. U. z 2024 r. poz. 594</w:t>
      </w:r>
      <w:r w:rsidRPr="008032D3">
        <w:rPr>
          <w:spacing w:val="4"/>
        </w:rPr>
        <w:t>)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14:paraId="3DAFE357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1FB156DA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715D9F4A" w14:textId="5D5BDF43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</w:t>
      </w:r>
      <w:r w:rsidR="00D64792">
        <w:rPr>
          <w:spacing w:val="4"/>
        </w:rPr>
        <w:t xml:space="preserve"> konsumentów (</w:t>
      </w:r>
      <w:r w:rsidR="00AA24D7">
        <w:rPr>
          <w:spacing w:val="4"/>
        </w:rPr>
        <w:t>Dz. U. z 2024 r. poz. 594</w:t>
      </w:r>
      <w:r w:rsidRPr="008032D3">
        <w:rPr>
          <w:spacing w:val="4"/>
        </w:rPr>
        <w:t>), o której mowa w art. 85 ust. 1 ustawy Prawo Zamówień Publicznych, z innym Wykonawcą, tj.: </w:t>
      </w:r>
      <w:r>
        <w:rPr>
          <w:spacing w:val="4"/>
          <w:u w:val="single"/>
        </w:rPr>
        <w:t xml:space="preserve">  </w:t>
      </w:r>
      <w:r w:rsidR="00D64792">
        <w:rPr>
          <w:spacing w:val="4"/>
          <w:u w:val="single"/>
        </w:rPr>
        <w:t>_______________________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Pr="008032D3">
        <w:rPr>
          <w:i/>
          <w:iCs/>
          <w:spacing w:val="4"/>
        </w:rPr>
        <w:t>(należy wpisać nazwę i adres tego Wykonawcy)</w:t>
      </w:r>
      <w:r w:rsidRPr="008032D3">
        <w:t xml:space="preserve"> </w:t>
      </w:r>
    </w:p>
    <w:p w14:paraId="2FB4DFA2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48F4062B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549D81ED" w14:textId="77777777" w:rsidR="008032D3" w:rsidRP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p w14:paraId="398E46ED" w14:textId="77777777" w:rsidR="00BB4373" w:rsidRDefault="00BB4373" w:rsidP="008032D3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</w:p>
    <w:sectPr w:rsidR="00BB4373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E27B6" w14:textId="77777777" w:rsidR="00361861" w:rsidRDefault="00361861" w:rsidP="003F1B5D">
      <w:pPr>
        <w:spacing w:after="0" w:line="240" w:lineRule="auto"/>
      </w:pPr>
      <w:r>
        <w:separator/>
      </w:r>
    </w:p>
  </w:endnote>
  <w:endnote w:type="continuationSeparator" w:id="0">
    <w:p w14:paraId="366D0E5F" w14:textId="77777777" w:rsidR="00361861" w:rsidRDefault="00361861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C7E6B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09CAD30C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450F36B8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C49A7" w14:textId="77777777" w:rsidR="00361861" w:rsidRDefault="00361861" w:rsidP="003F1B5D">
      <w:pPr>
        <w:spacing w:after="0" w:line="240" w:lineRule="auto"/>
      </w:pPr>
      <w:r>
        <w:separator/>
      </w:r>
    </w:p>
  </w:footnote>
  <w:footnote w:type="continuationSeparator" w:id="0">
    <w:p w14:paraId="5D1E7F56" w14:textId="77777777" w:rsidR="00361861" w:rsidRDefault="00361861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8315D" w14:textId="15EFAEC8" w:rsidR="00D64792" w:rsidRDefault="00D64792">
    <w:pPr>
      <w:pStyle w:val="Nagwek"/>
    </w:pPr>
    <w:r w:rsidRPr="00FF6257">
      <w:rPr>
        <w:noProof/>
        <w:lang w:eastAsia="pl-PL"/>
      </w:rPr>
      <w:drawing>
        <wp:inline distT="0" distB="0" distL="0" distR="0" wp14:anchorId="2710F996" wp14:editId="5143BB8B">
          <wp:extent cx="5733415" cy="614793"/>
          <wp:effectExtent l="0" t="0" r="0" b="0"/>
          <wp:docPr id="2" name="Obraz 2" descr="C:\Users\Arkadiusz Puchacz\Desktop\0x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rkadiusz Puchacz\Desktop\0x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14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5910"/>
    <w:rsid w:val="00047B61"/>
    <w:rsid w:val="000C57F7"/>
    <w:rsid w:val="001E26DF"/>
    <w:rsid w:val="00213F4E"/>
    <w:rsid w:val="002711DC"/>
    <w:rsid w:val="00276139"/>
    <w:rsid w:val="00312FF4"/>
    <w:rsid w:val="00360743"/>
    <w:rsid w:val="00361861"/>
    <w:rsid w:val="003D0D48"/>
    <w:rsid w:val="003E67A9"/>
    <w:rsid w:val="003F1B5D"/>
    <w:rsid w:val="00430C26"/>
    <w:rsid w:val="00445C96"/>
    <w:rsid w:val="00505D09"/>
    <w:rsid w:val="00530C1A"/>
    <w:rsid w:val="00534366"/>
    <w:rsid w:val="00552D5E"/>
    <w:rsid w:val="00553A57"/>
    <w:rsid w:val="005969E8"/>
    <w:rsid w:val="005B2DFA"/>
    <w:rsid w:val="005E5485"/>
    <w:rsid w:val="005E5D7D"/>
    <w:rsid w:val="005F0F38"/>
    <w:rsid w:val="00653611"/>
    <w:rsid w:val="006C7F92"/>
    <w:rsid w:val="006E1F55"/>
    <w:rsid w:val="007572C4"/>
    <w:rsid w:val="0076238B"/>
    <w:rsid w:val="007B39B0"/>
    <w:rsid w:val="007C404C"/>
    <w:rsid w:val="007F18CB"/>
    <w:rsid w:val="008032D3"/>
    <w:rsid w:val="008530A4"/>
    <w:rsid w:val="00885F5E"/>
    <w:rsid w:val="008F4B73"/>
    <w:rsid w:val="009277D0"/>
    <w:rsid w:val="00976C5E"/>
    <w:rsid w:val="00A27A72"/>
    <w:rsid w:val="00A41684"/>
    <w:rsid w:val="00A57E6A"/>
    <w:rsid w:val="00A61B8C"/>
    <w:rsid w:val="00AA24D7"/>
    <w:rsid w:val="00AB722E"/>
    <w:rsid w:val="00B97D43"/>
    <w:rsid w:val="00BA6EFD"/>
    <w:rsid w:val="00BB4373"/>
    <w:rsid w:val="00C9001F"/>
    <w:rsid w:val="00CA1F36"/>
    <w:rsid w:val="00CC6EE3"/>
    <w:rsid w:val="00CD6125"/>
    <w:rsid w:val="00CE7B35"/>
    <w:rsid w:val="00D60386"/>
    <w:rsid w:val="00D64792"/>
    <w:rsid w:val="00DB0C81"/>
    <w:rsid w:val="00DB66D5"/>
    <w:rsid w:val="00DC17B7"/>
    <w:rsid w:val="00DC2B96"/>
    <w:rsid w:val="00E26C55"/>
    <w:rsid w:val="00E84B6B"/>
    <w:rsid w:val="00E94C77"/>
    <w:rsid w:val="00E95CF0"/>
    <w:rsid w:val="00EB1EB6"/>
    <w:rsid w:val="00F0413B"/>
    <w:rsid w:val="00F6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5781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  <w:style w:type="paragraph" w:styleId="Poprawka">
    <w:name w:val="Revision"/>
    <w:hidden/>
    <w:uiPriority w:val="99"/>
    <w:semiHidden/>
    <w:rsid w:val="00505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15</cp:revision>
  <dcterms:created xsi:type="dcterms:W3CDTF">2022-06-13T06:40:00Z</dcterms:created>
  <dcterms:modified xsi:type="dcterms:W3CDTF">2024-08-30T10:29:00Z</dcterms:modified>
</cp:coreProperties>
</file>