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C2F6" w14:textId="4645FA93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="009D22A7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25113B">
        <w:rPr>
          <w:rFonts w:ascii="Arial" w:eastAsia="Arial" w:hAnsi="Arial" w:cs="Arial"/>
          <w:color w:val="000000"/>
          <w:sz w:val="16"/>
          <w:szCs w:val="16"/>
        </w:rPr>
        <w:t xml:space="preserve"> 1</w:t>
      </w:r>
      <w:r w:rsidR="009D22A7">
        <w:rPr>
          <w:rFonts w:ascii="Arial" w:eastAsia="Arial" w:hAnsi="Arial" w:cs="Arial"/>
          <w:color w:val="000000"/>
          <w:sz w:val="16"/>
          <w:szCs w:val="16"/>
        </w:rPr>
        <w:t xml:space="preserve"> do SWZ  </w:t>
      </w:r>
    </w:p>
    <w:p w14:paraId="1B2C44B1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C53EE61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AECBBEF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6F2783F" w14:textId="4B548A2E"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  <w:r w:rsidR="00085D90">
        <w:rPr>
          <w:rFonts w:ascii="Arial" w:eastAsia="Arial" w:hAnsi="Arial" w:cs="Arial"/>
          <w:b/>
          <w:color w:val="000000"/>
        </w:rPr>
        <w:t xml:space="preserve"> (po zmianach) </w:t>
      </w:r>
    </w:p>
    <w:p w14:paraId="0EFBDA1D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EB3A1D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21517C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63FF212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5E363EDB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1638B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F6B9D" w:rsidRPr="00C91BD0" w14:paraId="597C9676" w14:textId="77777777" w:rsidTr="00BC0596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B9B0E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D3F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58104A58" w14:textId="77777777" w:rsidTr="00BC0596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A51F23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544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5C4F4A12" w14:textId="77777777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00E73E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DC3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54B65659" w14:textId="77777777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97246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CA2F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65B061D4" w14:textId="77777777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21B761C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8F11F3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2DE8F7D3" w14:textId="77777777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5F7F4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1BD" w14:textId="77777777"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0E0354AB" w14:textId="77777777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81AEA" w14:textId="77777777" w:rsidR="00CF6B9D" w:rsidRPr="0099749F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4DD" w14:textId="77777777"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66126F57" w14:textId="77777777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3EA8E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989" w14:textId="77777777"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13DD08FB" w14:textId="77777777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63CE3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9F6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14:paraId="702E8E7F" w14:textId="77777777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E4D44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981" w14:textId="77777777"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451D86A9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C3EA39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FD449B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453DB51E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B5A0C53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17792FF2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97B07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40E9" w14:textId="462F74C9" w:rsidR="00C91BD0" w:rsidRPr="00C91BD0" w:rsidRDefault="00594BDD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Przedsiębiorstwo Komunalne „Gniewkowo” Sp. z o.o.</w:t>
            </w:r>
          </w:p>
        </w:tc>
      </w:tr>
      <w:tr w:rsidR="00C91BD0" w:rsidRPr="00C91BD0" w14:paraId="406B5184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310FC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6B0" w14:textId="080D51CA" w:rsidR="00C91BD0" w:rsidRPr="00C91BD0" w:rsidRDefault="00C91BD0" w:rsidP="00594BDD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594BDD">
              <w:rPr>
                <w:rFonts w:ascii="Arial" w:eastAsia="Arial" w:hAnsi="Arial" w:cs="Arial"/>
                <w:color w:val="000000"/>
              </w:rPr>
              <w:t>Kilińskiego 9</w:t>
            </w:r>
          </w:p>
        </w:tc>
      </w:tr>
      <w:tr w:rsidR="00C91BD0" w:rsidRPr="00C91BD0" w14:paraId="121ED4ED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231E2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8E9" w14:textId="71FB705A" w:rsidR="00C91BD0" w:rsidRPr="00C91BD0" w:rsidRDefault="00594BDD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Kujawsko-pomorskie</w:t>
            </w:r>
          </w:p>
        </w:tc>
      </w:tr>
      <w:tr w:rsidR="00C91BD0" w:rsidRPr="00C91BD0" w14:paraId="02D79EF7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DB370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FF6" w14:textId="6FE39D6A" w:rsidR="00C91BD0" w:rsidRPr="00C91BD0" w:rsidRDefault="00594BDD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594BDD">
              <w:rPr>
                <w:rFonts w:ascii="Arial" w:hAnsi="Arial" w:cs="Arial"/>
                <w:sz w:val="20"/>
              </w:rPr>
              <w:t>0000293932.</w:t>
            </w:r>
          </w:p>
        </w:tc>
      </w:tr>
      <w:tr w:rsidR="00C91BD0" w:rsidRPr="00C91BD0" w14:paraId="3F9E35CE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4FA211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D4C534" w14:textId="0C2C2BFE" w:rsidR="00C91BD0" w:rsidRPr="00E971E0" w:rsidRDefault="00594BDD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3C517C">
              <w:rPr>
                <w:rFonts w:ascii="Arial" w:hAnsi="Arial" w:cs="Arial"/>
                <w:sz w:val="22"/>
                <w:szCs w:val="22"/>
              </w:rPr>
              <w:t>5562644691</w:t>
            </w:r>
          </w:p>
        </w:tc>
      </w:tr>
      <w:tr w:rsidR="00C91BD0" w:rsidRPr="00C91BD0" w14:paraId="3EABB07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2F87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597" w14:textId="668F2238" w:rsidR="00C91BD0" w:rsidRPr="00E971E0" w:rsidRDefault="00594BDD" w:rsidP="00594BDD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3C517C">
              <w:rPr>
                <w:rFonts w:ascii="Arial" w:hAnsi="Arial" w:cs="Arial"/>
                <w:sz w:val="22"/>
                <w:szCs w:val="22"/>
              </w:rPr>
              <w:t>340348688</w:t>
            </w:r>
          </w:p>
        </w:tc>
      </w:tr>
      <w:tr w:rsidR="00C91BD0" w:rsidRPr="00C91BD0" w14:paraId="5729F7A9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D40BC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A08" w14:textId="77777777" w:rsidR="00C91BD0" w:rsidRPr="00C91BD0" w:rsidRDefault="000A15B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14:paraId="106A6577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EF7AC" w14:textId="77777777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CD4" w14:textId="2C6952FE" w:rsidR="00C91BD0" w:rsidRPr="00E971E0" w:rsidRDefault="00594BDD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FF"/>
                <w:u w:val="single"/>
                <w:lang w:val="en-US"/>
              </w:rPr>
              <w:t>www.pk-gniewkowo.pl</w:t>
            </w:r>
          </w:p>
        </w:tc>
      </w:tr>
      <w:tr w:rsidR="00C91BD0" w:rsidRPr="00C91BD0" w14:paraId="1AD62362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33C2D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228" w14:textId="724A54F1" w:rsidR="00C91BD0" w:rsidRPr="001204B4" w:rsidRDefault="006E35C0" w:rsidP="00594BDD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7" w:history="1">
              <w:r w:rsidR="00594BDD">
                <w:rPr>
                  <w:rStyle w:val="Hipercze"/>
                  <w:rFonts w:ascii="Arial" w:eastAsia="Arial" w:hAnsi="Arial" w:cs="Arial"/>
                  <w:position w:val="0"/>
                </w:rPr>
                <w:t>sekretariat</w:t>
              </w:r>
              <w:r w:rsidR="00594BDD" w:rsidRPr="001B2936">
                <w:rPr>
                  <w:rStyle w:val="Hipercze"/>
                  <w:rFonts w:ascii="Arial" w:eastAsia="Arial" w:hAnsi="Arial" w:cs="Arial"/>
                  <w:position w:val="0"/>
                </w:rPr>
                <w:t xml:space="preserve"> </w:t>
              </w:r>
              <w:r w:rsidR="00594BDD">
                <w:rPr>
                  <w:rStyle w:val="Hipercze"/>
                  <w:rFonts w:ascii="Arial" w:eastAsia="Arial" w:hAnsi="Arial" w:cs="Arial"/>
                  <w:position w:val="0"/>
                </w:rPr>
                <w:t>@pk-gniewkowo</w:t>
              </w:r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.pl</w:t>
              </w:r>
            </w:hyperlink>
          </w:p>
        </w:tc>
      </w:tr>
    </w:tbl>
    <w:p w14:paraId="24181AD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CA01A5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FADED7C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E7C8004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480EB7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C6966A9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94359E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AD9A82B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15552E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71C491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CBAF69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0A7998" w14:textId="77777777" w:rsidR="00821C39" w:rsidRDefault="005C4072" w:rsidP="00821C39">
      <w:pPr>
        <w:autoSpaceDE w:val="0"/>
        <w:ind w:left="0" w:hanging="2"/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</w:p>
    <w:p w14:paraId="70C0A627" w14:textId="67E7AE08" w:rsidR="00594BDD" w:rsidRPr="003C517C" w:rsidRDefault="00F14D29" w:rsidP="00821C39">
      <w:pPr>
        <w:autoSpaceDE w:val="0"/>
        <w:ind w:left="0" w:hanging="2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i/>
          <w:color w:val="000000"/>
        </w:rPr>
        <w:t>„</w:t>
      </w:r>
      <w:r w:rsidR="00594BDD" w:rsidRPr="003C517C">
        <w:rPr>
          <w:rFonts w:ascii="Arial" w:hAnsi="Arial" w:cs="Arial"/>
          <w:b/>
          <w:bCs/>
          <w:color w:val="000000"/>
        </w:rPr>
        <w:t>Dostawa paliw</w:t>
      </w:r>
      <w:r w:rsidR="00821C39">
        <w:rPr>
          <w:rFonts w:ascii="Arial" w:hAnsi="Arial" w:cs="Arial"/>
          <w:b/>
          <w:bCs/>
          <w:color w:val="000000"/>
        </w:rPr>
        <w:t>a</w:t>
      </w:r>
      <w:r w:rsidR="00594BDD" w:rsidRPr="003C517C">
        <w:rPr>
          <w:rFonts w:ascii="Arial" w:hAnsi="Arial" w:cs="Arial"/>
          <w:b/>
          <w:bCs/>
          <w:color w:val="000000"/>
        </w:rPr>
        <w:t xml:space="preserve"> do </w:t>
      </w:r>
      <w:r w:rsidR="00821C39">
        <w:rPr>
          <w:rFonts w:ascii="Arial" w:hAnsi="Arial" w:cs="Arial"/>
          <w:b/>
          <w:bCs/>
          <w:color w:val="000000"/>
        </w:rPr>
        <w:t xml:space="preserve">Przedsiębiorstwa Komunalnego  </w:t>
      </w:r>
      <w:r w:rsidR="00594BDD" w:rsidRPr="003C517C">
        <w:rPr>
          <w:rFonts w:ascii="Arial" w:hAnsi="Arial" w:cs="Arial"/>
          <w:b/>
          <w:bCs/>
          <w:color w:val="000000"/>
        </w:rPr>
        <w:t>„Gniewkowo” Sp. z o.o.”</w:t>
      </w:r>
    </w:p>
    <w:p w14:paraId="3E533724" w14:textId="77777777" w:rsidR="00CC6C8E" w:rsidRPr="009A5C8E" w:rsidRDefault="00CC6C8E" w:rsidP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773127" w14:textId="77777777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14:paraId="0CA56D2D" w14:textId="77777777"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C9699D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1787DA04" w14:textId="77777777" w:rsidR="00594BDD" w:rsidRDefault="00594BD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51C3957B" w14:textId="77777777" w:rsidR="00594BDD" w:rsidRDefault="00594BD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807"/>
        <w:gridCol w:w="1516"/>
        <w:gridCol w:w="1072"/>
        <w:gridCol w:w="1673"/>
        <w:gridCol w:w="935"/>
        <w:gridCol w:w="1559"/>
        <w:gridCol w:w="1280"/>
      </w:tblGrid>
      <w:tr w:rsidR="00594BDD" w:rsidRPr="00AB79FF" w14:paraId="46F35142" w14:textId="77777777" w:rsidTr="00594BDD">
        <w:trPr>
          <w:jc w:val="center"/>
        </w:trPr>
        <w:tc>
          <w:tcPr>
            <w:tcW w:w="647" w:type="dxa"/>
          </w:tcPr>
          <w:p w14:paraId="76FF1928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L.p.</w:t>
            </w:r>
          </w:p>
        </w:tc>
        <w:tc>
          <w:tcPr>
            <w:tcW w:w="1807" w:type="dxa"/>
          </w:tcPr>
          <w:p w14:paraId="3374F803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Rodzaj paliwa</w:t>
            </w:r>
          </w:p>
        </w:tc>
        <w:tc>
          <w:tcPr>
            <w:tcW w:w="1516" w:type="dxa"/>
          </w:tcPr>
          <w:p w14:paraId="75F24A71" w14:textId="77777777" w:rsidR="00594BDD" w:rsidRDefault="00594BDD" w:rsidP="00594BD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Cena jednostkowa br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utto (przed upustem) na dzień</w:t>
            </w:r>
          </w:p>
          <w:p w14:paraId="295B6BD3" w14:textId="6E978BD3" w:rsidR="00594BDD" w:rsidRPr="00AB79FF" w:rsidRDefault="00EC2F87" w:rsidP="00594BD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27</w:t>
            </w:r>
            <w:r w:rsidR="0008164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.11.2023</w:t>
            </w:r>
          </w:p>
        </w:tc>
        <w:tc>
          <w:tcPr>
            <w:tcW w:w="1072" w:type="dxa"/>
          </w:tcPr>
          <w:p w14:paraId="3344443C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Stały upust w zł</w:t>
            </w:r>
          </w:p>
        </w:tc>
        <w:tc>
          <w:tcPr>
            <w:tcW w:w="1673" w:type="dxa"/>
          </w:tcPr>
          <w:p w14:paraId="5CFA8FAE" w14:textId="6EC75FD3" w:rsidR="00594BDD" w:rsidRPr="00AB79FF" w:rsidRDefault="00594BDD" w:rsidP="00594BD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brutto (po upuście) na dzień</w:t>
            </w: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14:paraId="1366F6E8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Ilość szacunkowa zakupionego paliwa</w:t>
            </w:r>
          </w:p>
          <w:p w14:paraId="701ADCF3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w ciągu roku </w:t>
            </w:r>
          </w:p>
        </w:tc>
        <w:tc>
          <w:tcPr>
            <w:tcW w:w="1559" w:type="dxa"/>
          </w:tcPr>
          <w:p w14:paraId="519B38BB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Wartość brutto po upuście</w:t>
            </w:r>
          </w:p>
          <w:p w14:paraId="4ADC51D9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 zł</w:t>
            </w:r>
          </w:p>
          <w:p w14:paraId="013CCB9A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na jeden rok </w:t>
            </w:r>
          </w:p>
        </w:tc>
        <w:tc>
          <w:tcPr>
            <w:tcW w:w="1280" w:type="dxa"/>
          </w:tcPr>
          <w:p w14:paraId="145B774A" w14:textId="77777777" w:rsidR="00594BDD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Wartość Zarównia do </w:t>
            </w:r>
          </w:p>
          <w:p w14:paraId="16F2AC16" w14:textId="77777777" w:rsidR="00594BDD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76C088F4" w14:textId="77777777" w:rsidR="00594BDD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13FC0909" w14:textId="01B4F773" w:rsidR="00594BDD" w:rsidRPr="00AB79FF" w:rsidRDefault="00EC2F87" w:rsidP="000C34EF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27</w:t>
            </w:r>
            <w:r w:rsidR="0008164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.11.2023</w:t>
            </w:r>
            <w:r w:rsidR="009D22A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r</w:t>
            </w:r>
          </w:p>
        </w:tc>
      </w:tr>
      <w:tr w:rsidR="00594BDD" w:rsidRPr="00AB79FF" w14:paraId="0C789FD9" w14:textId="77777777" w:rsidTr="00594BDD">
        <w:trPr>
          <w:jc w:val="center"/>
        </w:trPr>
        <w:tc>
          <w:tcPr>
            <w:tcW w:w="647" w:type="dxa"/>
          </w:tcPr>
          <w:p w14:paraId="7F812EE5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19F10E84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14:paraId="4FC6933A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14:paraId="100AF788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14:paraId="0FC6DF9F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5B7D879D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9C87C5B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14:paraId="1B57A599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8</w:t>
            </w:r>
          </w:p>
        </w:tc>
      </w:tr>
      <w:tr w:rsidR="00594BDD" w:rsidRPr="00AB79FF" w14:paraId="6C92F8C9" w14:textId="77777777" w:rsidTr="00594BDD">
        <w:trPr>
          <w:trHeight w:val="748"/>
          <w:jc w:val="center"/>
        </w:trPr>
        <w:tc>
          <w:tcPr>
            <w:tcW w:w="647" w:type="dxa"/>
          </w:tcPr>
          <w:p w14:paraId="0A990354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2B216989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3BDA7334" w14:textId="77777777" w:rsidR="00594BDD" w:rsidRPr="00AB79FF" w:rsidRDefault="00594BDD" w:rsidP="003C72AD">
            <w:pPr>
              <w:pStyle w:val="Default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AB79FF">
              <w:rPr>
                <w:sz w:val="20"/>
                <w:szCs w:val="20"/>
              </w:rPr>
              <w:t xml:space="preserve">olej napędowy ON </w:t>
            </w:r>
          </w:p>
          <w:p w14:paraId="468261D7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2F047AE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14:paraId="26FA9822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6AB137C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35" w:type="dxa"/>
          </w:tcPr>
          <w:p w14:paraId="1C1772A9" w14:textId="2CA24D5D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B79FF">
              <w:rPr>
                <w:rFonts w:ascii="Arial" w:hAnsi="Arial" w:cs="Arial"/>
                <w:sz w:val="20"/>
                <w:szCs w:val="20"/>
              </w:rPr>
              <w:t>0.000 litrów</w:t>
            </w:r>
          </w:p>
        </w:tc>
        <w:tc>
          <w:tcPr>
            <w:tcW w:w="1559" w:type="dxa"/>
          </w:tcPr>
          <w:p w14:paraId="4A96858D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8E48FE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D64C5" wp14:editId="6ECF9B8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48260</wp:posOffset>
                      </wp:positionV>
                      <wp:extent cx="585470" cy="409575"/>
                      <wp:effectExtent l="13970" t="13970" r="10160" b="508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47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FC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1.3pt;margin-top:3.8pt;width:46.1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"/>
                  </w:pict>
                </mc:Fallback>
              </mc:AlternateContent>
            </w: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D77B6" wp14:editId="27363E7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48260</wp:posOffset>
                      </wp:positionV>
                      <wp:extent cx="629285" cy="409575"/>
                      <wp:effectExtent l="13970" t="13970" r="13970" b="508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E953" id="Łącznik prosty ze strzałką 7" o:spid="_x0000_s1026" type="#_x0000_t32" style="position:absolute;margin-left:1.3pt;margin-top:3.8pt;width:49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"/>
                  </w:pict>
                </mc:Fallback>
              </mc:AlternateContent>
            </w:r>
          </w:p>
        </w:tc>
      </w:tr>
      <w:tr w:rsidR="00594BDD" w:rsidRPr="00AB79FF" w14:paraId="3CE00BEF" w14:textId="77777777" w:rsidTr="00594BDD">
        <w:trPr>
          <w:jc w:val="center"/>
        </w:trPr>
        <w:tc>
          <w:tcPr>
            <w:tcW w:w="647" w:type="dxa"/>
          </w:tcPr>
          <w:p w14:paraId="5D5F1FEB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4A5859A2" w14:textId="4F2CD987" w:rsidR="00594BDD" w:rsidRPr="00AB79FF" w:rsidRDefault="00594BDD" w:rsidP="009D22A7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sz w:val="20"/>
                <w:szCs w:val="20"/>
              </w:rPr>
              <w:t>etylina bezołowiowa 95</w:t>
            </w:r>
          </w:p>
        </w:tc>
        <w:tc>
          <w:tcPr>
            <w:tcW w:w="1516" w:type="dxa"/>
          </w:tcPr>
          <w:p w14:paraId="3A7368A7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7882AF79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892A8DF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35" w:type="dxa"/>
          </w:tcPr>
          <w:p w14:paraId="3D654CDA" w14:textId="0D4FCDFB" w:rsidR="00594BDD" w:rsidRPr="00AB79FF" w:rsidRDefault="00081641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94BDD" w:rsidRPr="00AB79FF">
              <w:rPr>
                <w:rFonts w:ascii="Arial" w:hAnsi="Arial" w:cs="Arial"/>
                <w:sz w:val="20"/>
                <w:szCs w:val="20"/>
              </w:rPr>
              <w:t>00 litrów</w:t>
            </w:r>
          </w:p>
        </w:tc>
        <w:tc>
          <w:tcPr>
            <w:tcW w:w="1559" w:type="dxa"/>
          </w:tcPr>
          <w:p w14:paraId="724218DD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C0D609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7EBD1" wp14:editId="35EEA9C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64135</wp:posOffset>
                      </wp:positionV>
                      <wp:extent cx="643890" cy="351155"/>
                      <wp:effectExtent l="12700" t="8890" r="10160" b="1143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389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5C127" id="Łącznik prosty ze strzałką 6" o:spid="_x0000_s1026" type="#_x0000_t32" style="position:absolute;margin-left:-3.3pt;margin-top:5.05pt;width:50.7pt;height:27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"/>
                  </w:pict>
                </mc:Fallback>
              </mc:AlternateContent>
            </w: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45D56" wp14:editId="7CAD737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64135</wp:posOffset>
                      </wp:positionV>
                      <wp:extent cx="629285" cy="351155"/>
                      <wp:effectExtent l="13970" t="8890" r="13970" b="1143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5CF7" id="Łącznik prosty ze strzałką 5" o:spid="_x0000_s1026" type="#_x0000_t32" style="position:absolute;margin-left:1.3pt;margin-top:5.05pt;width:49.5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"/>
                  </w:pict>
                </mc:Fallback>
              </mc:AlternateContent>
            </w:r>
          </w:p>
        </w:tc>
      </w:tr>
      <w:tr w:rsidR="00594BDD" w:rsidRPr="00AB79FF" w14:paraId="706923CC" w14:textId="77777777" w:rsidTr="00594BDD">
        <w:trPr>
          <w:trHeight w:val="401"/>
          <w:jc w:val="center"/>
        </w:trPr>
        <w:tc>
          <w:tcPr>
            <w:tcW w:w="7650" w:type="dxa"/>
            <w:gridSpan w:val="6"/>
          </w:tcPr>
          <w:p w14:paraId="7A36A29E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F">
              <w:rPr>
                <w:rFonts w:ascii="Arial" w:hAnsi="Arial" w:cs="Arial"/>
                <w:sz w:val="20"/>
                <w:szCs w:val="20"/>
              </w:rPr>
              <w:t xml:space="preserve">Razem cena oferty   na jeden rok                 </w:t>
            </w:r>
          </w:p>
        </w:tc>
        <w:tc>
          <w:tcPr>
            <w:tcW w:w="1559" w:type="dxa"/>
          </w:tcPr>
          <w:p w14:paraId="1D097C97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0FFD63A2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E3E8DD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34C560" wp14:editId="7484BFA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10795</wp:posOffset>
                      </wp:positionV>
                      <wp:extent cx="687705" cy="336550"/>
                      <wp:effectExtent l="12700" t="13970" r="13970" b="1143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7705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3262" id="Łącznik prosty ze strzałką 4" o:spid="_x0000_s1026" type="#_x0000_t32" style="position:absolute;margin-left:-3.3pt;margin-top:.85pt;width:54.15pt;height:2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"/>
                  </w:pict>
                </mc:Fallback>
              </mc:AlternateContent>
            </w:r>
            <w:r w:rsidRPr="00AB79FF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84F78" wp14:editId="70CD694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10795</wp:posOffset>
                      </wp:positionV>
                      <wp:extent cx="687705" cy="336550"/>
                      <wp:effectExtent l="12700" t="13970" r="13970" b="1143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57E7" id="Łącznik prosty ze strzałką 3" o:spid="_x0000_s1026" type="#_x0000_t32" style="position:absolute;margin-left:-3.3pt;margin-top:.85pt;width:54.1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zQAIAAFQ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594BDD" w:rsidRPr="00AB79FF" w14:paraId="08AAC7BD" w14:textId="77777777" w:rsidTr="00594BDD">
        <w:trPr>
          <w:jc w:val="center"/>
        </w:trPr>
        <w:tc>
          <w:tcPr>
            <w:tcW w:w="7650" w:type="dxa"/>
            <w:gridSpan w:val="6"/>
          </w:tcPr>
          <w:p w14:paraId="0C8F4E2F" w14:textId="6C378123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F">
              <w:rPr>
                <w:rFonts w:ascii="Arial" w:hAnsi="Arial" w:cs="Arial"/>
                <w:sz w:val="20"/>
                <w:szCs w:val="20"/>
              </w:rPr>
              <w:t>Razem c</w:t>
            </w:r>
            <w:r>
              <w:rPr>
                <w:rFonts w:ascii="Arial" w:hAnsi="Arial" w:cs="Arial"/>
                <w:sz w:val="20"/>
                <w:szCs w:val="20"/>
              </w:rPr>
              <w:t xml:space="preserve">ena oferty   na jeden rok    x 2 lata </w:t>
            </w:r>
            <w:r w:rsidRPr="00AB79F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0B72B53" w14:textId="77777777" w:rsidR="00594BDD" w:rsidRPr="00AB79FF" w:rsidRDefault="00594BDD" w:rsidP="003C72AD">
            <w:pPr>
              <w:spacing w:before="72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60F94" w14:textId="286201D8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B79F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80928" wp14:editId="12238C3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118110</wp:posOffset>
                      </wp:positionV>
                      <wp:extent cx="789940" cy="358140"/>
                      <wp:effectExtent l="6985" t="12065" r="12700" b="1079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94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5FDF" id="Łącznik prosty ze strzałką 1" o:spid="_x0000_s1026" type="#_x0000_t32" style="position:absolute;margin-left:7.75pt;margin-top:9.3pt;width:62.2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"/>
                  </w:pict>
                </mc:Fallback>
              </mc:AlternateContent>
            </w:r>
            <w:r w:rsidRPr="00AB79F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4C11CC" wp14:editId="04F6E2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118110</wp:posOffset>
                      </wp:positionV>
                      <wp:extent cx="789940" cy="358140"/>
                      <wp:effectExtent l="6985" t="12065" r="12700" b="1079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994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8F70C" id="Łącznik prosty ze strzałką 2" o:spid="_x0000_s1026" type="#_x0000_t32" style="position:absolute;margin-left:3.25pt;margin-top:9.3pt;width:62.2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1280" w:type="dxa"/>
          </w:tcPr>
          <w:p w14:paraId="0990877F" w14:textId="77777777" w:rsidR="00594BDD" w:rsidRPr="00AB79FF" w:rsidRDefault="00594BDD" w:rsidP="003C72AD">
            <w:pPr>
              <w:spacing w:before="72"/>
              <w:ind w:left="0" w:hanging="2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</w:tr>
    </w:tbl>
    <w:p w14:paraId="574A7B34" w14:textId="77777777" w:rsidR="00594BDD" w:rsidRDefault="00594BD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17EB12E0" w14:textId="77777777" w:rsidR="00594BDD" w:rsidRDefault="00594BD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68E58293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47CF39BD" w14:textId="77777777"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nie będzie prowadzić do powstania u Zamawiającego obowiązku podatkowego.</w:t>
      </w:r>
    </w:p>
    <w:p w14:paraId="73E6D68F" w14:textId="77777777"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będzie prowadzić do powstania u zamawiającego obowiązku podatkowego w odniesieniu do następujących </w:t>
      </w:r>
      <w:r w:rsidRPr="009A5C8E">
        <w:rPr>
          <w:rFonts w:ascii="Arial" w:eastAsia="Arial" w:hAnsi="Arial" w:cs="Arial"/>
          <w:color w:val="000000"/>
        </w:rPr>
        <w:lastRenderedPageBreak/>
        <w:t>towarów lub usług*:</w:t>
      </w:r>
    </w:p>
    <w:p w14:paraId="79C2100D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24EEB65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74D5E591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4CD4F432" w14:textId="77777777" w:rsidR="00155054" w:rsidRPr="009A5C8E" w:rsidRDefault="007A58AB" w:rsidP="00085D9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20A8FA3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0D9387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6FB43948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B840C3" w14:textId="77777777" w:rsidR="009D22A7" w:rsidRPr="00AB79FF" w:rsidRDefault="009D22A7" w:rsidP="009D22A7">
      <w:pPr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Oświadczamy, że dostawy paliw będą realizowane w stacji paliw, znajdującej się pod adresem:</w:t>
      </w:r>
    </w:p>
    <w:p w14:paraId="15997EE4" w14:textId="77777777" w:rsidR="009D22A7" w:rsidRPr="00AB79FF" w:rsidRDefault="009D22A7" w:rsidP="009D22A7">
      <w:pPr>
        <w:ind w:left="0" w:hanging="2"/>
        <w:contextualSpacing/>
        <w:rPr>
          <w:rFonts w:ascii="Arial" w:hAnsi="Arial" w:cs="Arial"/>
          <w:sz w:val="20"/>
          <w:szCs w:val="20"/>
          <w:lang w:val="x-none" w:eastAsia="ar-SA"/>
        </w:rPr>
      </w:pPr>
    </w:p>
    <w:p w14:paraId="395DD8DB" w14:textId="58145B4A" w:rsidR="009D22A7" w:rsidRPr="00AB79FF" w:rsidRDefault="009D22A7" w:rsidP="009D22A7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ul. …………………………..…....................................., nr ………………………. , miejscowość ……………………….………………………. .</w:t>
      </w:r>
    </w:p>
    <w:p w14:paraId="60550A85" w14:textId="7611C020" w:rsidR="009D22A7" w:rsidRPr="00AB79FF" w:rsidRDefault="009D22A7" w:rsidP="009D22A7">
      <w:pPr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eastAsia="x-none"/>
        </w:rPr>
      </w:pPr>
      <w:r w:rsidRPr="00AB79FF">
        <w:rPr>
          <w:rFonts w:ascii="Arial" w:hAnsi="Arial" w:cs="Arial"/>
          <w:sz w:val="20"/>
          <w:szCs w:val="20"/>
          <w:lang w:val="x-none" w:eastAsia="x-none"/>
        </w:rPr>
        <w:t xml:space="preserve">Oświadczamy, że wymieniona w pkt </w:t>
      </w:r>
      <w:r w:rsidRPr="00AB79FF">
        <w:rPr>
          <w:rFonts w:ascii="Arial" w:hAnsi="Arial" w:cs="Arial"/>
          <w:sz w:val="20"/>
          <w:szCs w:val="20"/>
          <w:lang w:eastAsia="x-none"/>
        </w:rPr>
        <w:t>3)</w:t>
      </w:r>
      <w:r w:rsidRPr="00AB79FF">
        <w:rPr>
          <w:rFonts w:ascii="Arial" w:hAnsi="Arial" w:cs="Arial"/>
          <w:sz w:val="20"/>
          <w:szCs w:val="20"/>
          <w:lang w:val="x-none" w:eastAsia="x-none"/>
        </w:rPr>
        <w:t xml:space="preserve"> stacja pali</w:t>
      </w:r>
      <w:r w:rsidR="007C727C">
        <w:rPr>
          <w:rFonts w:ascii="Arial" w:hAnsi="Arial" w:cs="Arial"/>
          <w:sz w:val="20"/>
          <w:szCs w:val="20"/>
          <w:lang w:val="x-none" w:eastAsia="x-none"/>
        </w:rPr>
        <w:t>w znajduje się w odległości :</w:t>
      </w:r>
      <w:bookmarkStart w:id="0" w:name="_GoBack"/>
      <w:bookmarkEnd w:id="0"/>
      <w:r w:rsidRPr="00AB79FF">
        <w:rPr>
          <w:rFonts w:ascii="Arial" w:hAnsi="Arial" w:cs="Arial"/>
          <w:sz w:val="20"/>
          <w:szCs w:val="20"/>
          <w:lang w:val="x-none" w:eastAsia="x-none"/>
        </w:rPr>
        <w:t xml:space="preserve"> ……………………..… m (</w:t>
      </w:r>
      <w:r w:rsidRPr="00085D90">
        <w:rPr>
          <w:rFonts w:ascii="Arial" w:hAnsi="Arial" w:cs="Arial"/>
          <w:b/>
          <w:sz w:val="20"/>
          <w:szCs w:val="20"/>
          <w:lang w:val="x-none" w:eastAsia="x-none"/>
        </w:rPr>
        <w:t xml:space="preserve">nie dalej niż </w:t>
      </w:r>
      <w:r w:rsidR="00085D90" w:rsidRPr="00085D90">
        <w:rPr>
          <w:rFonts w:ascii="Arial" w:hAnsi="Arial" w:cs="Arial"/>
          <w:b/>
          <w:sz w:val="20"/>
          <w:szCs w:val="20"/>
          <w:lang w:eastAsia="x-none"/>
        </w:rPr>
        <w:t>5</w:t>
      </w:r>
      <w:r w:rsidRPr="00085D90">
        <w:rPr>
          <w:rFonts w:ascii="Arial" w:hAnsi="Arial" w:cs="Arial"/>
          <w:b/>
          <w:sz w:val="20"/>
          <w:szCs w:val="20"/>
          <w:lang w:val="x-none" w:eastAsia="x-none"/>
        </w:rPr>
        <w:t xml:space="preserve"> km) </w:t>
      </w:r>
      <w:r w:rsidRPr="00AB79FF">
        <w:rPr>
          <w:rFonts w:ascii="Arial" w:hAnsi="Arial" w:cs="Arial"/>
          <w:sz w:val="20"/>
          <w:szCs w:val="20"/>
          <w:lang w:val="x-none" w:eastAsia="x-none"/>
        </w:rPr>
        <w:t>od</w:t>
      </w:r>
      <w:r w:rsidRPr="00AB79FF">
        <w:rPr>
          <w:rFonts w:ascii="Arial" w:hAnsi="Arial" w:cs="Arial"/>
          <w:sz w:val="20"/>
          <w:szCs w:val="20"/>
          <w:lang w:eastAsia="x-none"/>
        </w:rPr>
        <w:t> </w:t>
      </w:r>
      <w:r>
        <w:rPr>
          <w:rFonts w:ascii="Arial" w:hAnsi="Arial" w:cs="Arial"/>
          <w:sz w:val="20"/>
          <w:szCs w:val="20"/>
          <w:lang w:val="x-none" w:eastAsia="x-none"/>
        </w:rPr>
        <w:t>siedziby Przedsiębiorstwa Komunalnego Gniewkowo Sp</w:t>
      </w:r>
      <w:r>
        <w:rPr>
          <w:rFonts w:ascii="Arial" w:hAnsi="Arial" w:cs="Arial"/>
          <w:sz w:val="20"/>
          <w:szCs w:val="20"/>
          <w:lang w:eastAsia="x-none"/>
        </w:rPr>
        <w:t>.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z o.o. i </w:t>
      </w:r>
      <w:r w:rsidRPr="00AB79FF">
        <w:rPr>
          <w:rFonts w:ascii="Arial" w:hAnsi="Arial" w:cs="Arial"/>
          <w:sz w:val="20"/>
          <w:szCs w:val="20"/>
          <w:lang w:val="x-none" w:eastAsia="x-none"/>
        </w:rPr>
        <w:t xml:space="preserve"> jest czynna codziennie (7 dni w tygodniu) przez 24 godziny na dobę.</w:t>
      </w:r>
    </w:p>
    <w:p w14:paraId="39817CAA" w14:textId="77777777" w:rsidR="009D22A7" w:rsidRPr="00AB79FF" w:rsidRDefault="009D22A7" w:rsidP="009D22A7">
      <w:pPr>
        <w:ind w:left="0" w:hanging="2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7985243" w14:textId="77777777" w:rsidR="009D22A7" w:rsidRPr="00AB79FF" w:rsidRDefault="009D22A7" w:rsidP="009D22A7">
      <w:pPr>
        <w:widowControl w:val="0"/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B79FF">
        <w:rPr>
          <w:rFonts w:ascii="Arial" w:hAnsi="Arial" w:cs="Arial"/>
          <w:sz w:val="20"/>
          <w:szCs w:val="20"/>
        </w:rPr>
        <w:t>pust cenowy wynosi:</w:t>
      </w:r>
    </w:p>
    <w:p w14:paraId="69989946" w14:textId="77777777" w:rsidR="009D22A7" w:rsidRPr="00AB79FF" w:rsidRDefault="009D22A7" w:rsidP="009D22A7">
      <w:pPr>
        <w:widowControl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1E3CF078" w14:textId="77777777" w:rsidR="009D22A7" w:rsidRPr="00AB79FF" w:rsidRDefault="009D22A7" w:rsidP="009D22A7">
      <w:pPr>
        <w:widowControl w:val="0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dla benzyny bezołowiowej Pb 95:</w:t>
      </w:r>
      <w:r w:rsidRPr="00AB79FF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………zł</w:t>
      </w:r>
      <w:r w:rsidRPr="00AB79FF">
        <w:rPr>
          <w:rFonts w:ascii="Arial" w:hAnsi="Arial" w:cs="Arial"/>
          <w:sz w:val="20"/>
          <w:szCs w:val="20"/>
        </w:rPr>
        <w:t>,</w:t>
      </w:r>
    </w:p>
    <w:p w14:paraId="22E1DD80" w14:textId="77777777" w:rsidR="009D22A7" w:rsidRPr="00AB79FF" w:rsidRDefault="009D22A7" w:rsidP="009D22A7">
      <w:pPr>
        <w:widowControl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DFB29ED" w14:textId="77777777" w:rsidR="009D22A7" w:rsidRPr="00AB79FF" w:rsidRDefault="009D22A7" w:rsidP="009D22A7">
      <w:pPr>
        <w:widowControl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7844C4E" w14:textId="77777777" w:rsidR="009D22A7" w:rsidRPr="00AB79FF" w:rsidRDefault="009D22A7" w:rsidP="009D22A7">
      <w:pPr>
        <w:widowControl w:val="0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oleju napędowego 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…………………zł,</w:t>
      </w:r>
    </w:p>
    <w:p w14:paraId="697012B1" w14:textId="77777777" w:rsidR="009D22A7" w:rsidRPr="00AB79FF" w:rsidRDefault="009D22A7" w:rsidP="009D22A7">
      <w:pPr>
        <w:widowControl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82133A2" w14:textId="08A51584" w:rsidR="009D22A7" w:rsidRPr="00AB79FF" w:rsidRDefault="009D22A7" w:rsidP="009D22A7">
      <w:pPr>
        <w:widowControl w:val="0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B79FF">
        <w:rPr>
          <w:rFonts w:ascii="Arial" w:hAnsi="Arial" w:cs="Arial"/>
          <w:sz w:val="20"/>
          <w:szCs w:val="20"/>
        </w:rPr>
        <w:t xml:space="preserve">pust cenowy, oznacza stały </w:t>
      </w:r>
      <w:r>
        <w:rPr>
          <w:rFonts w:ascii="Arial" w:hAnsi="Arial" w:cs="Arial"/>
          <w:sz w:val="20"/>
          <w:szCs w:val="20"/>
        </w:rPr>
        <w:t>u</w:t>
      </w:r>
      <w:r w:rsidRPr="00AB79FF">
        <w:rPr>
          <w:rFonts w:ascii="Arial" w:hAnsi="Arial" w:cs="Arial"/>
          <w:sz w:val="20"/>
          <w:szCs w:val="20"/>
        </w:rPr>
        <w:t>pust, od każdego litra zakupionego po dziennej cenie sprzedaży paliwa, zaoferowany przez Wykonawcę w okresie obowiązywania umowy. W przypadku brak</w:t>
      </w:r>
      <w:r>
        <w:rPr>
          <w:rFonts w:ascii="Arial" w:hAnsi="Arial" w:cs="Arial"/>
          <w:sz w:val="20"/>
          <w:szCs w:val="20"/>
        </w:rPr>
        <w:t>u wypełnienia pola dotyczącego u</w:t>
      </w:r>
      <w:r w:rsidRPr="00AB79FF">
        <w:rPr>
          <w:rFonts w:ascii="Arial" w:hAnsi="Arial" w:cs="Arial"/>
          <w:sz w:val="20"/>
          <w:szCs w:val="20"/>
        </w:rPr>
        <w:t>pustu cenowego Zamawiający uznaje, że Wykonawca przyjął</w:t>
      </w:r>
      <w:r>
        <w:rPr>
          <w:rFonts w:ascii="Arial" w:hAnsi="Arial" w:cs="Arial"/>
          <w:sz w:val="20"/>
          <w:szCs w:val="20"/>
        </w:rPr>
        <w:t xml:space="preserve"> wysokość upustu na poziomie zł.</w:t>
      </w:r>
    </w:p>
    <w:p w14:paraId="47192A7B" w14:textId="7D1237E4" w:rsidR="009D22A7" w:rsidRDefault="009D22A7" w:rsidP="009D22A7">
      <w:pPr>
        <w:widowControl w:val="0"/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 xml:space="preserve">Oświadczamy, iż deklarowany przeze nas termin płatności wynosi: </w:t>
      </w:r>
      <w:r>
        <w:rPr>
          <w:rFonts w:ascii="Arial" w:hAnsi="Arial" w:cs="Arial"/>
          <w:sz w:val="20"/>
          <w:szCs w:val="20"/>
        </w:rPr>
        <w:t xml:space="preserve">30 </w:t>
      </w:r>
      <w:r w:rsidRPr="00AB79FF">
        <w:rPr>
          <w:rFonts w:ascii="Arial" w:hAnsi="Arial" w:cs="Arial"/>
          <w:sz w:val="20"/>
          <w:szCs w:val="20"/>
        </w:rPr>
        <w:t>dni.</w:t>
      </w:r>
    </w:p>
    <w:p w14:paraId="3BDF5C60" w14:textId="157144B3" w:rsidR="00155054" w:rsidRPr="009A5C8E" w:rsidRDefault="00155054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02E79DDA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14:paraId="0A9F78E8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EE256A" w14:textId="77777777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istotnych warunków zamówienia, nie wnoszę żadnych zastrzeżeń oraz uzyskałem niezbędne informacje do przygotowania oferty.</w:t>
      </w:r>
    </w:p>
    <w:p w14:paraId="251E28C5" w14:textId="7777777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istotnych warunków zamówienia. </w:t>
      </w:r>
    </w:p>
    <w:p w14:paraId="110ECCEC" w14:textId="7777777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7FD8302B" w14:textId="77777777"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>ferowany przez nas przedmiot zamówienia spełnia wymagania określone w specyfikacji istotnych warunków zamówienia</w:t>
      </w:r>
      <w:r>
        <w:rPr>
          <w:rFonts w:ascii="Arial" w:eastAsia="Arial" w:hAnsi="Arial" w:cs="Arial"/>
          <w:color w:val="000000"/>
        </w:rPr>
        <w:t>.</w:t>
      </w:r>
    </w:p>
    <w:p w14:paraId="23BCCD2F" w14:textId="70A1702A" w:rsidR="005E025A" w:rsidRPr="00060147" w:rsidRDefault="005E025A" w:rsidP="00060147">
      <w:pPr>
        <w:pStyle w:val="Normalny2"/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color w:val="000000"/>
        </w:rPr>
      </w:pPr>
      <w:r w:rsidRPr="00060147">
        <w:rPr>
          <w:rFonts w:ascii="Arial" w:eastAsia="Arial" w:hAnsi="Arial" w:cs="Arial"/>
          <w:b/>
          <w:bCs/>
          <w:color w:val="000000"/>
        </w:rPr>
        <w:t>Oświadczam/my</w:t>
      </w:r>
      <w:r w:rsidRPr="00060147">
        <w:rPr>
          <w:rFonts w:ascii="Arial" w:eastAsia="Arial" w:hAnsi="Arial" w:cs="Arial"/>
          <w:color w:val="000000"/>
        </w:rPr>
        <w:t xml:space="preserve"> iż zaoferowane wyroby</w:t>
      </w:r>
      <w:r w:rsidR="00DD0673" w:rsidRPr="00060147">
        <w:rPr>
          <w:rFonts w:ascii="Arial" w:eastAsia="Arial" w:hAnsi="Arial" w:cs="Arial"/>
          <w:color w:val="000000"/>
        </w:rPr>
        <w:t xml:space="preserve">/produkty </w:t>
      </w:r>
      <w:r w:rsidR="00060147" w:rsidRPr="00060147">
        <w:rPr>
          <w:rFonts w:ascii="Arial" w:eastAsia="Arial" w:hAnsi="Arial" w:cs="Arial"/>
          <w:color w:val="000000"/>
        </w:rPr>
        <w:t>posiadają aktualne atesty jakości paliwa,</w:t>
      </w:r>
      <w:r w:rsidR="00F26C92" w:rsidRPr="00F26C92">
        <w:t xml:space="preserve"> </w:t>
      </w:r>
      <w:r w:rsidR="00F26C92" w:rsidRPr="00F26C92">
        <w:rPr>
          <w:rFonts w:ascii="Arial" w:eastAsia="Arial" w:hAnsi="Arial" w:cs="Arial"/>
          <w:color w:val="000000"/>
        </w:rPr>
        <w:t>obowiązujące normy techniczne dla paliw płynnych</w:t>
      </w:r>
      <w:r w:rsidR="00F26C92">
        <w:rPr>
          <w:rFonts w:ascii="Arial" w:eastAsia="Arial" w:hAnsi="Arial" w:cs="Arial"/>
          <w:color w:val="000000"/>
        </w:rPr>
        <w:t xml:space="preserve">, oraz </w:t>
      </w:r>
      <w:r w:rsidR="00060147" w:rsidRPr="00060147">
        <w:rPr>
          <w:rFonts w:ascii="Arial" w:eastAsia="Arial" w:hAnsi="Arial" w:cs="Arial"/>
          <w:color w:val="000000"/>
        </w:rPr>
        <w:t>spełnia</w:t>
      </w:r>
      <w:r w:rsidR="00060147">
        <w:rPr>
          <w:rFonts w:ascii="Arial" w:eastAsia="Arial" w:hAnsi="Arial" w:cs="Arial"/>
          <w:color w:val="000000"/>
        </w:rPr>
        <w:t>ją</w:t>
      </w:r>
      <w:r w:rsidR="00060147" w:rsidRPr="00060147">
        <w:rPr>
          <w:rFonts w:ascii="Arial" w:eastAsia="Arial" w:hAnsi="Arial" w:cs="Arial"/>
          <w:color w:val="000000"/>
        </w:rPr>
        <w:t xml:space="preserve"> wymagania określone w rozporządzeniu Ministra Gospodarki z dnia 9 października 2015</w:t>
      </w:r>
      <w:r w:rsidR="00060147">
        <w:rPr>
          <w:rFonts w:ascii="Arial" w:eastAsia="Arial" w:hAnsi="Arial" w:cs="Arial"/>
          <w:color w:val="000000"/>
        </w:rPr>
        <w:t xml:space="preserve"> </w:t>
      </w:r>
      <w:r w:rsidR="00060147" w:rsidRPr="00060147">
        <w:rPr>
          <w:rFonts w:ascii="Arial" w:eastAsia="Arial" w:hAnsi="Arial" w:cs="Arial"/>
          <w:color w:val="000000"/>
        </w:rPr>
        <w:t xml:space="preserve">r. w sprawie wymagań jakościowych dla paliw ciekłych (Dz. U. z 2015 r. poz. 1680) oraz rozporządzeniu Ministra Gospodarki z dnia 21 listopada 2005 w sprawie warunków technicznych, jakim powinny odpowiadać bazy i stacje paliw płynnych, rurociągi przesyłowe dalekosiężne służące do transportu ropy naftowej i </w:t>
      </w:r>
      <w:r w:rsidR="00060147" w:rsidRPr="00060147">
        <w:rPr>
          <w:rFonts w:ascii="Arial" w:eastAsia="Arial" w:hAnsi="Arial" w:cs="Arial"/>
          <w:color w:val="000000"/>
        </w:rPr>
        <w:lastRenderedPageBreak/>
        <w:t>produktów naftowych i ich usytuowania. (Dz. U. 2014 poz.1853)</w:t>
      </w:r>
      <w:r w:rsidR="00060147">
        <w:rPr>
          <w:rFonts w:ascii="Arial" w:eastAsia="Arial" w:hAnsi="Arial" w:cs="Arial"/>
          <w:color w:val="000000"/>
        </w:rPr>
        <w:t xml:space="preserve"> i </w:t>
      </w:r>
      <w:r w:rsidRPr="00060147">
        <w:rPr>
          <w:rFonts w:ascii="Arial" w:eastAsia="Arial" w:hAnsi="Arial" w:cs="Arial"/>
          <w:color w:val="000000"/>
        </w:rPr>
        <w:t xml:space="preserve">przedstawimy na każde żądanie Zamawiającego, odpowiednie </w:t>
      </w:r>
      <w:r w:rsidR="00060147">
        <w:rPr>
          <w:rFonts w:ascii="Arial" w:eastAsia="Arial" w:hAnsi="Arial" w:cs="Arial"/>
          <w:color w:val="000000"/>
        </w:rPr>
        <w:t xml:space="preserve">atesty </w:t>
      </w:r>
      <w:r w:rsidRPr="00060147">
        <w:rPr>
          <w:rFonts w:ascii="Arial" w:eastAsia="Arial" w:hAnsi="Arial" w:cs="Arial"/>
          <w:color w:val="000000"/>
        </w:rPr>
        <w:t>lub dokumenty zgodnie z obowiązującymi przepisami prawa</w:t>
      </w:r>
      <w:r w:rsidR="0086000A" w:rsidRPr="0086000A">
        <w:t xml:space="preserve"> </w:t>
      </w:r>
      <w:r w:rsidR="0086000A" w:rsidRPr="0086000A">
        <w:rPr>
          <w:rFonts w:ascii="Arial" w:eastAsia="Arial" w:hAnsi="Arial" w:cs="Arial"/>
          <w:color w:val="000000"/>
        </w:rPr>
        <w:t>nie później niż w następnym dniu od dnia otrzymania wezwania</w:t>
      </w:r>
      <w:r w:rsidR="0086000A">
        <w:rPr>
          <w:rFonts w:ascii="Arial" w:eastAsia="Arial" w:hAnsi="Arial" w:cs="Arial"/>
          <w:color w:val="000000"/>
        </w:rPr>
        <w:t>.</w:t>
      </w:r>
    </w:p>
    <w:p w14:paraId="1D1840FE" w14:textId="77777777"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istotnych warunków zamówienia oraz załącznikach do niej.</w:t>
      </w:r>
    </w:p>
    <w:p w14:paraId="46821D99" w14:textId="77777777" w:rsidR="00155054" w:rsidRDefault="00C54E70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46BDDCC0" w14:textId="77777777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8B661CF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57D2F2E7" w14:textId="77777777"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52BD644E" w14:textId="77777777"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14:paraId="5BF0902B" w14:textId="77777777" w:rsidTr="00442AFD">
        <w:trPr>
          <w:trHeight w:val="360"/>
        </w:trPr>
        <w:tc>
          <w:tcPr>
            <w:tcW w:w="876" w:type="dxa"/>
          </w:tcPr>
          <w:p w14:paraId="7CCA9879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3485B4A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09E2C6C8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C362AE6" w14:textId="77777777" w:rsidTr="00442AFD">
        <w:trPr>
          <w:trHeight w:val="380"/>
        </w:trPr>
        <w:tc>
          <w:tcPr>
            <w:tcW w:w="876" w:type="dxa"/>
          </w:tcPr>
          <w:p w14:paraId="36D7A438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09C3C466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36523E8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A39A26A" w14:textId="77777777" w:rsidTr="00442AFD">
        <w:trPr>
          <w:trHeight w:val="380"/>
        </w:trPr>
        <w:tc>
          <w:tcPr>
            <w:tcW w:w="876" w:type="dxa"/>
          </w:tcPr>
          <w:p w14:paraId="15186936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6489042C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7771F7BA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14:paraId="4018A27C" w14:textId="77777777"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14:paraId="0C1E510E" w14:textId="77777777"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218500B" w14:textId="77777777" w:rsidR="00CA1045" w:rsidRPr="00CA1045" w:rsidRDefault="00CA1045" w:rsidP="00CA1045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Pr="00CA1045">
        <w:rPr>
          <w:rFonts w:ascii="Arial" w:eastAsia="Arial" w:hAnsi="Arial" w:cs="Arial"/>
          <w:color w:val="000000"/>
        </w:rPr>
        <w:t xml:space="preserve">  celu  potwierdzenia  spełniania  warunków  udziału  w  postępowaniu,  będziemy  polegać  na  zdolnościach </w:t>
      </w:r>
    </w:p>
    <w:p w14:paraId="79C3742F" w14:textId="77777777"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jc w:val="both"/>
        <w:rPr>
          <w:rFonts w:ascii="Arial" w:eastAsia="Arial" w:hAnsi="Arial" w:cs="Arial"/>
          <w:color w:val="000000"/>
        </w:rPr>
      </w:pPr>
      <w:r w:rsidRPr="00CA1045">
        <w:rPr>
          <w:rFonts w:ascii="Arial" w:eastAsia="Arial" w:hAnsi="Arial" w:cs="Arial"/>
          <w:color w:val="000000"/>
        </w:rPr>
        <w:t xml:space="preserve">technicznych  lub  zawodowych  lub  sytuacji  finansowej  lub  ekonomicznej  innych,  niżej  wymienionych </w:t>
      </w:r>
    </w:p>
    <w:p w14:paraId="5A4D2623" w14:textId="77777777"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 w:rsidRPr="00CA1045">
        <w:rPr>
          <w:rFonts w:ascii="Arial" w:eastAsia="Arial" w:hAnsi="Arial" w:cs="Arial"/>
          <w:color w:val="000000"/>
        </w:rPr>
        <w:t>podmiotów (podmioty trzecie):</w:t>
      </w:r>
    </w:p>
    <w:p w14:paraId="5CBCEF3E" w14:textId="77777777"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14:paraId="40F1416E" w14:textId="77777777" w:rsidTr="00BD5E4E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57331841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5E3663AE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679B03E4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14:paraId="06D5CB5C" w14:textId="77777777" w:rsidTr="00BD5E4E">
        <w:trPr>
          <w:trHeight w:val="360"/>
        </w:trPr>
        <w:tc>
          <w:tcPr>
            <w:tcW w:w="876" w:type="dxa"/>
          </w:tcPr>
          <w:p w14:paraId="0267FF9E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6AC5FE07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48AF4423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14:paraId="78DFFAB8" w14:textId="77777777" w:rsidTr="00BD5E4E">
        <w:trPr>
          <w:trHeight w:val="380"/>
        </w:trPr>
        <w:tc>
          <w:tcPr>
            <w:tcW w:w="876" w:type="dxa"/>
          </w:tcPr>
          <w:p w14:paraId="52E73753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0B42601E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0C6E2722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14:paraId="4534B0BF" w14:textId="77777777" w:rsidTr="00BD5E4E">
        <w:trPr>
          <w:trHeight w:val="380"/>
        </w:trPr>
        <w:tc>
          <w:tcPr>
            <w:tcW w:w="876" w:type="dxa"/>
          </w:tcPr>
          <w:p w14:paraId="43A26DF6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9615FCB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37A4B807" w14:textId="77777777"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6D5ED0" w14:textId="77777777"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14:paraId="2BDB19B8" w14:textId="77777777"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F767E9D" w14:textId="77777777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4FE40D8C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53DF1984" w14:textId="77777777" w:rsidTr="00442AFD">
        <w:trPr>
          <w:trHeight w:val="560"/>
        </w:trPr>
        <w:tc>
          <w:tcPr>
            <w:tcW w:w="7598" w:type="dxa"/>
            <w:vAlign w:val="center"/>
          </w:tcPr>
          <w:p w14:paraId="7AE89CC1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48D2A3B4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CF7701F" w14:textId="77777777" w:rsidTr="00442AFD">
        <w:trPr>
          <w:trHeight w:val="560"/>
        </w:trPr>
        <w:tc>
          <w:tcPr>
            <w:tcW w:w="7598" w:type="dxa"/>
            <w:vAlign w:val="center"/>
          </w:tcPr>
          <w:p w14:paraId="30E2B0B9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03A285E6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7E1B1783" w14:textId="77777777" w:rsidTr="00442AFD">
        <w:trPr>
          <w:trHeight w:val="840"/>
        </w:trPr>
        <w:tc>
          <w:tcPr>
            <w:tcW w:w="7598" w:type="dxa"/>
            <w:vAlign w:val="center"/>
          </w:tcPr>
          <w:p w14:paraId="0B950525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6EF31289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152964E" w14:textId="77777777" w:rsidTr="00442AFD">
        <w:trPr>
          <w:trHeight w:val="340"/>
        </w:trPr>
        <w:tc>
          <w:tcPr>
            <w:tcW w:w="7598" w:type="dxa"/>
            <w:vAlign w:val="center"/>
          </w:tcPr>
          <w:p w14:paraId="706205A2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7B7EFA3B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5D0553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A24A4C6" w14:textId="477ADCB3" w:rsidR="004D6CD4" w:rsidRPr="009D22A7" w:rsidRDefault="008C410D" w:rsidP="009D22A7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AD21E6B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9E5A439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9D9DE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4644110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C4DC46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0E74B096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2DA72610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006BF6CD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E7D8C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01746759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9AD757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3E80D9B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02CDAE1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D5D9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E0CD070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CA52591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369EED1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9FA54C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63937D2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C355514" w14:textId="41C2CF2F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9931391" w14:textId="77777777" w:rsidR="00683A52" w:rsidRPr="009A5C8E" w:rsidRDefault="00683A5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0DA92C" w14:textId="77777777" w:rsidR="00BD5DFD" w:rsidRPr="009A5C8E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1FCCB5" w14:textId="77777777"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06FD1FC9" w14:textId="77777777"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37B9284E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54BFA59" w14:textId="77777777"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D00325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D1581F9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D281DFF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13B93F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B6783D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2F612D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5AFCAD8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405B5F5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A224AA6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EF3921C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1394118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C83188C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6DBBD2" w14:textId="77777777"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CB24E2" w14:textId="77777777"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52B16B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0C65D0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CAAAE88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AF68CAB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F7F604D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9E3E30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C4BDEE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B75577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F566F66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1FC8C98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0AA9CD4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C4F434A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7D5324B" w14:textId="77777777" w:rsidR="00821C39" w:rsidRDefault="00821C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86D1C01" w14:textId="77777777"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CD82CCD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3C3B978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0F4FA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A38D" w14:textId="77777777" w:rsidR="006E35C0" w:rsidRDefault="006E35C0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97561A" w14:textId="77777777" w:rsidR="006E35C0" w:rsidRDefault="006E35C0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A644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D021" w14:textId="77777777" w:rsidR="00155054" w:rsidRPr="00BF02BA" w:rsidRDefault="00D935C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7C727C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  <w:p w14:paraId="44DC66EB" w14:textId="77777777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65AB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7C84" w14:textId="77777777" w:rsidR="006E35C0" w:rsidRDefault="006E35C0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C97B01" w14:textId="77777777" w:rsidR="006E35C0" w:rsidRDefault="006E35C0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CDB9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B4BD" w14:textId="6E0DE664" w:rsidR="00594BDD" w:rsidRPr="003C517C" w:rsidRDefault="00334C78" w:rsidP="00594BDD">
    <w:pPr>
      <w:autoSpaceDE w:val="0"/>
      <w:ind w:left="0" w:hanging="2"/>
      <w:jc w:val="center"/>
      <w:rPr>
        <w:rFonts w:ascii="Arial" w:hAnsi="Arial" w:cs="Arial"/>
        <w:b/>
        <w:bCs/>
        <w:color w:val="000000"/>
      </w:rPr>
    </w:pPr>
    <w:r>
      <w:rPr>
        <w:rFonts w:ascii="Times New Roman" w:hAnsi="Times New Roman" w:cs="Times New Roman"/>
        <w:i/>
        <w:iCs/>
        <w:sz w:val="16"/>
        <w:szCs w:val="16"/>
      </w:rPr>
      <w:t>1/D/Z/2022</w:t>
    </w:r>
    <w:r w:rsidR="00594BDD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3936BB" w:rsidRPr="005154E5">
      <w:rPr>
        <w:i/>
        <w:iCs/>
        <w:sz w:val="16"/>
        <w:szCs w:val="16"/>
      </w:rPr>
      <w:t>–</w:t>
    </w:r>
    <w:r w:rsidR="00535880" w:rsidRPr="00535880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594BDD" w:rsidRPr="003C517C">
      <w:rPr>
        <w:rFonts w:ascii="Arial" w:hAnsi="Arial" w:cs="Arial"/>
        <w:b/>
        <w:bCs/>
        <w:color w:val="000000"/>
      </w:rPr>
      <w:t>„Dostawa paliw</w:t>
    </w:r>
    <w:r w:rsidR="00821C39">
      <w:rPr>
        <w:rFonts w:ascii="Arial" w:hAnsi="Arial" w:cs="Arial"/>
        <w:b/>
        <w:bCs/>
        <w:color w:val="000000"/>
      </w:rPr>
      <w:t>a</w:t>
    </w:r>
    <w:r w:rsidR="00594BDD" w:rsidRPr="003C517C">
      <w:rPr>
        <w:rFonts w:ascii="Arial" w:hAnsi="Arial" w:cs="Arial"/>
        <w:b/>
        <w:bCs/>
        <w:color w:val="000000"/>
      </w:rPr>
      <w:t xml:space="preserve"> do </w:t>
    </w:r>
    <w:r w:rsidR="00821C39">
      <w:rPr>
        <w:rFonts w:ascii="Arial" w:hAnsi="Arial" w:cs="Arial"/>
        <w:b/>
        <w:bCs/>
        <w:color w:val="000000"/>
      </w:rPr>
      <w:t xml:space="preserve">Przedsiębiorstwa Komunalnego  </w:t>
    </w:r>
    <w:r w:rsidR="00594BDD" w:rsidRPr="003C517C">
      <w:rPr>
        <w:rFonts w:ascii="Arial" w:hAnsi="Arial" w:cs="Arial"/>
        <w:b/>
        <w:bCs/>
        <w:color w:val="000000"/>
      </w:rPr>
      <w:t>„Gniewkowo” Sp. z o.o.”</w:t>
    </w:r>
  </w:p>
  <w:p w14:paraId="5F707EE4" w14:textId="303FEC86" w:rsidR="00155054" w:rsidRPr="00535880" w:rsidRDefault="00155054" w:rsidP="00535880">
    <w:pPr>
      <w:pStyle w:val="Nagwek"/>
      <w:pBdr>
        <w:bottom w:val="single" w:sz="4" w:space="1" w:color="auto"/>
      </w:pBdr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4203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305F6"/>
    <w:rsid w:val="00053C1D"/>
    <w:rsid w:val="00060147"/>
    <w:rsid w:val="00081641"/>
    <w:rsid w:val="00085D90"/>
    <w:rsid w:val="00087AB2"/>
    <w:rsid w:val="00096C3C"/>
    <w:rsid w:val="000A15B1"/>
    <w:rsid w:val="000C281F"/>
    <w:rsid w:val="000C34EF"/>
    <w:rsid w:val="000C57E4"/>
    <w:rsid w:val="00114C07"/>
    <w:rsid w:val="001204B4"/>
    <w:rsid w:val="001253BB"/>
    <w:rsid w:val="001366BF"/>
    <w:rsid w:val="00152B6E"/>
    <w:rsid w:val="00155054"/>
    <w:rsid w:val="0016408D"/>
    <w:rsid w:val="00176FB8"/>
    <w:rsid w:val="001A1273"/>
    <w:rsid w:val="001E30BA"/>
    <w:rsid w:val="001E66A8"/>
    <w:rsid w:val="0025113B"/>
    <w:rsid w:val="00276BB0"/>
    <w:rsid w:val="002B13C5"/>
    <w:rsid w:val="002F42B2"/>
    <w:rsid w:val="00305DB9"/>
    <w:rsid w:val="00334C78"/>
    <w:rsid w:val="00340039"/>
    <w:rsid w:val="00372987"/>
    <w:rsid w:val="00372D84"/>
    <w:rsid w:val="003906E0"/>
    <w:rsid w:val="00392D0A"/>
    <w:rsid w:val="003936BB"/>
    <w:rsid w:val="0039440E"/>
    <w:rsid w:val="003A40A7"/>
    <w:rsid w:val="003A73D3"/>
    <w:rsid w:val="003B4BCB"/>
    <w:rsid w:val="00400092"/>
    <w:rsid w:val="00407CB8"/>
    <w:rsid w:val="00442AFD"/>
    <w:rsid w:val="004A0373"/>
    <w:rsid w:val="004A0A23"/>
    <w:rsid w:val="004A7DC3"/>
    <w:rsid w:val="004C76C6"/>
    <w:rsid w:val="004D6CD4"/>
    <w:rsid w:val="00500F94"/>
    <w:rsid w:val="00505533"/>
    <w:rsid w:val="00505A5F"/>
    <w:rsid w:val="005274E3"/>
    <w:rsid w:val="00532E91"/>
    <w:rsid w:val="00535880"/>
    <w:rsid w:val="00542CBC"/>
    <w:rsid w:val="005645D3"/>
    <w:rsid w:val="00594BDD"/>
    <w:rsid w:val="005B1943"/>
    <w:rsid w:val="005C1940"/>
    <w:rsid w:val="005C4072"/>
    <w:rsid w:val="005C4B3D"/>
    <w:rsid w:val="005D4CF2"/>
    <w:rsid w:val="005D6D6E"/>
    <w:rsid w:val="005E025A"/>
    <w:rsid w:val="005E3B29"/>
    <w:rsid w:val="005E777A"/>
    <w:rsid w:val="005F3AEE"/>
    <w:rsid w:val="00604568"/>
    <w:rsid w:val="006202F6"/>
    <w:rsid w:val="006316FD"/>
    <w:rsid w:val="0066714C"/>
    <w:rsid w:val="00677080"/>
    <w:rsid w:val="00683A52"/>
    <w:rsid w:val="006B04AE"/>
    <w:rsid w:val="006B6EC1"/>
    <w:rsid w:val="006E35C0"/>
    <w:rsid w:val="006E700E"/>
    <w:rsid w:val="00717946"/>
    <w:rsid w:val="00753AD1"/>
    <w:rsid w:val="00764975"/>
    <w:rsid w:val="00785628"/>
    <w:rsid w:val="007A58AB"/>
    <w:rsid w:val="007B1C0A"/>
    <w:rsid w:val="007C727C"/>
    <w:rsid w:val="007F13AA"/>
    <w:rsid w:val="00800B79"/>
    <w:rsid w:val="00806A25"/>
    <w:rsid w:val="00812874"/>
    <w:rsid w:val="00812AD7"/>
    <w:rsid w:val="008165F8"/>
    <w:rsid w:val="00821C39"/>
    <w:rsid w:val="0085332E"/>
    <w:rsid w:val="0086000A"/>
    <w:rsid w:val="0089226F"/>
    <w:rsid w:val="0089573F"/>
    <w:rsid w:val="008B4F71"/>
    <w:rsid w:val="008B63A0"/>
    <w:rsid w:val="008C410D"/>
    <w:rsid w:val="008C6061"/>
    <w:rsid w:val="00905E12"/>
    <w:rsid w:val="00932B1B"/>
    <w:rsid w:val="009775B6"/>
    <w:rsid w:val="00985D70"/>
    <w:rsid w:val="00997682"/>
    <w:rsid w:val="009A50A4"/>
    <w:rsid w:val="009A5C8E"/>
    <w:rsid w:val="009A5EFE"/>
    <w:rsid w:val="009D22A7"/>
    <w:rsid w:val="009D45A1"/>
    <w:rsid w:val="009D7C41"/>
    <w:rsid w:val="00A03E28"/>
    <w:rsid w:val="00A45FA3"/>
    <w:rsid w:val="00A50A82"/>
    <w:rsid w:val="00A91B8D"/>
    <w:rsid w:val="00AC65BF"/>
    <w:rsid w:val="00AF6570"/>
    <w:rsid w:val="00B07A2B"/>
    <w:rsid w:val="00B34A25"/>
    <w:rsid w:val="00B7322F"/>
    <w:rsid w:val="00B76852"/>
    <w:rsid w:val="00B859A6"/>
    <w:rsid w:val="00B945EB"/>
    <w:rsid w:val="00BB58E8"/>
    <w:rsid w:val="00BC3E41"/>
    <w:rsid w:val="00BD5DFD"/>
    <w:rsid w:val="00BD6C7D"/>
    <w:rsid w:val="00BF02BA"/>
    <w:rsid w:val="00C11841"/>
    <w:rsid w:val="00C166B5"/>
    <w:rsid w:val="00C54E70"/>
    <w:rsid w:val="00C91BD0"/>
    <w:rsid w:val="00CA1045"/>
    <w:rsid w:val="00CC6C8E"/>
    <w:rsid w:val="00CD1B3A"/>
    <w:rsid w:val="00CF6B9D"/>
    <w:rsid w:val="00D06691"/>
    <w:rsid w:val="00D20ABB"/>
    <w:rsid w:val="00D44725"/>
    <w:rsid w:val="00D67F0F"/>
    <w:rsid w:val="00D935C3"/>
    <w:rsid w:val="00DD0673"/>
    <w:rsid w:val="00DE5E7F"/>
    <w:rsid w:val="00E31A77"/>
    <w:rsid w:val="00E55CD7"/>
    <w:rsid w:val="00E971E0"/>
    <w:rsid w:val="00E97DA1"/>
    <w:rsid w:val="00EC2F87"/>
    <w:rsid w:val="00EC7976"/>
    <w:rsid w:val="00F01B17"/>
    <w:rsid w:val="00F12F37"/>
    <w:rsid w:val="00F14D29"/>
    <w:rsid w:val="00F15ED8"/>
    <w:rsid w:val="00F26C92"/>
    <w:rsid w:val="00F42212"/>
    <w:rsid w:val="00F93982"/>
    <w:rsid w:val="00FB6A36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C346"/>
  <w15:docId w15:val="{51A7D53D-E829-4D5B-914E-9D1975A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paragraph" w:customStyle="1" w:styleId="Default">
    <w:name w:val="Default"/>
    <w:rsid w:val="00594B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szpitalpomni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2022-02-01T12:24:00Z</cp:lastPrinted>
  <dcterms:created xsi:type="dcterms:W3CDTF">2023-11-29T11:15:00Z</dcterms:created>
  <dcterms:modified xsi:type="dcterms:W3CDTF">2023-11-29T11:23:00Z</dcterms:modified>
</cp:coreProperties>
</file>