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6C6" w14:textId="1035A5E4" w:rsidR="00831C2C" w:rsidRPr="00E87603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Załącznik </w:t>
      </w:r>
      <w:r w:rsidR="00F54A0F"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C70CB1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8</w:t>
      </w: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187026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322D87F" w:rsidR="00831C2C" w:rsidRPr="00E87603" w:rsidRDefault="00831C2C" w:rsidP="002955E2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</w:r>
      <w:r w:rsidR="002964A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t xml:space="preserve">O braku podstaw wykluczenia </w:t>
      </w:r>
    </w:p>
    <w:p w14:paraId="0DAF6531" w14:textId="225C6891" w:rsidR="002955E2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Na potrzeby postępowania o udzielenie zamówienia publicznego</w:t>
      </w:r>
      <w:r w:rsidR="002955E2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pn.:</w:t>
      </w:r>
    </w:p>
    <w:p w14:paraId="60379728" w14:textId="77777777" w:rsidR="00295488" w:rsidRDefault="00697928" w:rsidP="002954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</w:rPr>
      </w:pPr>
      <w:bookmarkStart w:id="0" w:name="_Hlk163561288"/>
      <w:r>
        <w:rPr>
          <w:rFonts w:ascii="Cambria" w:hAnsi="Cambria" w:cs="TimesNewRomanPS-BoldMT"/>
          <w:b/>
          <w:bCs/>
          <w:color w:val="000000"/>
        </w:rPr>
        <w:t>„</w:t>
      </w:r>
      <w:r w:rsidR="00295488" w:rsidRPr="004523D3">
        <w:rPr>
          <w:rFonts w:asciiTheme="majorHAnsi" w:hAnsiTheme="majorHAnsi" w:cstheme="majorHAnsi"/>
          <w:b/>
          <w:bCs/>
        </w:rPr>
        <w:t xml:space="preserve">Remonty budowlane w zakresie napraw przewodów kominowych budynków zarządzanych </w:t>
      </w:r>
    </w:p>
    <w:p w14:paraId="287D25D6" w14:textId="24DA27DA" w:rsidR="00697928" w:rsidRDefault="00295488" w:rsidP="002954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TimesNewRomanPS-BoldMT"/>
          <w:b/>
          <w:bCs/>
          <w:color w:val="000000"/>
        </w:rPr>
      </w:pPr>
      <w:r w:rsidRPr="004523D3">
        <w:rPr>
          <w:rFonts w:asciiTheme="majorHAnsi" w:hAnsiTheme="majorHAnsi" w:cstheme="majorHAnsi"/>
          <w:b/>
          <w:bCs/>
        </w:rPr>
        <w:t>przez Śląski Zarząd Nieruchomości</w:t>
      </w:r>
      <w:r w:rsidR="00697928">
        <w:rPr>
          <w:rFonts w:ascii="Cambria" w:hAnsi="Cambria" w:cs="TimesNewRomanPS-BoldMT"/>
          <w:b/>
          <w:bCs/>
          <w:color w:val="000000"/>
        </w:rPr>
        <w:t>”</w:t>
      </w:r>
      <w:bookmarkEnd w:id="0"/>
    </w:p>
    <w:p w14:paraId="4D267B16" w14:textId="77777777" w:rsidR="00536CE6" w:rsidRDefault="00536CE6" w:rsidP="00536CE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F8CB2D7" w14:textId="4FAEC5E0" w:rsidR="00831C2C" w:rsidRPr="00E87603" w:rsidRDefault="00831C2C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1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1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, z postępowania o udzielenie zamówienia wyklucza się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2955E2">
      <w:pPr>
        <w:widowControl w:val="0"/>
        <w:shd w:val="clear" w:color="auto" w:fill="DEEAF6" w:themeFill="accent5" w:themeFillTint="33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Pr="00E87603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CED1" w14:textId="77777777" w:rsidR="00595C5C" w:rsidRDefault="00595C5C">
      <w:pPr>
        <w:rPr>
          <w:rFonts w:ascii="Arial Narrow" w:hAnsi="Arial Narrow"/>
        </w:rPr>
      </w:pPr>
    </w:p>
    <w:p w14:paraId="07622FF4" w14:textId="77777777" w:rsidR="002955E2" w:rsidRDefault="002955E2">
      <w:pPr>
        <w:rPr>
          <w:rFonts w:ascii="Arial Narrow" w:hAnsi="Arial Narrow"/>
        </w:rPr>
      </w:pPr>
    </w:p>
    <w:p w14:paraId="0FA37434" w14:textId="6C1C3309" w:rsidR="002955E2" w:rsidRDefault="002955E2" w:rsidP="002955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 xml:space="preserve">    ………………………………………</w:t>
      </w:r>
    </w:p>
    <w:p w14:paraId="0CAD9F73" w14:textId="01F6B445" w:rsidR="002955E2" w:rsidRPr="001F3929" w:rsidRDefault="002955E2" w:rsidP="002955E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(podpis)</w:t>
      </w:r>
    </w:p>
    <w:p w14:paraId="3116F178" w14:textId="77777777" w:rsidR="00D84A0D" w:rsidRPr="00D84A0D" w:rsidRDefault="002955E2" w:rsidP="00D84A0D">
      <w:pPr>
        <w:autoSpaceDE w:val="0"/>
        <w:autoSpaceDN w:val="0"/>
        <w:adjustRightInd w:val="0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>
        <w:rPr>
          <w:rFonts w:ascii="Arial Narrow" w:hAnsi="Arial Narrow"/>
        </w:rPr>
        <w:t xml:space="preserve"> </w:t>
      </w:r>
    </w:p>
    <w:p w14:paraId="0A50CA2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3B5F83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92C3C1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5BA8FD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1F80BF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4279C7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10E7027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D50E4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7E4EB30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550EB0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F4DA7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A1893C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AB0BDD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BA0B6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7B9AC95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6C8041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072B80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F5F738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1F25E2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71CCBB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3A105BE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2800FAD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FFFFB6A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19D0226" w14:textId="65E652B6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 xml:space="preserve">dokument należy podpisać kwalifikowanym podpisem </w:t>
      </w:r>
    </w:p>
    <w:p w14:paraId="583A553F" w14:textId="6E0E31E5" w:rsidR="00D84A0D" w:rsidRP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elektronicznym lub elektronicznym podpisem zaufanym lub podpisem osobistym przez osobę lub osoby umocowane do złożenia podpisu w imieniu Wykonawcy</w:t>
      </w:r>
    </w:p>
    <w:p w14:paraId="27C75554" w14:textId="50E524C2" w:rsidR="002955E2" w:rsidRPr="00E87603" w:rsidRDefault="002955E2">
      <w:pPr>
        <w:rPr>
          <w:rFonts w:ascii="Arial Narrow" w:hAnsi="Arial Narrow"/>
        </w:rPr>
      </w:pPr>
    </w:p>
    <w:sectPr w:rsidR="002955E2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054B1E0D" w:rsidR="004C3547" w:rsidRPr="00EF5624" w:rsidRDefault="00512703" w:rsidP="002955E2">
    <w:pPr>
      <w:pStyle w:val="Nagwek"/>
      <w:rPr>
        <w:rFonts w:ascii="Arial Narrow" w:hAnsi="Arial Narrow"/>
      </w:rPr>
    </w:pPr>
    <w:r w:rsidRPr="00EF5624">
      <w:rPr>
        <w:rFonts w:ascii="Arial Narrow" w:hAnsi="Arial Narrow"/>
      </w:rPr>
      <w:t>TP</w:t>
    </w:r>
    <w:r w:rsidR="00536CE6">
      <w:rPr>
        <w:rFonts w:ascii="Arial Narrow" w:hAnsi="Arial Narrow"/>
      </w:rPr>
      <w:t>.</w:t>
    </w:r>
    <w:r w:rsidR="00C24DD9">
      <w:rPr>
        <w:rFonts w:ascii="Arial Narrow" w:hAnsi="Arial Narrow"/>
      </w:rPr>
      <w:t xml:space="preserve">8 </w:t>
    </w:r>
    <w:r w:rsidR="00536CE6">
      <w:rPr>
        <w:rFonts w:ascii="Arial Narrow" w:hAnsi="Arial Narrow"/>
      </w:rPr>
      <w:t>-</w:t>
    </w:r>
    <w:r w:rsidR="009B03EA">
      <w:rPr>
        <w:rFonts w:ascii="Arial Narrow" w:hAnsi="Arial Narrow"/>
      </w:rPr>
      <w:t>2024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34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7">
    <w:abstractNumId w:val="2"/>
  </w:num>
  <w:num w:numId="3" w16cid:durableId="1834644498">
    <w:abstractNumId w:val="1"/>
  </w:num>
  <w:num w:numId="4" w16cid:durableId="8924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63486"/>
    <w:rsid w:val="00170183"/>
    <w:rsid w:val="00187026"/>
    <w:rsid w:val="00210622"/>
    <w:rsid w:val="002546BB"/>
    <w:rsid w:val="00265F1A"/>
    <w:rsid w:val="00295488"/>
    <w:rsid w:val="002955E2"/>
    <w:rsid w:val="002964A3"/>
    <w:rsid w:val="00325FB3"/>
    <w:rsid w:val="00330734"/>
    <w:rsid w:val="0035093F"/>
    <w:rsid w:val="003A1D8B"/>
    <w:rsid w:val="003D7C7E"/>
    <w:rsid w:val="004574E8"/>
    <w:rsid w:val="004C3547"/>
    <w:rsid w:val="00512703"/>
    <w:rsid w:val="00536CE6"/>
    <w:rsid w:val="00595C5C"/>
    <w:rsid w:val="005C4C21"/>
    <w:rsid w:val="00697928"/>
    <w:rsid w:val="007C6CB0"/>
    <w:rsid w:val="00831C2C"/>
    <w:rsid w:val="009A6597"/>
    <w:rsid w:val="009B03EA"/>
    <w:rsid w:val="00A96830"/>
    <w:rsid w:val="00AB5296"/>
    <w:rsid w:val="00AB7887"/>
    <w:rsid w:val="00C24DD9"/>
    <w:rsid w:val="00C70CB1"/>
    <w:rsid w:val="00C759BA"/>
    <w:rsid w:val="00CC4FBE"/>
    <w:rsid w:val="00CD6784"/>
    <w:rsid w:val="00CF07CA"/>
    <w:rsid w:val="00D04505"/>
    <w:rsid w:val="00D21DC8"/>
    <w:rsid w:val="00D71BC9"/>
    <w:rsid w:val="00D84A0D"/>
    <w:rsid w:val="00DE4FC3"/>
    <w:rsid w:val="00E148E4"/>
    <w:rsid w:val="00E87603"/>
    <w:rsid w:val="00EF5624"/>
    <w:rsid w:val="00F54A0F"/>
    <w:rsid w:val="00F54E9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15</cp:revision>
  <cp:lastPrinted>2021-11-30T15:36:00Z</cp:lastPrinted>
  <dcterms:created xsi:type="dcterms:W3CDTF">2022-11-25T14:02:00Z</dcterms:created>
  <dcterms:modified xsi:type="dcterms:W3CDTF">2024-07-29T11:22:00Z</dcterms:modified>
</cp:coreProperties>
</file>