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5710A" w14:textId="77777777" w:rsidR="00CE5689" w:rsidRDefault="00621919" w:rsidP="00630874">
      <w:pPr>
        <w:spacing w:after="0"/>
        <w:ind w:right="1697"/>
        <w:jc w:val="right"/>
        <w:rPr>
          <w:b/>
          <w:sz w:val="28"/>
        </w:rPr>
      </w:pPr>
      <w:r>
        <w:rPr>
          <w:b/>
          <w:sz w:val="28"/>
        </w:rPr>
        <w:t xml:space="preserve">Załącznik nr </w:t>
      </w:r>
      <w:r w:rsidR="00630874">
        <w:rPr>
          <w:b/>
          <w:sz w:val="28"/>
        </w:rPr>
        <w:t>3</w:t>
      </w:r>
    </w:p>
    <w:p w14:paraId="739E3790" w14:textId="77777777" w:rsidR="00CE5689" w:rsidRDefault="00CE5689" w:rsidP="00CE5689">
      <w:pPr>
        <w:spacing w:after="0"/>
        <w:jc w:val="center"/>
        <w:rPr>
          <w:b/>
          <w:sz w:val="28"/>
        </w:rPr>
      </w:pPr>
    </w:p>
    <w:p w14:paraId="17C69297" w14:textId="77777777" w:rsidR="00CE5689" w:rsidRPr="00706687" w:rsidRDefault="00CE5689" w:rsidP="00CE5689">
      <w:pPr>
        <w:spacing w:after="0"/>
        <w:ind w:firstLine="708"/>
        <w:rPr>
          <w:b/>
          <w:color w:val="FF0000"/>
          <w:sz w:val="28"/>
        </w:rPr>
      </w:pPr>
      <w:r>
        <w:tab/>
      </w:r>
      <w:r>
        <w:tab/>
      </w:r>
      <w:r>
        <w:tab/>
      </w:r>
      <w:r>
        <w:tab/>
      </w:r>
    </w:p>
    <w:p w14:paraId="37F26753" w14:textId="77777777" w:rsidR="00CE5689" w:rsidRPr="00FC11CA" w:rsidRDefault="00621919" w:rsidP="00630874">
      <w:pPr>
        <w:spacing w:after="0"/>
        <w:ind w:left="709"/>
      </w:pPr>
      <w:r>
        <w:rPr>
          <w:b/>
        </w:rPr>
        <w:t xml:space="preserve">               FOR</w:t>
      </w:r>
      <w:r w:rsidR="00CE5689" w:rsidRPr="00FC11CA">
        <w:rPr>
          <w:b/>
        </w:rPr>
        <w:t>:</w:t>
      </w:r>
      <w:r>
        <w:rPr>
          <w:b/>
        </w:rPr>
        <w:t xml:space="preserve">  </w:t>
      </w:r>
      <w:r w:rsidR="00CE5689" w:rsidRPr="00621919">
        <w:rPr>
          <w:b/>
          <w:u w:val="dotted"/>
        </w:rPr>
        <w:t>OTrM 825</w:t>
      </w:r>
    </w:p>
    <w:p w14:paraId="6972A508" w14:textId="77777777" w:rsidR="00B948DD" w:rsidRDefault="00B948DD" w:rsidP="00621919">
      <w:pPr>
        <w:rPr>
          <w:color w:val="000000"/>
        </w:rPr>
      </w:pPr>
      <w:bookmarkStart w:id="0" w:name="_GoBack"/>
      <w:bookmarkEnd w:id="0"/>
    </w:p>
    <w:p w14:paraId="6E32017D" w14:textId="77777777" w:rsidR="00B948DD" w:rsidRDefault="00B948DD" w:rsidP="00E53FF7">
      <w:pPr>
        <w:jc w:val="center"/>
        <w:rPr>
          <w:color w:val="000000"/>
        </w:rPr>
      </w:pPr>
    </w:p>
    <w:p w14:paraId="0F701398" w14:textId="77777777" w:rsidR="00E53FF7" w:rsidRDefault="00E53FF7" w:rsidP="00E53FF7">
      <w:pPr>
        <w:jc w:val="center"/>
        <w:rPr>
          <w:color w:val="000000"/>
        </w:rPr>
      </w:pPr>
      <w:r>
        <w:rPr>
          <w:color w:val="000000"/>
        </w:rPr>
        <w:t xml:space="preserve">Wykaz komórek ENC ważność licencji </w:t>
      </w:r>
      <w:r w:rsidR="0001630F">
        <w:rPr>
          <w:color w:val="000000"/>
        </w:rPr>
        <w:t>3</w:t>
      </w:r>
      <w:r w:rsidR="00BD4E24">
        <w:rPr>
          <w:color w:val="000000"/>
        </w:rPr>
        <w:t xml:space="preserve"> miesią</w:t>
      </w:r>
      <w:r>
        <w:rPr>
          <w:color w:val="000000"/>
        </w:rPr>
        <w:t>c</w:t>
      </w:r>
      <w:r w:rsidR="004B353C">
        <w:rPr>
          <w:color w:val="000000"/>
        </w:rPr>
        <w:t>e</w:t>
      </w:r>
    </w:p>
    <w:p w14:paraId="59AC795F" w14:textId="77777777" w:rsidR="00B948DD" w:rsidRDefault="00B948DD" w:rsidP="00E53FF7">
      <w:pPr>
        <w:jc w:val="center"/>
        <w:rPr>
          <w:color w:val="000000"/>
        </w:rPr>
      </w:pPr>
    </w:p>
    <w:tbl>
      <w:tblPr>
        <w:tblW w:w="12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5184"/>
        <w:gridCol w:w="2127"/>
        <w:gridCol w:w="914"/>
        <w:gridCol w:w="1418"/>
        <w:gridCol w:w="1844"/>
      </w:tblGrid>
      <w:tr w:rsidR="0001630F" w:rsidRPr="003130F7" w14:paraId="699392C8" w14:textId="77777777" w:rsidTr="002A2F48">
        <w:trPr>
          <w:trHeight w:val="315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48B91278" w14:textId="77777777" w:rsidR="0001630F" w:rsidRPr="003130F7" w:rsidRDefault="0001630F" w:rsidP="002A2F4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130F7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F066114" w14:textId="77777777" w:rsidR="0001630F" w:rsidRPr="003130F7" w:rsidRDefault="0001630F" w:rsidP="002A2F4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130F7">
              <w:rPr>
                <w:rFonts w:eastAsia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C73427" w14:textId="77777777" w:rsidR="0001630F" w:rsidRPr="003130F7" w:rsidRDefault="0001630F" w:rsidP="002A2F4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130F7">
              <w:rPr>
                <w:rFonts w:eastAsia="Times New Roman"/>
                <w:b/>
                <w:bCs/>
                <w:color w:val="000000"/>
                <w:lang w:eastAsia="pl-PL"/>
              </w:rPr>
              <w:t>Indeks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1F2887A0" w14:textId="77777777" w:rsidR="0001630F" w:rsidRPr="003130F7" w:rsidRDefault="0001630F" w:rsidP="002A2F4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130F7">
              <w:rPr>
                <w:rFonts w:eastAsia="Times New Roman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14:paraId="70E7B53A" w14:textId="77777777" w:rsidR="0001630F" w:rsidRPr="003130F7" w:rsidRDefault="0001630F" w:rsidP="002A2F4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130F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04206371" w14:textId="77777777" w:rsidR="0001630F" w:rsidRPr="003130F7" w:rsidRDefault="0001630F" w:rsidP="002A2F4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130F7">
              <w:rPr>
                <w:rFonts w:eastAsia="Times New Roman"/>
                <w:b/>
                <w:bCs/>
                <w:lang w:eastAsia="pl-PL"/>
              </w:rPr>
              <w:t>Uwagi</w:t>
            </w:r>
          </w:p>
        </w:tc>
      </w:tr>
      <w:tr w:rsidR="0001630F" w:rsidRPr="00F06B1E" w14:paraId="7CB2ED29" w14:textId="77777777" w:rsidTr="000C37C0">
        <w:trPr>
          <w:trHeight w:val="715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ED5A" w14:textId="77777777" w:rsidR="0001630F" w:rsidRPr="00F06B1E" w:rsidRDefault="0001630F" w:rsidP="0001630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888B6" w14:textId="77777777" w:rsidR="0001630F" w:rsidRPr="000C37C0" w:rsidRDefault="000C37C0" w:rsidP="002A2F48">
            <w:pPr>
              <w:rPr>
                <w:color w:val="000000"/>
                <w:lang w:val="en-US"/>
              </w:rPr>
            </w:pPr>
            <w:r w:rsidRPr="000C37C0">
              <w:rPr>
                <w:color w:val="000000"/>
                <w:lang w:val="en-US"/>
              </w:rPr>
              <w:t>DE1OS000</w:t>
            </w:r>
            <w:r w:rsidRPr="000C37C0">
              <w:rPr>
                <w:color w:val="000000"/>
                <w:lang w:val="en-US"/>
              </w:rPr>
              <w:tab/>
              <w:t>Baltic Sea German Russian parts1 : 1500000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180FC" w14:textId="77777777" w:rsidR="0001630F" w:rsidRPr="008E165D" w:rsidRDefault="004B353C" w:rsidP="002A2F48">
            <w:pPr>
              <w:jc w:val="center"/>
              <w:rPr>
                <w:color w:val="000000"/>
              </w:rPr>
            </w:pPr>
            <w:r w:rsidRPr="005F695F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3FB3" w14:textId="77777777" w:rsidR="0001630F" w:rsidRPr="008E165D" w:rsidRDefault="0001630F" w:rsidP="002A2F48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8EB57B" w14:textId="77777777" w:rsidR="0001630F" w:rsidRPr="00123CA0" w:rsidRDefault="0001630F" w:rsidP="002A2F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D50878" w14:textId="77777777" w:rsidR="0001630F" w:rsidRPr="00F06B1E" w:rsidRDefault="00621919" w:rsidP="002A2F48">
            <w:pPr>
              <w:spacing w:after="0"/>
              <w:jc w:val="center"/>
            </w:pPr>
            <w:r>
              <w:rPr>
                <w:color w:val="000000"/>
              </w:rPr>
              <w:t>3 miesi</w:t>
            </w:r>
            <w:r w:rsidR="00BD4E24">
              <w:rPr>
                <w:color w:val="000000"/>
              </w:rPr>
              <w:t>ą</w:t>
            </w:r>
            <w:r>
              <w:rPr>
                <w:color w:val="000000"/>
              </w:rPr>
              <w:t>ce</w:t>
            </w:r>
          </w:p>
        </w:tc>
      </w:tr>
      <w:tr w:rsidR="004B353C" w:rsidRPr="00F06B1E" w14:paraId="2D242E96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12A9D" w14:textId="77777777" w:rsidR="004B353C" w:rsidRPr="00F06B1E" w:rsidRDefault="004B353C" w:rsidP="0001630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CB875" w14:textId="77777777" w:rsidR="004B353C" w:rsidRPr="00FD3305" w:rsidRDefault="004B353C" w:rsidP="002A2F48">
            <w:pPr>
              <w:rPr>
                <w:color w:val="000000"/>
                <w:lang w:val="en-US"/>
              </w:rPr>
            </w:pPr>
            <w:r w:rsidRPr="000C37C0">
              <w:rPr>
                <w:color w:val="000000"/>
                <w:lang w:val="en-US"/>
              </w:rPr>
              <w:t>DE216000</w:t>
            </w:r>
            <w:r w:rsidRPr="000C37C0">
              <w:rPr>
                <w:color w:val="000000"/>
                <w:lang w:val="en-US"/>
              </w:rPr>
              <w:tab/>
              <w:t>Baltic Sea - German Part</w:t>
            </w:r>
            <w:r w:rsidRPr="000C37C0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0D17DF" w14:textId="77777777" w:rsidR="004B353C" w:rsidRDefault="004B353C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CF22" w14:textId="77777777" w:rsidR="004B353C" w:rsidRPr="008E165D" w:rsidRDefault="004B353C" w:rsidP="002A2F48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6C0E6A" w14:textId="77777777" w:rsidR="004B353C" w:rsidRPr="008E165D" w:rsidRDefault="004B353C" w:rsidP="002A2F4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71C1CA" w14:textId="77777777" w:rsidR="004B353C" w:rsidRPr="00F06B1E" w:rsidRDefault="00BD4E24" w:rsidP="002A2F48">
            <w:pPr>
              <w:spacing w:after="0"/>
              <w:jc w:val="center"/>
            </w:pPr>
            <w:r>
              <w:rPr>
                <w:color w:val="000000"/>
              </w:rPr>
              <w:t>3 miesią</w:t>
            </w:r>
            <w:r w:rsidR="00621919">
              <w:rPr>
                <w:color w:val="000000"/>
              </w:rPr>
              <w:t>ce</w:t>
            </w:r>
          </w:p>
        </w:tc>
      </w:tr>
      <w:tr w:rsidR="004B353C" w:rsidRPr="00F06B1E" w14:paraId="0B202EF9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FFEA" w14:textId="77777777" w:rsidR="004B353C" w:rsidRPr="00F06B1E" w:rsidRDefault="004B353C" w:rsidP="0001630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35A287" w14:textId="77777777" w:rsidR="004B353C" w:rsidRPr="00FD3305" w:rsidRDefault="004B353C" w:rsidP="002A2F48">
            <w:pPr>
              <w:rPr>
                <w:color w:val="000000"/>
                <w:lang w:val="en-US"/>
              </w:rPr>
            </w:pPr>
            <w:r w:rsidRPr="000C37C0">
              <w:rPr>
                <w:color w:val="000000"/>
                <w:lang w:val="en-US"/>
              </w:rPr>
              <w:t>DE3OS02D</w:t>
            </w:r>
            <w:r w:rsidRPr="000C37C0">
              <w:rPr>
                <w:color w:val="000000"/>
                <w:lang w:val="en-US"/>
              </w:rPr>
              <w:tab/>
              <w:t>Oderbank and Pommersche Bucht</w:t>
            </w:r>
            <w:r w:rsidRPr="000C37C0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A8EBCE" w14:textId="77777777" w:rsidR="004B353C" w:rsidRDefault="004B353C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4B13" w14:textId="77777777" w:rsidR="004B353C" w:rsidRPr="008E165D" w:rsidRDefault="004B353C" w:rsidP="002A2F48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2C00E1" w14:textId="77777777" w:rsidR="004B353C" w:rsidRPr="008E165D" w:rsidRDefault="004B353C" w:rsidP="002A2F4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2A7D92" w14:textId="77777777" w:rsidR="004B353C" w:rsidRPr="00F06B1E" w:rsidRDefault="00BD4E24" w:rsidP="002A2F48">
            <w:pPr>
              <w:spacing w:after="0"/>
              <w:jc w:val="center"/>
            </w:pPr>
            <w:r>
              <w:rPr>
                <w:color w:val="000000"/>
              </w:rPr>
              <w:t>3 miesią</w:t>
            </w:r>
            <w:r w:rsidR="00621919">
              <w:rPr>
                <w:color w:val="000000"/>
              </w:rPr>
              <w:t>ce</w:t>
            </w:r>
          </w:p>
        </w:tc>
      </w:tr>
      <w:tr w:rsidR="004B353C" w:rsidRPr="00F06B1E" w14:paraId="13D93DBA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AD44" w14:textId="77777777" w:rsidR="004B353C" w:rsidRPr="00F06B1E" w:rsidRDefault="004B353C" w:rsidP="0001630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220D5A" w14:textId="77777777" w:rsidR="004B353C" w:rsidRDefault="004B353C" w:rsidP="002A2F48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DK1OSTSO</w:t>
            </w:r>
            <w:r w:rsidRPr="000E50BD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 xml:space="preserve">Baltic Sea Western and Kattegat </w:t>
            </w:r>
            <w:r w:rsidRPr="000E50BD">
              <w:rPr>
                <w:color w:val="000000"/>
                <w:lang w:val="en-US"/>
              </w:rPr>
              <w:t>1 : 1500000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671515" w14:textId="77777777" w:rsidR="004B353C" w:rsidRDefault="004B353C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82DE" w14:textId="77777777" w:rsidR="004B353C" w:rsidRPr="008E165D" w:rsidRDefault="004B353C" w:rsidP="002A2F48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9805A" w14:textId="77777777" w:rsidR="004B353C" w:rsidRPr="00123CA0" w:rsidRDefault="004B353C" w:rsidP="002A2F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4DC05A" w14:textId="77777777" w:rsidR="004B353C" w:rsidRPr="00F06B1E" w:rsidRDefault="00BD4E24" w:rsidP="002A2F48">
            <w:pPr>
              <w:spacing w:after="0"/>
              <w:jc w:val="center"/>
            </w:pPr>
            <w:r>
              <w:rPr>
                <w:color w:val="000000"/>
              </w:rPr>
              <w:t>3 miesią</w:t>
            </w:r>
            <w:r w:rsidR="00621919">
              <w:rPr>
                <w:color w:val="000000"/>
              </w:rPr>
              <w:t>ce</w:t>
            </w:r>
          </w:p>
        </w:tc>
      </w:tr>
      <w:tr w:rsidR="00BD4E24" w:rsidRPr="00F06B1E" w14:paraId="6EF5CED4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B3F5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177FF" w14:textId="77777777" w:rsidR="00BD4E24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DK20157C</w:t>
            </w:r>
            <w:r w:rsidRPr="000E50BD">
              <w:rPr>
                <w:color w:val="000000"/>
                <w:lang w:val="en-US"/>
              </w:rPr>
              <w:tab/>
              <w:t>Bornholm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65621A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7203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2FAC97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FCEBFB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3884BB8A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8244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EE503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DK20165C</w:t>
            </w:r>
            <w:r w:rsidRPr="000E50BD">
              <w:rPr>
                <w:color w:val="000000"/>
                <w:lang w:val="en-US"/>
              </w:rPr>
              <w:tab/>
              <w:t>Bornholm E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88C5FF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83F4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7309F2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5185BF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642050D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7E17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113D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DK30157D</w:t>
            </w:r>
            <w:r w:rsidRPr="000E50BD">
              <w:rPr>
                <w:color w:val="000000"/>
                <w:lang w:val="en-US"/>
              </w:rPr>
              <w:tab/>
              <w:t>Bornholm SW</w:t>
            </w:r>
            <w:r w:rsidRPr="000E50BD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2316FE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5D9B9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E8B09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58C9CA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A977CCF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A62F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C001C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DK30161D</w:t>
            </w:r>
            <w:r w:rsidRPr="000E50BD">
              <w:rPr>
                <w:color w:val="000000"/>
                <w:lang w:val="en-US"/>
              </w:rPr>
              <w:tab/>
              <w:t>Bornholm SE</w:t>
            </w:r>
            <w:r w:rsidRPr="000E50BD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BD245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D6B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C2A0B3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9BA1B6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00AE07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0C2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B3725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EE110000</w:t>
            </w:r>
            <w:r w:rsidRPr="000E50BD">
              <w:rPr>
                <w:color w:val="000000"/>
                <w:lang w:val="en-US"/>
              </w:rPr>
              <w:tab/>
              <w:t>Estonia</w:t>
            </w:r>
            <w:r w:rsidRPr="000E50BD">
              <w:rPr>
                <w:color w:val="000000"/>
                <w:lang w:val="en-US"/>
              </w:rPr>
              <w:tab/>
              <w:t>1 : 1500000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CF4D6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1C6C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410F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AB69E9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338989C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31B3D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8C85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EE213053</w:t>
            </w:r>
            <w:r w:rsidRPr="000E50BD">
              <w:rPr>
                <w:color w:val="000000"/>
                <w:lang w:val="en-US"/>
              </w:rPr>
              <w:tab/>
              <w:t>Baltic Sea NEVainameri N</w:t>
            </w:r>
            <w:r w:rsidRPr="000E50BD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 xml:space="preserve">          </w:t>
            </w:r>
            <w:r w:rsidRPr="000E50BD">
              <w:rPr>
                <w:color w:val="000000"/>
                <w:lang w:val="en-US"/>
              </w:rPr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3B12B1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8DCA7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45D008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4A82D2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910EAA5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883AB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01D2D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EE213064</w:t>
            </w:r>
            <w:r w:rsidRPr="000E50BD">
              <w:rPr>
                <w:color w:val="000000"/>
                <w:lang w:val="en-US"/>
              </w:rPr>
              <w:tab/>
              <w:t>Baltic Sea N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4C09F5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6E833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6D174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BE42AF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3E165086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A93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9569D4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EE213067</w:t>
            </w:r>
            <w:r w:rsidRPr="000E50BD">
              <w:rPr>
                <w:color w:val="000000"/>
                <w:lang w:val="en-US"/>
              </w:rPr>
              <w:tab/>
              <w:t>Baltic Sea Middle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09F097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F8D0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B1F38C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D93015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39E36102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F5AD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CD540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EE3D0014</w:t>
            </w:r>
            <w:r w:rsidRPr="000E50BD">
              <w:rPr>
                <w:color w:val="000000"/>
                <w:lang w:val="en-US"/>
              </w:rPr>
              <w:tab/>
              <w:t>Estonian-Swedish border</w:t>
            </w:r>
            <w:r w:rsidRPr="000E50BD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 xml:space="preserve">          </w:t>
            </w:r>
            <w:r w:rsidRPr="000E50BD">
              <w:rPr>
                <w:color w:val="000000"/>
                <w:lang w:val="en-US"/>
              </w:rPr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7DC53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32446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356B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736B2C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4559342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6477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401CC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EE3D1108</w:t>
            </w:r>
            <w:r w:rsidRPr="000E50BD">
              <w:rPr>
                <w:color w:val="000000"/>
                <w:lang w:val="en-US"/>
              </w:rPr>
              <w:tab/>
              <w:t>Baltic SeaNW of Hiiumaa</w:t>
            </w:r>
            <w:r>
              <w:rPr>
                <w:color w:val="000000"/>
                <w:lang w:val="en-US"/>
              </w:rPr>
              <w:t xml:space="preserve">             </w:t>
            </w:r>
            <w:r w:rsidRPr="000E50BD">
              <w:rPr>
                <w:color w:val="000000"/>
                <w:lang w:val="en-US"/>
              </w:rPr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55BD69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37DE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7C0782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38C11F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DE84C9C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3261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C8030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EE3D1513</w:t>
            </w:r>
            <w:r w:rsidRPr="000E50BD">
              <w:rPr>
                <w:color w:val="000000"/>
                <w:lang w:val="en-US"/>
              </w:rPr>
              <w:tab/>
              <w:t>Baltic Sea W of Saaremaa</w:t>
            </w:r>
            <w:r>
              <w:rPr>
                <w:color w:val="000000"/>
                <w:lang w:val="en-US"/>
              </w:rPr>
              <w:t xml:space="preserve">           </w:t>
            </w:r>
            <w:r w:rsidRPr="000E50BD">
              <w:rPr>
                <w:color w:val="000000"/>
                <w:lang w:val="en-US"/>
              </w:rPr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0EA02E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3F062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C9BA1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F5D48E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B3C4C92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F4C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E7D16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EE4</w:t>
            </w:r>
            <w:r>
              <w:rPr>
                <w:color w:val="000000"/>
                <w:lang w:val="en-US"/>
              </w:rPr>
              <w:t>C2011</w:t>
            </w:r>
            <w:r>
              <w:rPr>
                <w:color w:val="000000"/>
                <w:lang w:val="en-US"/>
              </w:rPr>
              <w:tab/>
              <w:t xml:space="preserve">W Coast of Hiiumaa Island          </w:t>
            </w:r>
            <w:r w:rsidRPr="000E50BD">
              <w:rPr>
                <w:color w:val="000000"/>
                <w:lang w:val="en-US"/>
              </w:rPr>
              <w:t>1 : 45000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41AC6E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C01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715A9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E701C9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96B3183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3AA1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A0182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EE4C3521</w:t>
            </w:r>
            <w:r w:rsidRPr="000E50BD">
              <w:rPr>
                <w:color w:val="000000"/>
                <w:lang w:val="en-US"/>
              </w:rPr>
              <w:tab/>
              <w:t>W from Saaremaa Island</w:t>
            </w:r>
            <w:r w:rsidRPr="000E50BD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 xml:space="preserve">          </w:t>
            </w:r>
            <w:r w:rsidRPr="000E50BD">
              <w:rPr>
                <w:color w:val="000000"/>
                <w:lang w:val="en-US"/>
              </w:rPr>
              <w:t>1 : 45000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CBEFD3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796C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8B032A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0567C8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B0B2D7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178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D6A15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FI1NLAND</w:t>
            </w:r>
            <w:r w:rsidRPr="000E50BD">
              <w:rPr>
                <w:color w:val="000000"/>
                <w:lang w:val="en-US"/>
              </w:rPr>
              <w:tab/>
              <w:t>Finland</w:t>
            </w:r>
            <w:r w:rsidRPr="000E50BD">
              <w:rPr>
                <w:color w:val="000000"/>
                <w:lang w:val="en-US"/>
              </w:rPr>
              <w:tab/>
              <w:t>1 : 1500000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4B86B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BE137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BC071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927122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F6F70B4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3CA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B97BA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FI29GOFE</w:t>
            </w:r>
            <w:r w:rsidRPr="000E50BD">
              <w:rPr>
                <w:color w:val="000000"/>
                <w:lang w:val="en-US"/>
              </w:rPr>
              <w:tab/>
              <w:t>Gulf of</w:t>
            </w:r>
            <w:r>
              <w:rPr>
                <w:color w:val="000000"/>
                <w:lang w:val="en-US"/>
              </w:rPr>
              <w:t xml:space="preserve"> Finland Eastern part         </w:t>
            </w:r>
            <w:r w:rsidRPr="000E50BD">
              <w:rPr>
                <w:color w:val="000000"/>
                <w:lang w:val="en-US"/>
              </w:rPr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A866A2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00D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0ADD1F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D1BDEA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EE5BB40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39A29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7DD89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FI29GOFM</w:t>
            </w:r>
            <w:r w:rsidRPr="000E50BD">
              <w:rPr>
                <w:color w:val="000000"/>
                <w:lang w:val="en-US"/>
              </w:rPr>
              <w:tab/>
              <w:t>Gulf of Finland Middle part</w:t>
            </w:r>
            <w:r>
              <w:rPr>
                <w:color w:val="000000"/>
                <w:lang w:val="en-US"/>
              </w:rPr>
              <w:t xml:space="preserve"> 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EB979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2BB2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CEDFB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32975D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B731DA9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D78D1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20B959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FI29GOFW</w:t>
            </w:r>
            <w:r w:rsidRPr="000E50BD">
              <w:rPr>
                <w:color w:val="000000"/>
                <w:lang w:val="en-US"/>
              </w:rPr>
              <w:tab/>
              <w:t>Gulf of Finland Western part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7379DB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770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E1821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497750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06A3E30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E84A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D172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FI29NBAL</w:t>
            </w:r>
            <w:r w:rsidRPr="000E50BD">
              <w:rPr>
                <w:color w:val="000000"/>
                <w:lang w:val="en-US"/>
              </w:rPr>
              <w:tab/>
              <w:t>Northern Baltic</w:t>
            </w:r>
            <w:r w:rsidRPr="000E50BD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9E1CD1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5C1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E845F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F9276D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27C8096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9D1D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84E0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FI4EIGIH</w:t>
            </w:r>
            <w:r w:rsidRPr="000E50BD">
              <w:rPr>
                <w:color w:val="000000"/>
                <w:lang w:val="en-US"/>
              </w:rPr>
              <w:tab/>
              <w:t>Oro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D66359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0A06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C366F6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51E2F4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C59E091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BB14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EDE23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FI4EIHMJ</w:t>
            </w:r>
            <w:r w:rsidRPr="000E50BD">
              <w:rPr>
                <w:color w:val="000000"/>
                <w:lang w:val="en-US"/>
              </w:rPr>
              <w:tab/>
              <w:t>Hanko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FC9F75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34E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C157B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4FE039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F562531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103E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C0CDDA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FI4EIHMK</w:t>
            </w:r>
            <w:r w:rsidRPr="000E50BD">
              <w:rPr>
                <w:color w:val="000000"/>
                <w:lang w:val="en-US"/>
              </w:rPr>
              <w:tab/>
              <w:t>Hankoniemi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A5E7EE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7717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48A131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5CCDF7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7347BEF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A5F1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33B990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FI4EIHML</w:t>
            </w:r>
            <w:r w:rsidRPr="000E50BD">
              <w:rPr>
                <w:color w:val="000000"/>
                <w:lang w:val="en-US"/>
              </w:rPr>
              <w:tab/>
              <w:t>Tammisaari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6286D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51B9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DB2537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2F5DF6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E37CF0A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36A4C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91C3C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FI4EIHMM</w:t>
            </w:r>
            <w:r w:rsidRPr="000E50BD">
              <w:rPr>
                <w:color w:val="000000"/>
                <w:lang w:val="en-US"/>
              </w:rPr>
              <w:tab/>
              <w:t>Jussaro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1128F3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C2D4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AFC9B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A9ABFC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D13ED0D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B36F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068C74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FI4EIHMN</w:t>
            </w:r>
            <w:r w:rsidRPr="000E50BD">
              <w:rPr>
                <w:color w:val="000000"/>
                <w:lang w:val="en-US"/>
              </w:rPr>
              <w:tab/>
              <w:t>Barosund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4723E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D54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5B74A3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967BB0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37A6DE16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C497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77CFE4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FI4EIHMO</w:t>
            </w:r>
            <w:r w:rsidRPr="000E50BD">
              <w:rPr>
                <w:color w:val="000000"/>
                <w:lang w:val="en-US"/>
              </w:rPr>
              <w:tab/>
              <w:t>Approaches to Inkoo</w:t>
            </w:r>
            <w:r w:rsidRPr="000E50BD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 xml:space="preserve">          </w:t>
            </w:r>
            <w:r w:rsidRPr="000E50BD">
              <w:rPr>
                <w:color w:val="000000"/>
                <w:lang w:val="en-US"/>
              </w:rPr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6F1B32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1DF1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052AE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80DCE4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0372B80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C1DE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F42D40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FI4EIHMP</w:t>
            </w:r>
            <w:r w:rsidRPr="000E50BD">
              <w:rPr>
                <w:color w:val="000000"/>
                <w:lang w:val="en-US"/>
              </w:rPr>
              <w:tab/>
              <w:t>Porkkala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78D4A8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F3CB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CF8684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6852A4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ABB9A52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CA1C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324A59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FI4EIHMQ</w:t>
            </w:r>
            <w:r w:rsidRPr="000E50BD">
              <w:rPr>
                <w:color w:val="000000"/>
                <w:lang w:val="en-US"/>
              </w:rPr>
              <w:tab/>
              <w:t>West of Helsinki Lighthouse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AF852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404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AF992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92E082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969D4E7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ED05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60994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FI4EIHMR</w:t>
            </w:r>
            <w:r w:rsidRPr="000E50BD">
              <w:rPr>
                <w:color w:val="000000"/>
                <w:lang w:val="en-US"/>
              </w:rPr>
              <w:tab/>
              <w:t>Helsinki lighthouse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E4348B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A1D8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0DC44B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304F95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B334901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9097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CCAF33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FI4EIHMS</w:t>
            </w:r>
            <w:r w:rsidRPr="000E50BD">
              <w:rPr>
                <w:color w:val="000000"/>
                <w:lang w:val="en-US"/>
              </w:rPr>
              <w:tab/>
              <w:t>Helsinki Vuosaari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69EFC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4EC1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D746AA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BEA7AD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6FE079A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64D5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1D256F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FI4EIIQT</w:t>
            </w:r>
            <w:r w:rsidRPr="000E50BD">
              <w:rPr>
                <w:color w:val="000000"/>
                <w:lang w:val="en-US"/>
              </w:rPr>
              <w:tab/>
              <w:t>Pirttisaari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31D5EF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1E06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18AC0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A48E8F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DE6D897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657F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98157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FI4EIIQU</w:t>
            </w:r>
            <w:r w:rsidRPr="000E50BD">
              <w:rPr>
                <w:color w:val="000000"/>
                <w:lang w:val="en-US"/>
              </w:rPr>
              <w:tab/>
              <w:t>Porvoo lighthouse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839B95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66B8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154E2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650111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F29F5A5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01CF4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39F79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FI4EIIQV</w:t>
            </w:r>
            <w:r w:rsidRPr="000E50BD">
              <w:rPr>
                <w:color w:val="000000"/>
                <w:lang w:val="en-US"/>
              </w:rPr>
              <w:tab/>
              <w:t>Pellinki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79AED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2554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E5DC56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429A66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67D6EE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BCCB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74895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FI4EIJUW</w:t>
            </w:r>
            <w:r w:rsidRPr="000E50BD">
              <w:rPr>
                <w:color w:val="000000"/>
                <w:lang w:val="en-US"/>
              </w:rPr>
              <w:tab/>
              <w:t>Loviisa and Pernaja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C5C763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19AC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8CD4E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B8D984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3C47B414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5490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9E42BD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FI4EIJUX</w:t>
            </w:r>
            <w:r w:rsidRPr="000E50BD">
              <w:rPr>
                <w:color w:val="000000"/>
                <w:lang w:val="en-US"/>
              </w:rPr>
              <w:tab/>
              <w:t>Orrengrund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734047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A1C1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CB71A3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D32BE5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63B4D97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2C79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AE33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FI4EIJUY</w:t>
            </w:r>
            <w:r w:rsidRPr="000E50BD">
              <w:rPr>
                <w:color w:val="000000"/>
                <w:lang w:val="en-US"/>
              </w:rPr>
              <w:tab/>
              <w:t>East of Orrengrund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AAA259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F81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954AD2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6455C5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C793025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C90B1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7B34A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FI4EIJUZ</w:t>
            </w:r>
            <w:r w:rsidRPr="000E50BD">
              <w:rPr>
                <w:color w:val="000000"/>
                <w:lang w:val="en-US"/>
              </w:rPr>
              <w:tab/>
              <w:t>Approach to the Port of Kotka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D5E152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CC8B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0F4D2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3CEDBD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BE1DDD3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D60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77BB89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FI4EIJV0</w:t>
            </w:r>
            <w:r w:rsidRPr="000E50BD">
              <w:rPr>
                <w:color w:val="000000"/>
                <w:lang w:val="en-US"/>
              </w:rPr>
              <w:tab/>
              <w:t>Appr Port of Hamina from South</w:t>
            </w:r>
            <w:r w:rsidRPr="000E50BD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624D51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C809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D2D02B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88E5BA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E0553F1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7A58B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6A0B0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FI59S132</w:t>
            </w:r>
            <w:r w:rsidRPr="000E50BD">
              <w:rPr>
                <w:color w:val="000000"/>
                <w:lang w:val="en-US"/>
              </w:rPr>
              <w:tab/>
              <w:t>Porkkala - Kantvik</w:t>
            </w:r>
            <w:r w:rsidRPr="000E50BD">
              <w:rPr>
                <w:color w:val="000000"/>
                <w:lang w:val="en-US"/>
              </w:rPr>
              <w:tab/>
              <w:t>1 : 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2F359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976E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E92BEF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47228E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7B4F5E0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1FA6C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0F214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0E50BD">
              <w:rPr>
                <w:color w:val="000000"/>
                <w:lang w:val="en-US"/>
              </w:rPr>
              <w:t>FI59S138</w:t>
            </w:r>
            <w:r w:rsidRPr="000E50BD">
              <w:rPr>
                <w:color w:val="000000"/>
                <w:lang w:val="en-US"/>
              </w:rPr>
              <w:tab/>
              <w:t>Port Of Kotka</w:t>
            </w:r>
            <w:r w:rsidRPr="000E50BD">
              <w:rPr>
                <w:color w:val="000000"/>
                <w:lang w:val="en-US"/>
              </w:rPr>
              <w:tab/>
              <w:t>1 : 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73B1DF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923B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A58939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8E147E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2D3286D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4C84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09625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FI59S191</w:t>
            </w:r>
            <w:r w:rsidRPr="004B353C">
              <w:rPr>
                <w:color w:val="000000"/>
                <w:lang w:val="en-US"/>
              </w:rPr>
              <w:tab/>
              <w:t>Port of Helsinki</w:t>
            </w:r>
            <w:r w:rsidRPr="004B353C">
              <w:rPr>
                <w:color w:val="000000"/>
                <w:lang w:val="en-US"/>
              </w:rPr>
              <w:tab/>
              <w:t>1 : 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0F274E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3CB0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71AB41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C3CE6D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985A2A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CEF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8AACC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FI59S192</w:t>
            </w:r>
            <w:r w:rsidRPr="004B353C">
              <w:rPr>
                <w:color w:val="000000"/>
                <w:lang w:val="en-US"/>
              </w:rPr>
              <w:tab/>
              <w:t>Port of Helsinki (Vuosaari)</w:t>
            </w:r>
            <w:r w:rsidRPr="004B353C">
              <w:rPr>
                <w:color w:val="000000"/>
                <w:lang w:val="en-US"/>
              </w:rPr>
              <w:tab/>
              <w:t>1 : 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12257C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B07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624B00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E41850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A495A6C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E372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87E6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FI5A006A</w:t>
            </w:r>
            <w:r w:rsidRPr="004B353C">
              <w:rPr>
                <w:color w:val="000000"/>
                <w:lang w:val="en-US"/>
              </w:rPr>
              <w:tab/>
              <w:t>Loviisa Orrengrund Kaunissaari</w:t>
            </w:r>
            <w:r w:rsidRPr="004B353C">
              <w:rPr>
                <w:color w:val="000000"/>
                <w:lang w:val="en-US"/>
              </w:rPr>
              <w:tab/>
              <w:t>1 : 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8533B7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E393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B04E0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AF25C9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3A471A9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C93B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1AE12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FI5A008A</w:t>
            </w:r>
            <w:r w:rsidRPr="004B353C">
              <w:rPr>
                <w:color w:val="000000"/>
                <w:lang w:val="en-US"/>
              </w:rPr>
              <w:tab/>
              <w:t>Pellinki</w:t>
            </w:r>
            <w:r w:rsidRPr="004B353C">
              <w:rPr>
                <w:color w:val="000000"/>
                <w:lang w:val="en-US"/>
              </w:rPr>
              <w:tab/>
              <w:t>1 : 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3BA335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D12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9518D8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E6CF1D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7BFE5B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95057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7BDB5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LV110000</w:t>
            </w:r>
            <w:r w:rsidRPr="004B353C">
              <w:rPr>
                <w:color w:val="000000"/>
                <w:lang w:val="en-US"/>
              </w:rPr>
              <w:tab/>
              <w:t>Baltic Sea Latvia</w:t>
            </w:r>
            <w:r w:rsidRPr="004B353C">
              <w:rPr>
                <w:color w:val="000000"/>
                <w:lang w:val="en-US"/>
              </w:rPr>
              <w:tab/>
              <w:t>1 : 1500000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9997BA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AA97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32B88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6A07F3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2292BCC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D9C97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CD1C4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LV2G1516</w:t>
            </w:r>
            <w:r w:rsidRPr="004B353C">
              <w:rPr>
                <w:color w:val="000000"/>
                <w:lang w:val="en-US"/>
              </w:rPr>
              <w:tab/>
              <w:t>Central Baltic</w:t>
            </w:r>
            <w:r w:rsidRPr="004B353C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C2BE50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BD9D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080E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4D93BB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FEB6F39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1A29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263D9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LV2G1718</w:t>
            </w:r>
            <w:r w:rsidRPr="004B353C">
              <w:rPr>
                <w:color w:val="000000"/>
                <w:lang w:val="en-US"/>
              </w:rPr>
              <w:tab/>
              <w:t>South eastern Baltic</w:t>
            </w:r>
            <w:r w:rsidRPr="004B353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 xml:space="preserve">          </w:t>
            </w:r>
            <w:r w:rsidRPr="004B353C">
              <w:rPr>
                <w:color w:val="000000"/>
                <w:lang w:val="en-US"/>
              </w:rPr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2D443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B74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EA6C6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D48B7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0BF6F6D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8FE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9BABF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LV3C1015</w:t>
            </w:r>
            <w:r w:rsidRPr="004B353C">
              <w:rPr>
                <w:color w:val="000000"/>
                <w:lang w:val="en-US"/>
              </w:rPr>
              <w:tab/>
              <w:t>Central Baltic Northern Part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2035A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7612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C71CC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067B91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26D0854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64EA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6475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LV3C1016</w:t>
            </w:r>
            <w:r w:rsidRPr="004B353C">
              <w:rPr>
                <w:color w:val="000000"/>
                <w:lang w:val="en-US"/>
              </w:rPr>
              <w:tab/>
              <w:t>Central Baltic Western Part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6AADE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D7E7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7064C0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D5FD8F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F8398D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54CE3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3A084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LV3C1018</w:t>
            </w:r>
            <w:r w:rsidRPr="004B353C">
              <w:rPr>
                <w:color w:val="000000"/>
                <w:lang w:val="en-US"/>
              </w:rPr>
              <w:tab/>
              <w:t>Eastern Baltic Southern Part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F1D221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6FE3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23C06D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99E8C5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1235601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C6B8B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686BD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LV3C1019</w:t>
            </w:r>
            <w:r w:rsidRPr="004B353C">
              <w:rPr>
                <w:color w:val="000000"/>
                <w:lang w:val="en-US"/>
              </w:rPr>
              <w:tab/>
              <w:t>Eastern Baltic Western Part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6BF94C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79D2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55C2E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8E175E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9A3332B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2AB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1EC43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SE100001</w:t>
            </w:r>
            <w:r w:rsidRPr="004B353C">
              <w:rPr>
                <w:color w:val="000000"/>
                <w:lang w:val="en-US"/>
              </w:rPr>
              <w:tab/>
              <w:t>Sweden</w:t>
            </w:r>
            <w:r w:rsidRPr="004B353C">
              <w:rPr>
                <w:color w:val="000000"/>
                <w:lang w:val="en-US"/>
              </w:rPr>
              <w:tab/>
              <w:t>1 : 1500000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593C20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9DE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0A4736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5AC778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722F649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B3AA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6F5FB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SE2BHS1S</w:t>
            </w:r>
            <w:r w:rsidRPr="004B353C">
              <w:rPr>
                <w:color w:val="000000"/>
                <w:lang w:val="en-US"/>
              </w:rPr>
              <w:tab/>
              <w:t>Baltic Sea</w:t>
            </w:r>
            <w:r w:rsidRPr="004B353C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B6E87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0C491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81D661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0A09B4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20E6114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3BB1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1C1B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SE2BHS28</w:t>
            </w:r>
            <w:r w:rsidRPr="004B353C">
              <w:rPr>
                <w:color w:val="000000"/>
                <w:lang w:val="en-US"/>
              </w:rPr>
              <w:tab/>
              <w:t>Baltic Sea</w:t>
            </w:r>
            <w:r w:rsidRPr="004B353C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61E0E7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9B6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A5302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DF5009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9644418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273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F3DFF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SE2BI9TS</w:t>
            </w:r>
            <w:r w:rsidRPr="004B353C">
              <w:rPr>
                <w:color w:val="000000"/>
                <w:lang w:val="en-US"/>
              </w:rPr>
              <w:tab/>
              <w:t>Baltic Sea</w:t>
            </w:r>
            <w:r w:rsidRPr="004B353C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7A262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305C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A07DF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1CD6AA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0D41F30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5552B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F0FD41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SE2BI9U8</w:t>
            </w:r>
            <w:r w:rsidRPr="004B353C">
              <w:rPr>
                <w:color w:val="000000"/>
                <w:lang w:val="en-US"/>
              </w:rPr>
              <w:tab/>
              <w:t>Baltic Sea</w:t>
            </w:r>
            <w:r w:rsidRPr="004B353C">
              <w:rPr>
                <w:color w:val="000000"/>
                <w:lang w:val="en-US"/>
              </w:rPr>
              <w:tab/>
              <w:t>1 : 180000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308E0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FC68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3EA2A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0B1291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A4E7E8B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5E76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DAF8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SE300008</w:t>
            </w:r>
            <w:r w:rsidRPr="004B353C">
              <w:rPr>
                <w:color w:val="000000"/>
                <w:lang w:val="en-US"/>
              </w:rPr>
              <w:tab/>
              <w:t>Landsortsdjupet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A3C600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E6C9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757F5E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A40486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B2BEE8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699F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5CB6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SE300009</w:t>
            </w:r>
            <w:r w:rsidRPr="004B353C">
              <w:rPr>
                <w:color w:val="000000"/>
                <w:lang w:val="en-US"/>
              </w:rPr>
              <w:tab/>
              <w:t>Gotska Sandon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C93C08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E44A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2952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F07101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6E95091F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BAA75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77216C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SE300010</w:t>
            </w:r>
            <w:r w:rsidRPr="004B353C">
              <w:rPr>
                <w:color w:val="000000"/>
                <w:lang w:val="en-US"/>
              </w:rPr>
              <w:tab/>
              <w:t>Oland North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49FAB0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EC3B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CD796A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B79328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7FA9494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CED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9F8C7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SE300011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199D6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00E3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6CC2C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D3874E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D0E13F7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B20F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159714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SE300012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51CBD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68F7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BB7CB6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AC24D6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CBDB215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A59F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7EBC20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SE3CHWHS</w:t>
            </w:r>
            <w:r w:rsidRPr="004B353C">
              <w:rPr>
                <w:color w:val="000000"/>
                <w:lang w:val="en-US"/>
              </w:rPr>
              <w:tab/>
              <w:t>Oland South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03D8B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9E95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367E64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9B8804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101CBDB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5A50D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999E5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SE3CHWHW</w:t>
            </w:r>
            <w:r w:rsidRPr="004B353C">
              <w:rPr>
                <w:color w:val="000000"/>
                <w:lang w:val="en-US"/>
              </w:rPr>
              <w:tab/>
              <w:t>Oland South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1CC8B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CEFB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714EE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EC8D9F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45863006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41C9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46A2D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SE3CI0XW</w:t>
            </w:r>
            <w:r w:rsidRPr="004B353C">
              <w:rPr>
                <w:color w:val="000000"/>
                <w:lang w:val="en-US"/>
              </w:rPr>
              <w:tab/>
              <w:t>Oland South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E13FB0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4FDE9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D853E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0DA52B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60FCC12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2202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3E79A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SE3CI0Y0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CE983F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37DE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2F384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750A10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18A3511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BA96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46E3A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SE3CI0Y4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97A135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428B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D5DBF6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6443D0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CDA1843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90FD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10A89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SE3CI5E8</w:t>
            </w:r>
            <w:r w:rsidRPr="004B353C">
              <w:rPr>
                <w:color w:val="000000"/>
                <w:lang w:val="en-US"/>
              </w:rPr>
              <w:tab/>
              <w:t>Gotland East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9DEE54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EE13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D61568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003411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CAC12F2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A30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70D9E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SE3CI9U8</w:t>
            </w:r>
            <w:r w:rsidRPr="004B353C">
              <w:rPr>
                <w:color w:val="000000"/>
                <w:lang w:val="en-US"/>
              </w:rPr>
              <w:tab/>
              <w:t>Gotska Sandon</w:t>
            </w:r>
            <w:r w:rsidRPr="004B353C">
              <w:rPr>
                <w:color w:val="000000"/>
                <w:lang w:val="en-US"/>
              </w:rPr>
              <w:tab/>
              <w:t>1 : 90000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123F56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B762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CC0F15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6B626E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0245C908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F807E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D12C8D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SE4CI5DW</w:t>
            </w:r>
            <w:r w:rsidRPr="004B353C">
              <w:rPr>
                <w:color w:val="000000"/>
                <w:lang w:val="en-US"/>
              </w:rPr>
              <w:tab/>
              <w:t>Grankullavik</w:t>
            </w:r>
            <w:r w:rsidRPr="004B353C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A701B5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9201E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214E9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F90BC8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7CC78B4B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DF56C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D0EF2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SE4CI5E0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333B2C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D7FC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79F96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320A72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6FFFD2A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B688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243AB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SE4CI5E4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CABCC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A01D4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E4F783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F819BB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79A6CED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131E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0A3E16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SE4CI9U4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FCCA2D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507AD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43DE8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A7C0C0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53949A43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9E95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D95D8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SE4DI9U0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AA3F88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429DC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D6B484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D7EC65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25F65A7E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D654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A1061F" w14:textId="77777777" w:rsidR="00BD4E24" w:rsidRPr="000E50BD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SE4DI9U2</w:t>
            </w:r>
            <w:r w:rsidRPr="004B353C">
              <w:rPr>
                <w:color w:val="000000"/>
                <w:lang w:val="en-US"/>
              </w:rPr>
              <w:tab/>
              <w:t>Gotland</w:t>
            </w:r>
            <w:r w:rsidRPr="004B353C">
              <w:rPr>
                <w:color w:val="000000"/>
                <w:lang w:val="en-US"/>
              </w:rPr>
              <w:tab/>
              <w:t>1 : 22000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74902E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0209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76FE7E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0DFED8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  <w:tr w:rsidR="00BD4E24" w:rsidRPr="00F06B1E" w14:paraId="1C0E291D" w14:textId="77777777" w:rsidTr="00530762">
        <w:trPr>
          <w:trHeight w:val="269"/>
          <w:jc w:val="center"/>
        </w:trPr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A6C30" w14:textId="77777777" w:rsidR="00BD4E24" w:rsidRPr="00F06B1E" w:rsidRDefault="00BD4E24" w:rsidP="00BD4E24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7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5542B" w14:textId="77777777" w:rsidR="00BD4E24" w:rsidRPr="004B353C" w:rsidRDefault="00BD4E24" w:rsidP="00BD4E24">
            <w:pPr>
              <w:rPr>
                <w:color w:val="000000"/>
                <w:lang w:val="en-US"/>
              </w:rPr>
            </w:pPr>
            <w:r w:rsidRPr="004B353C">
              <w:rPr>
                <w:color w:val="000000"/>
                <w:lang w:val="en-US"/>
              </w:rPr>
              <w:t>SE6EI7M1</w:t>
            </w:r>
            <w:r w:rsidRPr="004B353C">
              <w:rPr>
                <w:color w:val="000000"/>
                <w:lang w:val="en-US"/>
              </w:rPr>
              <w:tab/>
              <w:t>Visby</w:t>
            </w:r>
            <w:r w:rsidRPr="004B353C">
              <w:rPr>
                <w:color w:val="000000"/>
                <w:lang w:val="en-US"/>
              </w:rPr>
              <w:tab/>
              <w:t>1 : 4000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4AAA4C" w14:textId="77777777" w:rsidR="00BD4E24" w:rsidRDefault="00BD4E24" w:rsidP="00BD4E24">
            <w:r w:rsidRPr="002812B4">
              <w:rPr>
                <w:rFonts w:eastAsiaTheme="minorHAnsi"/>
                <w:color w:val="000000"/>
                <w:lang w:eastAsia="en-US"/>
              </w:rPr>
              <w:t>7644PL0931528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3F3B0" w14:textId="77777777" w:rsidR="00BD4E24" w:rsidRPr="008E165D" w:rsidRDefault="00BD4E24" w:rsidP="00BD4E24">
            <w:pPr>
              <w:jc w:val="center"/>
              <w:rPr>
                <w:color w:val="000000"/>
              </w:rPr>
            </w:pPr>
            <w:r w:rsidRPr="008E165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587264" w14:textId="77777777" w:rsidR="00BD4E24" w:rsidRPr="00123CA0" w:rsidRDefault="00BD4E24" w:rsidP="00BD4E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293CCB" w14:textId="77777777" w:rsidR="00BD4E24" w:rsidRPr="00F06B1E" w:rsidRDefault="00BD4E24" w:rsidP="00BD4E24">
            <w:pPr>
              <w:spacing w:after="0"/>
              <w:jc w:val="center"/>
            </w:pPr>
            <w:r>
              <w:rPr>
                <w:color w:val="000000"/>
              </w:rPr>
              <w:t>3 miesiące</w:t>
            </w:r>
          </w:p>
        </w:tc>
      </w:tr>
    </w:tbl>
    <w:p w14:paraId="664C10A1" w14:textId="77777777" w:rsidR="00182AAF" w:rsidRDefault="00182AAF"/>
    <w:sectPr w:rsidR="00182AAF" w:rsidSect="003C61EA">
      <w:headerReference w:type="default" r:id="rId8"/>
      <w:footerReference w:type="default" r:id="rId9"/>
      <w:pgSz w:w="16838" w:h="11906" w:orient="landscape"/>
      <w:pgMar w:top="0" w:right="709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50AC" w14:textId="77777777" w:rsidR="00671995" w:rsidRDefault="00671995" w:rsidP="00B0426C">
      <w:pPr>
        <w:spacing w:after="0" w:line="240" w:lineRule="auto"/>
      </w:pPr>
      <w:r>
        <w:separator/>
      </w:r>
    </w:p>
  </w:endnote>
  <w:endnote w:type="continuationSeparator" w:id="0">
    <w:p w14:paraId="4BA48E13" w14:textId="77777777" w:rsidR="00671995" w:rsidRDefault="00671995" w:rsidP="00B0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5D7D" w14:textId="77777777" w:rsidR="00E53FF7" w:rsidRDefault="00E53FF7">
    <w:pPr>
      <w:pStyle w:val="Stopka"/>
      <w:ind w:right="360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8C99" w14:textId="77777777" w:rsidR="00671995" w:rsidRDefault="00671995" w:rsidP="00B0426C">
      <w:pPr>
        <w:spacing w:after="0" w:line="240" w:lineRule="auto"/>
      </w:pPr>
      <w:r>
        <w:separator/>
      </w:r>
    </w:p>
  </w:footnote>
  <w:footnote w:type="continuationSeparator" w:id="0">
    <w:p w14:paraId="28C64868" w14:textId="77777777" w:rsidR="00671995" w:rsidRDefault="00671995" w:rsidP="00B0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90CC6" w14:textId="77777777" w:rsidR="00E53FF7" w:rsidRDefault="00E53FF7">
    <w:pPr>
      <w:pStyle w:val="Nagwek"/>
    </w:pPr>
  </w:p>
  <w:p w14:paraId="4C7BDF12" w14:textId="77777777" w:rsidR="00E53FF7" w:rsidRDefault="00E53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F5A"/>
    <w:multiLevelType w:val="hybridMultilevel"/>
    <w:tmpl w:val="86B8D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AA1"/>
    <w:multiLevelType w:val="hybridMultilevel"/>
    <w:tmpl w:val="E364304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0E2EAA"/>
    <w:multiLevelType w:val="hybridMultilevel"/>
    <w:tmpl w:val="3FF649C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7633F7"/>
    <w:multiLevelType w:val="hybridMultilevel"/>
    <w:tmpl w:val="78969E92"/>
    <w:lvl w:ilvl="0" w:tplc="26F85F2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323B"/>
    <w:multiLevelType w:val="hybridMultilevel"/>
    <w:tmpl w:val="73D0914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B3F1FD0"/>
    <w:multiLevelType w:val="hybridMultilevel"/>
    <w:tmpl w:val="E364304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AF2F4A"/>
    <w:multiLevelType w:val="hybridMultilevel"/>
    <w:tmpl w:val="B9AA4D0C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419660EB"/>
    <w:multiLevelType w:val="hybridMultilevel"/>
    <w:tmpl w:val="DE16911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4703E25"/>
    <w:multiLevelType w:val="hybridMultilevel"/>
    <w:tmpl w:val="D71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86C05"/>
    <w:multiLevelType w:val="hybridMultilevel"/>
    <w:tmpl w:val="8F64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2D6B"/>
    <w:multiLevelType w:val="hybridMultilevel"/>
    <w:tmpl w:val="588E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D381F"/>
    <w:multiLevelType w:val="hybridMultilevel"/>
    <w:tmpl w:val="78969E92"/>
    <w:lvl w:ilvl="0" w:tplc="26F85F2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97F"/>
    <w:multiLevelType w:val="hybridMultilevel"/>
    <w:tmpl w:val="E364304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5D68C3"/>
    <w:multiLevelType w:val="hybridMultilevel"/>
    <w:tmpl w:val="FC5CEA56"/>
    <w:lvl w:ilvl="0" w:tplc="26F85F2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89"/>
    <w:rsid w:val="0001630F"/>
    <w:rsid w:val="000C37C0"/>
    <w:rsid w:val="000E50BD"/>
    <w:rsid w:val="00182AAF"/>
    <w:rsid w:val="001A55D8"/>
    <w:rsid w:val="00351418"/>
    <w:rsid w:val="003C61EA"/>
    <w:rsid w:val="004B353C"/>
    <w:rsid w:val="00621919"/>
    <w:rsid w:val="00630874"/>
    <w:rsid w:val="00671995"/>
    <w:rsid w:val="007F45AD"/>
    <w:rsid w:val="00826360"/>
    <w:rsid w:val="00991B46"/>
    <w:rsid w:val="009A5035"/>
    <w:rsid w:val="00A671AC"/>
    <w:rsid w:val="00B0426C"/>
    <w:rsid w:val="00B948DD"/>
    <w:rsid w:val="00BD4E24"/>
    <w:rsid w:val="00C60049"/>
    <w:rsid w:val="00CE5382"/>
    <w:rsid w:val="00CE5689"/>
    <w:rsid w:val="00D77843"/>
    <w:rsid w:val="00E53FF7"/>
    <w:rsid w:val="00F9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61D2"/>
  <w15:docId w15:val="{860D574D-00C4-4ED4-975C-4E40272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689"/>
    <w:pPr>
      <w:suppressAutoHyphens/>
    </w:pPr>
    <w:rPr>
      <w:rFonts w:ascii="Arial" w:eastAsia="Calibri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630F"/>
    <w:pPr>
      <w:keepNext/>
      <w:suppressAutoHyphens w:val="0"/>
      <w:spacing w:after="0" w:line="240" w:lineRule="auto"/>
      <w:ind w:firstLine="798"/>
      <w:outlineLvl w:val="0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56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E5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E568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689"/>
    <w:rPr>
      <w:rFonts w:ascii="Arial" w:eastAsia="Calibri" w:hAnsi="Arial" w:cs="Arial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1630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1630F"/>
    <w:rPr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016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163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630F"/>
    <w:rPr>
      <w:color w:val="800080"/>
      <w:u w:val="single"/>
    </w:rPr>
  </w:style>
  <w:style w:type="paragraph" w:customStyle="1" w:styleId="xl65">
    <w:name w:val="xl65"/>
    <w:basedOn w:val="Normalny"/>
    <w:rsid w:val="0001630F"/>
    <w:pPr>
      <w:pBdr>
        <w:top w:val="single" w:sz="8" w:space="0" w:color="DDDDDD"/>
      </w:pBd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lang w:eastAsia="pl-PL"/>
    </w:rPr>
  </w:style>
  <w:style w:type="paragraph" w:customStyle="1" w:styleId="xl66">
    <w:name w:val="xl66"/>
    <w:basedOn w:val="Normalny"/>
    <w:rsid w:val="0001630F"/>
    <w:pPr>
      <w:pBdr>
        <w:top w:val="single" w:sz="8" w:space="0" w:color="DDDDDD"/>
      </w:pBdr>
      <w:shd w:val="clear" w:color="000000" w:fill="F9F9F9"/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lang w:eastAsia="pl-PL"/>
    </w:rPr>
  </w:style>
  <w:style w:type="paragraph" w:customStyle="1" w:styleId="xl67">
    <w:name w:val="xl67"/>
    <w:basedOn w:val="Normalny"/>
    <w:rsid w:val="0001630F"/>
    <w:pPr>
      <w:pBdr>
        <w:top w:val="single" w:sz="8" w:space="0" w:color="DDDDDD"/>
      </w:pBdr>
      <w:shd w:val="clear" w:color="000000" w:fill="C4E3F3"/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lang w:eastAsia="pl-PL"/>
    </w:rPr>
  </w:style>
  <w:style w:type="paragraph" w:customStyle="1" w:styleId="xl68">
    <w:name w:val="xl68"/>
    <w:basedOn w:val="Normalny"/>
    <w:rsid w:val="0001630F"/>
    <w:pPr>
      <w:pBdr>
        <w:top w:val="single" w:sz="8" w:space="0" w:color="DDDDDD"/>
      </w:pBdr>
      <w:shd w:val="clear" w:color="000000" w:fill="D9EDF7"/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01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1630F"/>
  </w:style>
  <w:style w:type="paragraph" w:styleId="Tekstdymka">
    <w:name w:val="Balloon Text"/>
    <w:basedOn w:val="Normalny"/>
    <w:link w:val="TekstdymkaZnak"/>
    <w:uiPriority w:val="99"/>
    <w:semiHidden/>
    <w:unhideWhenUsed/>
    <w:rsid w:val="0001630F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A4ADEB-CA56-4C40-8D7D-42BDFEAF72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OTrM 825</dc:creator>
  <cp:lastModifiedBy>Alksin-Kozłowska Ryszarda</cp:lastModifiedBy>
  <cp:revision>6</cp:revision>
  <cp:lastPrinted>2025-05-06T08:03:00Z</cp:lastPrinted>
  <dcterms:created xsi:type="dcterms:W3CDTF">2025-04-29T07:03:00Z</dcterms:created>
  <dcterms:modified xsi:type="dcterms:W3CDTF">2025-05-06T08:04:00Z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edfbf369-6b11-4ceb-992d-09ebfb495b48</vt:lpwstr>
  </property>
  <property fmtid="{D5CDD505-2E9C-101B-9397-08002B2CF9AE}" pid="3" name="bjSaver">
    <vt:lpwstr>6NDu86ouFDEVlb7GbvxXRlYQruBXLuh8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