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FC29" w14:textId="77777777" w:rsidR="009A53A6" w:rsidRDefault="00E55A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782DFC2A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82DFC2B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82DFC2C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C3A9674" w14:textId="77777777" w:rsidR="00FE3B63" w:rsidRPr="00894633" w:rsidRDefault="00FE3B63" w:rsidP="00FE3B63">
      <w:pPr>
        <w:spacing w:before="120" w:after="120"/>
        <w:ind w:left="7788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5EAABC00" w14:textId="77777777" w:rsidR="00FE3B63" w:rsidRPr="00894633" w:rsidRDefault="00FE3B63" w:rsidP="00FE3B63">
      <w:pPr>
        <w:spacing w:before="120" w:after="120"/>
        <w:ind w:left="7788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56FB405D" w14:textId="77777777" w:rsidR="00FE3B63" w:rsidRPr="00894633" w:rsidRDefault="00FE3B63" w:rsidP="00FE3B63">
      <w:pPr>
        <w:spacing w:before="120" w:after="120"/>
        <w:ind w:left="8496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7FE10CFE" w14:textId="77777777" w:rsidR="00FE3B63" w:rsidRDefault="00FE3B63" w:rsidP="00FE3B63">
      <w:pPr>
        <w:spacing w:before="120" w:after="120"/>
        <w:ind w:left="5664" w:firstLine="708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82DFC31" w14:textId="77777777" w:rsidR="009A53A6" w:rsidRDefault="009A53A6">
      <w:pPr>
        <w:spacing w:before="120" w:after="120"/>
        <w:ind w:left="8496"/>
        <w:rPr>
          <w:rFonts w:ascii="Cambria" w:hAnsi="Cambria"/>
          <w:b/>
          <w:sz w:val="21"/>
          <w:szCs w:val="21"/>
          <w:lang w:eastAsia="pl-PL"/>
        </w:rPr>
      </w:pPr>
    </w:p>
    <w:p w14:paraId="782DFC32" w14:textId="77777777" w:rsidR="009A53A6" w:rsidRDefault="009A53A6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82DFC33" w14:textId="77777777" w:rsidR="009A53A6" w:rsidRDefault="009A53A6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82DFC34" w14:textId="77777777" w:rsidR="009A53A6" w:rsidRDefault="00E55A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782DFC35" w14:textId="77777777" w:rsidR="009A53A6" w:rsidRDefault="009A53A6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A15C52A" w14:textId="3C6F9513" w:rsidR="00477281" w:rsidRDefault="00E55A81" w:rsidP="00477281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B50E3B" w:rsidRPr="00B50E3B">
        <w:rPr>
          <w:rFonts w:ascii="Cambria" w:hAnsi="Cambria" w:cs="Arial"/>
          <w:bCs/>
        </w:rPr>
        <w:t>Remont drogi powiatowej nr 5586P Kraszewice-Głuszyna-Czajków w m. Głuszyna</w:t>
      </w:r>
      <w:r w:rsidR="00B50E3B">
        <w:rPr>
          <w:rFonts w:ascii="Cambria" w:hAnsi="Cambria" w:cs="Arial"/>
          <w:bCs/>
        </w:rPr>
        <w:t>”.</w:t>
      </w:r>
    </w:p>
    <w:p w14:paraId="782DFC39" w14:textId="55DD6380" w:rsidR="009A53A6" w:rsidRDefault="009A53A6" w:rsidP="00477281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782DFC3A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782DFC3B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 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</w:t>
      </w:r>
    </w:p>
    <w:p w14:paraId="782DFC3C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oświadczam/oświadczamy, że Wykonawca do realizacji zamówienia skieruje następujące osoby:</w:t>
      </w:r>
    </w:p>
    <w:p w14:paraId="782DFC3D" w14:textId="77777777" w:rsidR="009A53A6" w:rsidRDefault="009A53A6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9A53A6" w14:paraId="782DFC46" w14:textId="77777777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3E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3F" w14:textId="77777777" w:rsidR="009A53A6" w:rsidRDefault="00E55A81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782DFC40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1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2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782DFC43" w14:textId="77777777" w:rsidR="009A53A6" w:rsidRDefault="00E55A81">
            <w:pPr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inwestor, zakres robót, pełniona funkcja i okres pełnienia powierzonej funkcji (od m-c/rok – do m-c/rok)</w:t>
            </w:r>
          </w:p>
          <w:p w14:paraId="782DFC44" w14:textId="77777777" w:rsidR="009A53A6" w:rsidRDefault="009A53A6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5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9A53A6" w14:paraId="782DFC4E" w14:textId="77777777" w:rsidTr="00E55A81">
        <w:trPr>
          <w:trHeight w:val="1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7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8" w14:textId="7D8B7F74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</w:t>
            </w:r>
          </w:p>
          <w:p w14:paraId="782DFC49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782DFC4A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B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C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D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9A53A6" w14:paraId="782DFC56" w14:textId="77777777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F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0" w14:textId="3182A549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…………………………. ______________________</w:t>
            </w:r>
          </w:p>
          <w:p w14:paraId="782DFC51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782DFC52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3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4" w14:textId="77777777" w:rsidR="009A53A6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5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E55A81" w14:paraId="42819E9F" w14:textId="77777777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08C" w14:textId="21929B9B" w:rsidR="00E55A81" w:rsidRDefault="00E55A81">
            <w:pPr>
              <w:spacing w:before="120" w:after="12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4D6" w14:textId="7777777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…………………………. ______________________</w:t>
            </w:r>
          </w:p>
          <w:p w14:paraId="371C0B3F" w14:textId="7777777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34F2B1EF" w14:textId="49E82E8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4B4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727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D03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82DFC57" w14:textId="77777777" w:rsidR="009A53A6" w:rsidRDefault="009A53A6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782DFC58" w14:textId="77777777" w:rsidR="009A53A6" w:rsidRDefault="009A53A6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82DFC59" w14:textId="77777777" w:rsidR="009A53A6" w:rsidRDefault="00E55A8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782DFC5A" w14:textId="77777777" w:rsidR="009A53A6" w:rsidRDefault="009A53A6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82DFC5B" w14:textId="77777777" w:rsidR="009A53A6" w:rsidRDefault="009A53A6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82DFC5E" w14:textId="3CBD0FB9" w:rsidR="009A53A6" w:rsidRDefault="00E55A81" w:rsidP="00E55A81">
      <w:pPr>
        <w:suppressAutoHyphens w:val="0"/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sectPr w:rsidR="009A53A6" w:rsidSect="00E55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531" w:bottom="113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FC62" w14:textId="77777777" w:rsidR="009A53A6" w:rsidRDefault="00E55A81">
      <w:r>
        <w:separator/>
      </w:r>
    </w:p>
  </w:endnote>
  <w:endnote w:type="continuationSeparator" w:id="0">
    <w:p w14:paraId="782DFC63" w14:textId="77777777" w:rsidR="009A53A6" w:rsidRDefault="00E5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6" w14:textId="77777777" w:rsidR="009A53A6" w:rsidRDefault="009A5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7" w14:textId="77777777" w:rsidR="009A53A6" w:rsidRDefault="009A53A6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782DFC68" w14:textId="77777777" w:rsidR="009A53A6" w:rsidRDefault="00E55A81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>
      <w:rPr>
        <w:rFonts w:ascii="Cambria" w:eastAsia="Calibri" w:hAnsi="Cambria"/>
      </w:rPr>
      <w:fldChar w:fldCharType="begin"/>
    </w:r>
    <w:r>
      <w:rPr>
        <w:rFonts w:ascii="Cambria" w:eastAsia="Calibri" w:hAnsi="Cambria"/>
      </w:rPr>
      <w:instrText>PAGE   \* MERGEFORMAT</w:instrText>
    </w:r>
    <w:r>
      <w:rPr>
        <w:rFonts w:ascii="Cambria" w:eastAsia="Calibri" w:hAnsi="Cambria"/>
      </w:rPr>
      <w:fldChar w:fldCharType="separate"/>
    </w:r>
    <w:r>
      <w:rPr>
        <w:rFonts w:ascii="Cambria" w:eastAsia="Calibri" w:hAnsi="Cambria"/>
      </w:rPr>
      <w:t>1</w:t>
    </w:r>
    <w:r>
      <w:rPr>
        <w:rFonts w:ascii="Cambria" w:eastAsia="Calibri" w:hAnsi="Cambria"/>
      </w:rPr>
      <w:fldChar w:fldCharType="end"/>
    </w:r>
    <w:r>
      <w:rPr>
        <w:rFonts w:ascii="Cambria" w:eastAsia="Calibri" w:hAnsi="Cambria"/>
      </w:rPr>
      <w:t xml:space="preserve"> | </w:t>
    </w:r>
    <w:r>
      <w:rPr>
        <w:rFonts w:ascii="Cambria" w:eastAsia="Calibri" w:hAnsi="Cambria"/>
        <w:color w:val="7F7F7F"/>
        <w:spacing w:val="60"/>
      </w:rPr>
      <w:t>Strona</w:t>
    </w:r>
  </w:p>
  <w:p w14:paraId="782DFC69" w14:textId="77777777" w:rsidR="009A53A6" w:rsidRDefault="009A5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B" w14:textId="77777777" w:rsidR="009A53A6" w:rsidRDefault="009A5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FC60" w14:textId="77777777" w:rsidR="009A53A6" w:rsidRDefault="00E55A81">
      <w:r>
        <w:separator/>
      </w:r>
    </w:p>
  </w:footnote>
  <w:footnote w:type="continuationSeparator" w:id="0">
    <w:p w14:paraId="782DFC61" w14:textId="77777777" w:rsidR="009A53A6" w:rsidRDefault="00E5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4" w14:textId="77777777" w:rsidR="009A53A6" w:rsidRDefault="009A5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5" w14:textId="77777777" w:rsidR="009A53A6" w:rsidRDefault="009A53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FC6A" w14:textId="77777777" w:rsidR="009A53A6" w:rsidRDefault="009A5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3866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A6"/>
    <w:rsid w:val="00477281"/>
    <w:rsid w:val="009A53A6"/>
    <w:rsid w:val="00B50E3B"/>
    <w:rsid w:val="00E55A81"/>
    <w:rsid w:val="00F30405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FC29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25</cp:revision>
  <dcterms:created xsi:type="dcterms:W3CDTF">2021-07-19T15:36:00Z</dcterms:created>
  <dcterms:modified xsi:type="dcterms:W3CDTF">2024-08-26T15:11:00Z</dcterms:modified>
</cp:coreProperties>
</file>