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A3BB2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6A61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A2B" w:rsidRDefault="00B90A2B" w:rsidP="00BD2436">
      <w:pPr>
        <w:spacing w:after="0" w:line="240" w:lineRule="auto"/>
      </w:pPr>
      <w:r>
        <w:separator/>
      </w:r>
    </w:p>
  </w:endnote>
  <w:endnote w:type="continuationSeparator" w:id="0">
    <w:p w:rsidR="00B90A2B" w:rsidRDefault="00B90A2B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B90A2B" w:rsidP="008B6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5B" w:rsidRDefault="00B63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5B" w:rsidRDefault="00B63C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A2B" w:rsidRDefault="00B90A2B" w:rsidP="00BD2436">
      <w:pPr>
        <w:spacing w:after="0" w:line="240" w:lineRule="auto"/>
      </w:pPr>
      <w:r>
        <w:separator/>
      </w:r>
    </w:p>
  </w:footnote>
  <w:footnote w:type="continuationSeparator" w:id="0">
    <w:p w:rsidR="00B90A2B" w:rsidRDefault="00B90A2B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43" w:rsidRPr="006303CC" w:rsidRDefault="005C7645" w:rsidP="006303CC">
    <w:pPr>
      <w:jc w:val="center"/>
      <w:rPr>
        <w:rFonts w:ascii="Arial Narrow" w:eastAsia="Times New Roman" w:hAnsi="Arial Narrow" w:cs="Times New Roman"/>
        <w:b/>
        <w:bCs/>
        <w:lang w:eastAsia="pl-PL"/>
      </w:rPr>
    </w:pPr>
    <w:bookmarkStart w:id="0" w:name="OLE_LINK1"/>
    <w:r w:rsidRPr="00573609">
      <w:rPr>
        <w:rFonts w:ascii="Arial Narrow" w:hAnsi="Arial Narrow" w:cs="Arial Narrow"/>
        <w:b/>
        <w:bCs/>
        <w:iCs/>
      </w:rPr>
      <w:t>„</w:t>
    </w:r>
    <w:bookmarkStart w:id="1" w:name="_Hlk196310771"/>
    <w:bookmarkEnd w:id="0"/>
    <w:r w:rsidR="00B63C5B">
      <w:rPr>
        <w:rFonts w:ascii="Arial Narrow" w:eastAsia="Arial Narrow" w:hAnsi="Arial Narrow" w:cs="Arial Narrow"/>
        <w:b/>
      </w:rPr>
      <w:t>Dostawa</w:t>
    </w:r>
    <w:r w:rsidR="00B63C5B">
      <w:rPr>
        <w:rFonts w:ascii="Arial Narrow" w:hAnsi="Arial Narrow"/>
        <w:b/>
      </w:rPr>
      <w:t xml:space="preserve"> podkładów drewnianych niezbrojonych”</w:t>
    </w:r>
    <w:r w:rsidR="00B63C5B">
      <w:rPr>
        <w:rFonts w:ascii="Arial Narrow" w:hAnsi="Arial Narrow" w:cs="Arial Narrow"/>
        <w:b/>
      </w:rPr>
      <w:t>, nr sprawy: WZ-091-41/25</w:t>
    </w:r>
    <w:bookmarkStart w:id="2" w:name="_GoBack"/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C5B" w:rsidRDefault="00B63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 w15:restartNumberingAfterBreak="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 w15:restartNumberingAfterBreak="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E"/>
    <w:rsid w:val="000126C9"/>
    <w:rsid w:val="000A3BB2"/>
    <w:rsid w:val="000F1F32"/>
    <w:rsid w:val="0010042E"/>
    <w:rsid w:val="00116DB2"/>
    <w:rsid w:val="001766BF"/>
    <w:rsid w:val="001F3C09"/>
    <w:rsid w:val="00291535"/>
    <w:rsid w:val="00345202"/>
    <w:rsid w:val="004A40C9"/>
    <w:rsid w:val="0051289B"/>
    <w:rsid w:val="00573609"/>
    <w:rsid w:val="005B0FE7"/>
    <w:rsid w:val="005B7596"/>
    <w:rsid w:val="005C7645"/>
    <w:rsid w:val="005D521A"/>
    <w:rsid w:val="00606A61"/>
    <w:rsid w:val="006303CC"/>
    <w:rsid w:val="007B3A13"/>
    <w:rsid w:val="007C5E02"/>
    <w:rsid w:val="00A55A54"/>
    <w:rsid w:val="00B47D22"/>
    <w:rsid w:val="00B63C5B"/>
    <w:rsid w:val="00B90A2B"/>
    <w:rsid w:val="00BA2349"/>
    <w:rsid w:val="00BD2436"/>
    <w:rsid w:val="00BD58B1"/>
    <w:rsid w:val="00BE2B60"/>
    <w:rsid w:val="00C03634"/>
    <w:rsid w:val="00C6572B"/>
    <w:rsid w:val="00CA7E2F"/>
    <w:rsid w:val="00D32128"/>
    <w:rsid w:val="00D97C4E"/>
    <w:rsid w:val="00DA0C49"/>
    <w:rsid w:val="00E00252"/>
    <w:rsid w:val="00E10CB3"/>
    <w:rsid w:val="00E21361"/>
    <w:rsid w:val="00EA5707"/>
    <w:rsid w:val="00F25673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01C281-231A-4D64-BBD6-E52C7D93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Monika Bogacka</cp:lastModifiedBy>
  <cp:revision>2</cp:revision>
  <dcterms:created xsi:type="dcterms:W3CDTF">2025-05-02T13:34:00Z</dcterms:created>
  <dcterms:modified xsi:type="dcterms:W3CDTF">2025-05-02T13:34:00Z</dcterms:modified>
</cp:coreProperties>
</file>