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44867" w14:textId="25469715" w:rsidR="0084654D" w:rsidRDefault="00443F5C" w:rsidP="0084654D">
      <w:pPr>
        <w:tabs>
          <w:tab w:val="left" w:pos="11340"/>
        </w:tabs>
        <w:autoSpaceDE w:val="0"/>
        <w:ind w:left="11280"/>
        <w:jc w:val="right"/>
        <w:rPr>
          <w:rFonts w:eastAsia="Arial"/>
          <w:sz w:val="20"/>
          <w:szCs w:val="20"/>
        </w:rPr>
      </w:pPr>
      <w:r>
        <w:rPr>
          <w:b/>
          <w:bCs/>
          <w:sz w:val="20"/>
          <w:szCs w:val="20"/>
        </w:rPr>
        <w:t>Załącznik nr 8 do S</w:t>
      </w:r>
      <w:r w:rsidR="0084654D">
        <w:rPr>
          <w:b/>
          <w:bCs/>
          <w:sz w:val="20"/>
          <w:szCs w:val="20"/>
        </w:rPr>
        <w:t>WZ</w:t>
      </w:r>
    </w:p>
    <w:p w14:paraId="547A75FA" w14:textId="77777777" w:rsidR="0084654D" w:rsidRDefault="0084654D" w:rsidP="0084654D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</w:t>
      </w:r>
    </w:p>
    <w:p w14:paraId="790CDA7F" w14:textId="77777777" w:rsidR="0084654D" w:rsidRDefault="0084654D" w:rsidP="0084654D">
      <w:pPr>
        <w:rPr>
          <w:rFonts w:eastAsia="Times New Roman"/>
          <w:color w:val="auto"/>
          <w:sz w:val="20"/>
          <w:szCs w:val="20"/>
          <w:lang w:eastAsia="ar-SA"/>
        </w:rPr>
      </w:pPr>
      <w:r>
        <w:rPr>
          <w:rFonts w:eastAsia="Times New Roman"/>
          <w:color w:val="auto"/>
          <w:sz w:val="20"/>
          <w:szCs w:val="20"/>
          <w:lang w:eastAsia="ar-SA"/>
        </w:rPr>
        <w:t>(pieczęć adresowa Wykonawcy)</w:t>
      </w:r>
    </w:p>
    <w:p w14:paraId="7D2742CD" w14:textId="77777777" w:rsidR="0084654D" w:rsidRDefault="0084654D" w:rsidP="0084654D">
      <w:pPr>
        <w:spacing w:after="120"/>
        <w:jc w:val="center"/>
        <w:rPr>
          <w:b/>
          <w:bCs/>
        </w:rPr>
      </w:pPr>
      <w:r>
        <w:rPr>
          <w:b/>
          <w:bCs/>
        </w:rPr>
        <w:t xml:space="preserve">WYKAZ WYKONANYCH </w:t>
      </w:r>
      <w:r w:rsidR="00665B0C">
        <w:rPr>
          <w:b/>
          <w:bCs/>
        </w:rPr>
        <w:t>DOSTAW</w:t>
      </w:r>
    </w:p>
    <w:p w14:paraId="663ABEA9" w14:textId="77777777" w:rsidR="0084654D" w:rsidRDefault="0084654D" w:rsidP="0084654D">
      <w:pPr>
        <w:rPr>
          <w:b/>
          <w:bCs/>
        </w:rPr>
      </w:pPr>
    </w:p>
    <w:p w14:paraId="76B153E6" w14:textId="6E84FBA4" w:rsidR="0084654D" w:rsidRPr="00FD1184" w:rsidRDefault="0084654D" w:rsidP="00A52CBB">
      <w:pPr>
        <w:keepNext/>
        <w:spacing w:after="200" w:line="276" w:lineRule="auto"/>
        <w:jc w:val="both"/>
        <w:outlineLvl w:val="1"/>
        <w:rPr>
          <w:b/>
        </w:rPr>
      </w:pPr>
      <w:r>
        <w:rPr>
          <w:sz w:val="22"/>
          <w:szCs w:val="22"/>
        </w:rPr>
        <w:t xml:space="preserve">Wykaz winien potwierdzać spełnienie warunku udziału w postępowaniu </w:t>
      </w:r>
      <w:r w:rsidR="00A52CBB">
        <w:rPr>
          <w:sz w:val="22"/>
          <w:szCs w:val="22"/>
        </w:rPr>
        <w:t xml:space="preserve">na </w:t>
      </w:r>
      <w:r w:rsidR="00443F5C">
        <w:rPr>
          <w:sz w:val="22"/>
          <w:szCs w:val="22"/>
        </w:rPr>
        <w:t>„</w:t>
      </w:r>
      <w:r w:rsidR="00443F5C">
        <w:rPr>
          <w:rFonts w:asciiTheme="majorHAnsi" w:eastAsiaTheme="majorEastAsia" w:hAnsiTheme="majorHAnsi" w:cstheme="majorBidi"/>
          <w:b/>
          <w:szCs w:val="26"/>
        </w:rPr>
        <w:t xml:space="preserve">Dostawa i zakup </w:t>
      </w:r>
      <w:proofErr w:type="spellStart"/>
      <w:r w:rsidR="00443F5C">
        <w:rPr>
          <w:rFonts w:asciiTheme="majorHAnsi" w:eastAsiaTheme="majorEastAsia" w:hAnsiTheme="majorHAnsi" w:cstheme="majorBidi"/>
          <w:b/>
          <w:szCs w:val="26"/>
        </w:rPr>
        <w:t>drona</w:t>
      </w:r>
      <w:proofErr w:type="spellEnd"/>
      <w:r w:rsidR="00443F5C">
        <w:rPr>
          <w:rFonts w:asciiTheme="majorHAnsi" w:eastAsiaTheme="majorEastAsia" w:hAnsiTheme="majorHAnsi" w:cstheme="majorBidi"/>
          <w:b/>
          <w:szCs w:val="26"/>
        </w:rPr>
        <w:t xml:space="preserve"> wyposażonego w kamery i systemy teledetekcyjne badający skład dymu z kominów wraz z </w:t>
      </w:r>
      <w:r w:rsidR="008A0572">
        <w:rPr>
          <w:rFonts w:asciiTheme="majorHAnsi" w:eastAsiaTheme="majorEastAsia" w:hAnsiTheme="majorHAnsi" w:cstheme="majorBidi"/>
          <w:b/>
          <w:szCs w:val="26"/>
        </w:rPr>
        <w:t xml:space="preserve">certyfikowanym przeszkoleniem personelu pilotującego </w:t>
      </w:r>
      <w:bookmarkStart w:id="0" w:name="_GoBack"/>
      <w:bookmarkEnd w:id="0"/>
      <w:r w:rsidR="00443F5C">
        <w:rPr>
          <w:rFonts w:asciiTheme="majorHAnsi" w:eastAsiaTheme="majorEastAsia" w:hAnsiTheme="majorHAnsi" w:cstheme="majorBidi"/>
          <w:b/>
          <w:szCs w:val="26"/>
        </w:rPr>
        <w:t xml:space="preserve">w ramach Programu </w:t>
      </w:r>
      <w:proofErr w:type="gramStart"/>
      <w:r w:rsidR="00443F5C">
        <w:rPr>
          <w:rFonts w:asciiTheme="majorHAnsi" w:eastAsiaTheme="majorEastAsia" w:hAnsiTheme="majorHAnsi" w:cstheme="majorBidi"/>
          <w:b/>
          <w:szCs w:val="26"/>
        </w:rPr>
        <w:t>Poprawy Jakości</w:t>
      </w:r>
      <w:proofErr w:type="gramEnd"/>
      <w:r w:rsidR="00443F5C">
        <w:rPr>
          <w:rFonts w:asciiTheme="majorHAnsi" w:eastAsiaTheme="majorEastAsia" w:hAnsiTheme="majorHAnsi" w:cstheme="majorBidi"/>
          <w:b/>
          <w:szCs w:val="26"/>
        </w:rPr>
        <w:t xml:space="preserve"> Powietrza dla Gminy Tworóg”</w:t>
      </w:r>
      <w:r w:rsidR="00443F5C">
        <w:rPr>
          <w:sz w:val="22"/>
          <w:szCs w:val="22"/>
        </w:rPr>
        <w:t xml:space="preserve"> </w:t>
      </w:r>
      <w:r>
        <w:rPr>
          <w:sz w:val="22"/>
          <w:szCs w:val="22"/>
        </w:rPr>
        <w:t>dotyczącego zdolności technicznej lub</w:t>
      </w:r>
      <w:r w:rsidR="00443F5C">
        <w:rPr>
          <w:sz w:val="22"/>
          <w:szCs w:val="22"/>
        </w:rPr>
        <w:t xml:space="preserve"> zawodowej, określonego w pkt. 7.2.4</w:t>
      </w:r>
      <w:r>
        <w:rPr>
          <w:sz w:val="22"/>
          <w:szCs w:val="22"/>
        </w:rPr>
        <w:t>. SIWZ.</w:t>
      </w: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5868"/>
        <w:gridCol w:w="1559"/>
        <w:gridCol w:w="1985"/>
        <w:gridCol w:w="2410"/>
        <w:gridCol w:w="2268"/>
      </w:tblGrid>
      <w:tr w:rsidR="0084654D" w14:paraId="02C0A4B9" w14:textId="77777777" w:rsidTr="0084654D">
        <w:trPr>
          <w:trHeight w:val="79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14:paraId="0BEC9E16" w14:textId="77777777" w:rsidR="0084654D" w:rsidRDefault="008465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14:paraId="0F796B77" w14:textId="77777777" w:rsidR="0084654D" w:rsidRDefault="008465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Nazwa zadania, zakres </w:t>
            </w:r>
            <w:r w:rsidR="00665B0C">
              <w:rPr>
                <w:b/>
                <w:bCs/>
                <w:sz w:val="18"/>
                <w:szCs w:val="18"/>
              </w:rPr>
              <w:t>dostaw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14:paraId="401C73EB" w14:textId="77777777" w:rsidR="0084654D" w:rsidRDefault="008465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Miejsce wykonania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14:paraId="1E97E759" w14:textId="77777777" w:rsidR="0084654D" w:rsidRDefault="008465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Okres realizacji</w:t>
            </w:r>
          </w:p>
          <w:p w14:paraId="4493072A" w14:textId="77777777" w:rsidR="0084654D" w:rsidRDefault="008465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(pełne daty od do)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14:paraId="5786BB2F" w14:textId="4B6A4ECA" w:rsidR="0084654D" w:rsidRDefault="008465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Wartość wykonan</w:t>
            </w:r>
            <w:r w:rsidR="00A52CBB">
              <w:rPr>
                <w:b/>
                <w:bCs/>
                <w:sz w:val="18"/>
                <w:szCs w:val="18"/>
              </w:rPr>
              <w:t xml:space="preserve">ej </w:t>
            </w:r>
            <w:r w:rsidR="00665B0C">
              <w:rPr>
                <w:b/>
                <w:bCs/>
                <w:sz w:val="18"/>
                <w:szCs w:val="18"/>
              </w:rPr>
              <w:t xml:space="preserve">dostawy </w:t>
            </w:r>
            <w:r>
              <w:rPr>
                <w:b/>
                <w:bCs/>
                <w:sz w:val="18"/>
                <w:szCs w:val="18"/>
              </w:rPr>
              <w:t>brutto</w:t>
            </w:r>
          </w:p>
          <w:p w14:paraId="66C7ED9D" w14:textId="77777777" w:rsidR="0084654D" w:rsidRDefault="0084654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(w zł)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14:paraId="1EF37D53" w14:textId="77777777" w:rsidR="0084654D" w:rsidRDefault="008465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Podmiot, na rzecz którego wykonano </w:t>
            </w:r>
            <w:r w:rsidR="00665B0C">
              <w:rPr>
                <w:b/>
                <w:bCs/>
                <w:sz w:val="18"/>
                <w:szCs w:val="18"/>
              </w:rPr>
              <w:t>dostawę</w:t>
            </w:r>
            <w:r>
              <w:rPr>
                <w:sz w:val="18"/>
                <w:szCs w:val="18"/>
              </w:rPr>
              <w:t xml:space="preserve"> </w:t>
            </w:r>
          </w:p>
          <w:p w14:paraId="7E1B9218" w14:textId="77777777" w:rsidR="0084654D" w:rsidRDefault="008465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(nazwa i adres)</w:t>
            </w:r>
          </w:p>
        </w:tc>
      </w:tr>
      <w:tr w:rsidR="0084654D" w14:paraId="2DBCE51E" w14:textId="77777777" w:rsidTr="0084654D">
        <w:trPr>
          <w:trHeight w:val="77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C0661" w14:textId="77777777" w:rsidR="0084654D" w:rsidRDefault="0084654D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D816C" w14:textId="77777777" w:rsidR="0084654D" w:rsidRDefault="008465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CFF7" w14:textId="77777777" w:rsidR="0084654D" w:rsidRDefault="0084654D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3EB9" w14:textId="77777777" w:rsidR="0084654D" w:rsidRDefault="0084654D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83320" w14:textId="77777777" w:rsidR="0084654D" w:rsidRDefault="0084654D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0619" w14:textId="77777777" w:rsidR="0084654D" w:rsidRDefault="0084654D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</w:tr>
      <w:tr w:rsidR="0084654D" w14:paraId="3DA60B3C" w14:textId="77777777" w:rsidTr="0084654D">
        <w:trPr>
          <w:trHeight w:val="84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E8970" w14:textId="77777777" w:rsidR="0084654D" w:rsidRDefault="0084654D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B69DA" w14:textId="77777777" w:rsidR="0084654D" w:rsidRDefault="008465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93B5" w14:textId="77777777" w:rsidR="0084654D" w:rsidRDefault="0084654D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537B" w14:textId="77777777" w:rsidR="0084654D" w:rsidRDefault="0084654D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6F85" w14:textId="77777777" w:rsidR="0084654D" w:rsidRDefault="0084654D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395A" w14:textId="77777777" w:rsidR="0084654D" w:rsidRDefault="0084654D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</w:tr>
      <w:tr w:rsidR="0084654D" w14:paraId="2F5FB2F4" w14:textId="77777777" w:rsidTr="0084654D">
        <w:trPr>
          <w:trHeight w:val="843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9D8F6" w14:textId="77777777" w:rsidR="0084654D" w:rsidRDefault="0084654D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518E0" w14:textId="77777777" w:rsidR="0084654D" w:rsidRDefault="008465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3C78" w14:textId="77777777" w:rsidR="0084654D" w:rsidRDefault="0084654D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47B12" w14:textId="77777777" w:rsidR="0084654D" w:rsidRDefault="0084654D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3336" w14:textId="77777777" w:rsidR="0084654D" w:rsidRDefault="0084654D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7801" w14:textId="77777777" w:rsidR="0084654D" w:rsidRDefault="0084654D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</w:tr>
      <w:tr w:rsidR="0084654D" w14:paraId="492EAC4E" w14:textId="77777777" w:rsidTr="0084654D">
        <w:trPr>
          <w:trHeight w:val="828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10666" w14:textId="77777777" w:rsidR="0084654D" w:rsidRDefault="0084654D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F1CAA" w14:textId="77777777" w:rsidR="0084654D" w:rsidRDefault="008465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AD00" w14:textId="77777777" w:rsidR="0084654D" w:rsidRDefault="0084654D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8D3F6" w14:textId="77777777" w:rsidR="0084654D" w:rsidRDefault="0084654D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3AB2" w14:textId="77777777" w:rsidR="0084654D" w:rsidRDefault="0084654D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663B" w14:textId="77777777" w:rsidR="0084654D" w:rsidRDefault="0084654D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</w:tr>
    </w:tbl>
    <w:p w14:paraId="1E9516D7" w14:textId="77777777" w:rsidR="0084654D" w:rsidRDefault="0084654D" w:rsidP="0084654D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5899F545" w14:textId="77777777" w:rsidR="0084654D" w:rsidRDefault="0084654D" w:rsidP="0084654D">
      <w:pPr>
        <w:autoSpaceDE w:val="0"/>
        <w:autoSpaceDN w:val="0"/>
        <w:adjustRightInd w:val="0"/>
        <w:spacing w:after="20" w:line="264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UWAGA:</w:t>
      </w:r>
    </w:p>
    <w:p w14:paraId="256336A1" w14:textId="21E6BB40" w:rsidR="0084654D" w:rsidRDefault="0084654D" w:rsidP="0084654D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" w:line="264" w:lineRule="auto"/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Z informacji zamieszczonych w wykazie musi jednoznacznie wynikać, że Wykonawca spełnia warunki udziału w postępowaniu określone w pkt. </w:t>
      </w:r>
      <w:r w:rsidR="00443F5C">
        <w:rPr>
          <w:color w:val="auto"/>
          <w:sz w:val="20"/>
          <w:szCs w:val="20"/>
        </w:rPr>
        <w:t>7.2.4..S</w:t>
      </w:r>
      <w:r>
        <w:rPr>
          <w:color w:val="auto"/>
          <w:sz w:val="20"/>
          <w:szCs w:val="20"/>
        </w:rPr>
        <w:t>WZ.</w:t>
      </w:r>
    </w:p>
    <w:p w14:paraId="6A337ACE" w14:textId="77777777" w:rsidR="0084654D" w:rsidRDefault="0084654D" w:rsidP="0084654D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" w:line="264" w:lineRule="auto"/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Do wykazu należy dołączyć dowody określające, </w:t>
      </w:r>
      <w:r>
        <w:rPr>
          <w:sz w:val="20"/>
          <w:szCs w:val="20"/>
        </w:rPr>
        <w:t xml:space="preserve">czy ujęte </w:t>
      </w:r>
      <w:r w:rsidR="00665B0C">
        <w:rPr>
          <w:sz w:val="20"/>
          <w:szCs w:val="20"/>
        </w:rPr>
        <w:t>dostawy</w:t>
      </w:r>
      <w:r w:rsidR="00A52CB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zostały wykonane należycie, przy czym dowodami, o których mowa, są referencje bądź inne dokumenty wystawione przez podmiot, na </w:t>
      </w:r>
      <w:proofErr w:type="gramStart"/>
      <w:r>
        <w:rPr>
          <w:sz w:val="20"/>
          <w:szCs w:val="20"/>
        </w:rPr>
        <w:t>rzecz którego</w:t>
      </w:r>
      <w:proofErr w:type="gramEnd"/>
      <w:r>
        <w:rPr>
          <w:sz w:val="20"/>
          <w:szCs w:val="20"/>
        </w:rPr>
        <w:t xml:space="preserve"> </w:t>
      </w:r>
      <w:r w:rsidR="00A52CBB">
        <w:rPr>
          <w:sz w:val="20"/>
          <w:szCs w:val="20"/>
        </w:rPr>
        <w:t>usługi</w:t>
      </w:r>
      <w:r>
        <w:rPr>
          <w:sz w:val="20"/>
          <w:szCs w:val="20"/>
        </w:rPr>
        <w:t xml:space="preserve"> były wykonywane, a jeżeli z uzasadnionej przyczyny o obiektywnym charakterze wykonawca nie jest w stanie uzyskać tych dokumentów - inne dokumenty</w:t>
      </w:r>
    </w:p>
    <w:p w14:paraId="53FB1324" w14:textId="77777777" w:rsidR="00095872" w:rsidRDefault="00095872" w:rsidP="0084654D"/>
    <w:p w14:paraId="621A31E7" w14:textId="77777777" w:rsidR="0084654D" w:rsidRDefault="0084654D" w:rsidP="0084654D">
      <w:r>
        <w:t xml:space="preserve">         .......................... dnia ..........................             </w:t>
      </w:r>
      <w:r>
        <w:tab/>
        <w:t xml:space="preserve">                                             ...................................................................................</w:t>
      </w:r>
    </w:p>
    <w:p w14:paraId="21F9655A" w14:textId="77777777" w:rsidR="0084654D" w:rsidRDefault="0084654D" w:rsidP="0084654D">
      <w:pPr>
        <w:tabs>
          <w:tab w:val="left" w:pos="33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(</w:t>
      </w:r>
      <w:proofErr w:type="gramStart"/>
      <w:r>
        <w:rPr>
          <w:sz w:val="20"/>
          <w:szCs w:val="20"/>
        </w:rPr>
        <w:t xml:space="preserve">miejscowość)                                                 </w:t>
      </w:r>
      <w:proofErr w:type="gramEnd"/>
      <w:r>
        <w:rPr>
          <w:sz w:val="20"/>
          <w:szCs w:val="20"/>
        </w:rPr>
        <w:t xml:space="preserve">                                                                                                       (podpis i pieczątka uprawomocnionego </w:t>
      </w:r>
    </w:p>
    <w:p w14:paraId="77B1FFE3" w14:textId="77777777" w:rsidR="002751DA" w:rsidRDefault="0084654D" w:rsidP="00F45683">
      <w:pPr>
        <w:tabs>
          <w:tab w:val="left" w:pos="330"/>
        </w:tabs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przedstawiciela Wykonawcy)</w:t>
      </w:r>
    </w:p>
    <w:sectPr w:rsidR="002751DA" w:rsidSect="00095872">
      <w:pgSz w:w="16838" w:h="11906" w:orient="landscape"/>
      <w:pgMar w:top="99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C9242F" w14:textId="77777777" w:rsidR="007D3E57" w:rsidRDefault="007D3E57" w:rsidP="0084654D">
      <w:r>
        <w:separator/>
      </w:r>
    </w:p>
  </w:endnote>
  <w:endnote w:type="continuationSeparator" w:id="0">
    <w:p w14:paraId="1F03BF6E" w14:textId="77777777" w:rsidR="007D3E57" w:rsidRDefault="007D3E57" w:rsidP="0084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DE9131" w14:textId="77777777" w:rsidR="007D3E57" w:rsidRDefault="007D3E57" w:rsidP="0084654D">
      <w:r>
        <w:separator/>
      </w:r>
    </w:p>
  </w:footnote>
  <w:footnote w:type="continuationSeparator" w:id="0">
    <w:p w14:paraId="734B9734" w14:textId="77777777" w:rsidR="007D3E57" w:rsidRDefault="007D3E57" w:rsidP="00846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97443"/>
    <w:multiLevelType w:val="hybridMultilevel"/>
    <w:tmpl w:val="0360F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D3F4D"/>
    <w:multiLevelType w:val="multilevel"/>
    <w:tmpl w:val="04300F30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921" w:hanging="504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4D"/>
    <w:rsid w:val="00095872"/>
    <w:rsid w:val="001051A1"/>
    <w:rsid w:val="001260B7"/>
    <w:rsid w:val="001D2662"/>
    <w:rsid w:val="00221E93"/>
    <w:rsid w:val="002751DA"/>
    <w:rsid w:val="003C29AF"/>
    <w:rsid w:val="00443F5C"/>
    <w:rsid w:val="004C789B"/>
    <w:rsid w:val="005023DB"/>
    <w:rsid w:val="005C668E"/>
    <w:rsid w:val="005C6A57"/>
    <w:rsid w:val="00665B0C"/>
    <w:rsid w:val="0076788A"/>
    <w:rsid w:val="007D3E57"/>
    <w:rsid w:val="0084654D"/>
    <w:rsid w:val="008A0572"/>
    <w:rsid w:val="008C341C"/>
    <w:rsid w:val="009B5FC6"/>
    <w:rsid w:val="00A269B4"/>
    <w:rsid w:val="00A52CBB"/>
    <w:rsid w:val="00A552F8"/>
    <w:rsid w:val="00B63639"/>
    <w:rsid w:val="00E62949"/>
    <w:rsid w:val="00F45683"/>
    <w:rsid w:val="00FD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4AC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54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4654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465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654D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65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654D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6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683"/>
    <w:rPr>
      <w:rFonts w:ascii="Segoe UI" w:eastAsia="Lucida Sans Unicode" w:hAnsi="Segoe UI" w:cs="Segoe UI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54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4654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465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654D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65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654D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6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683"/>
    <w:rPr>
      <w:rFonts w:ascii="Segoe UI" w:eastAsia="Lucida Sans Unicode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Czerniej</dc:creator>
  <cp:lastModifiedBy>Stazysta</cp:lastModifiedBy>
  <cp:revision>3</cp:revision>
  <cp:lastPrinted>2019-10-03T10:48:00Z</cp:lastPrinted>
  <dcterms:created xsi:type="dcterms:W3CDTF">2024-08-13T09:04:00Z</dcterms:created>
  <dcterms:modified xsi:type="dcterms:W3CDTF">2024-08-20T09:25:00Z</dcterms:modified>
</cp:coreProperties>
</file>