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4F6480" w:rsidRDefault="00653C35" w:rsidP="0050165A">
      <w:pPr>
        <w:spacing w:after="0" w:line="240" w:lineRule="auto"/>
        <w:ind w:left="5245"/>
        <w:jc w:val="right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Załącznik nr </w:t>
      </w:r>
      <w:r w:rsidRPr="004F6480">
        <w:rPr>
          <w:rFonts w:ascii="Arial" w:hAnsi="Arial" w:cs="Arial"/>
          <w:b/>
          <w:color w:val="auto"/>
          <w:szCs w:val="20"/>
        </w:rPr>
        <w:t>4 do SWZ</w:t>
      </w:r>
    </w:p>
    <w:p w:rsidR="00467295" w:rsidRPr="000B6928" w:rsidRDefault="00467295" w:rsidP="0050165A">
      <w:pPr>
        <w:spacing w:after="0" w:line="240" w:lineRule="auto"/>
        <w:ind w:left="5245"/>
        <w:jc w:val="right"/>
        <w:rPr>
          <w:rFonts w:ascii="Arial" w:hAnsi="Arial" w:cs="Arial"/>
          <w:b/>
          <w:color w:val="auto"/>
          <w:szCs w:val="20"/>
        </w:rPr>
      </w:pPr>
      <w:r w:rsidRPr="004F6480">
        <w:rPr>
          <w:rFonts w:ascii="Arial" w:hAnsi="Arial" w:cs="Arial"/>
          <w:b/>
          <w:color w:val="auto"/>
          <w:szCs w:val="20"/>
        </w:rPr>
        <w:t>Nr sprawy:</w:t>
      </w:r>
      <w:r w:rsidRPr="004F6480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FE2520" w:rsidRPr="004F6480">
        <w:rPr>
          <w:rFonts w:ascii="Arial" w:hAnsi="Arial" w:cs="Arial"/>
          <w:b/>
          <w:bCs/>
          <w:color w:val="auto"/>
          <w:szCs w:val="20"/>
        </w:rPr>
        <w:t>EZ</w:t>
      </w:r>
      <w:r w:rsidR="00FE2520" w:rsidRPr="004F6480">
        <w:rPr>
          <w:rFonts w:ascii="Arial" w:hAnsi="Arial" w:cs="Arial"/>
          <w:b/>
          <w:color w:val="auto"/>
          <w:szCs w:val="20"/>
        </w:rPr>
        <w:t>/</w:t>
      </w:r>
      <w:r w:rsidR="004F6480" w:rsidRPr="004F6480">
        <w:rPr>
          <w:rFonts w:ascii="Arial" w:hAnsi="Arial" w:cs="Arial"/>
          <w:b/>
          <w:color w:val="auto"/>
          <w:szCs w:val="20"/>
        </w:rPr>
        <w:t>350</w:t>
      </w:r>
      <w:r w:rsidR="00FE2520" w:rsidRPr="004F6480">
        <w:rPr>
          <w:rFonts w:ascii="Arial" w:hAnsi="Arial" w:cs="Arial"/>
          <w:b/>
          <w:color w:val="auto"/>
          <w:szCs w:val="20"/>
        </w:rPr>
        <w:t>/41</w:t>
      </w:r>
      <w:r w:rsidR="004F6480" w:rsidRPr="004F6480">
        <w:rPr>
          <w:rFonts w:ascii="Arial" w:hAnsi="Arial" w:cs="Arial"/>
          <w:b/>
          <w:color w:val="auto"/>
          <w:szCs w:val="20"/>
        </w:rPr>
        <w:t>6</w:t>
      </w:r>
      <w:r w:rsidR="00FE2520" w:rsidRPr="004F6480">
        <w:rPr>
          <w:rFonts w:ascii="Arial" w:hAnsi="Arial" w:cs="Arial"/>
          <w:b/>
          <w:color w:val="auto"/>
          <w:szCs w:val="20"/>
        </w:rPr>
        <w:t>-0</w:t>
      </w:r>
      <w:r w:rsidR="004F6480" w:rsidRPr="004F6480">
        <w:rPr>
          <w:rFonts w:ascii="Arial" w:hAnsi="Arial" w:cs="Arial"/>
          <w:b/>
          <w:color w:val="auto"/>
          <w:szCs w:val="20"/>
        </w:rPr>
        <w:t>3</w:t>
      </w:r>
      <w:r w:rsidR="00FE2520" w:rsidRPr="004F6480">
        <w:rPr>
          <w:rFonts w:ascii="Arial" w:hAnsi="Arial" w:cs="Arial"/>
          <w:b/>
          <w:color w:val="auto"/>
          <w:szCs w:val="20"/>
        </w:rPr>
        <w:t>/25</w:t>
      </w:r>
      <w:r w:rsidR="0050165A">
        <w:rPr>
          <w:rFonts w:ascii="Arial" w:hAnsi="Arial" w:cs="Arial"/>
          <w:b/>
          <w:color w:val="auto"/>
          <w:szCs w:val="20"/>
        </w:rPr>
        <w:t xml:space="preserve"> - ZMIANA</w:t>
      </w:r>
    </w:p>
    <w:p w:rsidR="00392069" w:rsidRPr="000B6928" w:rsidRDefault="00392069" w:rsidP="0039206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392069" w:rsidRPr="000B6928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392069" w:rsidRPr="000B6928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</w:t>
      </w:r>
    </w:p>
    <w:p w:rsidR="00392069" w:rsidRPr="000B6928" w:rsidRDefault="00392069" w:rsidP="0039206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A0587" w:rsidRPr="000B6928" w:rsidRDefault="008A0587" w:rsidP="008A0587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0B6928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8A0587" w:rsidRPr="000B6928" w:rsidRDefault="008A0587" w:rsidP="008A0587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392069" w:rsidRPr="000B6928" w:rsidRDefault="008A0587" w:rsidP="008A0587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392069" w:rsidRPr="000B6928" w:rsidRDefault="00392069" w:rsidP="00392069">
      <w:pPr>
        <w:spacing w:after="0"/>
        <w:rPr>
          <w:rFonts w:ascii="Arial" w:hAnsi="Arial" w:cs="Arial"/>
          <w:b/>
          <w:color w:val="auto"/>
          <w:szCs w:val="20"/>
        </w:rPr>
      </w:pPr>
    </w:p>
    <w:p w:rsidR="00392069" w:rsidRPr="000B6928" w:rsidRDefault="00392069" w:rsidP="00392069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392069" w:rsidRPr="000B6928" w:rsidRDefault="000F34EC" w:rsidP="00392069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</w:t>
      </w:r>
      <w:r w:rsidR="00392069" w:rsidRPr="000B6928">
        <w:rPr>
          <w:rFonts w:ascii="Arial" w:hAnsi="Arial" w:cs="Arial"/>
          <w:b/>
          <w:color w:val="auto"/>
          <w:szCs w:val="20"/>
          <w:u w:val="single"/>
        </w:rPr>
        <w:t xml:space="preserve">WYKLUCZENIA </w:t>
      </w:r>
      <w:proofErr w:type="spellStart"/>
      <w:r w:rsidR="005A1E7A">
        <w:rPr>
          <w:rFonts w:ascii="Arial" w:hAnsi="Arial" w:cs="Arial"/>
          <w:b/>
          <w:color w:val="auto"/>
          <w:szCs w:val="20"/>
          <w:u w:val="single"/>
        </w:rPr>
        <w:t>z</w:t>
      </w:r>
      <w:r w:rsidR="00392069" w:rsidRPr="000B6928">
        <w:rPr>
          <w:rFonts w:ascii="Arial" w:hAnsi="Arial" w:cs="Arial"/>
          <w:b/>
          <w:color w:val="auto"/>
          <w:szCs w:val="20"/>
          <w:u w:val="single"/>
        </w:rPr>
        <w:t>ART</w:t>
      </w:r>
      <w:proofErr w:type="spellEnd"/>
      <w:r w:rsidR="00392069" w:rsidRPr="000B6928">
        <w:rPr>
          <w:rFonts w:ascii="Arial" w:hAnsi="Arial" w:cs="Arial"/>
          <w:b/>
          <w:color w:val="auto"/>
          <w:szCs w:val="20"/>
          <w:u w:val="single"/>
        </w:rPr>
        <w:t xml:space="preserve">. 7 UST. 1 USTAWY </w:t>
      </w:r>
      <w:r w:rsidR="00392069" w:rsidRPr="000B6928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392069" w:rsidRPr="000B6928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</w:t>
      </w:r>
    </w:p>
    <w:p w:rsidR="00392069" w:rsidRPr="000B6928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0B6928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392069" w:rsidRPr="000B6928" w:rsidRDefault="00392069" w:rsidP="00392069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F97221" w:rsidRPr="00705E61" w:rsidRDefault="00F97221" w:rsidP="00F97221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05E61">
        <w:rPr>
          <w:rFonts w:ascii="Arial" w:hAnsi="Arial" w:cs="Arial"/>
          <w:b/>
          <w:color w:val="auto"/>
          <w:sz w:val="18"/>
          <w:szCs w:val="18"/>
        </w:rPr>
        <w:t xml:space="preserve">Dostawy </w:t>
      </w:r>
      <w:r w:rsidR="004F6480" w:rsidRPr="00705E61">
        <w:rPr>
          <w:rFonts w:ascii="Arial" w:hAnsi="Arial" w:cs="Arial"/>
          <w:b/>
          <w:color w:val="auto"/>
          <w:sz w:val="18"/>
          <w:szCs w:val="18"/>
        </w:rPr>
        <w:t xml:space="preserve">przyrządów do przetoczeń, kraników </w:t>
      </w:r>
      <w:r w:rsidR="00705E61" w:rsidRPr="00705E61">
        <w:rPr>
          <w:rFonts w:ascii="Arial" w:hAnsi="Arial" w:cs="Arial"/>
          <w:b/>
          <w:color w:val="auto"/>
          <w:sz w:val="18"/>
          <w:szCs w:val="18"/>
        </w:rPr>
        <w:t>trójdrożnych</w:t>
      </w:r>
      <w:r w:rsidR="004F6480" w:rsidRPr="00705E61">
        <w:rPr>
          <w:rFonts w:ascii="Arial" w:hAnsi="Arial" w:cs="Arial"/>
          <w:b/>
          <w:color w:val="auto"/>
          <w:sz w:val="18"/>
          <w:szCs w:val="18"/>
        </w:rPr>
        <w:t>, masek do tlenu</w:t>
      </w:r>
    </w:p>
    <w:p w:rsidR="00392069" w:rsidRPr="000B6928" w:rsidRDefault="00392069" w:rsidP="00392069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Ratunkowej, oświadczam, co następuje:</w:t>
      </w:r>
    </w:p>
    <w:p w:rsidR="00392069" w:rsidRPr="000B6928" w:rsidRDefault="00392069" w:rsidP="0039206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</w:t>
      </w:r>
      <w:r w:rsidRPr="000B6928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</w:t>
      </w:r>
      <w:r w:rsidRPr="000B6928">
        <w:rPr>
          <w:rFonts w:ascii="Arial" w:hAnsi="Arial" w:cs="Arial"/>
          <w:i/>
          <w:sz w:val="20"/>
          <w:szCs w:val="20"/>
        </w:rPr>
        <w:br/>
        <w:t xml:space="preserve">z postępowania na podstawie którejkolwiek z przesłanek z  art. 109 ust. 1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]</w:t>
      </w:r>
    </w:p>
    <w:p w:rsidR="000F34EC" w:rsidRPr="000B6928" w:rsidRDefault="000F34EC" w:rsidP="000F34E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zastosować, gdy zachodzą przesłanki wykluczenia z art. 108 ust. 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1, 2 i 5 lub art.109 ust.1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] Oświadczam, że zachodzą w stosunku do mnie podstawy wykluczenia z postępowania na podstawie art. ………….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</w:t>
      </w:r>
      <w:r w:rsidRPr="000B692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1, 2 i 5 lub art. 109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>).</w:t>
      </w:r>
      <w:r w:rsidRPr="000B6928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podjąłem następujące środki naprawcze i zapobiegawcze: </w:t>
      </w:r>
    </w:p>
    <w:p w:rsidR="000F34EC" w:rsidRPr="000B6928" w:rsidRDefault="000F34EC" w:rsidP="000F34E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B692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0B6928">
        <w:rPr>
          <w:rFonts w:ascii="Arial" w:hAnsi="Arial" w:cs="Arial"/>
          <w:sz w:val="20"/>
          <w:szCs w:val="20"/>
        </w:rPr>
        <w:t>z dnia 13 kwietnia 2022 r.</w:t>
      </w:r>
      <w:r w:rsidRPr="000B6928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Pr="000B6928">
        <w:rPr>
          <w:rFonts w:ascii="Arial" w:hAnsi="Arial" w:cs="Arial"/>
          <w:i/>
          <w:iCs/>
          <w:sz w:val="20"/>
          <w:szCs w:val="20"/>
        </w:rPr>
        <w:br/>
      </w:r>
      <w:r w:rsidRPr="000B6928">
        <w:rPr>
          <w:rFonts w:ascii="Arial" w:hAnsi="Arial" w:cs="Arial"/>
          <w:i/>
          <w:iCs/>
          <w:sz w:val="20"/>
          <w:szCs w:val="20"/>
        </w:rPr>
        <w:lastRenderedPageBreak/>
        <w:t xml:space="preserve">w zakresie przeciwdziałania wspieraniu agresji na Ukrainę oraz służących ochronie bezpieczeństwa narodowego </w:t>
      </w:r>
      <w:r w:rsidRPr="000B6928">
        <w:rPr>
          <w:rFonts w:ascii="Arial" w:hAnsi="Arial" w:cs="Arial"/>
          <w:iCs/>
          <w:sz w:val="20"/>
          <w:szCs w:val="20"/>
        </w:rPr>
        <w:t>(Dz. U. poz. 835)</w:t>
      </w:r>
      <w:r w:rsidRPr="000B6928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0B6928">
        <w:rPr>
          <w:rFonts w:ascii="Arial" w:hAnsi="Arial" w:cs="Arial"/>
          <w:i/>
          <w:iCs/>
          <w:sz w:val="20"/>
          <w:szCs w:val="20"/>
        </w:rPr>
        <w:t>.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0B6928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6928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0F34EC" w:rsidRPr="000B6928" w:rsidRDefault="000F34EC" w:rsidP="000F34E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OŚWIADCZENIE DOTYCZĄCE WARUNKÓW UDZIAŁU W POSTĘPOWANIU </w:t>
      </w:r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0B6928">
        <w:rPr>
          <w:rFonts w:ascii="Arial" w:hAnsi="Arial" w:cs="Arial"/>
          <w:b/>
          <w:i/>
          <w:color w:val="auto"/>
          <w:sz w:val="18"/>
          <w:szCs w:val="18"/>
        </w:rPr>
        <w:t>pkt</w:t>
      </w:r>
      <w:proofErr w:type="spellEnd"/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 3 SWZ)</w:t>
      </w:r>
      <w:r w:rsidRPr="000B6928">
        <w:rPr>
          <w:rFonts w:ascii="Arial" w:hAnsi="Arial" w:cs="Arial"/>
          <w:b/>
          <w:color w:val="auto"/>
          <w:szCs w:val="20"/>
        </w:rPr>
        <w:t>: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[UWAGA: </w:t>
      </w:r>
      <w:r w:rsidRPr="000B6928">
        <w:rPr>
          <w:rFonts w:ascii="Arial" w:hAnsi="Arial" w:cs="Arial"/>
          <w:i/>
          <w:color w:val="auto"/>
          <w:szCs w:val="20"/>
        </w:rPr>
        <w:t>stosuje tylko wykonawca/ wykonawca wspólnie ubiegający się o zamówienie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653C35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spełniam warunki udziału w postępowaniu </w:t>
      </w:r>
      <w:r w:rsidR="00653C35">
        <w:rPr>
          <w:rFonts w:ascii="Arial" w:hAnsi="Arial" w:cs="Arial"/>
          <w:color w:val="auto"/>
          <w:szCs w:val="20"/>
        </w:rPr>
        <w:t>określone przez zamawiającego w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…………..…………………………………………………..………………………………………….. </w:t>
      </w:r>
      <w:r w:rsidRPr="000B6928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0B6928">
        <w:rPr>
          <w:rFonts w:ascii="Arial" w:hAnsi="Arial" w:cs="Arial"/>
          <w:color w:val="auto"/>
          <w:szCs w:val="20"/>
        </w:rPr>
        <w:t>.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lastRenderedPageBreak/>
        <w:t xml:space="preserve">[UWAGA: </w:t>
      </w:r>
      <w:r w:rsidRPr="000B6928">
        <w:rPr>
          <w:rFonts w:ascii="Arial" w:hAnsi="Arial" w:cs="Arial"/>
          <w:i/>
          <w:color w:val="auto"/>
          <w:szCs w:val="20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0B6928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0B6928">
        <w:rPr>
          <w:rFonts w:ascii="Arial" w:hAnsi="Arial" w:cs="Arial"/>
          <w:color w:val="auto"/>
          <w:szCs w:val="20"/>
        </w:rPr>
        <w:t xml:space="preserve"> w  następującym zakresie: 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…………..…………………………………………………..…………………………………………..</w:t>
      </w:r>
    </w:p>
    <w:p w:rsidR="00392069" w:rsidRPr="000B6928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0B6928">
        <w:rPr>
          <w:rFonts w:ascii="Arial" w:hAnsi="Arial" w:cs="Arial"/>
          <w:b/>
          <w:bCs/>
          <w:color w:val="auto"/>
          <w:szCs w:val="20"/>
        </w:rPr>
        <w:t>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0B6928">
        <w:rPr>
          <w:rFonts w:ascii="Arial" w:hAnsi="Arial" w:cs="Arial"/>
          <w:color w:val="auto"/>
          <w:szCs w:val="20"/>
        </w:rPr>
        <w:t>[UWAGA</w:t>
      </w:r>
      <w:r w:rsidRPr="000B6928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B6928">
        <w:rPr>
          <w:rFonts w:ascii="Arial" w:hAnsi="Arial" w:cs="Arial"/>
          <w:color w:val="auto"/>
          <w:szCs w:val="20"/>
        </w:rPr>
        <w:t>]</w:t>
      </w:r>
      <w:bookmarkEnd w:id="1"/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0B6928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0B6928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0B6928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0B6928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0B6928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zCs w:val="20"/>
        </w:rPr>
        <w:t>)</w:t>
      </w:r>
      <w:r w:rsidRPr="000B6928">
        <w:rPr>
          <w:rFonts w:ascii="Arial" w:hAnsi="Arial" w:cs="Arial"/>
          <w:color w:val="auto"/>
          <w:szCs w:val="20"/>
        </w:rPr>
        <w:t>,</w:t>
      </w:r>
      <w:r w:rsidRPr="000B6928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0B6928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0B6928">
        <w:rPr>
          <w:rFonts w:ascii="Arial" w:hAnsi="Arial" w:cs="Arial"/>
          <w:iCs/>
          <w:color w:val="auto"/>
          <w:szCs w:val="20"/>
        </w:rPr>
        <w:t>,</w:t>
      </w:r>
      <w:r w:rsidRPr="000B6928">
        <w:rPr>
          <w:rFonts w:ascii="Arial" w:hAnsi="Arial" w:cs="Arial"/>
          <w:i/>
          <w:color w:val="auto"/>
          <w:szCs w:val="20"/>
        </w:rPr>
        <w:br/>
      </w:r>
      <w:r w:rsidRPr="000B6928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392069" w:rsidRPr="000B6928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[UWAGA</w:t>
      </w:r>
      <w:r w:rsidRPr="000B6928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5E1F00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0B6928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zCs w:val="20"/>
        </w:rPr>
        <w:t>)</w:t>
      </w:r>
      <w:r w:rsidRPr="000B6928">
        <w:rPr>
          <w:rFonts w:ascii="Arial" w:hAnsi="Arial" w:cs="Arial"/>
          <w:color w:val="auto"/>
          <w:szCs w:val="20"/>
        </w:rPr>
        <w:t>,</w:t>
      </w:r>
      <w:r w:rsidRPr="000B6928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0B6928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0B6928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lastRenderedPageBreak/>
        <w:t>[UWAGA</w:t>
      </w:r>
      <w:r w:rsidRPr="000B6928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0B6928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zCs w:val="20"/>
        </w:rPr>
        <w:t>)</w:t>
      </w:r>
      <w:r w:rsidRPr="000B6928">
        <w:rPr>
          <w:rFonts w:ascii="Arial" w:hAnsi="Arial" w:cs="Arial"/>
          <w:color w:val="auto"/>
          <w:szCs w:val="20"/>
        </w:rPr>
        <w:t>,</w:t>
      </w:r>
      <w:r w:rsidRPr="000B6928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0F34EC" w:rsidRPr="000B6928" w:rsidRDefault="000F34EC" w:rsidP="000F34E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INFORMACJA W ZWIĄZKU Z POLEGANIEM NA ZDOLNOŚCIACH LUB SYTUACJI PODMIOTÓW UDOSTEPNIAJĄCYCH ZASOBY </w:t>
      </w:r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0B6928">
        <w:rPr>
          <w:rFonts w:ascii="Arial" w:hAnsi="Arial" w:cs="Arial"/>
          <w:b/>
          <w:i/>
          <w:color w:val="auto"/>
          <w:sz w:val="18"/>
          <w:szCs w:val="18"/>
        </w:rPr>
        <w:t>pkt</w:t>
      </w:r>
      <w:proofErr w:type="spellEnd"/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 3 SWZ)</w:t>
      </w:r>
      <w:r w:rsidRPr="000B6928">
        <w:rPr>
          <w:rFonts w:ascii="Arial" w:hAnsi="Arial" w:cs="Arial"/>
          <w:color w:val="auto"/>
          <w:szCs w:val="20"/>
        </w:rPr>
        <w:t xml:space="preserve">: </w:t>
      </w:r>
    </w:p>
    <w:p w:rsidR="000F34EC" w:rsidRPr="000B6928" w:rsidRDefault="000F34EC" w:rsidP="000F34EC">
      <w:pPr>
        <w:spacing w:after="120" w:line="360" w:lineRule="auto"/>
        <w:rPr>
          <w:rFonts w:ascii="Arial" w:hAnsi="Arial" w:cs="Arial"/>
          <w:i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B6928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postępowaniu),</w:t>
      </w:r>
      <w:r w:rsidRPr="000B6928">
        <w:rPr>
          <w:rFonts w:ascii="Arial" w:hAnsi="Arial" w:cs="Arial"/>
          <w:color w:val="auto"/>
          <w:szCs w:val="20"/>
        </w:rPr>
        <w:t xml:space="preserve"> polegam na zdolnościach lub sytuacji następującego/</w:t>
      </w:r>
      <w:proofErr w:type="spellStart"/>
      <w:r w:rsidRPr="000B6928">
        <w:rPr>
          <w:rFonts w:ascii="Arial" w:hAnsi="Arial" w:cs="Arial"/>
          <w:color w:val="auto"/>
          <w:szCs w:val="20"/>
        </w:rPr>
        <w:t>ych</w:t>
      </w:r>
      <w:proofErr w:type="spellEnd"/>
      <w:r w:rsidRPr="000B6928">
        <w:rPr>
          <w:rFonts w:ascii="Arial" w:hAnsi="Arial" w:cs="Arial"/>
          <w:color w:val="auto"/>
          <w:szCs w:val="20"/>
        </w:rPr>
        <w:t xml:space="preserve"> podmiotu/ów udostępniających zasoby: </w:t>
      </w:r>
      <w:r w:rsidRPr="000B6928">
        <w:rPr>
          <w:rFonts w:ascii="Arial" w:hAnsi="Arial" w:cs="Arial"/>
          <w:i/>
          <w:color w:val="auto"/>
          <w:szCs w:val="20"/>
        </w:rPr>
        <w:t xml:space="preserve">(wskazać nazwę/y podmiotu/ów) </w:t>
      </w:r>
      <w:r w:rsidRPr="000B6928">
        <w:rPr>
          <w:rFonts w:ascii="Arial" w:hAnsi="Arial" w:cs="Arial"/>
          <w:color w:val="auto"/>
          <w:szCs w:val="20"/>
        </w:rPr>
        <w:t>…………………………………………..………… w następującym zakresie: ……………………………………… (</w:t>
      </w:r>
      <w:r w:rsidRPr="000B6928">
        <w:rPr>
          <w:rFonts w:ascii="Arial" w:hAnsi="Arial" w:cs="Arial"/>
          <w:i/>
          <w:color w:val="auto"/>
          <w:szCs w:val="20"/>
        </w:rPr>
        <w:t xml:space="preserve">określić odpowiedni zakres udostępnianych zasobów dla wskazanego podmiotu). </w:t>
      </w:r>
    </w:p>
    <w:p w:rsidR="000F34EC" w:rsidRPr="000B6928" w:rsidRDefault="000F34EC" w:rsidP="000F34EC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color w:val="auto"/>
          <w:spacing w:val="0"/>
          <w:szCs w:val="20"/>
        </w:rPr>
      </w:pPr>
      <w:r w:rsidRPr="000B6928">
        <w:rPr>
          <w:rFonts w:ascii="Arial" w:hAnsi="Arial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b/>
          <w:color w:val="auto"/>
          <w:spacing w:val="0"/>
          <w:szCs w:val="20"/>
        </w:rPr>
      </w:pP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0B6928">
        <w:rPr>
          <w:rFonts w:ascii="Arial" w:hAnsi="Arial" w:cs="Arial"/>
          <w:color w:val="auto"/>
          <w:spacing w:val="0"/>
          <w:szCs w:val="20"/>
        </w:rPr>
        <w:t>ami</w:t>
      </w:r>
      <w:proofErr w:type="spellEnd"/>
      <w:r w:rsidRPr="000B6928">
        <w:rPr>
          <w:rFonts w:ascii="Arial" w:hAnsi="Arial" w:cs="Arial"/>
          <w:color w:val="auto"/>
          <w:spacing w:val="0"/>
          <w:szCs w:val="20"/>
        </w:rPr>
        <w:t>: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color w:val="auto"/>
          <w:spacing w:val="0"/>
          <w:szCs w:val="20"/>
        </w:rPr>
        <w:t xml:space="preserve"> ……………………………………………………………………..….…………………………………………....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0B6928">
        <w:rPr>
          <w:rFonts w:ascii="Arial" w:hAnsi="Arial" w:cs="Arial"/>
          <w:i/>
          <w:color w:val="auto"/>
          <w:spacing w:val="0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pacing w:val="0"/>
          <w:szCs w:val="20"/>
        </w:rPr>
        <w:t>)</w:t>
      </w:r>
      <w:r w:rsidRPr="000B6928">
        <w:rPr>
          <w:rFonts w:ascii="Arial" w:hAnsi="Arial" w:cs="Arial"/>
          <w:color w:val="auto"/>
          <w:spacing w:val="0"/>
          <w:szCs w:val="20"/>
        </w:rPr>
        <w:t xml:space="preserve">, 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0F34EC" w:rsidRPr="000B6928" w:rsidRDefault="000F34EC" w:rsidP="000F34EC">
      <w:pPr>
        <w:spacing w:after="120" w:line="360" w:lineRule="auto"/>
        <w:rPr>
          <w:rFonts w:ascii="Arial" w:hAnsi="Arial" w:cs="Arial"/>
          <w:color w:val="auto"/>
          <w:szCs w:val="20"/>
        </w:rPr>
      </w:pPr>
    </w:p>
    <w:p w:rsidR="00392069" w:rsidRPr="000B6928" w:rsidRDefault="00392069" w:rsidP="00392069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0B6928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392069" w:rsidRPr="000B6928" w:rsidRDefault="00392069" w:rsidP="0039206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0B6928">
        <w:rPr>
          <w:color w:val="auto"/>
          <w:szCs w:val="20"/>
        </w:rPr>
        <w:t xml:space="preserve"> </w:t>
      </w:r>
      <w:r w:rsidRPr="000B6928">
        <w:rPr>
          <w:rFonts w:ascii="Arial" w:hAnsi="Arial" w:cs="Arial"/>
          <w:color w:val="auto"/>
          <w:szCs w:val="20"/>
        </w:rPr>
        <w:t>dane umożliwiające dostęp do tych środków:</w:t>
      </w:r>
      <w:r w:rsidRPr="000B6928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0B6928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0B6928" w:rsidRDefault="00467295" w:rsidP="00E27F60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E27F60" w:rsidRPr="000B6928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0B6928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E27F60" w:rsidRPr="000B6928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0B6928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0B6928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0B6928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0B6928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4F6480" w:rsidRDefault="00653C35" w:rsidP="00653C35">
      <w:pPr>
        <w:spacing w:before="120" w:after="0" w:line="257" w:lineRule="auto"/>
        <w:ind w:left="6096"/>
        <w:jc w:val="right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br w:type="page"/>
      </w:r>
      <w:r w:rsidR="00467295" w:rsidRPr="000B6928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467295" w:rsidRPr="004F6480">
        <w:rPr>
          <w:rFonts w:ascii="Arial" w:hAnsi="Arial" w:cs="Arial"/>
          <w:b/>
          <w:color w:val="auto"/>
          <w:szCs w:val="20"/>
        </w:rPr>
        <w:t>4a do SWZ</w:t>
      </w:r>
    </w:p>
    <w:p w:rsidR="0050165A" w:rsidRPr="000B6928" w:rsidRDefault="0050165A" w:rsidP="0050165A">
      <w:pPr>
        <w:spacing w:after="0" w:line="240" w:lineRule="auto"/>
        <w:ind w:left="5245"/>
        <w:jc w:val="right"/>
        <w:rPr>
          <w:rFonts w:ascii="Arial" w:hAnsi="Arial" w:cs="Arial"/>
          <w:b/>
          <w:color w:val="auto"/>
          <w:szCs w:val="20"/>
        </w:rPr>
      </w:pPr>
      <w:r w:rsidRPr="004F6480">
        <w:rPr>
          <w:rFonts w:ascii="Arial" w:hAnsi="Arial" w:cs="Arial"/>
          <w:b/>
          <w:color w:val="auto"/>
          <w:szCs w:val="20"/>
        </w:rPr>
        <w:t>Nr sprawy:</w:t>
      </w:r>
      <w:r w:rsidRPr="004F6480">
        <w:rPr>
          <w:rFonts w:ascii="Arial" w:hAnsi="Arial" w:cs="Arial"/>
          <w:b/>
          <w:bCs/>
          <w:color w:val="auto"/>
          <w:szCs w:val="20"/>
        </w:rPr>
        <w:t xml:space="preserve"> EZ</w:t>
      </w:r>
      <w:r w:rsidRPr="004F6480">
        <w:rPr>
          <w:rFonts w:ascii="Arial" w:hAnsi="Arial" w:cs="Arial"/>
          <w:b/>
          <w:color w:val="auto"/>
          <w:szCs w:val="20"/>
        </w:rPr>
        <w:t>/350/416-03/25</w:t>
      </w:r>
      <w:r>
        <w:rPr>
          <w:rFonts w:ascii="Arial" w:hAnsi="Arial" w:cs="Arial"/>
          <w:b/>
          <w:color w:val="auto"/>
          <w:szCs w:val="20"/>
        </w:rPr>
        <w:t xml:space="preserve"> - ZMIANA</w:t>
      </w:r>
    </w:p>
    <w:p w:rsidR="00097974" w:rsidRPr="000B6928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097974" w:rsidRPr="000B6928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0B6928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0B6928">
        <w:rPr>
          <w:rFonts w:ascii="Arial" w:hAnsi="Arial" w:cs="Arial"/>
          <w:i/>
          <w:color w:val="auto"/>
          <w:sz w:val="16"/>
          <w:szCs w:val="16"/>
        </w:rPr>
        <w:t>)</w:t>
      </w:r>
    </w:p>
    <w:p w:rsidR="00097974" w:rsidRPr="000B6928" w:rsidRDefault="00097974" w:rsidP="00097974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0B6928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097974" w:rsidRPr="000B6928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0B6928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097974" w:rsidRPr="000B6928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</w:p>
    <w:p w:rsidR="00097974" w:rsidRPr="000B6928" w:rsidRDefault="00097974" w:rsidP="00097974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0B6928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197178" w:rsidRPr="000B6928" w:rsidRDefault="00197178" w:rsidP="00197178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ART. 7 UST. 1 USTAWY </w:t>
      </w:r>
      <w:r w:rsidRPr="000B6928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  <w:r w:rsidR="00705E61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097974" w:rsidRPr="000B6928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0B6928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097974" w:rsidRPr="000B6928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4F6480" w:rsidRPr="00705E61" w:rsidRDefault="004F6480" w:rsidP="004F6480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05E61">
        <w:rPr>
          <w:rFonts w:ascii="Arial" w:hAnsi="Arial" w:cs="Arial"/>
          <w:b/>
          <w:color w:val="auto"/>
          <w:sz w:val="18"/>
          <w:szCs w:val="18"/>
        </w:rPr>
        <w:t xml:space="preserve">Dostawy przyrządów do przetoczeń, kraników </w:t>
      </w:r>
      <w:r w:rsidR="00705E61" w:rsidRPr="00705E61">
        <w:rPr>
          <w:rFonts w:ascii="Arial" w:hAnsi="Arial" w:cs="Arial"/>
          <w:b/>
          <w:color w:val="auto"/>
          <w:sz w:val="18"/>
          <w:szCs w:val="18"/>
        </w:rPr>
        <w:t>trójdrożnych</w:t>
      </w:r>
      <w:r w:rsidRPr="00705E61">
        <w:rPr>
          <w:rFonts w:ascii="Arial" w:hAnsi="Arial" w:cs="Arial"/>
          <w:b/>
          <w:color w:val="auto"/>
          <w:sz w:val="18"/>
          <w:szCs w:val="18"/>
        </w:rPr>
        <w:t>, masek do tlenu</w:t>
      </w:r>
    </w:p>
    <w:p w:rsidR="00097974" w:rsidRPr="000B6928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prowadzonego przez Dolnośląski Szpital Specjalistyczny im. T. Marciniaka – Centrum Medycyny Ratunkowej, oświadczam, co następuje:</w:t>
      </w:r>
    </w:p>
    <w:p w:rsidR="00097974" w:rsidRPr="000B6928" w:rsidRDefault="00097974" w:rsidP="0009797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F53079" w:rsidRPr="000B6928" w:rsidRDefault="00F53079" w:rsidP="00F530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F53079" w:rsidRPr="000B6928" w:rsidRDefault="00F53079" w:rsidP="00F530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</w:t>
      </w:r>
      <w:r w:rsidRPr="000B6928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</w:t>
      </w:r>
      <w:r w:rsidRPr="000B6928">
        <w:rPr>
          <w:rFonts w:ascii="Arial" w:hAnsi="Arial" w:cs="Arial"/>
          <w:i/>
          <w:sz w:val="20"/>
          <w:szCs w:val="20"/>
        </w:rPr>
        <w:br/>
        <w:t xml:space="preserve">z postępowania na podstawie którejkolwiek z przesłanek z  art. 109 ust. 1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]</w:t>
      </w:r>
    </w:p>
    <w:p w:rsidR="00F53079" w:rsidRPr="000B6928" w:rsidRDefault="00F53079" w:rsidP="00F5307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F53079" w:rsidRPr="000B6928" w:rsidRDefault="00F53079" w:rsidP="00F530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zastosować, gdy zachodzą przesłanki wykluczenia z art. 108 ust. 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1, 2 i 5 lub art.109 ust.1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] Oświadczam, że zachodzą w stosunku do mnie podstawy wykluczenia z postępowania na podstawie art. ………….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</w:t>
      </w:r>
      <w:r w:rsidRPr="000B692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1, 2 i 5 lub art. 109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>).</w:t>
      </w:r>
      <w:r w:rsidRPr="000B6928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podjąłem następujące środki naprawcze i zapobiegawcze: </w:t>
      </w:r>
    </w:p>
    <w:p w:rsidR="00F53079" w:rsidRPr="000B6928" w:rsidRDefault="00F53079" w:rsidP="00F5307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097974" w:rsidRPr="000B6928" w:rsidRDefault="00097974" w:rsidP="00097974">
      <w:pPr>
        <w:pStyle w:val="Akapitzlist"/>
        <w:numPr>
          <w:ilvl w:val="0"/>
          <w:numId w:val="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B692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</w:t>
      </w:r>
      <w:r w:rsidRPr="000B6928">
        <w:rPr>
          <w:rFonts w:ascii="Arial" w:hAnsi="Arial" w:cs="Arial"/>
          <w:sz w:val="21"/>
          <w:szCs w:val="21"/>
        </w:rPr>
        <w:lastRenderedPageBreak/>
        <w:t>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6928"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:rsidR="00097974" w:rsidRPr="000B6928" w:rsidRDefault="00097974" w:rsidP="00097974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B692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0B6928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0B6928">
        <w:rPr>
          <w:rFonts w:ascii="Arial" w:hAnsi="Arial" w:cs="Arial"/>
          <w:sz w:val="21"/>
          <w:szCs w:val="21"/>
        </w:rPr>
        <w:t>z dnia 13 kwietnia 2022 r.</w:t>
      </w:r>
      <w:r w:rsidRPr="000B6928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B6928">
        <w:rPr>
          <w:rFonts w:ascii="Arial" w:hAnsi="Arial" w:cs="Arial"/>
          <w:sz w:val="21"/>
          <w:szCs w:val="21"/>
        </w:rPr>
        <w:t>(Dz. U. poz. 835)</w:t>
      </w:r>
      <w:r w:rsidRPr="000B6928">
        <w:rPr>
          <w:rFonts w:ascii="Arial" w:hAnsi="Arial" w:cs="Arial"/>
          <w:i/>
          <w:iCs/>
          <w:sz w:val="21"/>
          <w:szCs w:val="21"/>
        </w:rPr>
        <w:t>.</w:t>
      </w:r>
      <w:r w:rsidRPr="000B6928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097974" w:rsidRPr="000B6928" w:rsidRDefault="00097974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 xml:space="preserve">OŚWIADCZENIE DOTYCZĄCE WARUNKÓW UDZIAŁU W POSTĘPOWANIU </w:t>
      </w:r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 </w:t>
      </w:r>
      <w:proofErr w:type="spellStart"/>
      <w:r w:rsidRPr="000B6928">
        <w:rPr>
          <w:rFonts w:ascii="Arial" w:hAnsi="Arial" w:cs="Arial"/>
          <w:b/>
          <w:i/>
          <w:color w:val="auto"/>
          <w:sz w:val="18"/>
          <w:szCs w:val="18"/>
        </w:rPr>
        <w:t>pkt</w:t>
      </w:r>
      <w:proofErr w:type="spellEnd"/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 3 SWZ)</w:t>
      </w:r>
      <w:r w:rsidRPr="000B6928">
        <w:rPr>
          <w:rFonts w:ascii="Arial" w:hAnsi="Arial" w:cs="Arial"/>
          <w:b/>
          <w:color w:val="auto"/>
          <w:sz w:val="21"/>
          <w:szCs w:val="21"/>
        </w:rPr>
        <w:t>:</w:t>
      </w:r>
    </w:p>
    <w:p w:rsidR="00F53079" w:rsidRPr="000B6928" w:rsidRDefault="00F53079" w:rsidP="00F53079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lastRenderedPageBreak/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0B6928">
        <w:rPr>
          <w:rFonts w:ascii="Arial" w:hAnsi="Arial" w:cs="Arial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0B6928">
        <w:rPr>
          <w:rFonts w:ascii="Arial" w:hAnsi="Arial" w:cs="Arial"/>
          <w:color w:val="auto"/>
          <w:sz w:val="21"/>
          <w:szCs w:val="21"/>
        </w:rPr>
        <w:t xml:space="preserve"> w  następującym zakresie: ……………………………………………………………………………… </w:t>
      </w: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……..…………………………………………………..…………………………………………..............</w:t>
      </w: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097974" w:rsidRPr="000B6928" w:rsidRDefault="00097974" w:rsidP="0009797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b/>
          <w:color w:val="auto"/>
        </w:rPr>
      </w:pP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0B6928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97974" w:rsidRPr="000B6928" w:rsidRDefault="00097974" w:rsidP="0009797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097974" w:rsidRPr="000B6928" w:rsidRDefault="00097974" w:rsidP="00097974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0B6928">
        <w:rPr>
          <w:color w:val="auto"/>
        </w:rPr>
        <w:t xml:space="preserve"> </w:t>
      </w:r>
      <w:r w:rsidRPr="000B6928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097974" w:rsidRPr="000B6928" w:rsidRDefault="00097974" w:rsidP="00097974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</w:p>
    <w:p w:rsidR="00097974" w:rsidRPr="000B6928" w:rsidRDefault="0009797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467295" w:rsidRPr="000B6928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F27697" w:rsidRPr="000B6928" w:rsidRDefault="00F27697" w:rsidP="00F27697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467295" w:rsidRPr="000B6928" w:rsidRDefault="00467295" w:rsidP="00F27697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C90489" w:rsidRPr="000B6928" w:rsidRDefault="00653C35" w:rsidP="00653C35">
      <w:pPr>
        <w:spacing w:after="0" w:line="259" w:lineRule="auto"/>
        <w:ind w:left="6237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br w:type="page"/>
      </w:r>
      <w:r w:rsidR="00C90489" w:rsidRPr="000B6928">
        <w:rPr>
          <w:rFonts w:ascii="Arial" w:hAnsi="Arial" w:cs="Arial"/>
          <w:b/>
          <w:color w:val="auto"/>
          <w:szCs w:val="20"/>
        </w:rPr>
        <w:lastRenderedPageBreak/>
        <w:t>Załącznik nr 5 do SWZ</w:t>
      </w:r>
    </w:p>
    <w:p w:rsidR="0050165A" w:rsidRPr="000B6928" w:rsidRDefault="0050165A" w:rsidP="0050165A">
      <w:pPr>
        <w:spacing w:after="0" w:line="240" w:lineRule="auto"/>
        <w:ind w:left="5245"/>
        <w:jc w:val="right"/>
        <w:rPr>
          <w:rFonts w:ascii="Arial" w:hAnsi="Arial" w:cs="Arial"/>
          <w:b/>
          <w:color w:val="auto"/>
          <w:szCs w:val="20"/>
        </w:rPr>
      </w:pPr>
      <w:r w:rsidRPr="004F6480">
        <w:rPr>
          <w:rFonts w:ascii="Arial" w:hAnsi="Arial" w:cs="Arial"/>
          <w:b/>
          <w:color w:val="auto"/>
          <w:szCs w:val="20"/>
        </w:rPr>
        <w:t>Nr sprawy:</w:t>
      </w:r>
      <w:r w:rsidRPr="004F6480">
        <w:rPr>
          <w:rFonts w:ascii="Arial" w:hAnsi="Arial" w:cs="Arial"/>
          <w:b/>
          <w:bCs/>
          <w:color w:val="auto"/>
          <w:szCs w:val="20"/>
        </w:rPr>
        <w:t xml:space="preserve"> EZ</w:t>
      </w:r>
      <w:r w:rsidRPr="004F6480">
        <w:rPr>
          <w:rFonts w:ascii="Arial" w:hAnsi="Arial" w:cs="Arial"/>
          <w:b/>
          <w:color w:val="auto"/>
          <w:szCs w:val="20"/>
        </w:rPr>
        <w:t>/350/416-03/25</w:t>
      </w:r>
      <w:r>
        <w:rPr>
          <w:rFonts w:ascii="Arial" w:hAnsi="Arial" w:cs="Arial"/>
          <w:b/>
          <w:color w:val="auto"/>
          <w:szCs w:val="20"/>
        </w:rPr>
        <w:t xml:space="preserve"> - ZMIANA</w:t>
      </w:r>
    </w:p>
    <w:p w:rsidR="00C90489" w:rsidRPr="000B6928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0B6928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0B6928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0B6928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0B6928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0B6928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0B6928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C90489" w:rsidRPr="000B6928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0B6928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2021r. poz. 1129 ze zm. dalej jako: ustawa </w:t>
      </w:r>
      <w:proofErr w:type="spellStart"/>
      <w:r w:rsidRPr="000B6928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90489" w:rsidRPr="000B6928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90489" w:rsidRPr="000B6928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F6480" w:rsidRPr="00705E61" w:rsidRDefault="004F6480" w:rsidP="004F6480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05E61">
        <w:rPr>
          <w:rFonts w:ascii="Arial" w:hAnsi="Arial" w:cs="Arial"/>
          <w:b/>
          <w:color w:val="auto"/>
          <w:sz w:val="18"/>
          <w:szCs w:val="18"/>
        </w:rPr>
        <w:t xml:space="preserve">Dostawy przyrządów do przetoczeń, kraników </w:t>
      </w:r>
      <w:r w:rsidR="00705E61" w:rsidRPr="00705E61">
        <w:rPr>
          <w:rFonts w:ascii="Arial" w:hAnsi="Arial" w:cs="Arial"/>
          <w:b/>
          <w:color w:val="auto"/>
          <w:sz w:val="18"/>
          <w:szCs w:val="18"/>
        </w:rPr>
        <w:t>trójdrożnych</w:t>
      </w:r>
      <w:r w:rsidRPr="00705E61">
        <w:rPr>
          <w:rFonts w:ascii="Arial" w:hAnsi="Arial" w:cs="Arial"/>
          <w:b/>
          <w:color w:val="auto"/>
          <w:sz w:val="18"/>
          <w:szCs w:val="18"/>
        </w:rPr>
        <w:t>, masek do tlenu</w:t>
      </w:r>
    </w:p>
    <w:p w:rsidR="00C90489" w:rsidRPr="000B6928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0B6928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0B6928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Oświadczam, że oferowane dostawy spełniają wymagania określone przez Zamawiającego w  Specyfikacji Warunków Zamówienia oraz w Ogłoszeniu o zamówieniu.</w:t>
      </w:r>
    </w:p>
    <w:p w:rsidR="00C90489" w:rsidRPr="000B6928" w:rsidRDefault="00C90489" w:rsidP="00C90489">
      <w:pPr>
        <w:spacing w:after="0" w:line="360" w:lineRule="auto"/>
        <w:rPr>
          <w:rFonts w:cs="Arial"/>
          <w:i/>
          <w:color w:val="auto"/>
          <w:szCs w:val="20"/>
        </w:rPr>
      </w:pPr>
    </w:p>
    <w:p w:rsidR="00C90489" w:rsidRPr="000B6928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0B6928" w:rsidRDefault="00C90489" w:rsidP="00C90489">
      <w:pPr>
        <w:spacing w:after="160" w:line="240" w:lineRule="auto"/>
        <w:rPr>
          <w:rFonts w:cs="Arial"/>
          <w:color w:val="auto"/>
          <w:szCs w:val="20"/>
        </w:rPr>
      </w:pPr>
    </w:p>
    <w:p w:rsidR="00C90489" w:rsidRPr="000B6928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54331" w:rsidRPr="000B6928" w:rsidRDefault="00954331" w:rsidP="00954331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C90489" w:rsidRPr="000B6928" w:rsidRDefault="00C90489" w:rsidP="00C90489">
      <w:pPr>
        <w:rPr>
          <w:color w:val="auto"/>
        </w:rPr>
      </w:pPr>
    </w:p>
    <w:p w:rsidR="002C26E5" w:rsidRPr="000B6928" w:rsidRDefault="00653C35" w:rsidP="00653C35">
      <w:pPr>
        <w:spacing w:after="0" w:line="240" w:lineRule="auto"/>
        <w:ind w:left="6096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br w:type="page"/>
      </w:r>
      <w:r w:rsidR="002C26E5" w:rsidRPr="000B6928">
        <w:rPr>
          <w:rFonts w:ascii="Arial" w:hAnsi="Arial" w:cs="Arial"/>
          <w:b/>
          <w:color w:val="auto"/>
          <w:szCs w:val="20"/>
        </w:rPr>
        <w:lastRenderedPageBreak/>
        <w:t>Załącznik nr 5a do SWZ</w:t>
      </w:r>
    </w:p>
    <w:p w:rsidR="0050165A" w:rsidRPr="000B6928" w:rsidRDefault="0050165A" w:rsidP="0050165A">
      <w:pPr>
        <w:spacing w:after="0" w:line="240" w:lineRule="auto"/>
        <w:ind w:left="5245"/>
        <w:jc w:val="right"/>
        <w:rPr>
          <w:rFonts w:ascii="Arial" w:hAnsi="Arial" w:cs="Arial"/>
          <w:b/>
          <w:color w:val="auto"/>
          <w:szCs w:val="20"/>
        </w:rPr>
      </w:pPr>
      <w:r w:rsidRPr="004F6480">
        <w:rPr>
          <w:rFonts w:ascii="Arial" w:hAnsi="Arial" w:cs="Arial"/>
          <w:b/>
          <w:color w:val="auto"/>
          <w:szCs w:val="20"/>
        </w:rPr>
        <w:t>Nr sprawy:</w:t>
      </w:r>
      <w:r w:rsidRPr="004F6480">
        <w:rPr>
          <w:rFonts w:ascii="Arial" w:hAnsi="Arial" w:cs="Arial"/>
          <w:b/>
          <w:bCs/>
          <w:color w:val="auto"/>
          <w:szCs w:val="20"/>
        </w:rPr>
        <w:t xml:space="preserve"> EZ</w:t>
      </w:r>
      <w:r w:rsidRPr="004F6480">
        <w:rPr>
          <w:rFonts w:ascii="Arial" w:hAnsi="Arial" w:cs="Arial"/>
          <w:b/>
          <w:color w:val="auto"/>
          <w:szCs w:val="20"/>
        </w:rPr>
        <w:t>/350/416-03/25</w:t>
      </w:r>
      <w:r>
        <w:rPr>
          <w:rFonts w:ascii="Arial" w:hAnsi="Arial" w:cs="Arial"/>
          <w:b/>
          <w:color w:val="auto"/>
          <w:szCs w:val="20"/>
        </w:rPr>
        <w:t xml:space="preserve"> - ZMIANA</w:t>
      </w:r>
    </w:p>
    <w:p w:rsidR="002C26E5" w:rsidRPr="000B6928" w:rsidRDefault="002C26E5" w:rsidP="002C26E5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2C26E5" w:rsidRPr="000B6928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2C26E5" w:rsidRPr="000B6928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</w:t>
      </w:r>
    </w:p>
    <w:p w:rsidR="002C26E5" w:rsidRPr="000B6928" w:rsidRDefault="002C26E5" w:rsidP="002C26E5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2C26E5" w:rsidRPr="000B6928" w:rsidRDefault="002C26E5" w:rsidP="002C26E5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2C26E5" w:rsidRPr="000B6928" w:rsidRDefault="002C26E5" w:rsidP="002C26E5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2C26E5" w:rsidRPr="000B6928" w:rsidRDefault="002C26E5" w:rsidP="002C26E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>DOTYCZĄCE WYROBÓW MEDYCZNYCH</w:t>
      </w: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F6480" w:rsidRPr="00705E61" w:rsidRDefault="004F6480" w:rsidP="004F6480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05E61">
        <w:rPr>
          <w:rFonts w:ascii="Arial" w:hAnsi="Arial" w:cs="Arial"/>
          <w:b/>
          <w:color w:val="auto"/>
          <w:sz w:val="18"/>
          <w:szCs w:val="18"/>
        </w:rPr>
        <w:t xml:space="preserve">Dostawy przyrządów do przetoczeń, kraników </w:t>
      </w:r>
      <w:r w:rsidR="00705E61" w:rsidRPr="00705E61">
        <w:rPr>
          <w:rFonts w:ascii="Arial" w:hAnsi="Arial" w:cs="Arial"/>
          <w:b/>
          <w:color w:val="auto"/>
          <w:sz w:val="18"/>
          <w:szCs w:val="18"/>
        </w:rPr>
        <w:t>trójdrożnych</w:t>
      </w:r>
      <w:r w:rsidRPr="00705E61">
        <w:rPr>
          <w:rFonts w:ascii="Arial" w:hAnsi="Arial" w:cs="Arial"/>
          <w:b/>
          <w:color w:val="auto"/>
          <w:sz w:val="18"/>
          <w:szCs w:val="18"/>
        </w:rPr>
        <w:t>, masek do tlenu</w:t>
      </w:r>
    </w:p>
    <w:p w:rsidR="002C26E5" w:rsidRPr="000B6928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2C26E5" w:rsidRPr="000B6928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0B6928">
        <w:rPr>
          <w:rFonts w:ascii="Arial" w:eastAsia="Calibri" w:hAnsi="Arial" w:cs="Arial"/>
        </w:rPr>
        <w:t xml:space="preserve">Oświadczam, że oferowane </w:t>
      </w:r>
      <w:r w:rsidRPr="000B6928">
        <w:rPr>
          <w:rFonts w:ascii="Arial" w:hAnsi="Arial" w:cs="Arial"/>
        </w:rPr>
        <w:t>wyroby medyczne</w:t>
      </w:r>
      <w:r w:rsidR="004B4B40" w:rsidRPr="000B6928">
        <w:rPr>
          <w:rFonts w:ascii="Arial" w:hAnsi="Arial" w:cs="Arial"/>
        </w:rPr>
        <w:t xml:space="preserve"> </w:t>
      </w:r>
      <w:r w:rsidRPr="000B6928">
        <w:rPr>
          <w:rFonts w:ascii="Arial" w:hAnsi="Arial" w:cs="Arial"/>
        </w:rPr>
        <w:t xml:space="preserve">w rozumieniu ustawy o wyrobach medycznych dopuszczone są do obrotu i stosowania na terenie RP i będą </w:t>
      </w:r>
      <w:r w:rsidRPr="000B6928">
        <w:rPr>
          <w:rFonts w:ascii="Arial" w:hAnsi="Arial" w:cs="Arial"/>
          <w:snapToGrid w:val="0"/>
        </w:rPr>
        <w:t>posiadały aktualne i ważne przez cały okres trwania umowy dopuszczenia do obrotu i stosowania na każdy oferowany produkt</w:t>
      </w:r>
      <w:r w:rsidRPr="000B6928">
        <w:rPr>
          <w:rFonts w:ascii="Arial" w:hAnsi="Arial" w:cs="Arial"/>
        </w:rPr>
        <w:t>.</w:t>
      </w:r>
    </w:p>
    <w:p w:rsidR="002C26E5" w:rsidRPr="000B6928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0B6928">
        <w:rPr>
          <w:rFonts w:ascii="Arial" w:hAnsi="Arial" w:cs="Arial"/>
        </w:rPr>
        <w:t xml:space="preserve">Oświadczam, iż na każde pisemne żądanie Zamawiającego zobowiązuję się do przedłożenia, </w:t>
      </w:r>
      <w:r w:rsidRPr="000B6928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2C26E5" w:rsidRPr="000B6928" w:rsidRDefault="002C26E5" w:rsidP="002C26E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C26E5" w:rsidRPr="000B6928" w:rsidRDefault="002C26E5" w:rsidP="002C26E5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C26E5" w:rsidRPr="000B6928" w:rsidRDefault="002C26E5" w:rsidP="002C26E5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2C26E5" w:rsidRPr="000B6928" w:rsidRDefault="002C26E5" w:rsidP="002C26E5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C26E5" w:rsidRPr="000B6928" w:rsidRDefault="002C26E5" w:rsidP="002C26E5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4F6480" w:rsidRDefault="00653C35" w:rsidP="00653C35">
      <w:pPr>
        <w:spacing w:after="0" w:line="240" w:lineRule="auto"/>
        <w:ind w:left="5954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br w:type="page"/>
      </w:r>
      <w:r w:rsidR="00712CE6" w:rsidRPr="000B6928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712CE6" w:rsidRPr="004F6480">
        <w:rPr>
          <w:rFonts w:ascii="Arial" w:hAnsi="Arial" w:cs="Arial"/>
          <w:b/>
          <w:color w:val="auto"/>
          <w:szCs w:val="20"/>
        </w:rPr>
        <w:t>6 do SWZ</w:t>
      </w:r>
    </w:p>
    <w:p w:rsidR="0050165A" w:rsidRPr="000B6928" w:rsidRDefault="0050165A" w:rsidP="0050165A">
      <w:pPr>
        <w:spacing w:after="0" w:line="240" w:lineRule="auto"/>
        <w:ind w:left="5245"/>
        <w:jc w:val="right"/>
        <w:rPr>
          <w:rFonts w:ascii="Arial" w:hAnsi="Arial" w:cs="Arial"/>
          <w:b/>
          <w:color w:val="auto"/>
          <w:szCs w:val="20"/>
        </w:rPr>
      </w:pPr>
      <w:r w:rsidRPr="004F6480">
        <w:rPr>
          <w:rFonts w:ascii="Arial" w:hAnsi="Arial" w:cs="Arial"/>
          <w:b/>
          <w:color w:val="auto"/>
          <w:szCs w:val="20"/>
        </w:rPr>
        <w:t>Nr sprawy:</w:t>
      </w:r>
      <w:r w:rsidRPr="004F6480">
        <w:rPr>
          <w:rFonts w:ascii="Arial" w:hAnsi="Arial" w:cs="Arial"/>
          <w:b/>
          <w:bCs/>
          <w:color w:val="auto"/>
          <w:szCs w:val="20"/>
        </w:rPr>
        <w:t xml:space="preserve"> EZ</w:t>
      </w:r>
      <w:r w:rsidRPr="004F6480">
        <w:rPr>
          <w:rFonts w:ascii="Arial" w:hAnsi="Arial" w:cs="Arial"/>
          <w:b/>
          <w:color w:val="auto"/>
          <w:szCs w:val="20"/>
        </w:rPr>
        <w:t>/350/416-03/25</w:t>
      </w:r>
      <w:r>
        <w:rPr>
          <w:rFonts w:ascii="Arial" w:hAnsi="Arial" w:cs="Arial"/>
          <w:b/>
          <w:color w:val="auto"/>
          <w:szCs w:val="20"/>
        </w:rPr>
        <w:t xml:space="preserve"> - ZMIANA</w:t>
      </w:r>
    </w:p>
    <w:p w:rsidR="00712CE6" w:rsidRPr="000B6928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0B6928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4F6480" w:rsidRPr="00705E61" w:rsidRDefault="004F6480" w:rsidP="004F6480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05E61">
        <w:rPr>
          <w:rFonts w:ascii="Arial" w:hAnsi="Arial" w:cs="Arial"/>
          <w:b/>
          <w:color w:val="auto"/>
          <w:sz w:val="18"/>
          <w:szCs w:val="18"/>
        </w:rPr>
        <w:t xml:space="preserve">Dostawy przyrządów do przetoczeń, kraników </w:t>
      </w:r>
      <w:r w:rsidR="00705E61" w:rsidRPr="00705E61">
        <w:rPr>
          <w:rFonts w:ascii="Arial" w:hAnsi="Arial" w:cs="Arial"/>
          <w:b/>
          <w:color w:val="auto"/>
          <w:sz w:val="18"/>
          <w:szCs w:val="18"/>
        </w:rPr>
        <w:t>trójdrożnych</w:t>
      </w:r>
      <w:r w:rsidRPr="00705E61">
        <w:rPr>
          <w:rFonts w:ascii="Arial" w:hAnsi="Arial" w:cs="Arial"/>
          <w:b/>
          <w:color w:val="auto"/>
          <w:sz w:val="18"/>
          <w:szCs w:val="18"/>
        </w:rPr>
        <w:t>, masek do tlenu</w:t>
      </w: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0B6928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0B6928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0B6928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0B6928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* </w:t>
      </w:r>
    </w:p>
    <w:p w:rsidR="001C6380" w:rsidRPr="000B6928" w:rsidRDefault="001C6380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0B6928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0B6928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z następującymi Wykonawcami*: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0B6928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0B6928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0B6928">
        <w:rPr>
          <w:rFonts w:cs="Arial"/>
          <w:i/>
          <w:color w:val="auto"/>
          <w:szCs w:val="20"/>
          <w:lang w:eastAsia="pl-PL"/>
        </w:rPr>
        <w:t>**(jeżeli dotyczy)</w:t>
      </w: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0B6928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407F43" w:rsidRPr="000B6928" w:rsidRDefault="00407F43" w:rsidP="00407F43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712CE6" w:rsidRPr="000B6928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FE2520" w:rsidRPr="000B6928" w:rsidRDefault="00FE2520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5233EC" w:rsidRPr="000B6928" w:rsidRDefault="00653C35" w:rsidP="00653C35">
      <w:pPr>
        <w:spacing w:after="0" w:line="240" w:lineRule="auto"/>
        <w:ind w:left="5954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 w:val="18"/>
          <w:szCs w:val="18"/>
        </w:rPr>
        <w:br w:type="page"/>
      </w:r>
      <w:r w:rsidR="005233EC" w:rsidRPr="000B6928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CD74C5" w:rsidRPr="000B6928">
        <w:rPr>
          <w:rFonts w:ascii="Arial" w:hAnsi="Arial" w:cs="Arial"/>
          <w:b/>
          <w:color w:val="auto"/>
          <w:szCs w:val="20"/>
        </w:rPr>
        <w:t>7</w:t>
      </w:r>
      <w:r w:rsidR="005233EC" w:rsidRPr="000B6928">
        <w:rPr>
          <w:rFonts w:ascii="Arial" w:hAnsi="Arial" w:cs="Arial"/>
          <w:color w:val="auto"/>
          <w:szCs w:val="20"/>
        </w:rPr>
        <w:t xml:space="preserve"> </w:t>
      </w:r>
      <w:r w:rsidR="005233EC" w:rsidRPr="000B6928">
        <w:rPr>
          <w:rFonts w:ascii="Arial" w:hAnsi="Arial" w:cs="Arial"/>
          <w:b/>
          <w:color w:val="auto"/>
          <w:szCs w:val="20"/>
        </w:rPr>
        <w:t>do SWZ</w:t>
      </w:r>
    </w:p>
    <w:p w:rsidR="0050165A" w:rsidRPr="000B6928" w:rsidRDefault="0050165A" w:rsidP="0050165A">
      <w:pPr>
        <w:spacing w:after="0" w:line="240" w:lineRule="auto"/>
        <w:ind w:left="5245"/>
        <w:jc w:val="right"/>
        <w:rPr>
          <w:rFonts w:ascii="Arial" w:hAnsi="Arial" w:cs="Arial"/>
          <w:b/>
          <w:color w:val="auto"/>
          <w:szCs w:val="20"/>
        </w:rPr>
      </w:pPr>
      <w:r w:rsidRPr="004F6480">
        <w:rPr>
          <w:rFonts w:ascii="Arial" w:hAnsi="Arial" w:cs="Arial"/>
          <w:b/>
          <w:color w:val="auto"/>
          <w:szCs w:val="20"/>
        </w:rPr>
        <w:t>Nr sprawy:</w:t>
      </w:r>
      <w:r w:rsidRPr="004F6480">
        <w:rPr>
          <w:rFonts w:ascii="Arial" w:hAnsi="Arial" w:cs="Arial"/>
          <w:b/>
          <w:bCs/>
          <w:color w:val="auto"/>
          <w:szCs w:val="20"/>
        </w:rPr>
        <w:t xml:space="preserve"> EZ</w:t>
      </w:r>
      <w:r w:rsidRPr="004F6480">
        <w:rPr>
          <w:rFonts w:ascii="Arial" w:hAnsi="Arial" w:cs="Arial"/>
          <w:b/>
          <w:color w:val="auto"/>
          <w:szCs w:val="20"/>
        </w:rPr>
        <w:t>/350/416-03/25</w:t>
      </w:r>
      <w:r>
        <w:rPr>
          <w:rFonts w:ascii="Arial" w:hAnsi="Arial" w:cs="Arial"/>
          <w:b/>
          <w:color w:val="auto"/>
          <w:szCs w:val="20"/>
        </w:rPr>
        <w:t xml:space="preserve"> - ZMIANA</w:t>
      </w:r>
    </w:p>
    <w:p w:rsidR="007D6250" w:rsidRPr="000B6928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0B6928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0B6928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0B6928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0B6928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0B6928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0B6928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0B6928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0B6928" w:rsidRDefault="0050165A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>
        <w:rPr>
          <w:rFonts w:ascii="Arial" w:hAnsi="Arial" w:cs="Arial"/>
          <w:b/>
          <w:color w:val="auto"/>
          <w:szCs w:val="20"/>
          <w:lang w:eastAsia="pl-PL"/>
        </w:rPr>
        <w:t>OŚWIADCZENIE WYKONAWCY</w:t>
      </w:r>
    </w:p>
    <w:p w:rsidR="005233EC" w:rsidRPr="000B6928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br/>
      </w:r>
      <w:r w:rsidRPr="000B6928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0B6928">
        <w:rPr>
          <w:rFonts w:ascii="Arial" w:hAnsi="Arial" w:cs="Arial"/>
          <w:b/>
          <w:color w:val="auto"/>
          <w:szCs w:val="20"/>
        </w:rPr>
        <w:t>ówień publicznych (Dz. U. z 202</w:t>
      </w:r>
      <w:r w:rsidR="00653C35">
        <w:rPr>
          <w:rFonts w:ascii="Arial" w:hAnsi="Arial" w:cs="Arial"/>
          <w:b/>
          <w:color w:val="auto"/>
          <w:szCs w:val="20"/>
        </w:rPr>
        <w:t>4</w:t>
      </w:r>
      <w:r w:rsidRPr="000B6928">
        <w:rPr>
          <w:rFonts w:ascii="Arial" w:hAnsi="Arial" w:cs="Arial"/>
          <w:b/>
          <w:color w:val="auto"/>
          <w:szCs w:val="20"/>
        </w:rPr>
        <w:t xml:space="preserve">r. poz. </w:t>
      </w:r>
      <w:r w:rsidR="00653C35">
        <w:rPr>
          <w:rFonts w:ascii="Arial" w:hAnsi="Arial" w:cs="Arial"/>
          <w:b/>
          <w:color w:val="auto"/>
          <w:szCs w:val="20"/>
        </w:rPr>
        <w:t>1320</w:t>
      </w:r>
      <w:r w:rsidRPr="000B6928">
        <w:rPr>
          <w:rFonts w:ascii="Arial" w:hAnsi="Arial" w:cs="Arial"/>
          <w:b/>
          <w:color w:val="auto"/>
          <w:szCs w:val="20"/>
        </w:rPr>
        <w:t xml:space="preserve"> </w:t>
      </w:r>
      <w:r w:rsidRPr="000B6928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0B6928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0B6928">
        <w:rPr>
          <w:rFonts w:ascii="Arial" w:hAnsi="Arial" w:cs="Arial"/>
          <w:b/>
          <w:color w:val="auto"/>
          <w:szCs w:val="20"/>
        </w:rPr>
        <w:t>)</w:t>
      </w:r>
    </w:p>
    <w:p w:rsidR="005233EC" w:rsidRPr="000B6928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0B6928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4F6480" w:rsidRPr="00705E61" w:rsidRDefault="004F6480" w:rsidP="004F6480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05E61">
        <w:rPr>
          <w:rFonts w:ascii="Arial" w:hAnsi="Arial" w:cs="Arial"/>
          <w:b/>
          <w:color w:val="auto"/>
          <w:sz w:val="18"/>
          <w:szCs w:val="18"/>
        </w:rPr>
        <w:t>Dostawy przy</w:t>
      </w:r>
      <w:r w:rsidR="00705E61" w:rsidRPr="00705E61">
        <w:rPr>
          <w:rFonts w:ascii="Arial" w:hAnsi="Arial" w:cs="Arial"/>
          <w:b/>
          <w:color w:val="auto"/>
          <w:sz w:val="18"/>
          <w:szCs w:val="18"/>
        </w:rPr>
        <w:t>rządów do przetoczeń, kraników trójdrożnych</w:t>
      </w:r>
      <w:r w:rsidRPr="00705E61">
        <w:rPr>
          <w:rFonts w:ascii="Arial" w:hAnsi="Arial" w:cs="Arial"/>
          <w:b/>
          <w:color w:val="auto"/>
          <w:sz w:val="18"/>
          <w:szCs w:val="18"/>
        </w:rPr>
        <w:t>, masek do tlenu</w:t>
      </w:r>
    </w:p>
    <w:p w:rsidR="005233EC" w:rsidRPr="000B6928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C9655D" w:rsidRPr="000B6928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C9655D" w:rsidRPr="000B6928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C9655D" w:rsidRPr="000B6928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>,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B6928">
        <w:rPr>
          <w:rFonts w:ascii="Arial" w:hAnsi="Arial" w:cs="Arial"/>
          <w:color w:val="auto"/>
          <w:szCs w:val="20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B6928">
        <w:rPr>
          <w:rFonts w:ascii="Arial" w:hAnsi="Arial" w:cs="Arial"/>
          <w:color w:val="auto"/>
          <w:szCs w:val="20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</w:rPr>
        <w:t xml:space="preserve"> 2A SWZ wynikających z przepisów art. 5k Rozporządzenia 833/2014 </w:t>
      </w:r>
      <w:r w:rsidRPr="000B6928">
        <w:rPr>
          <w:rFonts w:ascii="Arial" w:hAnsi="Arial" w:cs="Arial"/>
          <w:color w:val="auto"/>
          <w:szCs w:val="20"/>
        </w:rPr>
        <w:br/>
        <w:t>w brzmieniu nadanym Rozporządzeniem 2022/576.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0B6928" w:rsidRDefault="00C9655D" w:rsidP="00C9655D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0B6928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0B6928" w:rsidRDefault="005233EC" w:rsidP="00C9655D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0B6928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41A46" w:rsidRPr="000B6928" w:rsidRDefault="00741A46" w:rsidP="00741A46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5668D" w:rsidRPr="000B6928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0B6928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0B6928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5233EC" w:rsidRPr="000B6928" w:rsidRDefault="00B5668D" w:rsidP="006C01EE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sectPr w:rsidR="005233EC" w:rsidRPr="000B6928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D1" w:rsidRDefault="005F46D1" w:rsidP="005F46D1">
      <w:pPr>
        <w:spacing w:after="0" w:line="240" w:lineRule="auto"/>
      </w:pPr>
      <w:r>
        <w:separator/>
      </w:r>
    </w:p>
  </w:endnote>
  <w:end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D1" w:rsidRDefault="005F46D1" w:rsidP="005F46D1">
      <w:pPr>
        <w:spacing w:after="0" w:line="240" w:lineRule="auto"/>
      </w:pPr>
      <w:r>
        <w:separator/>
      </w:r>
    </w:p>
  </w:footnote>
  <w:foot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footnote>
  <w:footnote w:id="1"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F34EC" w:rsidRPr="00A82964" w:rsidRDefault="000F34EC" w:rsidP="000F34E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761CEB" w:rsidRDefault="000F34EC" w:rsidP="000F34E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2">
    <w:p w:rsidR="000F34EC" w:rsidRPr="00B929A1" w:rsidRDefault="000F34EC" w:rsidP="000F34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F34EC" w:rsidRDefault="000F34EC" w:rsidP="000F34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F34EC" w:rsidRDefault="000F34EC" w:rsidP="000F34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F34EC" w:rsidRPr="00B929A1" w:rsidRDefault="000F34EC" w:rsidP="000F34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F34EC" w:rsidRDefault="000F34EC" w:rsidP="000F34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F34EC" w:rsidRPr="00A82964" w:rsidRDefault="000F34EC" w:rsidP="000F34E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4E3F67" w:rsidRDefault="000F34EC" w:rsidP="000F34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F53079" w:rsidRPr="00A82964" w:rsidRDefault="00F53079" w:rsidP="00F5307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53079" w:rsidRPr="00A82964" w:rsidRDefault="00F53079" w:rsidP="00F5307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F53079" w:rsidRPr="00A82964" w:rsidRDefault="00F53079" w:rsidP="00F5307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F53079" w:rsidRDefault="00F53079" w:rsidP="00F5307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097974" w:rsidRPr="00B929A1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097974" w:rsidRPr="00B929A1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97974" w:rsidRPr="004E3F67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97974" w:rsidRPr="00A82964" w:rsidRDefault="00097974" w:rsidP="0009797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896587" w:rsidRDefault="00097974" w:rsidP="0009797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2394F"/>
    <w:rsid w:val="000322C6"/>
    <w:rsid w:val="00036D6F"/>
    <w:rsid w:val="00041AA7"/>
    <w:rsid w:val="00045B2D"/>
    <w:rsid w:val="00046B6C"/>
    <w:rsid w:val="00056D89"/>
    <w:rsid w:val="000579D2"/>
    <w:rsid w:val="00075393"/>
    <w:rsid w:val="000907EC"/>
    <w:rsid w:val="000910C9"/>
    <w:rsid w:val="00097974"/>
    <w:rsid w:val="000B40D1"/>
    <w:rsid w:val="000B59D9"/>
    <w:rsid w:val="000B5C10"/>
    <w:rsid w:val="000B6928"/>
    <w:rsid w:val="000B72E3"/>
    <w:rsid w:val="000E6207"/>
    <w:rsid w:val="000F34EC"/>
    <w:rsid w:val="0010131D"/>
    <w:rsid w:val="00102312"/>
    <w:rsid w:val="001314D9"/>
    <w:rsid w:val="00131E05"/>
    <w:rsid w:val="00134F67"/>
    <w:rsid w:val="00142BA5"/>
    <w:rsid w:val="00156CBB"/>
    <w:rsid w:val="00163CD1"/>
    <w:rsid w:val="00172DCB"/>
    <w:rsid w:val="0018686D"/>
    <w:rsid w:val="00197178"/>
    <w:rsid w:val="001B681C"/>
    <w:rsid w:val="001C6380"/>
    <w:rsid w:val="001E1CF0"/>
    <w:rsid w:val="00233441"/>
    <w:rsid w:val="00246034"/>
    <w:rsid w:val="00246275"/>
    <w:rsid w:val="00281755"/>
    <w:rsid w:val="00282253"/>
    <w:rsid w:val="0029202D"/>
    <w:rsid w:val="002A45C7"/>
    <w:rsid w:val="002C02CF"/>
    <w:rsid w:val="002C22E2"/>
    <w:rsid w:val="002C26E5"/>
    <w:rsid w:val="002C3019"/>
    <w:rsid w:val="002C5A4A"/>
    <w:rsid w:val="002D12D0"/>
    <w:rsid w:val="002D2981"/>
    <w:rsid w:val="002D3628"/>
    <w:rsid w:val="002D5BFF"/>
    <w:rsid w:val="002E2E53"/>
    <w:rsid w:val="002F2F39"/>
    <w:rsid w:val="002F5E50"/>
    <w:rsid w:val="002F7D30"/>
    <w:rsid w:val="003019F6"/>
    <w:rsid w:val="003207E4"/>
    <w:rsid w:val="0035111D"/>
    <w:rsid w:val="0037609C"/>
    <w:rsid w:val="003804DB"/>
    <w:rsid w:val="00392069"/>
    <w:rsid w:val="003A7495"/>
    <w:rsid w:val="003D4394"/>
    <w:rsid w:val="003D649B"/>
    <w:rsid w:val="003E0098"/>
    <w:rsid w:val="003F5BD8"/>
    <w:rsid w:val="00407F43"/>
    <w:rsid w:val="00414E39"/>
    <w:rsid w:val="00420B4A"/>
    <w:rsid w:val="0043101A"/>
    <w:rsid w:val="00431280"/>
    <w:rsid w:val="00432113"/>
    <w:rsid w:val="00443E1F"/>
    <w:rsid w:val="00467295"/>
    <w:rsid w:val="004705A6"/>
    <w:rsid w:val="00471017"/>
    <w:rsid w:val="00481A7A"/>
    <w:rsid w:val="004849B4"/>
    <w:rsid w:val="004851BC"/>
    <w:rsid w:val="004859F3"/>
    <w:rsid w:val="004A66F9"/>
    <w:rsid w:val="004B4B40"/>
    <w:rsid w:val="004C1BF1"/>
    <w:rsid w:val="004F22E2"/>
    <w:rsid w:val="004F240F"/>
    <w:rsid w:val="004F6480"/>
    <w:rsid w:val="0050165A"/>
    <w:rsid w:val="00502340"/>
    <w:rsid w:val="0051085B"/>
    <w:rsid w:val="00513BD3"/>
    <w:rsid w:val="005233EC"/>
    <w:rsid w:val="00537B14"/>
    <w:rsid w:val="00560CC7"/>
    <w:rsid w:val="00566B3A"/>
    <w:rsid w:val="0057169C"/>
    <w:rsid w:val="005743FA"/>
    <w:rsid w:val="0059071B"/>
    <w:rsid w:val="005958B7"/>
    <w:rsid w:val="005A1E7A"/>
    <w:rsid w:val="005B6D30"/>
    <w:rsid w:val="005E1F00"/>
    <w:rsid w:val="005E3DEE"/>
    <w:rsid w:val="005F46D1"/>
    <w:rsid w:val="00603D99"/>
    <w:rsid w:val="006054F2"/>
    <w:rsid w:val="0060563D"/>
    <w:rsid w:val="00621D6C"/>
    <w:rsid w:val="0063140E"/>
    <w:rsid w:val="006327BE"/>
    <w:rsid w:val="00635443"/>
    <w:rsid w:val="00646995"/>
    <w:rsid w:val="00652402"/>
    <w:rsid w:val="00653C35"/>
    <w:rsid w:val="006603A0"/>
    <w:rsid w:val="006A1993"/>
    <w:rsid w:val="006C01EE"/>
    <w:rsid w:val="006F04DD"/>
    <w:rsid w:val="00703E75"/>
    <w:rsid w:val="00705E61"/>
    <w:rsid w:val="00712CE6"/>
    <w:rsid w:val="007270BC"/>
    <w:rsid w:val="007406EA"/>
    <w:rsid w:val="00741A46"/>
    <w:rsid w:val="00750D46"/>
    <w:rsid w:val="007541E6"/>
    <w:rsid w:val="00774250"/>
    <w:rsid w:val="00774635"/>
    <w:rsid w:val="00782D2F"/>
    <w:rsid w:val="00783A4B"/>
    <w:rsid w:val="00791997"/>
    <w:rsid w:val="00792F6E"/>
    <w:rsid w:val="007B10F9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80BB2"/>
    <w:rsid w:val="008A0587"/>
    <w:rsid w:val="008A13D7"/>
    <w:rsid w:val="008E64F7"/>
    <w:rsid w:val="009032FD"/>
    <w:rsid w:val="00903E3B"/>
    <w:rsid w:val="00924374"/>
    <w:rsid w:val="009343B4"/>
    <w:rsid w:val="009406B1"/>
    <w:rsid w:val="00954331"/>
    <w:rsid w:val="009623A8"/>
    <w:rsid w:val="00967A5F"/>
    <w:rsid w:val="009721C4"/>
    <w:rsid w:val="009736E5"/>
    <w:rsid w:val="00982274"/>
    <w:rsid w:val="009A3996"/>
    <w:rsid w:val="009B50CB"/>
    <w:rsid w:val="009C4530"/>
    <w:rsid w:val="00A11EB8"/>
    <w:rsid w:val="00A167B3"/>
    <w:rsid w:val="00A314A0"/>
    <w:rsid w:val="00A33656"/>
    <w:rsid w:val="00A73C67"/>
    <w:rsid w:val="00A74B87"/>
    <w:rsid w:val="00A9337A"/>
    <w:rsid w:val="00AB56F6"/>
    <w:rsid w:val="00AC6DB6"/>
    <w:rsid w:val="00AD58B9"/>
    <w:rsid w:val="00AF6E57"/>
    <w:rsid w:val="00B032FB"/>
    <w:rsid w:val="00B17C35"/>
    <w:rsid w:val="00B22FAC"/>
    <w:rsid w:val="00B4383A"/>
    <w:rsid w:val="00B51EDB"/>
    <w:rsid w:val="00B5668D"/>
    <w:rsid w:val="00B96AED"/>
    <w:rsid w:val="00B9763D"/>
    <w:rsid w:val="00BA0D91"/>
    <w:rsid w:val="00BB3909"/>
    <w:rsid w:val="00BC3A28"/>
    <w:rsid w:val="00BF1960"/>
    <w:rsid w:val="00C0150D"/>
    <w:rsid w:val="00C108B5"/>
    <w:rsid w:val="00C2120D"/>
    <w:rsid w:val="00C23493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655D"/>
    <w:rsid w:val="00CC1F19"/>
    <w:rsid w:val="00CD74C5"/>
    <w:rsid w:val="00CF0108"/>
    <w:rsid w:val="00CF122E"/>
    <w:rsid w:val="00CF19C9"/>
    <w:rsid w:val="00D03B8E"/>
    <w:rsid w:val="00D45568"/>
    <w:rsid w:val="00D47242"/>
    <w:rsid w:val="00D60114"/>
    <w:rsid w:val="00D76644"/>
    <w:rsid w:val="00D8798F"/>
    <w:rsid w:val="00DB4B89"/>
    <w:rsid w:val="00DC1834"/>
    <w:rsid w:val="00DC7E6B"/>
    <w:rsid w:val="00DD0C84"/>
    <w:rsid w:val="00DD4183"/>
    <w:rsid w:val="00DE29DB"/>
    <w:rsid w:val="00DE7FFC"/>
    <w:rsid w:val="00DF29E6"/>
    <w:rsid w:val="00E208CD"/>
    <w:rsid w:val="00E22D65"/>
    <w:rsid w:val="00E27F60"/>
    <w:rsid w:val="00E30C53"/>
    <w:rsid w:val="00E4360D"/>
    <w:rsid w:val="00E716FC"/>
    <w:rsid w:val="00E75786"/>
    <w:rsid w:val="00E77AB8"/>
    <w:rsid w:val="00E92CA9"/>
    <w:rsid w:val="00ED01F8"/>
    <w:rsid w:val="00F24A25"/>
    <w:rsid w:val="00F2669D"/>
    <w:rsid w:val="00F27697"/>
    <w:rsid w:val="00F328EE"/>
    <w:rsid w:val="00F509C2"/>
    <w:rsid w:val="00F53079"/>
    <w:rsid w:val="00F53AD0"/>
    <w:rsid w:val="00F84274"/>
    <w:rsid w:val="00F86BEB"/>
    <w:rsid w:val="00F95BAD"/>
    <w:rsid w:val="00F97221"/>
    <w:rsid w:val="00FA2D1B"/>
    <w:rsid w:val="00FA5362"/>
    <w:rsid w:val="00FC63FA"/>
    <w:rsid w:val="00FD6D50"/>
    <w:rsid w:val="00FE2520"/>
    <w:rsid w:val="00FE3F33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2477</Words>
  <Characters>17673</Characters>
  <Application>Microsoft Office Word</Application>
  <DocSecurity>0</DocSecurity>
  <Lines>147</Lines>
  <Paragraphs>40</Paragraphs>
  <ScaleCrop>false</ScaleCrop>
  <Company/>
  <LinksUpToDate>false</LinksUpToDate>
  <CharactersWithSpaces>20110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Aleksandra Hanczyn</cp:lastModifiedBy>
  <cp:revision>164</cp:revision>
  <cp:lastPrinted>2025-04-18T06:20:00Z</cp:lastPrinted>
  <dcterms:created xsi:type="dcterms:W3CDTF">2021-03-16T07:34:00Z</dcterms:created>
  <dcterms:modified xsi:type="dcterms:W3CDTF">2025-05-07T11:39:00Z</dcterms:modified>
</cp:coreProperties>
</file>