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C418" w14:textId="77777777" w:rsidR="00F7396D" w:rsidRPr="00F7396D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lang w:val="pl" w:eastAsia="pl-PL"/>
        </w:rPr>
      </w:pPr>
      <w:r w:rsidRPr="00F7396D">
        <w:rPr>
          <w:rFonts w:ascii="Times New Roman" w:eastAsia="Arial" w:hAnsi="Times New Roman" w:cs="Times New Roman"/>
          <w:lang w:val="pl" w:eastAsia="pl-PL"/>
        </w:rPr>
        <w:t xml:space="preserve">Załącznik nr 2 </w:t>
      </w:r>
    </w:p>
    <w:p w14:paraId="08D08C7D" w14:textId="77777777" w:rsidR="00F7396D" w:rsidRPr="00F7396D" w:rsidRDefault="00F7396D" w:rsidP="00F7396D">
      <w:pPr>
        <w:spacing w:after="0" w:line="360" w:lineRule="auto"/>
        <w:rPr>
          <w:rFonts w:ascii="Times New Roman" w:eastAsia="Arial" w:hAnsi="Times New Roman" w:cs="Times New Roman"/>
          <w:b/>
          <w:bCs/>
          <w:lang w:val="pl" w:eastAsia="pl-PL"/>
        </w:rPr>
      </w:pP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351A5D6B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Prawo zamówień pub</w:t>
      </w:r>
      <w:r w:rsidR="00083C7F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licznych (dalej jako: ustawa PZP</w:t>
      </w: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F7396D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 xml:space="preserve"> </w:t>
      </w:r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(pełna nazwa/firma, adres,  w zależności od podmiotu: NIP/PESEL, KRS/</w:t>
      </w:r>
      <w:proofErr w:type="spellStart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CEiDG</w:t>
      </w:r>
      <w:proofErr w:type="spellEnd"/>
      <w:r w:rsidR="00F7396D"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77777777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………………………………………………………............</w:t>
      </w:r>
    </w:p>
    <w:p w14:paraId="11FE2151" w14:textId="77777777" w:rsidR="00F7396D" w:rsidRPr="00F7396D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i/>
          <w:sz w:val="24"/>
          <w:szCs w:val="24"/>
          <w:lang w:val="pl" w:eastAsia="pl-PL"/>
        </w:rPr>
        <w:t>(imię, nazwisko, stanowisko/podstawa do reprezentacji)</w:t>
      </w:r>
    </w:p>
    <w:p w14:paraId="5D50CF54" w14:textId="77777777" w:rsidR="00F7396D" w:rsidRDefault="00F7396D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4DBBCDBE" w14:textId="77777777" w:rsidR="00420648" w:rsidRPr="00F7396D" w:rsidRDefault="00420648" w:rsidP="00F7396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19AA2E1A" w:rsidR="00F7396D" w:rsidRPr="00F7396D" w:rsidRDefault="00F7396D" w:rsidP="005068C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5734E2" w:rsidRPr="00B766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Budowa sieci kanalizacji sanitarnej dla terenów nadpilicznych i ul. Krakowskiej w Białobrzegach</w:t>
      </w: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0083BAC0" w14:textId="77777777" w:rsidR="00F7396D" w:rsidRPr="00F7396D" w:rsidRDefault="00F7396D" w:rsidP="00F7396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C99BBBE" w14:textId="5DDB0C0B" w:rsidR="00F7396D" w:rsidRPr="00F7396D" w:rsidRDefault="00F7396D" w:rsidP="001764FA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="00083C7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1 ustawy PZP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77777777" w:rsidR="00F7396D" w:rsidRPr="00F7396D" w:rsidRDefault="00F7396D" w:rsidP="005068C8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br w:type="page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lastRenderedPageBreak/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3E48A546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72B4ADC6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</w:t>
      </w:r>
      <w:bookmarkStart w:id="1" w:name="_GoBack"/>
      <w:bookmarkEnd w:id="1"/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D517" w14:textId="77777777" w:rsidR="00D65FEF" w:rsidRDefault="00D65FEF" w:rsidP="00C42965">
      <w:pPr>
        <w:spacing w:after="0" w:line="240" w:lineRule="auto"/>
      </w:pPr>
      <w:r>
        <w:separator/>
      </w:r>
    </w:p>
  </w:endnote>
  <w:endnote w:type="continuationSeparator" w:id="0">
    <w:p w14:paraId="039B1140" w14:textId="77777777" w:rsidR="00D65FEF" w:rsidRDefault="00D65FEF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35AD3" w14:textId="77777777" w:rsidR="00D65FEF" w:rsidRDefault="00D65FEF" w:rsidP="00C42965">
      <w:pPr>
        <w:spacing w:after="0" w:line="240" w:lineRule="auto"/>
      </w:pPr>
      <w:r>
        <w:separator/>
      </w:r>
    </w:p>
  </w:footnote>
  <w:footnote w:type="continuationSeparator" w:id="0">
    <w:p w14:paraId="164CA6A6" w14:textId="77777777" w:rsidR="00D65FEF" w:rsidRDefault="00D65FEF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0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5"/>
    <w:rsid w:val="00022D55"/>
    <w:rsid w:val="00083C7F"/>
    <w:rsid w:val="000933E1"/>
    <w:rsid w:val="001764FA"/>
    <w:rsid w:val="00322112"/>
    <w:rsid w:val="00420648"/>
    <w:rsid w:val="005068C8"/>
    <w:rsid w:val="005734E2"/>
    <w:rsid w:val="005F1760"/>
    <w:rsid w:val="00971622"/>
    <w:rsid w:val="00AC3B85"/>
    <w:rsid w:val="00BC7709"/>
    <w:rsid w:val="00C42965"/>
    <w:rsid w:val="00D65FE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PWOZNIAK-L</cp:lastModifiedBy>
  <cp:revision>3</cp:revision>
  <dcterms:created xsi:type="dcterms:W3CDTF">2021-03-12T12:44:00Z</dcterms:created>
  <dcterms:modified xsi:type="dcterms:W3CDTF">2022-01-20T11:16:00Z</dcterms:modified>
</cp:coreProperties>
</file>