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CD8A" w14:textId="3E668F46" w:rsidR="00D760F3" w:rsidRDefault="00D760F3" w:rsidP="00674A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5518302C" w14:textId="77777777" w:rsidR="00681BCB" w:rsidRDefault="00681BCB" w:rsidP="00CE22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FCF442" w14:textId="77777777" w:rsidR="00681BCB" w:rsidRDefault="00681BCB" w:rsidP="001D56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9402D" w14:textId="35FEEBF9" w:rsidR="001D561E" w:rsidRPr="00611708" w:rsidRDefault="001D561E" w:rsidP="001D56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708">
        <w:rPr>
          <w:rFonts w:ascii="Times New Roman" w:hAnsi="Times New Roman" w:cs="Times New Roman"/>
          <w:b/>
          <w:bCs/>
          <w:sz w:val="24"/>
          <w:szCs w:val="24"/>
        </w:rPr>
        <w:t>Dane techniczne nt. planowanej dostawy gazu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D56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planowany okres dostawy: 01.01.202</w:t>
      </w:r>
      <w:r w:rsidR="00AB6FD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5305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31.12.202</w:t>
      </w:r>
      <w:r w:rsidR="00AB6FD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tbl>
      <w:tblPr>
        <w:tblStyle w:val="Tabela-Siatka"/>
        <w:tblW w:w="16661" w:type="dxa"/>
        <w:jc w:val="center"/>
        <w:tblLook w:val="04A0" w:firstRow="1" w:lastRow="0" w:firstColumn="1" w:lastColumn="0" w:noHBand="0" w:noVBand="1"/>
      </w:tblPr>
      <w:tblGrid>
        <w:gridCol w:w="1166"/>
        <w:gridCol w:w="1116"/>
        <w:gridCol w:w="1463"/>
        <w:gridCol w:w="1124"/>
        <w:gridCol w:w="809"/>
        <w:gridCol w:w="1163"/>
        <w:gridCol w:w="1478"/>
        <w:gridCol w:w="2797"/>
        <w:gridCol w:w="1426"/>
        <w:gridCol w:w="1123"/>
        <w:gridCol w:w="1071"/>
        <w:gridCol w:w="1925"/>
      </w:tblGrid>
      <w:tr w:rsidR="001D561E" w14:paraId="0745A03F" w14:textId="77777777" w:rsidTr="00356A5B">
        <w:trPr>
          <w:jc w:val="center"/>
        </w:trPr>
        <w:tc>
          <w:tcPr>
            <w:tcW w:w="1180" w:type="dxa"/>
            <w:vAlign w:val="center"/>
          </w:tcPr>
          <w:p w14:paraId="37FFF6D5" w14:textId="77777777" w:rsidR="001D561E" w:rsidRPr="00356A5B" w:rsidRDefault="001D561E" w:rsidP="00333D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A5B">
              <w:rPr>
                <w:rFonts w:ascii="Times New Roman" w:hAnsi="Times New Roman" w:cs="Times New Roman"/>
                <w:b/>
                <w:bCs/>
              </w:rPr>
              <w:t>Nazwa jednostki</w:t>
            </w:r>
          </w:p>
        </w:tc>
        <w:tc>
          <w:tcPr>
            <w:tcW w:w="1119" w:type="dxa"/>
            <w:vAlign w:val="center"/>
          </w:tcPr>
          <w:p w14:paraId="71AD2636" w14:textId="77777777" w:rsidR="001D561E" w:rsidRPr="00356A5B" w:rsidRDefault="001D561E" w:rsidP="00333D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A5B">
              <w:rPr>
                <w:rFonts w:ascii="Times New Roman" w:hAnsi="Times New Roman" w:cs="Times New Roman"/>
                <w:b/>
                <w:bCs/>
              </w:rPr>
              <w:t>Miasto</w:t>
            </w:r>
          </w:p>
        </w:tc>
        <w:tc>
          <w:tcPr>
            <w:tcW w:w="1350" w:type="dxa"/>
            <w:vAlign w:val="center"/>
          </w:tcPr>
          <w:p w14:paraId="1A9FE7D8" w14:textId="77777777" w:rsidR="001D561E" w:rsidRPr="00356A5B" w:rsidRDefault="001D561E" w:rsidP="00333D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A5B">
              <w:rPr>
                <w:rFonts w:ascii="Times New Roman" w:hAnsi="Times New Roman" w:cs="Times New Roman"/>
                <w:b/>
                <w:bCs/>
              </w:rPr>
              <w:t>Ulica</w:t>
            </w:r>
          </w:p>
        </w:tc>
        <w:tc>
          <w:tcPr>
            <w:tcW w:w="1137" w:type="dxa"/>
            <w:vAlign w:val="center"/>
          </w:tcPr>
          <w:p w14:paraId="038E179F" w14:textId="77777777" w:rsidR="001D561E" w:rsidRPr="00356A5B" w:rsidRDefault="001D561E" w:rsidP="00333D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A5B">
              <w:rPr>
                <w:rFonts w:ascii="Times New Roman" w:hAnsi="Times New Roman" w:cs="Times New Roman"/>
                <w:b/>
                <w:bCs/>
              </w:rPr>
              <w:t>Budynek</w:t>
            </w:r>
          </w:p>
        </w:tc>
        <w:tc>
          <w:tcPr>
            <w:tcW w:w="817" w:type="dxa"/>
            <w:vAlign w:val="center"/>
          </w:tcPr>
          <w:p w14:paraId="7D2CF38B" w14:textId="77777777" w:rsidR="001D561E" w:rsidRPr="00356A5B" w:rsidRDefault="001D561E" w:rsidP="00333D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A5B">
              <w:rPr>
                <w:rFonts w:ascii="Times New Roman" w:hAnsi="Times New Roman" w:cs="Times New Roman"/>
                <w:b/>
                <w:bCs/>
              </w:rPr>
              <w:t>Lokal</w:t>
            </w:r>
          </w:p>
        </w:tc>
        <w:tc>
          <w:tcPr>
            <w:tcW w:w="1176" w:type="dxa"/>
            <w:vAlign w:val="center"/>
          </w:tcPr>
          <w:p w14:paraId="408811F5" w14:textId="77777777" w:rsidR="001D561E" w:rsidRPr="00356A5B" w:rsidRDefault="001D561E" w:rsidP="00333D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A5B">
              <w:rPr>
                <w:rFonts w:ascii="Times New Roman" w:hAnsi="Times New Roman" w:cs="Times New Roman"/>
                <w:b/>
                <w:bCs/>
              </w:rPr>
              <w:t>Kod pocztowy</w:t>
            </w:r>
          </w:p>
        </w:tc>
        <w:tc>
          <w:tcPr>
            <w:tcW w:w="1496" w:type="dxa"/>
            <w:vAlign w:val="center"/>
          </w:tcPr>
          <w:p w14:paraId="3F25C496" w14:textId="77777777" w:rsidR="001D561E" w:rsidRPr="00356A5B" w:rsidRDefault="001D561E" w:rsidP="00333D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A5B">
              <w:rPr>
                <w:rFonts w:ascii="Times New Roman" w:hAnsi="Times New Roman" w:cs="Times New Roman"/>
                <w:b/>
                <w:bCs/>
              </w:rPr>
              <w:t>Numer klienta/ numer ewidencyjny</w:t>
            </w:r>
          </w:p>
        </w:tc>
        <w:tc>
          <w:tcPr>
            <w:tcW w:w="2829" w:type="dxa"/>
            <w:vAlign w:val="center"/>
          </w:tcPr>
          <w:p w14:paraId="26F38D81" w14:textId="77777777" w:rsidR="001D561E" w:rsidRPr="00356A5B" w:rsidRDefault="001D561E" w:rsidP="00333D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A5B">
              <w:rPr>
                <w:rFonts w:ascii="Times New Roman" w:hAnsi="Times New Roman" w:cs="Times New Roman"/>
                <w:b/>
                <w:bCs/>
              </w:rPr>
              <w:t>Numer Punktu Poboru Gazu</w:t>
            </w:r>
          </w:p>
        </w:tc>
        <w:tc>
          <w:tcPr>
            <w:tcW w:w="1389" w:type="dxa"/>
            <w:vAlign w:val="center"/>
          </w:tcPr>
          <w:p w14:paraId="68884DA0" w14:textId="77777777" w:rsidR="001D561E" w:rsidRPr="00356A5B" w:rsidRDefault="001D561E" w:rsidP="00333D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A5B">
              <w:rPr>
                <w:rFonts w:ascii="Times New Roman" w:hAnsi="Times New Roman" w:cs="Times New Roman"/>
                <w:b/>
                <w:bCs/>
              </w:rPr>
              <w:t xml:space="preserve">Numer licznika/ gazomierza </w:t>
            </w:r>
          </w:p>
        </w:tc>
        <w:tc>
          <w:tcPr>
            <w:tcW w:w="1136" w:type="dxa"/>
            <w:vAlign w:val="center"/>
          </w:tcPr>
          <w:p w14:paraId="5016E311" w14:textId="77777777" w:rsidR="001D561E" w:rsidRPr="00356A5B" w:rsidRDefault="001D561E" w:rsidP="00333D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A5B">
              <w:rPr>
                <w:rFonts w:ascii="Times New Roman" w:hAnsi="Times New Roman" w:cs="Times New Roman"/>
                <w:b/>
                <w:bCs/>
              </w:rPr>
              <w:t>Grupa taryfowa OSD</w:t>
            </w:r>
          </w:p>
        </w:tc>
        <w:tc>
          <w:tcPr>
            <w:tcW w:w="1083" w:type="dxa"/>
            <w:vAlign w:val="center"/>
          </w:tcPr>
          <w:p w14:paraId="1911EB41" w14:textId="6CCB63F2" w:rsidR="001D561E" w:rsidRPr="00356A5B" w:rsidRDefault="001D561E" w:rsidP="00333D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A5B">
              <w:rPr>
                <w:rFonts w:ascii="Times New Roman" w:hAnsi="Times New Roman" w:cs="Times New Roman"/>
                <w:b/>
                <w:bCs/>
              </w:rPr>
              <w:t xml:space="preserve">Moc umowa [kWh/h] </w:t>
            </w:r>
          </w:p>
        </w:tc>
        <w:tc>
          <w:tcPr>
            <w:tcW w:w="1949" w:type="dxa"/>
            <w:vAlign w:val="center"/>
          </w:tcPr>
          <w:p w14:paraId="5F7ADB8D" w14:textId="77777777" w:rsidR="001D561E" w:rsidRPr="00356A5B" w:rsidRDefault="001D561E" w:rsidP="00333D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A5B">
              <w:rPr>
                <w:rFonts w:ascii="Times New Roman" w:hAnsi="Times New Roman" w:cs="Times New Roman"/>
                <w:b/>
                <w:bCs/>
              </w:rPr>
              <w:t>Szacowane zapotrzebowanie na paliwo gazowe na okres 12 miesięcy [kWh]</w:t>
            </w:r>
          </w:p>
        </w:tc>
      </w:tr>
      <w:tr w:rsidR="00356A5B" w14:paraId="72495150" w14:textId="77777777" w:rsidTr="00356A5B">
        <w:trPr>
          <w:jc w:val="center"/>
        </w:trPr>
        <w:tc>
          <w:tcPr>
            <w:tcW w:w="1180" w:type="dxa"/>
            <w:vAlign w:val="center"/>
          </w:tcPr>
          <w:p w14:paraId="15213335" w14:textId="01D397CF" w:rsidR="00356A5B" w:rsidRPr="00356A5B" w:rsidRDefault="00356A5B" w:rsidP="00356A5B">
            <w:pPr>
              <w:jc w:val="center"/>
              <w:rPr>
                <w:rFonts w:ascii="Times New Roman" w:hAnsi="Times New Roman" w:cs="Times New Roman"/>
              </w:rPr>
            </w:pPr>
            <w:r w:rsidRPr="00356A5B">
              <w:rPr>
                <w:rFonts w:ascii="Times New Roman" w:hAnsi="Times New Roman" w:cs="Times New Roman"/>
              </w:rPr>
              <w:t>KP PSP Wieliczka</w:t>
            </w:r>
          </w:p>
        </w:tc>
        <w:tc>
          <w:tcPr>
            <w:tcW w:w="1119" w:type="dxa"/>
            <w:vAlign w:val="center"/>
          </w:tcPr>
          <w:p w14:paraId="35B63313" w14:textId="2C9FCDEE" w:rsidR="00356A5B" w:rsidRPr="00356A5B" w:rsidRDefault="00356A5B" w:rsidP="00356A5B">
            <w:pPr>
              <w:jc w:val="center"/>
              <w:rPr>
                <w:rFonts w:ascii="Times New Roman" w:hAnsi="Times New Roman" w:cs="Times New Roman"/>
              </w:rPr>
            </w:pPr>
            <w:r w:rsidRPr="00356A5B">
              <w:rPr>
                <w:rFonts w:ascii="Times New Roman" w:hAnsi="Times New Roman" w:cs="Times New Roman"/>
              </w:rPr>
              <w:t>Wieliczka</w:t>
            </w:r>
          </w:p>
        </w:tc>
        <w:tc>
          <w:tcPr>
            <w:tcW w:w="1350" w:type="dxa"/>
            <w:vAlign w:val="center"/>
          </w:tcPr>
          <w:p w14:paraId="29D229EF" w14:textId="09ABE16E" w:rsidR="00356A5B" w:rsidRPr="00356A5B" w:rsidRDefault="00356A5B" w:rsidP="00356A5B">
            <w:pPr>
              <w:jc w:val="center"/>
              <w:rPr>
                <w:rFonts w:ascii="Times New Roman" w:hAnsi="Times New Roman" w:cs="Times New Roman"/>
              </w:rPr>
            </w:pPr>
            <w:r w:rsidRPr="00356A5B">
              <w:rPr>
                <w:rFonts w:ascii="Times New Roman" w:hAnsi="Times New Roman" w:cs="Times New Roman"/>
              </w:rPr>
              <w:t>Powstania Styczniowego</w:t>
            </w:r>
          </w:p>
        </w:tc>
        <w:tc>
          <w:tcPr>
            <w:tcW w:w="1137" w:type="dxa"/>
            <w:vAlign w:val="center"/>
          </w:tcPr>
          <w:p w14:paraId="7E9F7AFB" w14:textId="21F3F4C2" w:rsidR="00356A5B" w:rsidRPr="00356A5B" w:rsidRDefault="00356A5B" w:rsidP="00356A5B">
            <w:pPr>
              <w:jc w:val="center"/>
              <w:rPr>
                <w:rFonts w:ascii="Times New Roman" w:hAnsi="Times New Roman" w:cs="Times New Roman"/>
              </w:rPr>
            </w:pPr>
            <w:r w:rsidRPr="00356A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  <w:vAlign w:val="center"/>
          </w:tcPr>
          <w:p w14:paraId="473DE220" w14:textId="77777777" w:rsidR="00356A5B" w:rsidRPr="00356A5B" w:rsidRDefault="00356A5B" w:rsidP="00356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14:paraId="2C18B1AE" w14:textId="27016802" w:rsidR="00356A5B" w:rsidRPr="00356A5B" w:rsidRDefault="00356A5B" w:rsidP="00356A5B">
            <w:pPr>
              <w:jc w:val="center"/>
              <w:rPr>
                <w:rFonts w:ascii="Times New Roman" w:hAnsi="Times New Roman" w:cs="Times New Roman"/>
              </w:rPr>
            </w:pPr>
            <w:r w:rsidRPr="00356A5B">
              <w:rPr>
                <w:rFonts w:ascii="Times New Roman" w:hAnsi="Times New Roman" w:cs="Times New Roman"/>
              </w:rPr>
              <w:t>32-020</w:t>
            </w:r>
          </w:p>
        </w:tc>
        <w:tc>
          <w:tcPr>
            <w:tcW w:w="1496" w:type="dxa"/>
            <w:vAlign w:val="center"/>
          </w:tcPr>
          <w:p w14:paraId="4A6521B3" w14:textId="7BFFCAAC" w:rsidR="00356A5B" w:rsidRPr="00356A5B" w:rsidRDefault="00356A5B" w:rsidP="00356A5B">
            <w:pPr>
              <w:jc w:val="center"/>
              <w:rPr>
                <w:rFonts w:ascii="Times New Roman" w:hAnsi="Times New Roman" w:cs="Times New Roman"/>
              </w:rPr>
            </w:pPr>
            <w:r w:rsidRPr="00356A5B">
              <w:rPr>
                <w:rFonts w:ascii="Times New Roman" w:hAnsi="Times New Roman" w:cs="Times New Roman"/>
              </w:rPr>
              <w:t>64427</w:t>
            </w:r>
          </w:p>
        </w:tc>
        <w:tc>
          <w:tcPr>
            <w:tcW w:w="2829" w:type="dxa"/>
            <w:vAlign w:val="center"/>
          </w:tcPr>
          <w:p w14:paraId="24CAA06D" w14:textId="1F0F204C" w:rsidR="00356A5B" w:rsidRPr="00356A5B" w:rsidRDefault="00356A5B" w:rsidP="00356A5B">
            <w:pPr>
              <w:jc w:val="center"/>
              <w:rPr>
                <w:rFonts w:ascii="Times New Roman" w:hAnsi="Times New Roman" w:cs="Times New Roman"/>
              </w:rPr>
            </w:pPr>
            <w:r w:rsidRPr="00356A5B">
              <w:rPr>
                <w:rFonts w:ascii="Times New Roman" w:hAnsi="Times New Roman" w:cs="Times New Roman"/>
              </w:rPr>
              <w:t>8018590365500041628695</w:t>
            </w:r>
          </w:p>
        </w:tc>
        <w:tc>
          <w:tcPr>
            <w:tcW w:w="1389" w:type="dxa"/>
            <w:vAlign w:val="center"/>
          </w:tcPr>
          <w:p w14:paraId="0C794B9E" w14:textId="2256C82C" w:rsidR="00356A5B" w:rsidRPr="00356A5B" w:rsidRDefault="00356A5B" w:rsidP="00356A5B">
            <w:pPr>
              <w:jc w:val="center"/>
              <w:rPr>
                <w:rFonts w:ascii="Times New Roman" w:hAnsi="Times New Roman" w:cs="Times New Roman"/>
              </w:rPr>
            </w:pPr>
            <w:r w:rsidRPr="00356A5B">
              <w:rPr>
                <w:rFonts w:ascii="Times New Roman" w:hAnsi="Times New Roman" w:cs="Times New Roman"/>
              </w:rPr>
              <w:t>23AG25 33506183412</w:t>
            </w:r>
          </w:p>
        </w:tc>
        <w:tc>
          <w:tcPr>
            <w:tcW w:w="1136" w:type="dxa"/>
            <w:vAlign w:val="center"/>
          </w:tcPr>
          <w:p w14:paraId="2456B3F5" w14:textId="7649FB2D" w:rsidR="00356A5B" w:rsidRPr="00356A5B" w:rsidRDefault="00356A5B" w:rsidP="00356A5B">
            <w:pPr>
              <w:jc w:val="center"/>
              <w:rPr>
                <w:rFonts w:ascii="Times New Roman" w:hAnsi="Times New Roman" w:cs="Times New Roman"/>
              </w:rPr>
            </w:pPr>
            <w:r w:rsidRPr="00356A5B">
              <w:rPr>
                <w:rFonts w:ascii="Times New Roman" w:hAnsi="Times New Roman" w:cs="Times New Roman"/>
              </w:rPr>
              <w:t>W-5.1 TA</w:t>
            </w:r>
          </w:p>
        </w:tc>
        <w:tc>
          <w:tcPr>
            <w:tcW w:w="1083" w:type="dxa"/>
            <w:vAlign w:val="center"/>
          </w:tcPr>
          <w:p w14:paraId="2D428364" w14:textId="0F35DA39" w:rsidR="00356A5B" w:rsidRPr="00356A5B" w:rsidRDefault="00356A5B" w:rsidP="00356A5B">
            <w:pPr>
              <w:jc w:val="center"/>
              <w:rPr>
                <w:rFonts w:ascii="Times New Roman" w:hAnsi="Times New Roman" w:cs="Times New Roman"/>
              </w:rPr>
            </w:pPr>
            <w:r w:rsidRPr="00356A5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949" w:type="dxa"/>
            <w:vAlign w:val="center"/>
          </w:tcPr>
          <w:p w14:paraId="6BB74E72" w14:textId="103BB426" w:rsidR="00356A5B" w:rsidRPr="00356A5B" w:rsidRDefault="00D45642" w:rsidP="00356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="007E547E">
              <w:rPr>
                <w:rFonts w:ascii="Times New Roman" w:hAnsi="Times New Roman" w:cs="Times New Roman"/>
              </w:rPr>
              <w:t xml:space="preserve"> 000</w:t>
            </w:r>
          </w:p>
        </w:tc>
      </w:tr>
    </w:tbl>
    <w:p w14:paraId="6FFF72F2" w14:textId="77777777" w:rsidR="001D561E" w:rsidRDefault="001D561E" w:rsidP="00674A9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5"/>
        <w:gridCol w:w="1301"/>
        <w:gridCol w:w="1304"/>
        <w:gridCol w:w="1306"/>
        <w:gridCol w:w="1299"/>
        <w:gridCol w:w="1305"/>
        <w:gridCol w:w="1303"/>
        <w:gridCol w:w="1305"/>
        <w:gridCol w:w="1306"/>
        <w:gridCol w:w="1349"/>
        <w:gridCol w:w="1305"/>
        <w:gridCol w:w="1306"/>
      </w:tblGrid>
      <w:tr w:rsidR="007E547E" w14:paraId="605A4A96" w14:textId="60FA4E54" w:rsidTr="00333DB9">
        <w:tc>
          <w:tcPr>
            <w:tcW w:w="15694" w:type="dxa"/>
            <w:gridSpan w:val="12"/>
          </w:tcPr>
          <w:p w14:paraId="5CCD5A74" w14:textId="43435515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5664939"/>
            <w:r w:rsidRPr="00356A5B">
              <w:rPr>
                <w:rFonts w:ascii="Times New Roman" w:hAnsi="Times New Roman" w:cs="Times New Roman"/>
                <w:b/>
                <w:bCs/>
              </w:rPr>
              <w:t xml:space="preserve">Szacowane zapotrzebowanie na paliwo gazowe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w rozbiciu na miesiąc </w:t>
            </w:r>
            <w:r w:rsidRPr="00356A5B">
              <w:rPr>
                <w:rFonts w:ascii="Times New Roman" w:hAnsi="Times New Roman" w:cs="Times New Roman"/>
                <w:b/>
                <w:bCs/>
              </w:rPr>
              <w:t>[kWh]</w:t>
            </w:r>
          </w:p>
        </w:tc>
      </w:tr>
      <w:tr w:rsidR="007E547E" w14:paraId="53F0B430" w14:textId="4D13F27A" w:rsidTr="00CE22AD">
        <w:tc>
          <w:tcPr>
            <w:tcW w:w="1305" w:type="dxa"/>
          </w:tcPr>
          <w:p w14:paraId="02EC3DAE" w14:textId="0FF70053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1301" w:type="dxa"/>
          </w:tcPr>
          <w:p w14:paraId="3C06DFE1" w14:textId="240C0C90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1304" w:type="dxa"/>
          </w:tcPr>
          <w:p w14:paraId="6EC77FE6" w14:textId="65DCF680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1306" w:type="dxa"/>
          </w:tcPr>
          <w:p w14:paraId="76827E22" w14:textId="32A01CD7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1299" w:type="dxa"/>
          </w:tcPr>
          <w:p w14:paraId="072DC7A1" w14:textId="2F6AE44B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1305" w:type="dxa"/>
          </w:tcPr>
          <w:p w14:paraId="025026E9" w14:textId="567AD7AF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1303" w:type="dxa"/>
          </w:tcPr>
          <w:p w14:paraId="57F16DB1" w14:textId="787DCFA5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1305" w:type="dxa"/>
          </w:tcPr>
          <w:p w14:paraId="640A1038" w14:textId="0DB2D232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1306" w:type="dxa"/>
          </w:tcPr>
          <w:p w14:paraId="711D1AEB" w14:textId="62050D2E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1349" w:type="dxa"/>
          </w:tcPr>
          <w:p w14:paraId="049E9CC4" w14:textId="2F343D1D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1305" w:type="dxa"/>
          </w:tcPr>
          <w:p w14:paraId="114A0019" w14:textId="2DDD8C87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1306" w:type="dxa"/>
          </w:tcPr>
          <w:p w14:paraId="5EF28763" w14:textId="52216B9F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</w:tr>
      <w:tr w:rsidR="007E547E" w14:paraId="1352F429" w14:textId="1940C5AC" w:rsidTr="00CE22AD">
        <w:tc>
          <w:tcPr>
            <w:tcW w:w="1305" w:type="dxa"/>
          </w:tcPr>
          <w:p w14:paraId="543D7CFD" w14:textId="4369BE01" w:rsidR="007E547E" w:rsidRDefault="00D45642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E547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301" w:type="dxa"/>
          </w:tcPr>
          <w:p w14:paraId="55F0D0CC" w14:textId="4C5D2BBF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304" w:type="dxa"/>
          </w:tcPr>
          <w:p w14:paraId="1287089D" w14:textId="1DF7BBA1" w:rsidR="007E547E" w:rsidRDefault="00D45642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47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306" w:type="dxa"/>
          </w:tcPr>
          <w:p w14:paraId="61623517" w14:textId="60FF4931" w:rsidR="007E547E" w:rsidRDefault="00D45642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47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99" w:type="dxa"/>
          </w:tcPr>
          <w:p w14:paraId="0F9BAD31" w14:textId="0DDF0C29" w:rsidR="007E547E" w:rsidRDefault="00D45642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47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305" w:type="dxa"/>
          </w:tcPr>
          <w:p w14:paraId="624FF19D" w14:textId="327EC948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303" w:type="dxa"/>
          </w:tcPr>
          <w:p w14:paraId="2FF4F272" w14:textId="424D632F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456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5" w:type="dxa"/>
          </w:tcPr>
          <w:p w14:paraId="6305D428" w14:textId="7063D0F9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456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6" w:type="dxa"/>
          </w:tcPr>
          <w:p w14:paraId="71A8ED14" w14:textId="7AE4E855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349" w:type="dxa"/>
          </w:tcPr>
          <w:p w14:paraId="789BFD57" w14:textId="1324862E" w:rsidR="007E547E" w:rsidRDefault="00D45642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547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305" w:type="dxa"/>
          </w:tcPr>
          <w:p w14:paraId="64EC0FC1" w14:textId="52888F2B" w:rsidR="007E547E" w:rsidRDefault="007E547E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306" w:type="dxa"/>
          </w:tcPr>
          <w:p w14:paraId="4F2548C3" w14:textId="5F68BCD4" w:rsidR="007E547E" w:rsidRDefault="00387FD9" w:rsidP="0067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E547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bookmarkEnd w:id="0"/>
    </w:tbl>
    <w:p w14:paraId="4E43303E" w14:textId="77777777" w:rsidR="00CE22AD" w:rsidRDefault="00CE22AD" w:rsidP="00CE22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F345D" w14:textId="029E9FE8" w:rsidR="00CE22AD" w:rsidRDefault="00CE22AD" w:rsidP="00CE22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jednostki: </w:t>
      </w:r>
      <w:r w:rsidRPr="00681BCB">
        <w:rPr>
          <w:rFonts w:ascii="Times New Roman" w:hAnsi="Times New Roman" w:cs="Times New Roman"/>
          <w:sz w:val="24"/>
          <w:szCs w:val="24"/>
        </w:rPr>
        <w:t>683-17-40-079</w:t>
      </w:r>
    </w:p>
    <w:p w14:paraId="3858F360" w14:textId="77777777" w:rsidR="00153057" w:rsidRDefault="00153057" w:rsidP="00681BCB">
      <w:pPr>
        <w:rPr>
          <w:rFonts w:ascii="Times New Roman" w:hAnsi="Times New Roman" w:cs="Times New Roman"/>
          <w:sz w:val="24"/>
          <w:szCs w:val="24"/>
        </w:rPr>
      </w:pPr>
    </w:p>
    <w:p w14:paraId="493A1103" w14:textId="51C61D25" w:rsidR="00681BCB" w:rsidRDefault="00CE22AD" w:rsidP="00681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Aktualnym dostawcą paliwa gazowego jest Unimot Energia i Gaz Sp. z o. o., 02-305 Warszawa, al. Aleje Jerozolimskie 142B</w:t>
      </w:r>
    </w:p>
    <w:p w14:paraId="723B2A9B" w14:textId="77777777" w:rsidR="007E547E" w:rsidRPr="00681BCB" w:rsidRDefault="007E547E" w:rsidP="00681BCB">
      <w:pPr>
        <w:rPr>
          <w:rFonts w:ascii="Times New Roman" w:hAnsi="Times New Roman" w:cs="Times New Roman"/>
          <w:sz w:val="24"/>
          <w:szCs w:val="24"/>
        </w:rPr>
      </w:pPr>
    </w:p>
    <w:sectPr w:rsidR="007E547E" w:rsidRPr="00681BCB" w:rsidSect="00333DB9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91"/>
    <w:rsid w:val="00116618"/>
    <w:rsid w:val="00120B56"/>
    <w:rsid w:val="00134980"/>
    <w:rsid w:val="00152026"/>
    <w:rsid w:val="00153057"/>
    <w:rsid w:val="001D561E"/>
    <w:rsid w:val="00217460"/>
    <w:rsid w:val="00224383"/>
    <w:rsid w:val="00227666"/>
    <w:rsid w:val="00333DB9"/>
    <w:rsid w:val="00337C23"/>
    <w:rsid w:val="00356A5B"/>
    <w:rsid w:val="00387FD9"/>
    <w:rsid w:val="003A43EC"/>
    <w:rsid w:val="00412C56"/>
    <w:rsid w:val="004A257C"/>
    <w:rsid w:val="00501C19"/>
    <w:rsid w:val="005B3B32"/>
    <w:rsid w:val="00611708"/>
    <w:rsid w:val="00674A91"/>
    <w:rsid w:val="00681BCB"/>
    <w:rsid w:val="007014BF"/>
    <w:rsid w:val="007E547E"/>
    <w:rsid w:val="00813B53"/>
    <w:rsid w:val="00866021"/>
    <w:rsid w:val="009D7066"/>
    <w:rsid w:val="009F0135"/>
    <w:rsid w:val="00AB6FD1"/>
    <w:rsid w:val="00BF3B37"/>
    <w:rsid w:val="00CE22AD"/>
    <w:rsid w:val="00D45642"/>
    <w:rsid w:val="00D55FFE"/>
    <w:rsid w:val="00D760F3"/>
    <w:rsid w:val="00D969DC"/>
    <w:rsid w:val="00DC260F"/>
    <w:rsid w:val="00E6055F"/>
    <w:rsid w:val="00E621F0"/>
    <w:rsid w:val="00F54108"/>
    <w:rsid w:val="00F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6485"/>
  <w15:chartTrackingRefBased/>
  <w15:docId w15:val="{FD232D90-EBCC-43F4-A18A-E2E08356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2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Ł.Buczek (KW PSP Kraków)</dc:creator>
  <cp:keywords/>
  <dc:description/>
  <cp:lastModifiedBy>P.Ryńca (KP Wieliczka)</cp:lastModifiedBy>
  <cp:revision>8</cp:revision>
  <dcterms:created xsi:type="dcterms:W3CDTF">2025-05-08T12:26:00Z</dcterms:created>
  <dcterms:modified xsi:type="dcterms:W3CDTF">2025-05-08T13:27:00Z</dcterms:modified>
</cp:coreProperties>
</file>