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8A92" w14:textId="19DE0A96" w:rsidR="0076279D" w:rsidRDefault="00A86951" w:rsidP="003C27F8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Dotyczy: </w:t>
      </w:r>
      <w:r w:rsidR="003C27F8">
        <w:rPr>
          <w:rFonts w:asciiTheme="minorHAnsi" w:hAnsiTheme="minorHAnsi" w:cstheme="minorHAnsi"/>
        </w:rPr>
        <w:t>IP.271.</w:t>
      </w:r>
      <w:r w:rsidR="0022354A">
        <w:rPr>
          <w:rFonts w:asciiTheme="minorHAnsi" w:hAnsiTheme="minorHAnsi" w:cstheme="minorHAnsi"/>
        </w:rPr>
        <w:t>3</w:t>
      </w:r>
      <w:r w:rsidR="003C27F8">
        <w:rPr>
          <w:rFonts w:asciiTheme="minorHAnsi" w:hAnsiTheme="minorHAnsi" w:cstheme="minorHAnsi"/>
        </w:rPr>
        <w:t>.20</w:t>
      </w:r>
      <w:r w:rsidR="009C1430">
        <w:rPr>
          <w:rFonts w:asciiTheme="minorHAnsi" w:hAnsiTheme="minorHAnsi" w:cstheme="minorHAnsi"/>
        </w:rPr>
        <w:t>2</w:t>
      </w:r>
      <w:r w:rsidR="002514EE">
        <w:rPr>
          <w:rFonts w:asciiTheme="minorHAnsi" w:hAnsiTheme="minorHAnsi" w:cstheme="minorHAnsi"/>
        </w:rPr>
        <w:t>1</w:t>
      </w:r>
      <w:r w:rsidR="003C27F8">
        <w:rPr>
          <w:rFonts w:asciiTheme="minorHAnsi" w:hAnsiTheme="minorHAnsi" w:cstheme="minorHAnsi"/>
        </w:rPr>
        <w:t>.MK</w:t>
      </w:r>
    </w:p>
    <w:p w14:paraId="751EDB01" w14:textId="4FEC5C11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mina Grodziczno</w:t>
      </w:r>
    </w:p>
    <w:p w14:paraId="3BC498A5" w14:textId="688AF0B8" w:rsidR="0076279D" w:rsidRDefault="004A47EE" w:rsidP="001E3D70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8749BC">
        <w:rPr>
          <w:rFonts w:ascii="Calibri" w:hAnsi="Calibri" w:cs="Calibri"/>
          <w:b/>
        </w:rPr>
        <w:t xml:space="preserve"> </w:t>
      </w:r>
      <w:r w:rsidR="00A86951">
        <w:rPr>
          <w:rFonts w:ascii="Calibri" w:hAnsi="Calibri" w:cs="Calibri"/>
          <w:b/>
        </w:rPr>
        <w:t>G</w:t>
      </w:r>
      <w:r w:rsidR="00B26EFB">
        <w:rPr>
          <w:rFonts w:ascii="Calibri" w:hAnsi="Calibri" w:cs="Calibri"/>
          <w:b/>
        </w:rPr>
        <w:t>rodziczno</w:t>
      </w:r>
      <w:r w:rsidR="00A86951">
        <w:rPr>
          <w:rFonts w:ascii="Calibri" w:hAnsi="Calibri" w:cs="Calibri"/>
          <w:b/>
        </w:rPr>
        <w:t xml:space="preserve"> 17A</w:t>
      </w:r>
    </w:p>
    <w:p w14:paraId="03595ECD" w14:textId="7FE54741" w:rsidR="0076279D" w:rsidRDefault="00A86951" w:rsidP="00672ED9">
      <w:pPr>
        <w:pStyle w:val="Standard"/>
        <w:ind w:left="680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 – 324 G</w:t>
      </w:r>
      <w:r w:rsidR="00B26EFB">
        <w:rPr>
          <w:rFonts w:ascii="Calibri" w:hAnsi="Calibri" w:cs="Calibri"/>
          <w:b/>
        </w:rPr>
        <w:t>rodziczno</w:t>
      </w:r>
    </w:p>
    <w:p w14:paraId="1B4EC5C8" w14:textId="77777777" w:rsidR="00857A67" w:rsidRDefault="00857A67">
      <w:pPr>
        <w:pStyle w:val="Styl1-dopisek-od-lewej"/>
        <w:tabs>
          <w:tab w:val="center" w:pos="7380"/>
        </w:tabs>
        <w:jc w:val="right"/>
        <w:rPr>
          <w:rFonts w:ascii="Calibri" w:hAnsi="Calibri" w:cs="Calibri"/>
          <w:sz w:val="20"/>
        </w:rPr>
      </w:pPr>
    </w:p>
    <w:p w14:paraId="16968B0F" w14:textId="6A5007F9" w:rsidR="0076279D" w:rsidRDefault="00A86951">
      <w:pPr>
        <w:pStyle w:val="Styl1-dopisek-od-lewej"/>
        <w:tabs>
          <w:tab w:val="center" w:pos="7380"/>
        </w:tabs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ab/>
        <w:t xml:space="preserve">                        </w:t>
      </w:r>
    </w:p>
    <w:p w14:paraId="3FF3DAEA" w14:textId="77777777" w:rsidR="0076279D" w:rsidRDefault="00A86951" w:rsidP="00A93240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7DC64672" w14:textId="77777777" w:rsidR="00DC212C" w:rsidRDefault="00DC212C">
      <w:pPr>
        <w:pStyle w:val="Standard"/>
        <w:spacing w:line="360" w:lineRule="auto"/>
        <w:jc w:val="both"/>
        <w:rPr>
          <w:rFonts w:ascii="Calibri" w:hAnsi="Calibri" w:cs="Calibri"/>
          <w:b/>
        </w:rPr>
      </w:pPr>
    </w:p>
    <w:p w14:paraId="3A8984F7" w14:textId="77777777" w:rsidR="0076279D" w:rsidRDefault="00A86951">
      <w:pPr>
        <w:pStyle w:val="Standard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Wykonawca:</w:t>
      </w:r>
    </w:p>
    <w:p w14:paraId="48BED3D1" w14:textId="09D484DC" w:rsidR="0076279D" w:rsidRDefault="00A86951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Nazwa:</w:t>
      </w:r>
    </w:p>
    <w:p w14:paraId="4E235B26" w14:textId="77777777" w:rsidR="003C0057" w:rsidRDefault="003C0057" w:rsidP="003C005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5BD0DBD4" w14:textId="30C48EA7" w:rsidR="0076279D" w:rsidRDefault="00A86951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</w:p>
    <w:p w14:paraId="7FA16D96" w14:textId="77777777" w:rsidR="003C0057" w:rsidRDefault="003C0057" w:rsidP="003C005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4BE8C989" w14:textId="6D798F80" w:rsidR="0076279D" w:rsidRDefault="00A86951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</w:t>
      </w:r>
      <w:r w:rsidR="007374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telefonu:</w:t>
      </w:r>
    </w:p>
    <w:p w14:paraId="6B8323F3" w14:textId="77777777" w:rsidR="003C0057" w:rsidRDefault="003C0057" w:rsidP="003C005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3C88621D" w14:textId="6701FB70" w:rsidR="0076279D" w:rsidRDefault="00A86951">
      <w:pPr>
        <w:pStyle w:val="Standard"/>
        <w:spacing w:line="360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E–mail:</w:t>
      </w:r>
    </w:p>
    <w:p w14:paraId="5217F258" w14:textId="77777777" w:rsidR="003C0057" w:rsidRDefault="003C0057" w:rsidP="003C005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lang w:val="de-DE"/>
        </w:rPr>
      </w:pPr>
    </w:p>
    <w:p w14:paraId="5728C81A" w14:textId="77777777" w:rsidR="0076279D" w:rsidRDefault="0076279D">
      <w:pPr>
        <w:pStyle w:val="Standard"/>
        <w:spacing w:line="276" w:lineRule="auto"/>
        <w:rPr>
          <w:rFonts w:ascii="Calibri" w:hAnsi="Calibri" w:cs="Calibri"/>
          <w:lang w:val="de-DE"/>
        </w:rPr>
      </w:pPr>
    </w:p>
    <w:p w14:paraId="529177EB" w14:textId="77777777" w:rsidR="0076279D" w:rsidRPr="00DC212C" w:rsidRDefault="00A86951">
      <w:pPr>
        <w:pStyle w:val="Standard"/>
        <w:numPr>
          <w:ilvl w:val="0"/>
          <w:numId w:val="11"/>
        </w:numPr>
        <w:shd w:val="clear" w:color="auto" w:fill="F2F2F2"/>
        <w:spacing w:line="360" w:lineRule="auto"/>
        <w:rPr>
          <w:rFonts w:ascii="Calibri" w:hAnsi="Calibri" w:cs="Calibri"/>
          <w:b/>
        </w:rPr>
      </w:pPr>
      <w:r w:rsidRPr="00DC212C">
        <w:rPr>
          <w:rFonts w:ascii="Calibri" w:hAnsi="Calibri" w:cs="Calibri"/>
          <w:b/>
        </w:rPr>
        <w:t>Poniżej składam ofertę cenową na wykonanie zamówienia:</w:t>
      </w:r>
    </w:p>
    <w:p w14:paraId="31B2507B" w14:textId="40CDD75C" w:rsidR="0076279D" w:rsidRPr="00DC212C" w:rsidRDefault="00C76FA8" w:rsidP="00E16DAB">
      <w:pPr>
        <w:pStyle w:val="Standard"/>
        <w:ind w:left="360"/>
        <w:jc w:val="both"/>
        <w:rPr>
          <w:rFonts w:ascii="Calibri" w:hAnsi="Calibri" w:cs="Calibri"/>
          <w:color w:val="000000"/>
        </w:rPr>
      </w:pPr>
      <w:r w:rsidRPr="00DC212C">
        <w:rPr>
          <w:rFonts w:ascii="Calibri" w:hAnsi="Calibri" w:cs="Calibri"/>
          <w:color w:val="000000"/>
        </w:rPr>
        <w:t>Usługa usuwania</w:t>
      </w:r>
      <w:r w:rsidR="00A86951" w:rsidRPr="00DC212C">
        <w:rPr>
          <w:rFonts w:ascii="Calibri" w:hAnsi="Calibri" w:cs="Calibri"/>
          <w:color w:val="000000"/>
        </w:rPr>
        <w:t xml:space="preserve"> nieczystości płynnych z obiektów administrowanych przez Gminę Grodziczno zgodnie z zapisami </w:t>
      </w:r>
      <w:r w:rsidR="00E7358F">
        <w:rPr>
          <w:rFonts w:ascii="Calibri" w:hAnsi="Calibri" w:cs="Calibri"/>
          <w:color w:val="000000"/>
        </w:rPr>
        <w:t xml:space="preserve">projektu </w:t>
      </w:r>
      <w:r w:rsidR="00A86951" w:rsidRPr="00DC212C">
        <w:rPr>
          <w:rFonts w:ascii="Calibri" w:hAnsi="Calibri" w:cs="Calibri"/>
          <w:color w:val="000000"/>
        </w:rPr>
        <w:t>umowy.</w:t>
      </w:r>
    </w:p>
    <w:p w14:paraId="20C65DEB" w14:textId="77777777" w:rsidR="0076279D" w:rsidRPr="00DC212C" w:rsidRDefault="0076279D">
      <w:pPr>
        <w:pStyle w:val="Standard"/>
        <w:jc w:val="both"/>
        <w:rPr>
          <w:rFonts w:ascii="Calibri" w:hAnsi="Calibri" w:cs="Calibri"/>
        </w:rPr>
      </w:pPr>
    </w:p>
    <w:p w14:paraId="750DD50A" w14:textId="77777777" w:rsidR="0076279D" w:rsidRPr="00DC212C" w:rsidRDefault="00A86951">
      <w:pPr>
        <w:pStyle w:val="Standard"/>
        <w:numPr>
          <w:ilvl w:val="0"/>
          <w:numId w:val="11"/>
        </w:numPr>
        <w:shd w:val="clear" w:color="auto" w:fill="F2F2F2"/>
        <w:tabs>
          <w:tab w:val="left" w:pos="-436"/>
        </w:tabs>
        <w:spacing w:line="360" w:lineRule="auto"/>
        <w:jc w:val="both"/>
        <w:rPr>
          <w:rFonts w:ascii="Calibri" w:hAnsi="Calibri" w:cs="Calibri"/>
          <w:b/>
        </w:rPr>
      </w:pPr>
      <w:r w:rsidRPr="00DC212C">
        <w:rPr>
          <w:rFonts w:ascii="Calibri" w:hAnsi="Calibri" w:cs="Calibri"/>
          <w:b/>
          <w:lang w:val="de-DE"/>
        </w:rPr>
        <w:t>Oferuję wykonanie przedmiotu zamówienia za:</w:t>
      </w:r>
    </w:p>
    <w:p w14:paraId="1B1E34E5" w14:textId="0626627B" w:rsidR="0076279D" w:rsidRDefault="002514EE" w:rsidP="00054DF2">
      <w:pPr>
        <w:pStyle w:val="Standard"/>
        <w:numPr>
          <w:ilvl w:val="0"/>
          <w:numId w:val="24"/>
        </w:numPr>
        <w:tabs>
          <w:tab w:val="left" w:pos="-796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jednostkowa przedmiotu zmówienia </w:t>
      </w:r>
      <w:bookmarkStart w:id="0" w:name="_Hlk68604754"/>
      <w:r>
        <w:rPr>
          <w:rFonts w:ascii="Calibri" w:hAnsi="Calibri" w:cs="Calibri"/>
        </w:rPr>
        <w:t>za</w:t>
      </w:r>
      <w:r w:rsidRPr="00DC212C">
        <w:rPr>
          <w:rFonts w:ascii="Calibri" w:hAnsi="Calibri" w:cs="Calibri"/>
        </w:rPr>
        <w:t xml:space="preserve"> 1 m</w:t>
      </w:r>
      <w:r w:rsidRPr="00DC212C">
        <w:rPr>
          <w:rFonts w:ascii="Calibri" w:hAnsi="Calibri" w:cs="Calibri"/>
          <w:sz w:val="28"/>
          <w:vertAlign w:val="superscript"/>
        </w:rPr>
        <w:t>3</w:t>
      </w:r>
      <w:r w:rsidRPr="00DC212C"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>usuwanych nieczystości płynnych</w:t>
      </w:r>
      <w:r w:rsidRPr="00DC212C">
        <w:rPr>
          <w:rFonts w:ascii="Calibri" w:hAnsi="Calibri" w:cs="Calibri"/>
        </w:rPr>
        <w:t>:</w:t>
      </w:r>
    </w:p>
    <w:p w14:paraId="2FE372E4" w14:textId="77777777" w:rsidR="003C0057" w:rsidRDefault="00A03721" w:rsidP="00A03721">
      <w:pPr>
        <w:pStyle w:val="Bezodstpw"/>
        <w:numPr>
          <w:ilvl w:val="0"/>
          <w:numId w:val="30"/>
        </w:numPr>
        <w:rPr>
          <w:sz w:val="24"/>
          <w:szCs w:val="24"/>
        </w:rPr>
      </w:pPr>
      <w:r w:rsidRPr="00655F15">
        <w:rPr>
          <w:sz w:val="24"/>
          <w:szCs w:val="24"/>
        </w:rPr>
        <w:t xml:space="preserve">cena jednostkowa netto za 1 m³: </w:t>
      </w:r>
    </w:p>
    <w:p w14:paraId="5AD1BAC0" w14:textId="3CE32DE5" w:rsidR="00A03721" w:rsidRPr="00655F15" w:rsidRDefault="00D05EA9" w:rsidP="003C005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3721" w:rsidRPr="00655F15">
        <w:rPr>
          <w:sz w:val="24"/>
          <w:szCs w:val="24"/>
        </w:rPr>
        <w:t>zł</w:t>
      </w:r>
    </w:p>
    <w:p w14:paraId="4B02D3A6" w14:textId="77777777" w:rsidR="003C0057" w:rsidRDefault="00A03721" w:rsidP="00A03721">
      <w:pPr>
        <w:pStyle w:val="Bezodstpw"/>
        <w:numPr>
          <w:ilvl w:val="0"/>
          <w:numId w:val="30"/>
        </w:numPr>
        <w:rPr>
          <w:sz w:val="24"/>
          <w:szCs w:val="24"/>
        </w:rPr>
      </w:pPr>
      <w:r w:rsidRPr="00655F15">
        <w:rPr>
          <w:sz w:val="24"/>
          <w:szCs w:val="24"/>
        </w:rPr>
        <w:t xml:space="preserve">podatek VAT 8%: </w:t>
      </w:r>
    </w:p>
    <w:p w14:paraId="12495A7D" w14:textId="6D018766" w:rsidR="00A03721" w:rsidRPr="00655F15" w:rsidRDefault="00D05EA9" w:rsidP="003C005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3721" w:rsidRPr="00655F15">
        <w:rPr>
          <w:sz w:val="24"/>
          <w:szCs w:val="24"/>
        </w:rPr>
        <w:t>zł</w:t>
      </w:r>
    </w:p>
    <w:p w14:paraId="6CFD3D57" w14:textId="4A27186F" w:rsidR="003C0057" w:rsidRDefault="00A03721" w:rsidP="00A03721">
      <w:pPr>
        <w:pStyle w:val="Bezodstpw"/>
        <w:numPr>
          <w:ilvl w:val="0"/>
          <w:numId w:val="30"/>
        </w:numPr>
        <w:rPr>
          <w:sz w:val="24"/>
          <w:szCs w:val="24"/>
        </w:rPr>
      </w:pPr>
      <w:r w:rsidRPr="00655F15">
        <w:rPr>
          <w:sz w:val="24"/>
          <w:szCs w:val="24"/>
        </w:rPr>
        <w:t>cena jednostkowa brutto 1 m³</w:t>
      </w:r>
      <w:r w:rsidR="003C0057">
        <w:rPr>
          <w:sz w:val="24"/>
          <w:szCs w:val="24"/>
        </w:rPr>
        <w:t>:</w:t>
      </w:r>
    </w:p>
    <w:p w14:paraId="47CF6375" w14:textId="1C4D6A30" w:rsidR="00A03721" w:rsidRPr="00655F15" w:rsidRDefault="00D05EA9" w:rsidP="00D05EA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3721" w:rsidRPr="00655F15">
        <w:rPr>
          <w:sz w:val="24"/>
          <w:szCs w:val="24"/>
        </w:rPr>
        <w:t>zł</w:t>
      </w:r>
    </w:p>
    <w:p w14:paraId="07AC5F53" w14:textId="57E1961F" w:rsidR="002514EE" w:rsidRPr="00655F15" w:rsidRDefault="00E23D18" w:rsidP="00054DF2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E23D18">
        <w:rPr>
          <w:rFonts w:asciiTheme="minorHAnsi" w:hAnsiTheme="minorHAnsi" w:cstheme="minorHAnsi"/>
          <w:color w:val="000000"/>
          <w:sz w:val="24"/>
          <w:szCs w:val="24"/>
        </w:rPr>
        <w:t>Cena oferty za całość realizacji usługi usunięcia nieczystości płynnych w okresie realizacji Umowy określona na podstawie iloczynu ceny jednostkowej za 1 m</w:t>
      </w:r>
      <w:r w:rsidRPr="00E23D1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</w:t>
      </w:r>
      <w:r w:rsidRPr="00E23D18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987158">
        <w:rPr>
          <w:rFonts w:asciiTheme="minorHAnsi" w:hAnsiTheme="minorHAnsi" w:cstheme="minorHAnsi"/>
          <w:color w:val="000000"/>
          <w:sz w:val="24"/>
          <w:szCs w:val="24"/>
        </w:rPr>
        <w:t xml:space="preserve">1500 </w:t>
      </w:r>
      <w:r w:rsidRPr="00E23D18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E23D1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3</w:t>
      </w:r>
      <w:r w:rsidRPr="00E23D18">
        <w:rPr>
          <w:rFonts w:asciiTheme="minorHAnsi" w:hAnsiTheme="minorHAnsi" w:cstheme="minorHAnsi"/>
          <w:color w:val="000000"/>
          <w:sz w:val="24"/>
          <w:szCs w:val="24"/>
        </w:rPr>
        <w:t xml:space="preserve"> szacunkowej ilości usuwanych nieczystości płynnych:</w:t>
      </w:r>
    </w:p>
    <w:p w14:paraId="0A9C2F01" w14:textId="77777777" w:rsidR="00D05EA9" w:rsidRDefault="002514EE" w:rsidP="00A03721">
      <w:pPr>
        <w:pStyle w:val="Standard"/>
        <w:numPr>
          <w:ilvl w:val="0"/>
          <w:numId w:val="23"/>
        </w:numPr>
        <w:autoSpaceDE w:val="0"/>
        <w:ind w:left="1068"/>
        <w:rPr>
          <w:rFonts w:ascii="Calibri" w:hAnsi="Calibri" w:cs="Calibri"/>
          <w:color w:val="000000"/>
        </w:rPr>
      </w:pPr>
      <w:r w:rsidRPr="00655F15">
        <w:rPr>
          <w:rFonts w:ascii="Calibri" w:hAnsi="Calibri" w:cs="Calibri"/>
          <w:color w:val="000000"/>
        </w:rPr>
        <w:t xml:space="preserve">cena oferty netto: </w:t>
      </w:r>
    </w:p>
    <w:p w14:paraId="55ECD770" w14:textId="1D6B50C0" w:rsidR="002514EE" w:rsidRPr="00655F15" w:rsidRDefault="00D05EA9" w:rsidP="00D05E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1068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</w:t>
      </w:r>
      <w:r w:rsidR="002514EE" w:rsidRPr="00DC495D">
        <w:rPr>
          <w:rFonts w:asciiTheme="minorHAnsi" w:hAnsiTheme="minorHAnsi" w:cstheme="minorHAnsi"/>
          <w:color w:val="000000"/>
        </w:rPr>
        <w:t>zł/1</w:t>
      </w:r>
      <w:r w:rsidR="007E678C" w:rsidRPr="00DC495D">
        <w:rPr>
          <w:rFonts w:asciiTheme="minorHAnsi" w:hAnsiTheme="minorHAnsi" w:cstheme="minorHAnsi"/>
          <w:color w:val="000000"/>
        </w:rPr>
        <w:t xml:space="preserve"> </w:t>
      </w:r>
      <w:r w:rsidR="007E678C" w:rsidRPr="00DC495D">
        <w:rPr>
          <w:rFonts w:asciiTheme="minorHAnsi" w:hAnsiTheme="minorHAnsi" w:cstheme="minorHAnsi"/>
        </w:rPr>
        <w:t xml:space="preserve">m³ </w:t>
      </w:r>
      <w:r w:rsidR="002514EE" w:rsidRPr="00DC495D">
        <w:rPr>
          <w:rFonts w:asciiTheme="minorHAnsi" w:hAnsiTheme="minorHAnsi" w:cstheme="minorHAnsi"/>
          <w:color w:val="000000"/>
        </w:rPr>
        <w:t>x</w:t>
      </w:r>
      <w:r w:rsidR="008E258E">
        <w:rPr>
          <w:rFonts w:asciiTheme="minorHAnsi" w:hAnsiTheme="minorHAnsi" w:cstheme="minorHAnsi"/>
          <w:color w:val="000000"/>
        </w:rPr>
        <w:t xml:space="preserve"> 1500</w:t>
      </w:r>
      <w:r w:rsidR="002514EE" w:rsidRPr="00DC495D">
        <w:rPr>
          <w:rFonts w:asciiTheme="minorHAnsi" w:hAnsiTheme="minorHAnsi" w:cstheme="minorHAnsi"/>
          <w:color w:val="000000"/>
        </w:rPr>
        <w:t xml:space="preserve"> </w:t>
      </w:r>
      <w:r w:rsidR="002514EE" w:rsidRPr="00DC495D">
        <w:rPr>
          <w:rFonts w:asciiTheme="minorHAnsi" w:hAnsiTheme="minorHAnsi" w:cstheme="minorHAnsi"/>
        </w:rPr>
        <w:t xml:space="preserve">m³  </w:t>
      </w:r>
      <w:r w:rsidR="002514EE" w:rsidRPr="00DC495D">
        <w:rPr>
          <w:rFonts w:asciiTheme="minorHAnsi" w:hAnsiTheme="minorHAnsi" w:cstheme="minorHAnsi"/>
          <w:color w:val="000000"/>
        </w:rPr>
        <w:t>=</w:t>
      </w:r>
      <w:r w:rsidR="002514EE" w:rsidRPr="00655F15">
        <w:rPr>
          <w:rFonts w:ascii="Calibri" w:hAnsi="Calibri" w:cs="Calibri"/>
          <w:color w:val="000000"/>
        </w:rPr>
        <w:t xml:space="preserve"> zł</w:t>
      </w:r>
    </w:p>
    <w:p w14:paraId="4DCF7657" w14:textId="77777777" w:rsidR="00D05EA9" w:rsidRDefault="002514EE" w:rsidP="00A03721">
      <w:pPr>
        <w:pStyle w:val="Standard"/>
        <w:numPr>
          <w:ilvl w:val="0"/>
          <w:numId w:val="23"/>
        </w:numPr>
        <w:autoSpaceDE w:val="0"/>
        <w:ind w:left="1068"/>
        <w:rPr>
          <w:rFonts w:asciiTheme="minorHAnsi" w:hAnsiTheme="minorHAnsi" w:cstheme="minorHAnsi"/>
        </w:rPr>
      </w:pPr>
      <w:r w:rsidRPr="00655F15">
        <w:rPr>
          <w:rFonts w:asciiTheme="minorHAnsi" w:hAnsiTheme="minorHAnsi" w:cstheme="minorHAnsi"/>
        </w:rPr>
        <w:t xml:space="preserve">podatek VAT 8%: </w:t>
      </w:r>
    </w:p>
    <w:p w14:paraId="7A11CA1C" w14:textId="36E3B356" w:rsidR="002514EE" w:rsidRPr="00655F15" w:rsidRDefault="00D05EA9" w:rsidP="00D05E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="002514EE" w:rsidRPr="00655F15">
        <w:rPr>
          <w:rFonts w:asciiTheme="minorHAnsi" w:hAnsiTheme="minorHAnsi" w:cstheme="minorHAnsi"/>
        </w:rPr>
        <w:t xml:space="preserve"> zł</w:t>
      </w:r>
    </w:p>
    <w:p w14:paraId="6DF8A7DD" w14:textId="77777777" w:rsidR="00D05EA9" w:rsidRPr="00D05EA9" w:rsidRDefault="002514EE" w:rsidP="00A03721">
      <w:pPr>
        <w:pStyle w:val="Standard"/>
        <w:numPr>
          <w:ilvl w:val="0"/>
          <w:numId w:val="23"/>
        </w:numPr>
        <w:autoSpaceDE w:val="0"/>
        <w:ind w:left="1068"/>
        <w:rPr>
          <w:rFonts w:asciiTheme="minorHAnsi" w:hAnsiTheme="minorHAnsi" w:cstheme="minorHAnsi"/>
          <w:color w:val="000000"/>
        </w:rPr>
      </w:pPr>
      <w:r w:rsidRPr="00655F15">
        <w:rPr>
          <w:rFonts w:ascii="Calibri" w:hAnsi="Calibri" w:cs="Calibri"/>
          <w:color w:val="000000"/>
        </w:rPr>
        <w:t xml:space="preserve">cena oferty brutto: </w:t>
      </w:r>
    </w:p>
    <w:p w14:paraId="2F9D84A7" w14:textId="6FC244DA" w:rsidR="002514EE" w:rsidRDefault="00D05EA9" w:rsidP="00D05E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1068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</w:t>
      </w:r>
      <w:r w:rsidR="002514EE" w:rsidRPr="00655F15">
        <w:rPr>
          <w:rFonts w:ascii="Calibri" w:hAnsi="Calibri" w:cs="Calibri"/>
          <w:color w:val="000000"/>
        </w:rPr>
        <w:t>zł</w:t>
      </w:r>
    </w:p>
    <w:p w14:paraId="3A1FBB84" w14:textId="77777777" w:rsidR="0076279D" w:rsidRDefault="0076279D">
      <w:pPr>
        <w:pStyle w:val="Bezodstpw"/>
        <w:widowControl w:val="0"/>
        <w:tabs>
          <w:tab w:val="left" w:pos="284"/>
        </w:tabs>
        <w:autoSpaceDE w:val="0"/>
        <w:spacing w:line="280" w:lineRule="exact"/>
        <w:rPr>
          <w:lang w:val="de-DE"/>
        </w:rPr>
      </w:pPr>
    </w:p>
    <w:p w14:paraId="3C64003A" w14:textId="3D0DE2A0" w:rsidR="00F00A90" w:rsidRPr="00F00A90" w:rsidRDefault="00A86951" w:rsidP="00F00A90">
      <w:pPr>
        <w:pStyle w:val="Standard"/>
        <w:numPr>
          <w:ilvl w:val="0"/>
          <w:numId w:val="11"/>
        </w:numPr>
        <w:shd w:val="clear" w:color="auto" w:fill="F2F2F2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Deklaruję ponadto:</w:t>
      </w:r>
    </w:p>
    <w:p w14:paraId="507A4836" w14:textId="3C8B05A3" w:rsidR="00B75610" w:rsidRPr="00A93240" w:rsidRDefault="00B75610" w:rsidP="00054DF2">
      <w:pPr>
        <w:pStyle w:val="Bezodstpw"/>
        <w:numPr>
          <w:ilvl w:val="0"/>
          <w:numId w:val="25"/>
        </w:numPr>
        <w:tabs>
          <w:tab w:val="left" w:pos="-796"/>
        </w:tabs>
        <w:jc w:val="both"/>
        <w:rPr>
          <w:sz w:val="24"/>
          <w:szCs w:val="24"/>
        </w:rPr>
      </w:pPr>
      <w:r w:rsidRPr="00A93240">
        <w:rPr>
          <w:sz w:val="24"/>
          <w:szCs w:val="24"/>
        </w:rPr>
        <w:t>Termin rozpoczęcia realizacji dostawy – od dnia</w:t>
      </w:r>
      <w:r>
        <w:rPr>
          <w:sz w:val="24"/>
          <w:szCs w:val="24"/>
        </w:rPr>
        <w:t xml:space="preserve"> 01 maja 202</w:t>
      </w:r>
      <w:r w:rsidR="00D154C9">
        <w:rPr>
          <w:sz w:val="24"/>
          <w:szCs w:val="24"/>
        </w:rPr>
        <w:t>1</w:t>
      </w:r>
      <w:r>
        <w:rPr>
          <w:sz w:val="24"/>
          <w:szCs w:val="24"/>
        </w:rPr>
        <w:t xml:space="preserve"> roku.</w:t>
      </w:r>
    </w:p>
    <w:p w14:paraId="7E3122AB" w14:textId="1E03B0B3" w:rsidR="00B75610" w:rsidRPr="00A93240" w:rsidRDefault="00B75610" w:rsidP="00054DF2">
      <w:pPr>
        <w:pStyle w:val="Bezodstpw"/>
        <w:numPr>
          <w:ilvl w:val="0"/>
          <w:numId w:val="25"/>
        </w:numPr>
        <w:tabs>
          <w:tab w:val="left" w:pos="-796"/>
        </w:tabs>
        <w:jc w:val="both"/>
        <w:rPr>
          <w:sz w:val="24"/>
          <w:szCs w:val="24"/>
        </w:rPr>
      </w:pPr>
      <w:r w:rsidRPr="00A93240">
        <w:rPr>
          <w:sz w:val="24"/>
          <w:szCs w:val="24"/>
        </w:rPr>
        <w:t>Termin zakończenia realizacji dostawy – do dnia 30 kwietnia 20</w:t>
      </w:r>
      <w:r>
        <w:rPr>
          <w:sz w:val="24"/>
          <w:szCs w:val="24"/>
        </w:rPr>
        <w:t>2</w:t>
      </w:r>
      <w:r w:rsidR="00D154C9">
        <w:rPr>
          <w:sz w:val="24"/>
          <w:szCs w:val="24"/>
        </w:rPr>
        <w:t>2</w:t>
      </w:r>
      <w:r w:rsidRPr="00A93240">
        <w:rPr>
          <w:sz w:val="24"/>
          <w:szCs w:val="24"/>
        </w:rPr>
        <w:t xml:space="preserve"> roku.</w:t>
      </w:r>
    </w:p>
    <w:p w14:paraId="3E0BFF45" w14:textId="77777777" w:rsidR="00B75610" w:rsidRPr="00A93240" w:rsidRDefault="00B75610" w:rsidP="00054DF2">
      <w:pPr>
        <w:pStyle w:val="Bezodstpw"/>
        <w:numPr>
          <w:ilvl w:val="0"/>
          <w:numId w:val="25"/>
        </w:numPr>
        <w:tabs>
          <w:tab w:val="left" w:pos="-796"/>
        </w:tabs>
        <w:jc w:val="both"/>
        <w:rPr>
          <w:sz w:val="24"/>
          <w:szCs w:val="24"/>
        </w:rPr>
      </w:pPr>
      <w:r w:rsidRPr="00A93240">
        <w:rPr>
          <w:sz w:val="24"/>
          <w:szCs w:val="24"/>
        </w:rPr>
        <w:t>Usługę wykonam zgodnie z podpisana umową.</w:t>
      </w:r>
    </w:p>
    <w:p w14:paraId="6D4CCB5C" w14:textId="77777777" w:rsidR="00B75610" w:rsidRPr="00A93240" w:rsidRDefault="00B75610" w:rsidP="00054DF2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lang w:val="de-DE"/>
        </w:rPr>
      </w:pPr>
      <w:r w:rsidRPr="00A93240">
        <w:rPr>
          <w:rFonts w:ascii="Calibri" w:hAnsi="Calibri" w:cs="Calibri"/>
          <w:lang w:val="de-DE"/>
        </w:rPr>
        <w:t>Załączniki do niniejszego formularza stanowiącego integralną część oferty:</w:t>
      </w:r>
    </w:p>
    <w:p w14:paraId="36228BB2" w14:textId="3E18F403" w:rsidR="00B75610" w:rsidRPr="00A93240" w:rsidRDefault="00B75610" w:rsidP="00054DF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93240">
        <w:rPr>
          <w:rFonts w:asciiTheme="minorHAnsi" w:hAnsiTheme="minorHAnsi" w:cstheme="minorHAnsi"/>
        </w:rPr>
        <w:t xml:space="preserve">otwierdzenie gotowości przyjęcia nieczystości ciekłych przez stację zlewną – </w:t>
      </w:r>
      <w:r w:rsidR="0082536B">
        <w:rPr>
          <w:rFonts w:asciiTheme="minorHAnsi" w:hAnsiTheme="minorHAnsi" w:cstheme="minorHAnsi"/>
        </w:rPr>
        <w:t xml:space="preserve">kopia </w:t>
      </w:r>
      <w:r w:rsidRPr="00A93240">
        <w:rPr>
          <w:rFonts w:asciiTheme="minorHAnsi" w:hAnsiTheme="minorHAnsi" w:cstheme="minorHAnsi"/>
        </w:rPr>
        <w:t>umow</w:t>
      </w:r>
      <w:r w:rsidR="0082536B">
        <w:rPr>
          <w:rFonts w:asciiTheme="minorHAnsi" w:hAnsiTheme="minorHAnsi" w:cstheme="minorHAnsi"/>
        </w:rPr>
        <w:t>y;</w:t>
      </w:r>
    </w:p>
    <w:p w14:paraId="144C5790" w14:textId="6BE3ECBF" w:rsidR="00B75610" w:rsidRPr="00B75610" w:rsidRDefault="00B75610" w:rsidP="00054DF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</w:t>
      </w:r>
      <w:r w:rsidRPr="00A93240">
        <w:rPr>
          <w:rFonts w:asciiTheme="minorHAnsi" w:hAnsiTheme="minorHAnsi" w:cstheme="minorHAnsi"/>
        </w:rPr>
        <w:t>zezwolenie</w:t>
      </w:r>
      <w:r>
        <w:rPr>
          <w:rFonts w:asciiTheme="minorHAnsi" w:hAnsiTheme="minorHAnsi" w:cstheme="minorHAnsi"/>
        </w:rPr>
        <w:t xml:space="preserve"> Wójta Gminy Grodziczno</w:t>
      </w:r>
      <w:r w:rsidRPr="00A93240">
        <w:rPr>
          <w:rFonts w:asciiTheme="minorHAnsi" w:hAnsiTheme="minorHAnsi" w:cstheme="minorHAnsi"/>
        </w:rPr>
        <w:t xml:space="preserve"> na prowadzenie działalności gospodarczej w zakresie opróżniania zbiorników bezodpływowych i transportu nieczystości ciekłych</w:t>
      </w:r>
      <w:r>
        <w:rPr>
          <w:rFonts w:asciiTheme="minorHAnsi" w:hAnsiTheme="minorHAnsi" w:cstheme="minorHAnsi"/>
        </w:rPr>
        <w:t>.</w:t>
      </w:r>
    </w:p>
    <w:p w14:paraId="63283CA2" w14:textId="15BB6389" w:rsidR="00F00A90" w:rsidRPr="00F00A90" w:rsidRDefault="00B75610" w:rsidP="00F00A90">
      <w:pPr>
        <w:pStyle w:val="Standard"/>
        <w:numPr>
          <w:ilvl w:val="0"/>
          <w:numId w:val="11"/>
        </w:numPr>
        <w:shd w:val="clear" w:color="auto" w:fill="F2F2F2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</w:t>
      </w:r>
      <w:r w:rsidR="00153BD4">
        <w:rPr>
          <w:rFonts w:ascii="Calibri" w:hAnsi="Calibri" w:cs="Calibri"/>
          <w:b/>
        </w:rPr>
        <w:t>:</w:t>
      </w:r>
    </w:p>
    <w:p w14:paraId="0BDE5640" w14:textId="5C19BBC0" w:rsidR="00B75610" w:rsidRPr="008814CD" w:rsidRDefault="00B75610" w:rsidP="008814CD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14CD">
        <w:rPr>
          <w:rFonts w:asciiTheme="minorHAnsi" w:hAnsiTheme="minorHAnsi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8814C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1)</w:t>
      </w:r>
      <w:r w:rsidRPr="008814CD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8814CD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8814CD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814CD">
        <w:rPr>
          <w:rFonts w:asciiTheme="minorHAnsi" w:hAnsiTheme="minorHAnsi" w:cstheme="minorHAnsi"/>
          <w:sz w:val="24"/>
          <w:szCs w:val="24"/>
        </w:rPr>
        <w:t>. *(</w:t>
      </w:r>
      <w:r w:rsidRPr="008814CD">
        <w:rPr>
          <w:rFonts w:asciiTheme="minorHAnsi" w:hAnsiTheme="minorHAnsi" w:cstheme="minorHAnsi"/>
          <w:i/>
          <w:sz w:val="24"/>
          <w:szCs w:val="24"/>
          <w:u w:val="single"/>
        </w:rPr>
        <w:t xml:space="preserve">oświadczenia wymaganego od wykonawcy w zakresie wypełnienia obowiązków informacyjnych przewidzianych w art. 13 lub art. 14 RODO) </w:t>
      </w:r>
    </w:p>
    <w:p w14:paraId="636C8C4F" w14:textId="7956FCFD" w:rsidR="00B75610" w:rsidRPr="002D005B" w:rsidRDefault="00B75610" w:rsidP="008814CD">
      <w:pPr>
        <w:pStyle w:val="Tekstprzypisudolneg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D005B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2D005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4F9621" w14:textId="749E72F9" w:rsidR="00B75610" w:rsidRPr="002D005B" w:rsidRDefault="00B75610" w:rsidP="008814CD">
      <w:pPr>
        <w:ind w:left="360"/>
        <w:jc w:val="both"/>
        <w:rPr>
          <w:rFonts w:asciiTheme="minorHAnsi" w:hAnsiTheme="minorHAnsi" w:cstheme="minorHAnsi"/>
        </w:rPr>
      </w:pPr>
      <w:r w:rsidRPr="002D005B">
        <w:rPr>
          <w:rFonts w:asciiTheme="minorHAnsi" w:hAnsiTheme="minorHAnsi" w:cstheme="minorHAnsi"/>
          <w:color w:val="000000"/>
        </w:rPr>
        <w:t xml:space="preserve">* W przypadku, gdy wykonawca </w:t>
      </w:r>
      <w:r w:rsidRPr="002D005B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CD4258">
        <w:rPr>
          <w:rFonts w:asciiTheme="minorHAnsi" w:hAnsiTheme="minorHAnsi" w:cstheme="minorHAnsi"/>
        </w:rPr>
        <w:t>)</w:t>
      </w:r>
      <w:r w:rsidR="0035680A" w:rsidRPr="002D005B">
        <w:rPr>
          <w:rFonts w:asciiTheme="minorHAnsi" w:hAnsiTheme="minorHAnsi" w:cstheme="minorHAnsi"/>
        </w:rPr>
        <w:t>.</w:t>
      </w:r>
    </w:p>
    <w:sectPr w:rsidR="00B75610" w:rsidRPr="002D005B" w:rsidSect="00857A67">
      <w:footerReference w:type="default" r:id="rId7"/>
      <w:pgSz w:w="11906" w:h="16838"/>
      <w:pgMar w:top="1135" w:right="1417" w:bottom="1276" w:left="1417" w:header="2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CD23" w14:textId="77777777" w:rsidR="00E65020" w:rsidRDefault="00E65020">
      <w:r>
        <w:separator/>
      </w:r>
    </w:p>
  </w:endnote>
  <w:endnote w:type="continuationSeparator" w:id="0">
    <w:p w14:paraId="3FB4F2C0" w14:textId="77777777" w:rsidR="00E65020" w:rsidRDefault="00E6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60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C967B78" w14:textId="07B69594" w:rsidR="008814CD" w:rsidRPr="008814CD" w:rsidRDefault="008814CD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8814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814C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8814CD">
          <w:rPr>
            <w:rFonts w:asciiTheme="minorHAnsi" w:hAnsiTheme="minorHAnsi" w:cstheme="minorHAnsi"/>
            <w:sz w:val="16"/>
            <w:szCs w:val="16"/>
          </w:rPr>
          <w:t>2</w: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763E99" w14:textId="77777777" w:rsidR="008814CD" w:rsidRDefault="0088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1BB9" w14:textId="77777777" w:rsidR="00E65020" w:rsidRDefault="00E65020">
      <w:r>
        <w:rPr>
          <w:color w:val="000000"/>
        </w:rPr>
        <w:separator/>
      </w:r>
    </w:p>
  </w:footnote>
  <w:footnote w:type="continuationSeparator" w:id="0">
    <w:p w14:paraId="3F59B360" w14:textId="77777777" w:rsidR="00E65020" w:rsidRDefault="00E6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DFE"/>
    <w:multiLevelType w:val="multilevel"/>
    <w:tmpl w:val="3E7CA37C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D861CB"/>
    <w:multiLevelType w:val="hybridMultilevel"/>
    <w:tmpl w:val="D13E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578A"/>
    <w:multiLevelType w:val="hybridMultilevel"/>
    <w:tmpl w:val="F7A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DBF"/>
    <w:multiLevelType w:val="multilevel"/>
    <w:tmpl w:val="9B349494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1B205FF"/>
    <w:multiLevelType w:val="multilevel"/>
    <w:tmpl w:val="86A4DE94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D6014DE"/>
    <w:multiLevelType w:val="multilevel"/>
    <w:tmpl w:val="9706439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Bookman Old Style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Bookman Old Style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Bookman Old Style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FD56E6B"/>
    <w:multiLevelType w:val="multilevel"/>
    <w:tmpl w:val="87320EE8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211B5410"/>
    <w:multiLevelType w:val="multilevel"/>
    <w:tmpl w:val="7094750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8" w15:restartNumberingAfterBreak="0">
    <w:nsid w:val="238A2868"/>
    <w:multiLevelType w:val="hybridMultilevel"/>
    <w:tmpl w:val="AFF85DA2"/>
    <w:lvl w:ilvl="0" w:tplc="BD4CABF6">
      <w:start w:val="1"/>
      <w:numFmt w:val="decimal"/>
      <w:lvlText w:val="%1a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A0648"/>
    <w:multiLevelType w:val="hybridMultilevel"/>
    <w:tmpl w:val="341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077F5"/>
    <w:multiLevelType w:val="multilevel"/>
    <w:tmpl w:val="6852797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C69"/>
    <w:multiLevelType w:val="hybridMultilevel"/>
    <w:tmpl w:val="3B1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33DE"/>
    <w:multiLevelType w:val="hybridMultilevel"/>
    <w:tmpl w:val="F146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370"/>
    <w:multiLevelType w:val="hybridMultilevel"/>
    <w:tmpl w:val="CCDC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D7296"/>
    <w:multiLevelType w:val="hybridMultilevel"/>
    <w:tmpl w:val="4990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20EC"/>
    <w:multiLevelType w:val="multilevel"/>
    <w:tmpl w:val="5518CB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43D0"/>
    <w:multiLevelType w:val="hybridMultilevel"/>
    <w:tmpl w:val="A5E6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644FF"/>
    <w:multiLevelType w:val="multilevel"/>
    <w:tmpl w:val="4844F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E333A6"/>
    <w:multiLevelType w:val="hybridMultilevel"/>
    <w:tmpl w:val="249CF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4276ED"/>
    <w:multiLevelType w:val="multilevel"/>
    <w:tmpl w:val="7EF267C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42E8072A"/>
    <w:multiLevelType w:val="multilevel"/>
    <w:tmpl w:val="F1F61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C6402"/>
    <w:multiLevelType w:val="multilevel"/>
    <w:tmpl w:val="DC9020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58AF6E74"/>
    <w:multiLevelType w:val="hybridMultilevel"/>
    <w:tmpl w:val="350A1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45B72"/>
    <w:multiLevelType w:val="multilevel"/>
    <w:tmpl w:val="FF5654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60D06"/>
    <w:multiLevelType w:val="hybridMultilevel"/>
    <w:tmpl w:val="6A34E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267817"/>
    <w:multiLevelType w:val="hybridMultilevel"/>
    <w:tmpl w:val="B302D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1A01FE"/>
    <w:multiLevelType w:val="multilevel"/>
    <w:tmpl w:val="4724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C1B19"/>
    <w:multiLevelType w:val="hybridMultilevel"/>
    <w:tmpl w:val="B44E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F5F52"/>
    <w:multiLevelType w:val="multilevel"/>
    <w:tmpl w:val="112A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572CF3"/>
    <w:multiLevelType w:val="hybridMultilevel"/>
    <w:tmpl w:val="36FA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1"/>
  </w:num>
  <w:num w:numId="8">
    <w:abstractNumId w:val="19"/>
  </w:num>
  <w:num w:numId="9">
    <w:abstractNumId w:val="4"/>
  </w:num>
  <w:num w:numId="10">
    <w:abstractNumId w:val="10"/>
  </w:num>
  <w:num w:numId="11">
    <w:abstractNumId w:val="26"/>
  </w:num>
  <w:num w:numId="12">
    <w:abstractNumId w:val="20"/>
  </w:num>
  <w:num w:numId="13">
    <w:abstractNumId w:val="17"/>
  </w:num>
  <w:num w:numId="14">
    <w:abstractNumId w:val="23"/>
  </w:num>
  <w:num w:numId="15">
    <w:abstractNumId w:val="28"/>
  </w:num>
  <w:num w:numId="16">
    <w:abstractNumId w:val="29"/>
  </w:num>
  <w:num w:numId="17">
    <w:abstractNumId w:val="1"/>
  </w:num>
  <w:num w:numId="18">
    <w:abstractNumId w:val="22"/>
  </w:num>
  <w:num w:numId="19">
    <w:abstractNumId w:val="14"/>
  </w:num>
  <w:num w:numId="20">
    <w:abstractNumId w:val="27"/>
  </w:num>
  <w:num w:numId="21">
    <w:abstractNumId w:val="9"/>
  </w:num>
  <w:num w:numId="22">
    <w:abstractNumId w:val="12"/>
  </w:num>
  <w:num w:numId="23">
    <w:abstractNumId w:val="11"/>
  </w:num>
  <w:num w:numId="24">
    <w:abstractNumId w:val="2"/>
  </w:num>
  <w:num w:numId="25">
    <w:abstractNumId w:val="16"/>
  </w:num>
  <w:num w:numId="26">
    <w:abstractNumId w:val="8"/>
  </w:num>
  <w:num w:numId="27">
    <w:abstractNumId w:val="25"/>
  </w:num>
  <w:num w:numId="28">
    <w:abstractNumId w:val="24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9D"/>
    <w:rsid w:val="00017122"/>
    <w:rsid w:val="00054DF2"/>
    <w:rsid w:val="000708BE"/>
    <w:rsid w:val="00153BD4"/>
    <w:rsid w:val="001C413D"/>
    <w:rsid w:val="001E3D70"/>
    <w:rsid w:val="001F401F"/>
    <w:rsid w:val="0022354A"/>
    <w:rsid w:val="002514EE"/>
    <w:rsid w:val="002A5AE6"/>
    <w:rsid w:val="002D005B"/>
    <w:rsid w:val="002F41CA"/>
    <w:rsid w:val="00302B32"/>
    <w:rsid w:val="00306FED"/>
    <w:rsid w:val="00325B58"/>
    <w:rsid w:val="0035680A"/>
    <w:rsid w:val="003C0057"/>
    <w:rsid w:val="003C27F8"/>
    <w:rsid w:val="00497D57"/>
    <w:rsid w:val="004A47EE"/>
    <w:rsid w:val="004F12C3"/>
    <w:rsid w:val="00502CAD"/>
    <w:rsid w:val="00530E1B"/>
    <w:rsid w:val="00546105"/>
    <w:rsid w:val="00561A31"/>
    <w:rsid w:val="005674B7"/>
    <w:rsid w:val="00572084"/>
    <w:rsid w:val="00622477"/>
    <w:rsid w:val="006368B9"/>
    <w:rsid w:val="00656C8F"/>
    <w:rsid w:val="00672ED9"/>
    <w:rsid w:val="00737450"/>
    <w:rsid w:val="0076279D"/>
    <w:rsid w:val="00797820"/>
    <w:rsid w:val="007E678C"/>
    <w:rsid w:val="008056C3"/>
    <w:rsid w:val="0082536B"/>
    <w:rsid w:val="00827965"/>
    <w:rsid w:val="00857A67"/>
    <w:rsid w:val="008749BC"/>
    <w:rsid w:val="008767D9"/>
    <w:rsid w:val="008814CD"/>
    <w:rsid w:val="008C2269"/>
    <w:rsid w:val="008E258E"/>
    <w:rsid w:val="00950931"/>
    <w:rsid w:val="00957198"/>
    <w:rsid w:val="009865A9"/>
    <w:rsid w:val="00987158"/>
    <w:rsid w:val="009C1430"/>
    <w:rsid w:val="009C2D97"/>
    <w:rsid w:val="00A03721"/>
    <w:rsid w:val="00A169CD"/>
    <w:rsid w:val="00A306FD"/>
    <w:rsid w:val="00A86951"/>
    <w:rsid w:val="00A93240"/>
    <w:rsid w:val="00B25329"/>
    <w:rsid w:val="00B26EFB"/>
    <w:rsid w:val="00B411E8"/>
    <w:rsid w:val="00B75610"/>
    <w:rsid w:val="00C76FA8"/>
    <w:rsid w:val="00CB61C7"/>
    <w:rsid w:val="00CD4258"/>
    <w:rsid w:val="00D05EA9"/>
    <w:rsid w:val="00D154C9"/>
    <w:rsid w:val="00D46954"/>
    <w:rsid w:val="00DC212C"/>
    <w:rsid w:val="00DC495D"/>
    <w:rsid w:val="00E16DAB"/>
    <w:rsid w:val="00E23D18"/>
    <w:rsid w:val="00E65020"/>
    <w:rsid w:val="00E7358F"/>
    <w:rsid w:val="00E8381E"/>
    <w:rsid w:val="00F00A90"/>
    <w:rsid w:val="00F54247"/>
    <w:rsid w:val="00FA3221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CD0B0"/>
  <w15:docId w15:val="{CC8FE22F-AB86-4D2A-A2B9-4545BF5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A9324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561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610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M</cp:lastModifiedBy>
  <cp:revision>149</cp:revision>
  <cp:lastPrinted>2018-04-12T06:56:00Z</cp:lastPrinted>
  <dcterms:created xsi:type="dcterms:W3CDTF">2018-04-03T11:19:00Z</dcterms:created>
  <dcterms:modified xsi:type="dcterms:W3CDTF">2021-04-20T07:48:00Z</dcterms:modified>
</cp:coreProperties>
</file>