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3DDD" w14:textId="5C680449" w:rsidR="00AA3E18" w:rsidRPr="00E32274" w:rsidRDefault="00DF5C59" w:rsidP="008E6D92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E32274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D795D02" wp14:editId="53F1CC33">
            <wp:extent cx="1562100" cy="352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757A4" w14:textId="77777777" w:rsidR="00DF5C59" w:rsidRPr="00E32274" w:rsidRDefault="00DF5C5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8E63210" w14:textId="729B88C0" w:rsidR="00AD3E08" w:rsidRPr="00E32274" w:rsidRDefault="00E463E2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E32274">
        <w:rPr>
          <w:rFonts w:ascii="Times New Roman" w:hAnsi="Times New Roman" w:cs="Times New Roman"/>
          <w:color w:val="000000"/>
        </w:rPr>
        <w:t>Bydgoszcz</w:t>
      </w:r>
      <w:r w:rsidR="00893F25" w:rsidRPr="00E32274">
        <w:rPr>
          <w:rFonts w:ascii="Times New Roman" w:hAnsi="Times New Roman" w:cs="Times New Roman"/>
          <w:color w:val="000000"/>
        </w:rPr>
        <w:t xml:space="preserve">, </w:t>
      </w:r>
      <w:r w:rsidR="00706749" w:rsidRPr="00E32274">
        <w:rPr>
          <w:rFonts w:ascii="Times New Roman" w:hAnsi="Times New Roman" w:cs="Times New Roman"/>
          <w:color w:val="000000"/>
        </w:rPr>
        <w:t>01.12</w:t>
      </w:r>
      <w:r w:rsidR="00DF5C59" w:rsidRPr="00E32274">
        <w:rPr>
          <w:rFonts w:ascii="Times New Roman" w:hAnsi="Times New Roman" w:cs="Times New Roman"/>
          <w:color w:val="000000"/>
        </w:rPr>
        <w:t>.2023</w:t>
      </w:r>
      <w:r w:rsidR="0036743C" w:rsidRPr="00E32274">
        <w:rPr>
          <w:rFonts w:ascii="Times New Roman" w:hAnsi="Times New Roman" w:cs="Times New Roman"/>
          <w:color w:val="000000"/>
        </w:rPr>
        <w:t>r.</w:t>
      </w:r>
    </w:p>
    <w:p w14:paraId="3F156790" w14:textId="3CD60A80" w:rsidR="002F459F" w:rsidRPr="00E32274" w:rsidRDefault="00AD3E08" w:rsidP="002F459F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E32274">
        <w:rPr>
          <w:rFonts w:ascii="Times New Roman" w:hAnsi="Times New Roman" w:cs="Times New Roman"/>
          <w:color w:val="000000"/>
        </w:rPr>
        <w:t xml:space="preserve">Dotyczy </w:t>
      </w:r>
      <w:r w:rsidR="00BB3424" w:rsidRPr="00E32274">
        <w:rPr>
          <w:rFonts w:ascii="Times New Roman" w:hAnsi="Times New Roman" w:cs="Times New Roman"/>
          <w:color w:val="000000"/>
        </w:rPr>
        <w:t xml:space="preserve">: </w:t>
      </w:r>
      <w:r w:rsidR="002F459F" w:rsidRPr="00E32274">
        <w:rPr>
          <w:rFonts w:ascii="Times New Roman" w:hAnsi="Times New Roman" w:cs="Times New Roman"/>
          <w:bCs/>
        </w:rPr>
        <w:t>DOSTAWA SPRZĘTU KOMPUTEROWEGO</w:t>
      </w:r>
      <w:r w:rsidR="00706749" w:rsidRPr="00E32274">
        <w:rPr>
          <w:rFonts w:ascii="Times New Roman" w:hAnsi="Times New Roman" w:cs="Times New Roman"/>
          <w:bCs/>
        </w:rPr>
        <w:t xml:space="preserve"> I SIECIOWEGO</w:t>
      </w:r>
    </w:p>
    <w:p w14:paraId="7A02AA49" w14:textId="734A2502" w:rsidR="00AD3E08" w:rsidRPr="00E32274" w:rsidRDefault="00AD3E08" w:rsidP="000A235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32274">
        <w:rPr>
          <w:rFonts w:ascii="Times New Roman" w:hAnsi="Times New Roman" w:cs="Times New Roman"/>
          <w:color w:val="000000"/>
        </w:rPr>
        <w:t>Numer pos</w:t>
      </w:r>
      <w:r w:rsidR="00893F25" w:rsidRPr="00E32274">
        <w:rPr>
          <w:rFonts w:ascii="Times New Roman" w:hAnsi="Times New Roman" w:cs="Times New Roman"/>
          <w:color w:val="000000"/>
        </w:rPr>
        <w:t>tępowania: UKW/DZP-281-D-</w:t>
      </w:r>
      <w:r w:rsidR="008E6D92" w:rsidRPr="00E32274">
        <w:rPr>
          <w:rFonts w:ascii="Times New Roman" w:hAnsi="Times New Roman" w:cs="Times New Roman"/>
          <w:color w:val="000000"/>
        </w:rPr>
        <w:t>6</w:t>
      </w:r>
      <w:r w:rsidR="00706749" w:rsidRPr="00E32274">
        <w:rPr>
          <w:rFonts w:ascii="Times New Roman" w:hAnsi="Times New Roman" w:cs="Times New Roman"/>
          <w:color w:val="000000"/>
        </w:rPr>
        <w:t>8</w:t>
      </w:r>
      <w:r w:rsidRPr="00E32274">
        <w:rPr>
          <w:rFonts w:ascii="Times New Roman" w:hAnsi="Times New Roman" w:cs="Times New Roman"/>
          <w:color w:val="000000"/>
        </w:rPr>
        <w:t>/202</w:t>
      </w:r>
      <w:r w:rsidR="00DF5C59" w:rsidRPr="00E32274">
        <w:rPr>
          <w:rFonts w:ascii="Times New Roman" w:hAnsi="Times New Roman" w:cs="Times New Roman"/>
          <w:color w:val="000000"/>
        </w:rPr>
        <w:t>3</w:t>
      </w:r>
    </w:p>
    <w:p w14:paraId="534BAF0D" w14:textId="77777777" w:rsidR="000A235A" w:rsidRPr="00E32274" w:rsidRDefault="000A235A" w:rsidP="000A23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9875B5E" w14:textId="77777777" w:rsidR="000A235A" w:rsidRPr="00E32274" w:rsidRDefault="00AD3E08" w:rsidP="000A23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32274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14:paraId="78C8F039" w14:textId="77777777" w:rsidR="000A235A" w:rsidRPr="00E32274" w:rsidRDefault="000A235A" w:rsidP="000A23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14:paraId="4FB4BB0F" w14:textId="77777777" w:rsidR="00AD3E08" w:rsidRPr="00E32274" w:rsidRDefault="00AD3E08" w:rsidP="000A235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 w:rsidRPr="00E32274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14:paraId="36200678" w14:textId="4ED085EA" w:rsidR="00A570C2" w:rsidRPr="00E32274" w:rsidRDefault="00AD3E08" w:rsidP="00E322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32274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5216"/>
        <w:gridCol w:w="1156"/>
        <w:gridCol w:w="2656"/>
      </w:tblGrid>
      <w:tr w:rsidR="00AD3E08" w:rsidRPr="00E32274" w14:paraId="2442A4DD" w14:textId="77777777" w:rsidTr="00DF5C59">
        <w:trPr>
          <w:trHeight w:val="351"/>
        </w:trPr>
        <w:tc>
          <w:tcPr>
            <w:tcW w:w="9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A4F473" w14:textId="028F4ED9" w:rsidR="00AD3E08" w:rsidRPr="00E32274" w:rsidRDefault="00E32274" w:rsidP="00E3227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274">
              <w:rPr>
                <w:rFonts w:ascii="Times New Roman" w:hAnsi="Times New Roman" w:cs="Times New Roman"/>
                <w:bCs/>
              </w:rPr>
              <w:t>DOSTAWA SPRZĘTU KOMPUTEROWEGO I SIECIOWEGO</w:t>
            </w:r>
          </w:p>
        </w:tc>
      </w:tr>
      <w:tr w:rsidR="00AD3E08" w:rsidRPr="00E32274" w14:paraId="602F6F32" w14:textId="77777777" w:rsidTr="000D4784">
        <w:trPr>
          <w:trHeight w:val="7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B77E5" w14:textId="77777777" w:rsidR="00AD3E08" w:rsidRPr="00E32274" w:rsidRDefault="00AD3E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F35C37" w14:textId="77777777" w:rsidR="00AD3E08" w:rsidRPr="00E32274" w:rsidRDefault="00AD3E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258386" w14:textId="77777777" w:rsidR="00AD3E08" w:rsidRPr="00E32274" w:rsidRDefault="00AD3E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3617B" w14:textId="77777777" w:rsidR="00AD3E08" w:rsidRPr="00E32274" w:rsidRDefault="00AD3E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  <w:r w:rsidR="00E463E2" w:rsidRPr="00E32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brutto</w:t>
            </w:r>
            <w:r w:rsidR="009B0613" w:rsidRPr="00E32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11A22" w:rsidRPr="00E32274" w14:paraId="064E96F5" w14:textId="77777777" w:rsidTr="000D4784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C9AC48" w14:textId="77777777" w:rsidR="00A11A22" w:rsidRPr="00E32274" w:rsidRDefault="00BF6E27" w:rsidP="00A11A2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9AAE12" w14:textId="7EDE9CF5" w:rsidR="00A11A22" w:rsidRPr="00E32274" w:rsidRDefault="00E32274" w:rsidP="00F3135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C-BIT BIS Zdzisław Budny</w:t>
            </w:r>
            <w:r>
              <w:rPr>
                <w:rFonts w:ascii="Times New Roman" w:hAnsi="Times New Roman" w:cs="Times New Roman"/>
                <w:color w:val="000000"/>
              </w:rPr>
              <w:br/>
              <w:t>55-002 Gajków, ul. Przemysłowa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149EC9" w14:textId="77777777" w:rsidR="00A11A22" w:rsidRPr="00E32274" w:rsidRDefault="00A11A22" w:rsidP="002F45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74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518B01" w14:textId="5DED1AAE" w:rsidR="00BF6E27" w:rsidRPr="00E32274" w:rsidRDefault="00A11A22" w:rsidP="00C87FB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74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E85A3C" w:rsidRPr="00E32274">
              <w:rPr>
                <w:rFonts w:ascii="Times New Roman" w:hAnsi="Times New Roman" w:cs="Times New Roman"/>
                <w:color w:val="000000"/>
              </w:rPr>
              <w:t>12: 2</w:t>
            </w:r>
            <w:r w:rsidR="00E3227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85A3C" w:rsidRPr="00E32274">
              <w:rPr>
                <w:rFonts w:ascii="Times New Roman" w:hAnsi="Times New Roman" w:cs="Times New Roman"/>
                <w:color w:val="000000"/>
              </w:rPr>
              <w:t>060,00</w:t>
            </w:r>
            <w:r w:rsidR="00F31354" w:rsidRPr="00E32274">
              <w:rPr>
                <w:rFonts w:ascii="Times New Roman" w:hAnsi="Times New Roman" w:cs="Times New Roman"/>
              </w:rPr>
              <w:t xml:space="preserve"> </w:t>
            </w:r>
            <w:r w:rsidR="00DF5C59" w:rsidRPr="00E32274">
              <w:rPr>
                <w:rFonts w:ascii="Times New Roman" w:hAnsi="Times New Roman" w:cs="Times New Roman"/>
              </w:rPr>
              <w:t>PLN</w:t>
            </w:r>
          </w:p>
        </w:tc>
      </w:tr>
      <w:tr w:rsidR="009B0613" w:rsidRPr="00E32274" w14:paraId="693DD28C" w14:textId="77777777" w:rsidTr="000D4784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1F692" w14:textId="77777777" w:rsidR="009B0613" w:rsidRPr="00E32274" w:rsidRDefault="00BF6E27" w:rsidP="009B06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2A1775" w14:textId="77777777" w:rsidR="00E85A3C" w:rsidRPr="00E32274" w:rsidRDefault="00E85A3C" w:rsidP="00E85A3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BIUINF spółka z ograniczoną odpowiedzialnością sp.k. </w:t>
            </w:r>
          </w:p>
          <w:p w14:paraId="2671A7E5" w14:textId="60D2CDFA" w:rsidR="00E85A3C" w:rsidRPr="00E32274" w:rsidRDefault="00E85A3C" w:rsidP="00E85A3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E32274">
              <w:rPr>
                <w:rFonts w:ascii="Times New Roman" w:hAnsi="Times New Roman" w:cs="Times New Roman"/>
              </w:rPr>
              <w:t>85-048 Bydgoszcz, ul. Kaszubska 17/D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42C41F" w14:textId="77777777" w:rsidR="009B0613" w:rsidRPr="00E32274" w:rsidRDefault="009B0613" w:rsidP="002F45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74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0DA92A" w14:textId="32DE1E87" w:rsidR="00DF5C59" w:rsidRPr="00CF6049" w:rsidRDefault="005A0428" w:rsidP="00C87FB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F6049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0D1BB6" w:rsidRPr="00CF6049">
              <w:rPr>
                <w:rFonts w:ascii="Times New Roman" w:hAnsi="Times New Roman" w:cs="Times New Roman"/>
                <w:color w:val="000000"/>
              </w:rPr>
              <w:t>1</w:t>
            </w:r>
            <w:r w:rsidRPr="00CF6049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E85A3C" w:rsidRPr="00CF6049">
              <w:rPr>
                <w:rFonts w:ascii="Times New Roman" w:hAnsi="Times New Roman" w:cs="Times New Roman"/>
              </w:rPr>
              <w:t>33 711,84 PLN</w:t>
            </w:r>
          </w:p>
          <w:p w14:paraId="3DFCEC59" w14:textId="6D297FCC" w:rsidR="000D1BB6" w:rsidRPr="00CF6049" w:rsidRDefault="000D1BB6" w:rsidP="00C87FB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F6049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E85A3C" w:rsidRPr="00CF6049">
              <w:rPr>
                <w:rFonts w:ascii="Times New Roman" w:hAnsi="Times New Roman" w:cs="Times New Roman"/>
                <w:color w:val="000000"/>
              </w:rPr>
              <w:t>2</w:t>
            </w:r>
            <w:r w:rsidRPr="00CF6049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E85A3C" w:rsidRPr="00CF6049">
              <w:rPr>
                <w:rFonts w:ascii="Times New Roman" w:hAnsi="Times New Roman" w:cs="Times New Roman"/>
              </w:rPr>
              <w:t>45 260,31 PLN</w:t>
            </w:r>
          </w:p>
          <w:p w14:paraId="4A58042C" w14:textId="17456233" w:rsidR="001F4C29" w:rsidRPr="00CF6049" w:rsidRDefault="000D1BB6" w:rsidP="00C87FB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F6049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E85A3C" w:rsidRPr="00CF6049">
              <w:rPr>
                <w:rFonts w:ascii="Times New Roman" w:hAnsi="Times New Roman" w:cs="Times New Roman"/>
                <w:color w:val="000000"/>
              </w:rPr>
              <w:t>3</w:t>
            </w:r>
            <w:r w:rsidRPr="00CF6049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5C5150" w:rsidRPr="00CF6049">
              <w:rPr>
                <w:rFonts w:ascii="Times New Roman" w:hAnsi="Times New Roman" w:cs="Times New Roman"/>
              </w:rPr>
              <w:t xml:space="preserve">1 184,49 </w:t>
            </w:r>
            <w:r w:rsidRPr="00CF6049">
              <w:rPr>
                <w:rFonts w:ascii="Times New Roman" w:hAnsi="Times New Roman" w:cs="Times New Roman"/>
              </w:rPr>
              <w:t>PLN</w:t>
            </w:r>
          </w:p>
          <w:p w14:paraId="2DA4D929" w14:textId="1C18C06D" w:rsidR="00E85A3C" w:rsidRPr="00CF6049" w:rsidRDefault="00E85A3C" w:rsidP="00C87FB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F6049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CF6049">
              <w:rPr>
                <w:rFonts w:ascii="Times New Roman" w:hAnsi="Times New Roman" w:cs="Times New Roman"/>
                <w:color w:val="000000"/>
              </w:rPr>
              <w:t>7</w:t>
            </w:r>
            <w:r w:rsidRPr="00CF6049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CF6049">
              <w:rPr>
                <w:rFonts w:ascii="Times New Roman" w:hAnsi="Times New Roman" w:cs="Times New Roman"/>
              </w:rPr>
              <w:t>10 405,80 PLN</w:t>
            </w:r>
          </w:p>
          <w:p w14:paraId="282BD72F" w14:textId="02A6C669" w:rsidR="00E85A3C" w:rsidRPr="00CF6049" w:rsidRDefault="00E85A3C" w:rsidP="00C87FB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F6049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CF6049">
              <w:rPr>
                <w:rFonts w:ascii="Times New Roman" w:hAnsi="Times New Roman" w:cs="Times New Roman"/>
                <w:color w:val="000000"/>
              </w:rPr>
              <w:t>8</w:t>
            </w:r>
            <w:r w:rsidRPr="00CF6049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DE625F" w:rsidRPr="00CF6049">
              <w:rPr>
                <w:rFonts w:ascii="Times New Roman" w:hAnsi="Times New Roman" w:cs="Times New Roman"/>
              </w:rPr>
              <w:t>1 494,45</w:t>
            </w:r>
            <w:r w:rsidR="00DE625F" w:rsidRPr="00CF6049">
              <w:rPr>
                <w:rFonts w:ascii="Times New Roman" w:hAnsi="Times New Roman" w:cs="Times New Roman"/>
              </w:rPr>
              <w:t xml:space="preserve"> </w:t>
            </w:r>
            <w:r w:rsidRPr="00CF6049">
              <w:rPr>
                <w:rFonts w:ascii="Times New Roman" w:hAnsi="Times New Roman" w:cs="Times New Roman"/>
              </w:rPr>
              <w:t>PLN</w:t>
            </w:r>
          </w:p>
          <w:p w14:paraId="317A9E74" w14:textId="25830089" w:rsidR="00E85A3C" w:rsidRPr="00CF6049" w:rsidRDefault="00E85A3C" w:rsidP="00C87FB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F6049">
              <w:rPr>
                <w:rFonts w:ascii="Times New Roman" w:hAnsi="Times New Roman" w:cs="Times New Roman"/>
                <w:color w:val="000000"/>
              </w:rPr>
              <w:t>Część</w:t>
            </w:r>
            <w:r w:rsidRPr="00CF6049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Pr="00CF6049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CF6049">
              <w:rPr>
                <w:rFonts w:ascii="Times New Roman" w:hAnsi="Times New Roman" w:cs="Times New Roman"/>
              </w:rPr>
              <w:t>9 523,89 PLN</w:t>
            </w:r>
          </w:p>
          <w:p w14:paraId="2A6B1628" w14:textId="6009232D" w:rsidR="00E85A3C" w:rsidRPr="00E32274" w:rsidRDefault="00E85A3C" w:rsidP="00C87FB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F6049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Pr="00CF6049">
              <w:rPr>
                <w:rFonts w:ascii="Times New Roman" w:hAnsi="Times New Roman" w:cs="Times New Roman"/>
                <w:color w:val="000000"/>
              </w:rPr>
              <w:t>13</w:t>
            </w:r>
            <w:r w:rsidRPr="00CF6049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CF6049">
              <w:rPr>
                <w:rFonts w:ascii="Times New Roman" w:hAnsi="Times New Roman" w:cs="Times New Roman"/>
              </w:rPr>
              <w:t>2 035,65 PLN</w:t>
            </w:r>
          </w:p>
        </w:tc>
      </w:tr>
      <w:tr w:rsidR="00DF5C59" w:rsidRPr="00E32274" w14:paraId="26904E7F" w14:textId="77777777" w:rsidTr="000D4784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9B0702" w14:textId="09202EC3" w:rsidR="00DF5C59" w:rsidRPr="00E32274" w:rsidRDefault="00DF5C59" w:rsidP="009B06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68CEDD" w14:textId="05323440" w:rsidR="00DF5C59" w:rsidRPr="00E32274" w:rsidRDefault="00E85A3C" w:rsidP="00A410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E32274">
              <w:rPr>
                <w:rFonts w:ascii="Times New Roman" w:hAnsi="Times New Roman" w:cs="Times New Roman"/>
              </w:rPr>
              <w:t>Migda</w:t>
            </w:r>
            <w:proofErr w:type="spellEnd"/>
            <w:r w:rsidRPr="00E32274">
              <w:rPr>
                <w:rFonts w:ascii="Times New Roman" w:hAnsi="Times New Roman" w:cs="Times New Roman"/>
              </w:rPr>
              <w:t xml:space="preserve"> 02-368 Warszawa, </w:t>
            </w:r>
            <w:proofErr w:type="spellStart"/>
            <w:r w:rsidRPr="00E32274">
              <w:rPr>
                <w:rFonts w:ascii="Times New Roman" w:hAnsi="Times New Roman" w:cs="Times New Roman"/>
              </w:rPr>
              <w:t>Opaczewska</w:t>
            </w:r>
            <w:proofErr w:type="spellEnd"/>
            <w:r w:rsidRPr="00E32274">
              <w:rPr>
                <w:rFonts w:ascii="Times New Roman" w:hAnsi="Times New Roman" w:cs="Times New Roman"/>
              </w:rPr>
              <w:t xml:space="preserve"> 7 m. 16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D4C6EF" w14:textId="55A6966C" w:rsidR="00DF5C59" w:rsidRPr="00E32274" w:rsidRDefault="00DF5C59" w:rsidP="002F459F">
            <w:pPr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07FB7" w14:textId="6612124E" w:rsidR="00A41062" w:rsidRPr="00E32274" w:rsidRDefault="00DF5C59" w:rsidP="00C87FB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E85A3C" w:rsidRPr="00E32274">
              <w:rPr>
                <w:rFonts w:ascii="Times New Roman" w:hAnsi="Times New Roman" w:cs="Times New Roman"/>
                <w:color w:val="000000"/>
              </w:rPr>
              <w:t>3</w:t>
            </w:r>
            <w:r w:rsidRPr="00E32274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E85A3C" w:rsidRPr="00E32274">
              <w:rPr>
                <w:rFonts w:ascii="Times New Roman" w:hAnsi="Times New Roman" w:cs="Times New Roman"/>
              </w:rPr>
              <w:t>1</w:t>
            </w:r>
            <w:r w:rsidR="00E85A3C" w:rsidRPr="00E32274">
              <w:rPr>
                <w:rFonts w:ascii="Times New Roman" w:hAnsi="Times New Roman" w:cs="Times New Roman"/>
              </w:rPr>
              <w:t xml:space="preserve"> </w:t>
            </w:r>
            <w:r w:rsidR="00E85A3C" w:rsidRPr="00E32274">
              <w:rPr>
                <w:rFonts w:ascii="Times New Roman" w:hAnsi="Times New Roman" w:cs="Times New Roman"/>
              </w:rPr>
              <w:t>173,42 PLN</w:t>
            </w:r>
          </w:p>
        </w:tc>
      </w:tr>
      <w:tr w:rsidR="00DF5C59" w:rsidRPr="00E32274" w14:paraId="7612F7E6" w14:textId="77777777" w:rsidTr="000D4784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CF41F9" w14:textId="32AEB366" w:rsidR="00DF5C59" w:rsidRPr="00E32274" w:rsidRDefault="00DF5C59" w:rsidP="009B061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F5A3EF" w14:textId="2DF1B7F8" w:rsidR="00E32274" w:rsidRDefault="00E32274" w:rsidP="00BF6E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PC-NET Dobrosław Chęciński</w:t>
            </w:r>
          </w:p>
          <w:p w14:paraId="3E22AC9F" w14:textId="11E64114" w:rsidR="00DF5C59" w:rsidRPr="00E32274" w:rsidRDefault="00E32274" w:rsidP="00BF6E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</w:t>
            </w:r>
            <w:r w:rsidR="000D47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Bartoszewskiego 22-24, 78-400 </w:t>
            </w:r>
            <w:r w:rsidR="000D478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zczecinek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452E52" w14:textId="65BFF5B2" w:rsidR="00DF5C59" w:rsidRPr="00E32274" w:rsidRDefault="00DF5C59" w:rsidP="002F459F">
            <w:pPr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38156C" w14:textId="4FBDF92C" w:rsidR="00FA7ECE" w:rsidRPr="00E32274" w:rsidRDefault="00FA7ECE" w:rsidP="00C87FB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  <w:color w:val="000000"/>
              </w:rPr>
              <w:t>Część 1</w:t>
            </w:r>
            <w:r w:rsidR="00DC6413" w:rsidRPr="00E32274">
              <w:rPr>
                <w:rFonts w:ascii="Times New Roman" w:hAnsi="Times New Roman" w:cs="Times New Roman"/>
                <w:color w:val="000000"/>
              </w:rPr>
              <w:t>4</w:t>
            </w:r>
            <w:r w:rsidRPr="00E32274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DC6413" w:rsidRPr="00E32274">
              <w:rPr>
                <w:rFonts w:ascii="Times New Roman" w:hAnsi="Times New Roman" w:cs="Times New Roman"/>
                <w:color w:val="000000"/>
              </w:rPr>
              <w:t>9 292,11</w:t>
            </w:r>
            <w:r w:rsidRPr="00E32274">
              <w:rPr>
                <w:rFonts w:ascii="Times New Roman" w:hAnsi="Times New Roman" w:cs="Times New Roman"/>
              </w:rPr>
              <w:t xml:space="preserve"> PLN</w:t>
            </w:r>
          </w:p>
          <w:p w14:paraId="200EE279" w14:textId="57594F30" w:rsidR="00FA7ECE" w:rsidRPr="00E32274" w:rsidRDefault="00FA7ECE" w:rsidP="00C87FB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6A2" w:rsidRPr="00E32274" w14:paraId="7960CD61" w14:textId="77777777" w:rsidTr="000D4784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CD6313" w14:textId="11B3EC1D" w:rsidR="00BE56A2" w:rsidRPr="00E32274" w:rsidRDefault="00BE56A2" w:rsidP="00BE56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27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AE4849" w14:textId="77777777" w:rsidR="00AF62FD" w:rsidRPr="00E32274" w:rsidRDefault="00AF62FD" w:rsidP="00AF62F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iCOD.pl Sp. z o.o.</w:t>
            </w:r>
          </w:p>
          <w:p w14:paraId="735EBBDF" w14:textId="3817CFC8" w:rsidR="00BE56A2" w:rsidRPr="00E32274" w:rsidRDefault="00AF62FD" w:rsidP="00AF62F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ul. Grażyńskiego 51, 43-300 Bielsko-Biała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5A5067" w14:textId="3EE4E0CD" w:rsidR="00BE56A2" w:rsidRPr="00E32274" w:rsidRDefault="00BE56A2" w:rsidP="00BE56A2">
            <w:pPr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5666A" w14:textId="599756D4" w:rsidR="00DC6413" w:rsidRPr="00E32274" w:rsidRDefault="00DC6413" w:rsidP="00C87F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Część 1</w:t>
            </w:r>
            <w:r w:rsidR="00DE625F"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31 772,13 PLN</w:t>
            </w:r>
          </w:p>
          <w:p w14:paraId="7706C2A0" w14:textId="1DEAE8EC" w:rsidR="00DC6413" w:rsidRPr="00E32274" w:rsidRDefault="00DC6413" w:rsidP="00C87F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Część 2</w:t>
            </w:r>
            <w:r w:rsidR="00DE625F"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39 940,56 PLN</w:t>
            </w:r>
          </w:p>
          <w:p w14:paraId="59657753" w14:textId="57F65A68" w:rsidR="00DC6413" w:rsidRPr="00E32274" w:rsidRDefault="00DC6413" w:rsidP="00C87F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Część 3</w:t>
            </w:r>
            <w:r w:rsidR="00DE625F"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1 084,86 PLN</w:t>
            </w:r>
          </w:p>
          <w:p w14:paraId="249F8717" w14:textId="310B2DD8" w:rsidR="00DC6413" w:rsidRPr="00E32274" w:rsidRDefault="00DC6413" w:rsidP="00DE62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Część 4</w:t>
            </w:r>
            <w:r w:rsidR="00DE625F"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5 827,74 PLN </w:t>
            </w:r>
          </w:p>
          <w:p w14:paraId="170E5254" w14:textId="14EA8A1E" w:rsidR="00DC6413" w:rsidRPr="00E32274" w:rsidRDefault="00DC6413" w:rsidP="00DE62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Część 5</w:t>
            </w:r>
            <w:r w:rsidR="00DE625F"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8 638,29 PLN </w:t>
            </w:r>
          </w:p>
          <w:p w14:paraId="1B79133F" w14:textId="04C161CA" w:rsidR="00DC6413" w:rsidRPr="00E32274" w:rsidRDefault="00DC6413" w:rsidP="00DE62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Część 6</w:t>
            </w:r>
            <w:r w:rsidR="00DE625F"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9 830,16 PLN </w:t>
            </w:r>
          </w:p>
          <w:p w14:paraId="0EE40A3E" w14:textId="09D14167" w:rsidR="00DC6413" w:rsidRPr="00E32274" w:rsidRDefault="00DC6413" w:rsidP="00DE62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Część 7</w:t>
            </w:r>
            <w:r w:rsidR="00DE625F"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10 378,74 PLN </w:t>
            </w:r>
          </w:p>
          <w:p w14:paraId="5D69A265" w14:textId="20F73C39" w:rsidR="00DC6413" w:rsidRPr="00E32274" w:rsidRDefault="00DC6413" w:rsidP="00C87F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lastRenderedPageBreak/>
              <w:t>Część 8</w:t>
            </w:r>
            <w:r w:rsidR="00DE625F"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1 337,01 PLN</w:t>
            </w:r>
          </w:p>
          <w:p w14:paraId="3887ED89" w14:textId="47CE1486" w:rsidR="00DC6413" w:rsidRPr="00E32274" w:rsidRDefault="00DC6413" w:rsidP="00C87F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Część 9</w:t>
            </w:r>
            <w:r w:rsidR="00DE625F"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6 827,73 PLN</w:t>
            </w:r>
          </w:p>
          <w:p w14:paraId="51B06960" w14:textId="47F62CE6" w:rsidR="00DC6413" w:rsidRPr="00E32274" w:rsidRDefault="00DC6413" w:rsidP="00C87F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Część 10</w:t>
            </w:r>
            <w:r w:rsidR="00DE625F"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8 929,80 PLN</w:t>
            </w:r>
          </w:p>
          <w:p w14:paraId="77C76216" w14:textId="4A2553B0" w:rsidR="00DC6413" w:rsidRPr="00E32274" w:rsidRDefault="00DC6413" w:rsidP="00C87F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2274">
              <w:rPr>
                <w:rFonts w:ascii="Times New Roman" w:hAnsi="Times New Roman" w:cs="Times New Roman"/>
              </w:rPr>
              <w:t>Część 13</w:t>
            </w:r>
            <w:r w:rsidR="00DE625F"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1 995,06 PLN</w:t>
            </w:r>
          </w:p>
          <w:p w14:paraId="67CB3298" w14:textId="1CA4A145" w:rsidR="00BE56A2" w:rsidRPr="00E32274" w:rsidRDefault="00DC6413" w:rsidP="00C87FBE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274">
              <w:rPr>
                <w:rFonts w:ascii="Times New Roman" w:hAnsi="Times New Roman" w:cs="Times New Roman"/>
              </w:rPr>
              <w:t>Część 14</w:t>
            </w:r>
            <w:r w:rsidR="00DE625F">
              <w:rPr>
                <w:rFonts w:ascii="Times New Roman" w:hAnsi="Times New Roman" w:cs="Times New Roman"/>
              </w:rPr>
              <w:t>:</w:t>
            </w:r>
            <w:r w:rsidRPr="00E32274">
              <w:rPr>
                <w:rFonts w:ascii="Times New Roman" w:hAnsi="Times New Roman" w:cs="Times New Roman"/>
              </w:rPr>
              <w:t xml:space="preserve"> 11 842,44 PLN</w:t>
            </w:r>
          </w:p>
        </w:tc>
      </w:tr>
    </w:tbl>
    <w:p w14:paraId="03C332C8" w14:textId="77777777" w:rsidR="00DC2B08" w:rsidRPr="00E32274" w:rsidRDefault="00AD3E08" w:rsidP="000A2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2274">
        <w:rPr>
          <w:rFonts w:ascii="Times New Roman" w:hAnsi="Times New Roman" w:cs="Times New Roman"/>
          <w:b/>
          <w:bCs/>
          <w:color w:val="000000"/>
        </w:rPr>
        <w:lastRenderedPageBreak/>
        <w:br/>
      </w:r>
      <w:bookmarkStart w:id="0" w:name="TheVeryLastPage"/>
      <w:bookmarkEnd w:id="0"/>
    </w:p>
    <w:p w14:paraId="727FE809" w14:textId="77777777" w:rsidR="00DC2B08" w:rsidRPr="00E32274" w:rsidRDefault="00DC2B08" w:rsidP="000A2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FF5A91E" w14:textId="5C82CA18" w:rsidR="00AD3E08" w:rsidRPr="00E32274" w:rsidRDefault="00893F25" w:rsidP="000A2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2274">
        <w:rPr>
          <w:rFonts w:ascii="Times New Roman" w:hAnsi="Times New Roman" w:cs="Times New Roman"/>
        </w:rPr>
        <w:t>Kanclerz</w:t>
      </w:r>
      <w:r w:rsidR="00091C50" w:rsidRPr="00E32274">
        <w:rPr>
          <w:rFonts w:ascii="Times New Roman" w:hAnsi="Times New Roman" w:cs="Times New Roman"/>
        </w:rPr>
        <w:t xml:space="preserve"> UKW</w:t>
      </w:r>
    </w:p>
    <w:p w14:paraId="7E65A382" w14:textId="77777777" w:rsidR="00091C50" w:rsidRPr="00E32274" w:rsidRDefault="00091C50" w:rsidP="00091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C3EBA99" w14:textId="17501FBF" w:rsidR="00091C50" w:rsidRPr="00E32274" w:rsidRDefault="00091C50" w:rsidP="00893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2274">
        <w:rPr>
          <w:rFonts w:ascii="Times New Roman" w:hAnsi="Times New Roman" w:cs="Times New Roman"/>
        </w:rPr>
        <w:t xml:space="preserve">mgr </w:t>
      </w:r>
      <w:r w:rsidR="00BE56A2" w:rsidRPr="00E32274">
        <w:rPr>
          <w:rFonts w:ascii="Times New Roman" w:hAnsi="Times New Roman" w:cs="Times New Roman"/>
        </w:rPr>
        <w:t>Renata Malak</w:t>
      </w:r>
    </w:p>
    <w:sectPr w:rsidR="00091C50" w:rsidRPr="00E32274" w:rsidSect="000D4784">
      <w:headerReference w:type="default" r:id="rId7"/>
      <w:footerReference w:type="default" r:id="rId8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39D2" w14:textId="77777777" w:rsidR="00391D2E" w:rsidRDefault="00391D2E">
      <w:pPr>
        <w:spacing w:after="0" w:line="240" w:lineRule="auto"/>
      </w:pPr>
      <w:r>
        <w:separator/>
      </w:r>
    </w:p>
  </w:endnote>
  <w:endnote w:type="continuationSeparator" w:id="0">
    <w:p w14:paraId="6C84656B" w14:textId="77777777" w:rsidR="00391D2E" w:rsidRDefault="0039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6"/>
        <w:szCs w:val="16"/>
      </w:rPr>
      <w:id w:val="-1786802965"/>
      <w:docPartObj>
        <w:docPartGallery w:val="Page Numbers (Bottom of Page)"/>
        <w:docPartUnique/>
      </w:docPartObj>
    </w:sdtPr>
    <w:sdtContent>
      <w:p w14:paraId="37B5482D" w14:textId="21269251" w:rsidR="00DE625F" w:rsidRPr="00DE625F" w:rsidRDefault="00DE625F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DE625F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DE625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E625F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DE625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DE625F">
          <w:rPr>
            <w:rFonts w:ascii="Times New Roman" w:eastAsiaTheme="majorEastAsia" w:hAnsi="Times New Roman" w:cs="Times New Roman"/>
            <w:sz w:val="16"/>
            <w:szCs w:val="16"/>
          </w:rPr>
          <w:t>2</w:t>
        </w:r>
        <w:r w:rsidRPr="00DE625F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5FC9320E" w14:textId="77777777" w:rsidR="00DE625F" w:rsidRDefault="00DE6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5EDD" w14:textId="77777777" w:rsidR="00391D2E" w:rsidRDefault="00391D2E">
      <w:pPr>
        <w:spacing w:after="0" w:line="240" w:lineRule="auto"/>
      </w:pPr>
      <w:r>
        <w:separator/>
      </w:r>
    </w:p>
  </w:footnote>
  <w:footnote w:type="continuationSeparator" w:id="0">
    <w:p w14:paraId="4F523BAF" w14:textId="77777777" w:rsidR="00391D2E" w:rsidRDefault="0039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D434" w14:textId="3162C8D0" w:rsidR="00AD3E08" w:rsidRDefault="00AD3E08" w:rsidP="00DF5C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E2"/>
    <w:rsid w:val="000045B9"/>
    <w:rsid w:val="00011347"/>
    <w:rsid w:val="00027384"/>
    <w:rsid w:val="000763FF"/>
    <w:rsid w:val="00091C50"/>
    <w:rsid w:val="000A235A"/>
    <w:rsid w:val="000D1BB6"/>
    <w:rsid w:val="000D2136"/>
    <w:rsid w:val="000D4784"/>
    <w:rsid w:val="00131A83"/>
    <w:rsid w:val="00194090"/>
    <w:rsid w:val="001A3281"/>
    <w:rsid w:val="001B6EE4"/>
    <w:rsid w:val="001C36D4"/>
    <w:rsid w:val="001C3E83"/>
    <w:rsid w:val="001E4053"/>
    <w:rsid w:val="001F4C29"/>
    <w:rsid w:val="0024391F"/>
    <w:rsid w:val="002860B0"/>
    <w:rsid w:val="00293CB1"/>
    <w:rsid w:val="002A37D8"/>
    <w:rsid w:val="002F459F"/>
    <w:rsid w:val="00343E27"/>
    <w:rsid w:val="0036743C"/>
    <w:rsid w:val="00382CD2"/>
    <w:rsid w:val="00391D2E"/>
    <w:rsid w:val="003B74EC"/>
    <w:rsid w:val="003D3CDD"/>
    <w:rsid w:val="003F41D9"/>
    <w:rsid w:val="00444B5E"/>
    <w:rsid w:val="004C3BFB"/>
    <w:rsid w:val="004E0BAC"/>
    <w:rsid w:val="00511197"/>
    <w:rsid w:val="00554FFD"/>
    <w:rsid w:val="005829C4"/>
    <w:rsid w:val="00594E1F"/>
    <w:rsid w:val="005A0428"/>
    <w:rsid w:val="005C4FA4"/>
    <w:rsid w:val="005C5150"/>
    <w:rsid w:val="006173FC"/>
    <w:rsid w:val="006A0880"/>
    <w:rsid w:val="006F3F74"/>
    <w:rsid w:val="00706749"/>
    <w:rsid w:val="00731EE1"/>
    <w:rsid w:val="00743AB1"/>
    <w:rsid w:val="0076706C"/>
    <w:rsid w:val="007770A2"/>
    <w:rsid w:val="00784EB7"/>
    <w:rsid w:val="007D6312"/>
    <w:rsid w:val="00893F25"/>
    <w:rsid w:val="008E6D92"/>
    <w:rsid w:val="00931E7F"/>
    <w:rsid w:val="009770B8"/>
    <w:rsid w:val="009B0613"/>
    <w:rsid w:val="009B126E"/>
    <w:rsid w:val="00A11A22"/>
    <w:rsid w:val="00A36C91"/>
    <w:rsid w:val="00A41062"/>
    <w:rsid w:val="00A570C2"/>
    <w:rsid w:val="00A81684"/>
    <w:rsid w:val="00AA3E18"/>
    <w:rsid w:val="00AB491D"/>
    <w:rsid w:val="00AC66CB"/>
    <w:rsid w:val="00AD3E08"/>
    <w:rsid w:val="00AF62FD"/>
    <w:rsid w:val="00B11F3D"/>
    <w:rsid w:val="00BB3424"/>
    <w:rsid w:val="00BC6A48"/>
    <w:rsid w:val="00BE56A2"/>
    <w:rsid w:val="00BF6E27"/>
    <w:rsid w:val="00C10051"/>
    <w:rsid w:val="00C325B8"/>
    <w:rsid w:val="00C87FBE"/>
    <w:rsid w:val="00CA4F59"/>
    <w:rsid w:val="00CA7869"/>
    <w:rsid w:val="00CF6049"/>
    <w:rsid w:val="00D033DF"/>
    <w:rsid w:val="00D035D0"/>
    <w:rsid w:val="00D10888"/>
    <w:rsid w:val="00DB58F4"/>
    <w:rsid w:val="00DC2B08"/>
    <w:rsid w:val="00DC6413"/>
    <w:rsid w:val="00DE625F"/>
    <w:rsid w:val="00DF5C59"/>
    <w:rsid w:val="00E32274"/>
    <w:rsid w:val="00E463E2"/>
    <w:rsid w:val="00E60F80"/>
    <w:rsid w:val="00E85A3C"/>
    <w:rsid w:val="00F219FE"/>
    <w:rsid w:val="00F26F2D"/>
    <w:rsid w:val="00F31354"/>
    <w:rsid w:val="00FA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BCC5D"/>
  <w14:defaultImageDpi w14:val="0"/>
  <w15:docId w15:val="{5CF56681-9E6E-4E02-BAFF-D6E68486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463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46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463E2"/>
    <w:rPr>
      <w:rFonts w:cs="Times New Roman"/>
    </w:rPr>
  </w:style>
  <w:style w:type="paragraph" w:customStyle="1" w:styleId="Default">
    <w:name w:val="Default"/>
    <w:rsid w:val="00E60F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8</cp:revision>
  <cp:lastPrinted>2023-12-01T11:24:00Z</cp:lastPrinted>
  <dcterms:created xsi:type="dcterms:W3CDTF">2023-12-01T10:36:00Z</dcterms:created>
  <dcterms:modified xsi:type="dcterms:W3CDTF">2023-12-01T11:26:00Z</dcterms:modified>
</cp:coreProperties>
</file>