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3D2F0" w14:textId="7CD7E6EB" w:rsidR="00F20889" w:rsidRPr="008C0167" w:rsidRDefault="00F20889" w:rsidP="00F20889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1189205"/>
      <w:r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CD78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 </w:t>
      </w:r>
    </w:p>
    <w:bookmarkEnd w:id="0"/>
    <w:p w14:paraId="090F2020" w14:textId="77777777" w:rsidR="00F20889" w:rsidRPr="008C0167" w:rsidRDefault="00F20889" w:rsidP="00F208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50253F" w14:textId="77777777" w:rsidR="00F20889" w:rsidRPr="008C0167" w:rsidRDefault="00F20889" w:rsidP="00F20889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B16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Wykonawcy:</w:t>
      </w:r>
      <w:r w:rsidRPr="008C01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……………………………………………………………………………………..</w:t>
      </w:r>
    </w:p>
    <w:p w14:paraId="08A71553" w14:textId="0B8A209B" w:rsidR="00F20889" w:rsidRPr="008C0167" w:rsidRDefault="00F20889" w:rsidP="00F20889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8C0167" w:rsidRPr="008C0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</w:t>
      </w:r>
    </w:p>
    <w:p w14:paraId="0CE9D7BD" w14:textId="72DA7A43" w:rsidR="00F20889" w:rsidRPr="008C0167" w:rsidRDefault="00F20889" w:rsidP="00F20889">
      <w:pPr>
        <w:tabs>
          <w:tab w:val="num" w:pos="2340"/>
        </w:tabs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odpowiedzi na ogłoszenie</w:t>
      </w:r>
      <w:r w:rsidR="008C0167" w:rsidRPr="008C0167">
        <w:rPr>
          <w:rFonts w:ascii="Times New Roman" w:hAnsi="Times New Roman" w:cs="Times New Roman"/>
          <w:sz w:val="24"/>
          <w:szCs w:val="24"/>
        </w:rPr>
        <w:t xml:space="preserve"> postępowania o udzielenie zamówienia publicznego prowadzonego w trybie podstawowym bez negocjacji</w:t>
      </w:r>
      <w:r w:rsidR="008C0167" w:rsidRPr="008C0167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 xml:space="preserve"> na</w:t>
      </w:r>
      <w:r w:rsidR="008C0167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:</w:t>
      </w:r>
    </w:p>
    <w:p w14:paraId="02062530" w14:textId="77777777" w:rsidR="00F20889" w:rsidRPr="008C0167" w:rsidRDefault="00F20889" w:rsidP="00F20889">
      <w:pPr>
        <w:tabs>
          <w:tab w:val="num" w:pos="2340"/>
        </w:tabs>
        <w:spacing w:after="12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556C3CE" w14:textId="5A31F5C2" w:rsidR="008C0167" w:rsidRPr="00894FB8" w:rsidRDefault="008C0167" w:rsidP="008C0167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FB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94FB8" w:rsidRPr="00894FB8">
        <w:rPr>
          <w:rFonts w:ascii="Times New Roman" w:hAnsi="Times New Roman" w:cs="Times New Roman"/>
          <w:b/>
          <w:sz w:val="24"/>
          <w:szCs w:val="24"/>
        </w:rPr>
        <w:t>Utrzymanie zieleni wysokiej w pas</w:t>
      </w:r>
      <w:r w:rsidR="00533EB4">
        <w:rPr>
          <w:rFonts w:ascii="Times New Roman" w:hAnsi="Times New Roman" w:cs="Times New Roman"/>
          <w:b/>
          <w:sz w:val="24"/>
          <w:szCs w:val="24"/>
        </w:rPr>
        <w:t>ach</w:t>
      </w:r>
      <w:r w:rsidR="00894FB8" w:rsidRPr="00894FB8">
        <w:rPr>
          <w:rFonts w:ascii="Times New Roman" w:hAnsi="Times New Roman" w:cs="Times New Roman"/>
          <w:b/>
          <w:sz w:val="24"/>
          <w:szCs w:val="24"/>
        </w:rPr>
        <w:t xml:space="preserve"> drogowy</w:t>
      </w:r>
      <w:r w:rsidR="00533EB4">
        <w:rPr>
          <w:rFonts w:ascii="Times New Roman" w:hAnsi="Times New Roman" w:cs="Times New Roman"/>
          <w:b/>
          <w:sz w:val="24"/>
          <w:szCs w:val="24"/>
        </w:rPr>
        <w:t>ch</w:t>
      </w:r>
      <w:r w:rsidR="00894FB8" w:rsidRPr="00894FB8">
        <w:rPr>
          <w:rFonts w:ascii="Times New Roman" w:hAnsi="Times New Roman" w:cs="Times New Roman"/>
          <w:b/>
          <w:sz w:val="24"/>
          <w:szCs w:val="24"/>
        </w:rPr>
        <w:t xml:space="preserve"> dróg powiatowych na terenie Powiatu Polickiego w roku 202</w:t>
      </w:r>
      <w:r w:rsidR="00533EB4">
        <w:rPr>
          <w:rFonts w:ascii="Times New Roman" w:hAnsi="Times New Roman" w:cs="Times New Roman"/>
          <w:b/>
          <w:sz w:val="24"/>
          <w:szCs w:val="24"/>
        </w:rPr>
        <w:t>5</w:t>
      </w:r>
      <w:r w:rsidR="00203161" w:rsidRPr="00894FB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E12BE74" w14:textId="77777777" w:rsidR="00F20889" w:rsidRPr="008C0167" w:rsidRDefault="00F20889" w:rsidP="00F20889">
      <w:pPr>
        <w:tabs>
          <w:tab w:val="num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0213B3C" w14:textId="5B2A18CB" w:rsidR="00F20889" w:rsidRPr="008C0167" w:rsidRDefault="00F20889" w:rsidP="00F20889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Przedstawiam(-y) następujące informacje:</w:t>
      </w:r>
    </w:p>
    <w:p w14:paraId="1B73CF90" w14:textId="77777777" w:rsidR="00F20889" w:rsidRPr="008C0167" w:rsidRDefault="00F20889" w:rsidP="00F20889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5987DC8" w14:textId="34A81104" w:rsidR="00F20889" w:rsidRPr="008C0167" w:rsidRDefault="00F20889" w:rsidP="00F2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12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18"/>
        <w:gridCol w:w="2693"/>
        <w:gridCol w:w="2025"/>
        <w:gridCol w:w="2511"/>
      </w:tblGrid>
      <w:tr w:rsidR="00CF46EC" w:rsidRPr="008C0167" w14:paraId="380CA4F5" w14:textId="77777777" w:rsidTr="00CF46EC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3E8BD049" w14:textId="5A4E11BD" w:rsidR="00CF46EC" w:rsidRPr="008C0167" w:rsidRDefault="00CF46EC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18" w:type="dxa"/>
            <w:shd w:val="clear" w:color="auto" w:fill="D9D9D9"/>
            <w:vAlign w:val="center"/>
          </w:tcPr>
          <w:p w14:paraId="14C25DF5" w14:textId="28C78FEA" w:rsidR="00CF46EC" w:rsidRPr="008C0167" w:rsidRDefault="00CF46EC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usługi</w:t>
            </w:r>
          </w:p>
          <w:p w14:paraId="7F9B46E2" w14:textId="75167303" w:rsidR="00CF46EC" w:rsidRPr="008C0167" w:rsidRDefault="00CF46EC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(odpowiednio usługi </w:t>
            </w:r>
            <w:r w:rsidR="00FF6CA7"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do</w:t>
            </w: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postawionego warunku; opis każdej usługi powinien odnosić się do wszystkich cech danej usługi</w:t>
            </w:r>
            <w:r w:rsid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02FB45DD" w14:textId="77777777" w:rsidR="00CF46EC" w:rsidRPr="008C0167" w:rsidRDefault="00CF46EC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14:paraId="7CB3E934" w14:textId="77777777" w:rsidR="00CF46EC" w:rsidRPr="008C0167" w:rsidRDefault="00CF46EC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(w zł brutto)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0E2B71A4" w14:textId="77777777" w:rsidR="00CF46EC" w:rsidRPr="008C0167" w:rsidRDefault="00CF46EC" w:rsidP="00414FA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Daty wykonania</w:t>
            </w:r>
          </w:p>
          <w:p w14:paraId="1D065965" w14:textId="2A55AF06" w:rsidR="00FF6CA7" w:rsidRPr="008C0167" w:rsidRDefault="00FF6CA7" w:rsidP="00414FA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(od – do)</w:t>
            </w:r>
          </w:p>
        </w:tc>
        <w:tc>
          <w:tcPr>
            <w:tcW w:w="2511" w:type="dxa"/>
            <w:shd w:val="clear" w:color="auto" w:fill="D9D9D9"/>
            <w:vAlign w:val="center"/>
          </w:tcPr>
          <w:p w14:paraId="453297B1" w14:textId="77777777" w:rsidR="00CF46EC" w:rsidRPr="008C0167" w:rsidRDefault="00CF46EC" w:rsidP="00414FA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Podmiot zlecający</w:t>
            </w:r>
          </w:p>
          <w:p w14:paraId="17A038A8" w14:textId="0074CB49" w:rsidR="00FF6CA7" w:rsidRPr="008C0167" w:rsidRDefault="00FF6CA7" w:rsidP="00414FA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(Pełna nazwa i adres)</w:t>
            </w:r>
          </w:p>
        </w:tc>
      </w:tr>
      <w:tr w:rsidR="00694BE5" w:rsidRPr="008C0167" w14:paraId="2D3B4A55" w14:textId="77777777" w:rsidTr="00CF46EC">
        <w:trPr>
          <w:trHeight w:val="1215"/>
          <w:jc w:val="center"/>
        </w:trPr>
        <w:tc>
          <w:tcPr>
            <w:tcW w:w="568" w:type="dxa"/>
            <w:vAlign w:val="center"/>
          </w:tcPr>
          <w:p w14:paraId="58211003" w14:textId="1943AC49" w:rsidR="00694BE5" w:rsidRPr="008C0167" w:rsidRDefault="00694BE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18" w:type="dxa"/>
            <w:vAlign w:val="center"/>
          </w:tcPr>
          <w:p w14:paraId="07702819" w14:textId="77777777" w:rsidR="00694BE5" w:rsidRPr="008C0167" w:rsidRDefault="00694BE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74BEF4DC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</w:tcPr>
          <w:p w14:paraId="5CC49B73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7D8C6A9B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4BE5" w:rsidRPr="008C0167" w14:paraId="198285B5" w14:textId="77777777" w:rsidTr="00CF46EC">
        <w:trPr>
          <w:trHeight w:val="1275"/>
          <w:jc w:val="center"/>
        </w:trPr>
        <w:tc>
          <w:tcPr>
            <w:tcW w:w="568" w:type="dxa"/>
            <w:vAlign w:val="center"/>
          </w:tcPr>
          <w:p w14:paraId="569F72A6" w14:textId="543528C3" w:rsidR="00694BE5" w:rsidRPr="008C0167" w:rsidRDefault="00694BE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18" w:type="dxa"/>
            <w:vAlign w:val="center"/>
          </w:tcPr>
          <w:p w14:paraId="3DFE26FE" w14:textId="77777777" w:rsidR="00694BE5" w:rsidRPr="008C0167" w:rsidRDefault="00694BE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5A2AAC33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</w:tcPr>
          <w:p w14:paraId="321CF6C5" w14:textId="77777777" w:rsidR="00694BE5" w:rsidRPr="008C0167" w:rsidRDefault="00694BE5" w:rsidP="00694BE5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1C33C008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4BE5" w:rsidRPr="008C0167" w14:paraId="08228B0F" w14:textId="77777777" w:rsidTr="00CF46EC">
        <w:trPr>
          <w:trHeight w:val="1405"/>
          <w:jc w:val="center"/>
        </w:trPr>
        <w:tc>
          <w:tcPr>
            <w:tcW w:w="568" w:type="dxa"/>
            <w:vAlign w:val="center"/>
          </w:tcPr>
          <w:p w14:paraId="3F5025BB" w14:textId="71B194B5" w:rsidR="00694BE5" w:rsidRPr="008C0167" w:rsidRDefault="0073083C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5118" w:type="dxa"/>
            <w:vAlign w:val="center"/>
          </w:tcPr>
          <w:p w14:paraId="00C43A86" w14:textId="77777777" w:rsidR="00694BE5" w:rsidRPr="008C0167" w:rsidRDefault="00694BE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0305D404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</w:tcPr>
          <w:p w14:paraId="11A34CD0" w14:textId="77777777" w:rsidR="00694BE5" w:rsidRPr="008C0167" w:rsidRDefault="00694BE5" w:rsidP="00694BE5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40C67EBF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EA1955B" w14:textId="5C7E5FCF" w:rsidR="00F84B44" w:rsidRPr="008C0167" w:rsidRDefault="00F84B44" w:rsidP="00F2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2C55561" w14:textId="24DC41EE" w:rsidR="00F20889" w:rsidRPr="008C0167" w:rsidRDefault="00F20889" w:rsidP="00F208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20A40950" w14:textId="77777777" w:rsidR="00F20889" w:rsidRPr="008C0167" w:rsidRDefault="00F20889" w:rsidP="00F20889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0371CBB7" w14:textId="77777777" w:rsidR="00694BE5" w:rsidRPr="008C0167" w:rsidRDefault="00694BE5" w:rsidP="00694B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016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</w:t>
      </w:r>
      <w:r w:rsidRPr="008C0167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7A10E35D" w14:textId="7F1BE8AA" w:rsidR="00A66D50" w:rsidRPr="008C0167" w:rsidRDefault="00694BE5" w:rsidP="00694BE5">
      <w:pPr>
        <w:spacing w:after="0"/>
        <w:outlineLvl w:val="0"/>
        <w:rPr>
          <w:rFonts w:ascii="Times New Roman" w:hAnsi="Times New Roman" w:cs="Times New Roman"/>
        </w:rPr>
      </w:pPr>
      <w:r w:rsidRPr="008C01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przedstawionego wykazu należy dołączyć dowody określające czy te usługi zostały wykonane należycie, przy czym </w:t>
      </w:r>
      <w:r w:rsidRPr="008C016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dowodami, o których mowa, są referencje bądź inne dokumenty potwierdzające należyte wykonanie wystawione przez podmiot, na rzecz którego usługi były wykonywane</w:t>
      </w:r>
      <w:r w:rsidR="00F20889" w:rsidRPr="008C016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sectPr w:rsidR="00A66D50" w:rsidRPr="008C0167" w:rsidSect="0073083C">
      <w:headerReference w:type="default" r:id="rId7"/>
      <w:footerReference w:type="default" r:id="rId8"/>
      <w:footerReference w:type="first" r:id="rId9"/>
      <w:type w:val="continuous"/>
      <w:pgSz w:w="16838" w:h="11906" w:orient="landscape"/>
      <w:pgMar w:top="851" w:right="567" w:bottom="851" w:left="56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2B6D3" w14:textId="77777777" w:rsidR="005D5D81" w:rsidRDefault="005D5D81" w:rsidP="00F20889">
      <w:pPr>
        <w:spacing w:after="0" w:line="240" w:lineRule="auto"/>
      </w:pPr>
      <w:r>
        <w:separator/>
      </w:r>
    </w:p>
  </w:endnote>
  <w:endnote w:type="continuationSeparator" w:id="0">
    <w:p w14:paraId="6C014F81" w14:textId="77777777" w:rsidR="005D5D81" w:rsidRDefault="005D5D81" w:rsidP="00F2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EA560" w14:textId="77777777" w:rsidR="00A66D50" w:rsidRDefault="00A66D50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2C8B06FA" w14:textId="77777777" w:rsidR="00A66D50" w:rsidRDefault="00A66D50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1F44" w14:textId="00AAD488" w:rsidR="00A66D50" w:rsidRPr="00777609" w:rsidRDefault="00A66D50" w:rsidP="001573A5">
    <w:pPr>
      <w:rPr>
        <w:rFonts w:ascii="Arial" w:hAnsi="Arial" w:cs="Arial"/>
        <w:color w:val="000000"/>
        <w:sz w:val="16"/>
        <w:szCs w:val="16"/>
        <w:shd w:val="clear" w:color="auto" w:fill="FFFFFF"/>
      </w:rPr>
    </w:pPr>
  </w:p>
  <w:p w14:paraId="3A27D70A" w14:textId="77777777" w:rsidR="00A66D50" w:rsidRDefault="00A66D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959D6" w14:textId="77777777" w:rsidR="005D5D81" w:rsidRDefault="005D5D81" w:rsidP="00F20889">
      <w:pPr>
        <w:spacing w:after="0" w:line="240" w:lineRule="auto"/>
      </w:pPr>
      <w:r>
        <w:separator/>
      </w:r>
    </w:p>
  </w:footnote>
  <w:footnote w:type="continuationSeparator" w:id="0">
    <w:p w14:paraId="3F87C85F" w14:textId="77777777" w:rsidR="005D5D81" w:rsidRDefault="005D5D81" w:rsidP="00F20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B9A5F" w14:textId="77777777" w:rsidR="00A66D50" w:rsidRPr="008A7BE9" w:rsidRDefault="00A66D50" w:rsidP="008A7BE9">
    <w:pPr>
      <w:tabs>
        <w:tab w:val="left" w:pos="1709"/>
      </w:tabs>
      <w:rPr>
        <w:rFonts w:ascii="Arial" w:hAnsi="Arial"/>
        <w:b/>
        <w:smallCap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05CA6"/>
    <w:multiLevelType w:val="hybridMultilevel"/>
    <w:tmpl w:val="F07EB6CE"/>
    <w:lvl w:ilvl="0" w:tplc="99BEA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26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89"/>
    <w:rsid w:val="00203161"/>
    <w:rsid w:val="0023380B"/>
    <w:rsid w:val="00250131"/>
    <w:rsid w:val="002770F0"/>
    <w:rsid w:val="002B02EC"/>
    <w:rsid w:val="003F0AE2"/>
    <w:rsid w:val="00533EB4"/>
    <w:rsid w:val="005D5D81"/>
    <w:rsid w:val="00607E7A"/>
    <w:rsid w:val="0067283B"/>
    <w:rsid w:val="00694BE5"/>
    <w:rsid w:val="0073083C"/>
    <w:rsid w:val="007B1678"/>
    <w:rsid w:val="00894FB8"/>
    <w:rsid w:val="008C0167"/>
    <w:rsid w:val="00A66D50"/>
    <w:rsid w:val="00C87F15"/>
    <w:rsid w:val="00CC4389"/>
    <w:rsid w:val="00CD7894"/>
    <w:rsid w:val="00CF46EC"/>
    <w:rsid w:val="00DD263E"/>
    <w:rsid w:val="00DF16EB"/>
    <w:rsid w:val="00E450C5"/>
    <w:rsid w:val="00F20889"/>
    <w:rsid w:val="00F23C1F"/>
    <w:rsid w:val="00F84B44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692B07"/>
  <w15:chartTrackingRefBased/>
  <w15:docId w15:val="{864025D5-4393-4F3B-85B2-27499D3F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8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F208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889"/>
  </w:style>
  <w:style w:type="paragraph" w:styleId="Stopka">
    <w:name w:val="footer"/>
    <w:basedOn w:val="Normalny"/>
    <w:link w:val="StopkaZnak"/>
    <w:uiPriority w:val="99"/>
    <w:unhideWhenUsed/>
    <w:rsid w:val="00F2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889"/>
  </w:style>
  <w:style w:type="character" w:styleId="Hipercze">
    <w:name w:val="Hyperlink"/>
    <w:uiPriority w:val="99"/>
    <w:rsid w:val="00F20889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F20889"/>
  </w:style>
  <w:style w:type="character" w:customStyle="1" w:styleId="Teksttreci">
    <w:name w:val="Tekst treści_"/>
    <w:basedOn w:val="Domylnaczcionkaakapitu"/>
    <w:link w:val="Teksttreci0"/>
    <w:rsid w:val="00F2088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0889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889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C0167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Daria Dudek-Kowalczuk</cp:lastModifiedBy>
  <cp:revision>2</cp:revision>
  <dcterms:created xsi:type="dcterms:W3CDTF">2021-05-06T08:18:00Z</dcterms:created>
  <dcterms:modified xsi:type="dcterms:W3CDTF">2025-04-17T11:44:00Z</dcterms:modified>
</cp:coreProperties>
</file>