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B" w:rsidRPr="00922FF4" w:rsidRDefault="00AC621B" w:rsidP="00694305">
      <w:pPr>
        <w:spacing w:after="0" w:line="240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Załącznik nr 4 do SWZ</w:t>
      </w: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:rsidR="00AC621B" w:rsidRPr="0037768E" w:rsidRDefault="00AC621B" w:rsidP="00AC621B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="005F3A87" w:rsidRPr="005F3A87">
        <w:rPr>
          <w:rFonts w:ascii="Arial" w:hAnsi="Arial" w:cs="Arial"/>
          <w:b/>
        </w:rPr>
        <w:t xml:space="preserve">Dostawa </w:t>
      </w:r>
      <w:r w:rsidR="00A51B8A">
        <w:rPr>
          <w:rFonts w:ascii="Arial" w:hAnsi="Arial" w:cs="Arial"/>
          <w:b/>
        </w:rPr>
        <w:t xml:space="preserve">medycznych rękawic diagnostycznych i chirurgicznych </w:t>
      </w:r>
      <w:r w:rsidR="00F92F5E">
        <w:rPr>
          <w:rFonts w:ascii="Arial" w:hAnsi="Arial" w:cs="Arial"/>
          <w:b/>
        </w:rPr>
        <w:t>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Pr="004E6DC2">
        <w:rPr>
          <w:rFonts w:ascii="Arial" w:eastAsia="Times New Roman" w:hAnsi="Arial" w:cs="Arial"/>
          <w:b/>
          <w:lang w:eastAsia="pl-PL"/>
        </w:rPr>
        <w:t>. z o.o. ZP</w:t>
      </w:r>
      <w:r w:rsidR="00AB552F">
        <w:rPr>
          <w:rFonts w:ascii="Arial" w:eastAsia="Times New Roman" w:hAnsi="Arial" w:cs="Arial"/>
          <w:b/>
          <w:lang w:eastAsia="pl-PL"/>
        </w:rPr>
        <w:t>1</w:t>
      </w:r>
      <w:r w:rsidR="00A51B8A">
        <w:rPr>
          <w:rFonts w:ascii="Arial" w:eastAsia="Times New Roman" w:hAnsi="Arial" w:cs="Arial"/>
          <w:b/>
          <w:lang w:eastAsia="pl-PL"/>
        </w:rPr>
        <w:t>8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A51B8A">
        <w:rPr>
          <w:rFonts w:ascii="Arial" w:eastAsia="Times New Roman" w:hAnsi="Arial" w:cs="Arial"/>
          <w:b/>
          <w:lang w:eastAsia="pl-PL"/>
        </w:rPr>
        <w:t>9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AB552F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694305">
      <w:pPr>
        <w:spacing w:after="0"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37768E" w:rsidRDefault="00AC621B" w:rsidP="00694305">
      <w:pPr>
        <w:spacing w:after="0"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 w:rsidRPr="00F901AB">
        <w:rPr>
          <w:rFonts w:ascii="Arial" w:hAnsi="Arial" w:cs="Arial"/>
          <w:b/>
          <w:u w:val="single"/>
        </w:rPr>
        <w:t>zamówienia</w:t>
      </w:r>
      <w:proofErr w:type="spellEnd"/>
    </w:p>
    <w:p w:rsidR="00AC621B" w:rsidRPr="00F901AB" w:rsidRDefault="00AC621B" w:rsidP="00AC621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</w:p>
    <w:p w:rsidR="00AC621B" w:rsidRPr="0037768E" w:rsidRDefault="00AC621B" w:rsidP="00AC621B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0450A8">
        <w:rPr>
          <w:rFonts w:ascii="Arial" w:hAnsi="Arial" w:cs="Arial"/>
          <w:b/>
        </w:rPr>
        <w:t>medycznych rękawic diagnostycznych i chirurgicznych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 xml:space="preserve">do </w:t>
      </w:r>
      <w:r w:rsidRPr="004E6DC2">
        <w:rPr>
          <w:rFonts w:ascii="Arial" w:eastAsia="Times New Roman" w:hAnsi="Arial" w:cs="Arial"/>
          <w:b/>
          <w:lang w:eastAsia="pl-PL"/>
        </w:rPr>
        <w:t>Szpitala Powiatu Bytowskiego Sp. z o.o. ZP</w:t>
      </w:r>
      <w:r w:rsidR="00840755">
        <w:rPr>
          <w:rFonts w:ascii="Arial" w:eastAsia="Times New Roman" w:hAnsi="Arial" w:cs="Arial"/>
          <w:b/>
          <w:lang w:eastAsia="pl-PL"/>
        </w:rPr>
        <w:t>1</w:t>
      </w:r>
      <w:r w:rsidR="000450A8">
        <w:rPr>
          <w:rFonts w:ascii="Arial" w:eastAsia="Times New Roman" w:hAnsi="Arial" w:cs="Arial"/>
          <w:b/>
          <w:lang w:eastAsia="pl-PL"/>
        </w:rPr>
        <w:t>8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0450A8">
        <w:rPr>
          <w:rFonts w:ascii="Arial" w:eastAsia="Times New Roman" w:hAnsi="Arial" w:cs="Arial"/>
          <w:b/>
          <w:lang w:eastAsia="pl-PL"/>
        </w:rPr>
        <w:t>9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840755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694305">
      <w:p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</w:p>
    <w:p w:rsidR="00AC621B" w:rsidRPr="00BE5491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  <w:u w:val="single"/>
        </w:rPr>
      </w:pPr>
      <w:r w:rsidRPr="00BE5491">
        <w:rPr>
          <w:rFonts w:ascii="Arial" w:hAnsi="Arial" w:cs="Arial"/>
          <w:color w:val="000000"/>
          <w:u w:val="single"/>
        </w:rPr>
        <w:t>Oświadczam/-y, że: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 xml:space="preserve">nie podlegam/ nie podlegamy wykluczeniu </w:t>
      </w:r>
      <w:r w:rsidRPr="00BE5491">
        <w:rPr>
          <w:rFonts w:ascii="Arial" w:hAnsi="Arial" w:cs="Arial"/>
        </w:rPr>
        <w:t>z postępowania na podstawie art. 108 ust. 1</w:t>
      </w:r>
    </w:p>
    <w:p w:rsidR="005E00EC" w:rsidRPr="00E65B1B" w:rsidRDefault="005E00EC" w:rsidP="005E00EC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E65B1B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 </w:t>
      </w:r>
      <w:r w:rsidRPr="00E65B1B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65B1B">
        <w:rPr>
          <w:rFonts w:ascii="Arial" w:hAnsi="Arial" w:cs="Arial"/>
          <w:sz w:val="20"/>
          <w:szCs w:val="20"/>
        </w:rPr>
        <w:t>z dnia 13 kwietnia 2022 r.</w:t>
      </w:r>
      <w:r w:rsidRPr="00E65B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65B1B"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65B1B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AC621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5491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7768E">
        <w:rPr>
          <w:rFonts w:ascii="Arial" w:hAnsi="Arial" w:cs="Arial"/>
          <w:color w:val="000000"/>
        </w:rPr>
        <w:tab/>
      </w:r>
      <w:r w:rsidRPr="0037768E">
        <w:rPr>
          <w:rFonts w:ascii="Arial" w:hAnsi="Arial" w:cs="Arial"/>
          <w:color w:val="000000"/>
        </w:rPr>
        <w:tab/>
      </w: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Pr="00694305" w:rsidRDefault="00AC621B" w:rsidP="00694305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sectPr w:rsidR="00AC621B" w:rsidRPr="00694305" w:rsidSect="00FA2D64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64" w:rsidRDefault="00FA2D64" w:rsidP="00105F82">
      <w:pPr>
        <w:spacing w:after="0" w:line="240" w:lineRule="auto"/>
      </w:pPr>
      <w:r>
        <w:separator/>
      </w:r>
    </w:p>
  </w:endnote>
  <w:endnote w:type="continuationSeparator" w:id="0">
    <w:p w:rsidR="00FA2D64" w:rsidRDefault="00FA2D64" w:rsidP="001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FA2D64" w:rsidRDefault="00623556">
        <w:pPr>
          <w:pStyle w:val="Stopka"/>
          <w:jc w:val="center"/>
        </w:pPr>
        <w:fldSimple w:instr="PAGE   \* MERGEFORMAT">
          <w:r w:rsidR="000450A8">
            <w:rPr>
              <w:noProof/>
            </w:rPr>
            <w:t>1</w:t>
          </w:r>
        </w:fldSimple>
      </w:p>
    </w:sdtContent>
  </w:sdt>
  <w:p w:rsidR="00FA2D64" w:rsidRDefault="00FA2D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64" w:rsidRDefault="00FA2D64" w:rsidP="00105F82">
      <w:pPr>
        <w:spacing w:after="0" w:line="240" w:lineRule="auto"/>
      </w:pPr>
      <w:r>
        <w:separator/>
      </w:r>
    </w:p>
  </w:footnote>
  <w:footnote w:type="continuationSeparator" w:id="0">
    <w:p w:rsidR="00FA2D64" w:rsidRDefault="00FA2D64" w:rsidP="00105F82">
      <w:pPr>
        <w:spacing w:after="0" w:line="240" w:lineRule="auto"/>
      </w:pPr>
      <w:r>
        <w:continuationSeparator/>
      </w:r>
    </w:p>
  </w:footnote>
  <w:footnote w:id="1">
    <w:p w:rsidR="005E00EC" w:rsidRDefault="005E00EC" w:rsidP="005E00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E00EC" w:rsidRDefault="005E00EC" w:rsidP="005E00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E00EC" w:rsidRDefault="005E00EC" w:rsidP="005E00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E00EC" w:rsidRDefault="005E00EC" w:rsidP="005E00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2F"/>
    <w:multiLevelType w:val="hybridMultilevel"/>
    <w:tmpl w:val="C794FC36"/>
    <w:lvl w:ilvl="0" w:tplc="1E9458F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B"/>
    <w:rsid w:val="000450A8"/>
    <w:rsid w:val="00105F82"/>
    <w:rsid w:val="0017084A"/>
    <w:rsid w:val="001A1FCB"/>
    <w:rsid w:val="00443679"/>
    <w:rsid w:val="00522452"/>
    <w:rsid w:val="005E00EC"/>
    <w:rsid w:val="005F3A87"/>
    <w:rsid w:val="00623556"/>
    <w:rsid w:val="00694305"/>
    <w:rsid w:val="00710602"/>
    <w:rsid w:val="00772B63"/>
    <w:rsid w:val="007C3A37"/>
    <w:rsid w:val="007D31D7"/>
    <w:rsid w:val="008279D5"/>
    <w:rsid w:val="00840755"/>
    <w:rsid w:val="008E1608"/>
    <w:rsid w:val="00A51B8A"/>
    <w:rsid w:val="00AB552F"/>
    <w:rsid w:val="00AC621B"/>
    <w:rsid w:val="00B30D7C"/>
    <w:rsid w:val="00B878D2"/>
    <w:rsid w:val="00CB31C8"/>
    <w:rsid w:val="00EA2D08"/>
    <w:rsid w:val="00EC08A4"/>
    <w:rsid w:val="00F92F5E"/>
    <w:rsid w:val="00FA2D64"/>
    <w:rsid w:val="00FF69BA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1B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C621B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C621B"/>
  </w:style>
  <w:style w:type="paragraph" w:styleId="Stopka">
    <w:name w:val="footer"/>
    <w:basedOn w:val="Normalny"/>
    <w:link w:val="StopkaZnak"/>
    <w:uiPriority w:val="99"/>
    <w:unhideWhenUsed/>
    <w:rsid w:val="00AC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1B"/>
  </w:style>
  <w:style w:type="paragraph" w:customStyle="1" w:styleId="msonormalcxspdrugie">
    <w:name w:val="msonormalcxspdrugie"/>
    <w:basedOn w:val="Normalny"/>
    <w:rsid w:val="00A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C621B"/>
    <w:rPr>
      <w:color w:val="000000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0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2025-05-19T08:57:00Z</dcterms:created>
  <dcterms:modified xsi:type="dcterms:W3CDTF">2025-05-19T08:58:00Z</dcterms:modified>
</cp:coreProperties>
</file>