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13DC5" w14:textId="77777777" w:rsidR="00F95410" w:rsidRPr="00373B01" w:rsidRDefault="00F95410" w:rsidP="00F95410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>Załącznik nr 1 do SWZ</w:t>
      </w:r>
      <w:r>
        <w:rPr>
          <w:sz w:val="21"/>
          <w:szCs w:val="21"/>
        </w:rPr>
        <w:t>/załącznik nr 3 do umowy</w:t>
      </w:r>
    </w:p>
    <w:p w14:paraId="3D0B94C5" w14:textId="77777777" w:rsidR="00F95410" w:rsidRPr="004859B4" w:rsidRDefault="00F95410" w:rsidP="00F95410">
      <w:pPr>
        <w:shd w:val="clear" w:color="auto" w:fill="F2F2F2" w:themeFill="background1" w:themeFillShade="F2"/>
        <w:rPr>
          <w:sz w:val="22"/>
          <w:szCs w:val="22"/>
          <w:highlight w:val="yellow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 xml:space="preserve">azwa i adres siedziby Wykonawcy: </w:t>
      </w:r>
      <w:r w:rsidRPr="004859B4">
        <w:rPr>
          <w:sz w:val="22"/>
          <w:szCs w:val="22"/>
          <w:highlight w:val="yellow"/>
        </w:rPr>
        <w:t>........................................................................................................</w:t>
      </w:r>
    </w:p>
    <w:p w14:paraId="00571A1E" w14:textId="77777777" w:rsidR="00F95410" w:rsidRPr="004859B4" w:rsidRDefault="00F95410" w:rsidP="00F95410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....................................................................................................................................................................</w:t>
      </w:r>
    </w:p>
    <w:p w14:paraId="2891AE7E" w14:textId="77777777" w:rsidR="00F95410" w:rsidRPr="004859B4" w:rsidRDefault="00F95410" w:rsidP="00F95410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Nr NIP</w:t>
      </w:r>
      <w:r w:rsidRPr="004859B4">
        <w:rPr>
          <w:sz w:val="22"/>
          <w:szCs w:val="22"/>
          <w:highlight w:val="yellow"/>
          <w:lang w:val="de-DE"/>
        </w:rPr>
        <w:tab/>
      </w:r>
      <w:r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77DFD716" w14:textId="77777777" w:rsidR="00F95410" w:rsidRPr="004859B4" w:rsidRDefault="00F95410" w:rsidP="00F95410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Nr REGON</w:t>
      </w:r>
      <w:r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614B61DF" w14:textId="77777777" w:rsidR="00F95410" w:rsidRPr="004859B4" w:rsidRDefault="00F95410" w:rsidP="00F95410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 xml:space="preserve">Nr </w:t>
      </w:r>
      <w:proofErr w:type="spellStart"/>
      <w:r w:rsidRPr="004859B4">
        <w:rPr>
          <w:sz w:val="22"/>
          <w:szCs w:val="22"/>
          <w:highlight w:val="yellow"/>
          <w:lang w:val="de-DE"/>
        </w:rPr>
        <w:t>telefonu</w:t>
      </w:r>
      <w:proofErr w:type="spellEnd"/>
      <w:r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23F6A405" w14:textId="77777777" w:rsidR="00F95410" w:rsidRPr="004859B4" w:rsidRDefault="00F95410" w:rsidP="00F95410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highlight w:val="yellow"/>
          <w:lang w:val="de-DE"/>
        </w:rPr>
      </w:pPr>
      <w:proofErr w:type="spellStart"/>
      <w:r w:rsidRPr="004859B4">
        <w:rPr>
          <w:sz w:val="22"/>
          <w:szCs w:val="22"/>
          <w:highlight w:val="yellow"/>
          <w:lang w:val="de-DE"/>
        </w:rPr>
        <w:t>E-mail</w:t>
      </w:r>
      <w:proofErr w:type="spellEnd"/>
      <w:r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47FF1EE5" w14:textId="77777777" w:rsidR="00F95410" w:rsidRPr="00D2574B" w:rsidRDefault="00F95410" w:rsidP="00F95410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4859B4">
        <w:rPr>
          <w:sz w:val="22"/>
          <w:szCs w:val="22"/>
          <w:highlight w:val="yellow"/>
        </w:rPr>
        <w:t>KRS/</w:t>
      </w:r>
      <w:proofErr w:type="spellStart"/>
      <w:r w:rsidRPr="004859B4">
        <w:rPr>
          <w:sz w:val="22"/>
          <w:szCs w:val="22"/>
          <w:highlight w:val="yellow"/>
        </w:rPr>
        <w:t>CEiDG</w:t>
      </w:r>
      <w:proofErr w:type="spellEnd"/>
      <w:r w:rsidRPr="004859B4">
        <w:rPr>
          <w:sz w:val="22"/>
          <w:szCs w:val="22"/>
          <w:highlight w:val="yellow"/>
        </w:rPr>
        <w:tab/>
        <w:t>...................................................</w:t>
      </w:r>
    </w:p>
    <w:p w14:paraId="2151112F" w14:textId="77777777" w:rsidR="00F95410" w:rsidRPr="00D2574B" w:rsidRDefault="00F95410" w:rsidP="00F95410">
      <w:pPr>
        <w:keepNext/>
        <w:spacing w:after="240"/>
        <w:outlineLvl w:val="1"/>
        <w:rPr>
          <w:b/>
          <w:sz w:val="22"/>
          <w:szCs w:val="22"/>
        </w:rPr>
      </w:pPr>
    </w:p>
    <w:p w14:paraId="3E0CF152" w14:textId="77777777" w:rsidR="00F95410" w:rsidRPr="00CF5F67" w:rsidRDefault="00F95410" w:rsidP="00F95410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1192A7F1" w14:textId="77777777" w:rsidR="00F95410" w:rsidRPr="009B65F1" w:rsidRDefault="00F95410" w:rsidP="00F95410">
      <w:pPr>
        <w:rPr>
          <w:rFonts w:eastAsia="Times New Roman,Bold"/>
          <w:sz w:val="12"/>
          <w:szCs w:val="12"/>
        </w:rPr>
      </w:pPr>
    </w:p>
    <w:p w14:paraId="42417129" w14:textId="77777777" w:rsidR="00F95410" w:rsidRPr="009865F0" w:rsidRDefault="00F95410" w:rsidP="00F95410">
      <w:pPr>
        <w:pStyle w:val="Akapitzlist"/>
        <w:numPr>
          <w:ilvl w:val="4"/>
          <w:numId w:val="1"/>
        </w:numPr>
        <w:tabs>
          <w:tab w:val="clear" w:pos="644"/>
          <w:tab w:val="num" w:pos="28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9865F0">
        <w:rPr>
          <w:sz w:val="22"/>
          <w:szCs w:val="22"/>
        </w:rPr>
        <w:t xml:space="preserve">Oferujemy </w:t>
      </w:r>
      <w:bookmarkStart w:id="0" w:name="_Hlk8815720"/>
      <w:r>
        <w:rPr>
          <w:rFonts w:eastAsia="Times New Roman,Bold"/>
          <w:sz w:val="22"/>
          <w:szCs w:val="22"/>
        </w:rPr>
        <w:t>dostawę wraz montażem</w:t>
      </w:r>
      <w:r w:rsidRPr="009865F0">
        <w:rPr>
          <w:rFonts w:eastAsia="Times New Roman,Bold"/>
          <w:sz w:val="22"/>
          <w:szCs w:val="22"/>
        </w:rPr>
        <w:t xml:space="preserve"> wyposażenia dla Politechniki Morskiej w Szczecinie w ramach programu wieloletniego pn. Budowa Polskiego Ośrodka Szkoleniowego Ratownictwa Morskiego w Szczecinie  na warunkach i zasadach określonych w SWZ po łącznej cenie (VAT 23% - dla porównania ofert):</w:t>
      </w:r>
    </w:p>
    <w:p w14:paraId="639F1CF7" w14:textId="77777777" w:rsidR="00F95410" w:rsidRDefault="00F95410" w:rsidP="00F95410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6A271F39" w14:textId="77777777" w:rsidR="00F95410" w:rsidRPr="001A2E80" w:rsidRDefault="00F95410" w:rsidP="00F95410">
      <w:pPr>
        <w:suppressAutoHyphens/>
        <w:ind w:left="284"/>
        <w:rPr>
          <w:b/>
          <w:sz w:val="6"/>
          <w:szCs w:val="6"/>
        </w:rPr>
      </w:pPr>
      <w:bookmarkStart w:id="3" w:name="_Hlk160099401"/>
      <w:bookmarkStart w:id="4" w:name="_Hlk160103916"/>
      <w:r>
        <w:rPr>
          <w:rFonts w:eastAsiaTheme="majorEastAsia"/>
          <w:b/>
          <w:sz w:val="22"/>
          <w:szCs w:val="22"/>
        </w:rPr>
        <w:t xml:space="preserve">Dostawa wraz z montażem </w:t>
      </w:r>
      <w:r w:rsidRPr="001A2E80">
        <w:rPr>
          <w:rFonts w:eastAsiaTheme="majorEastAsia"/>
          <w:b/>
          <w:sz w:val="22"/>
          <w:szCs w:val="22"/>
        </w:rPr>
        <w:t>stanowisk</w:t>
      </w:r>
      <w:r>
        <w:rPr>
          <w:rFonts w:eastAsiaTheme="majorEastAsia"/>
          <w:b/>
          <w:sz w:val="22"/>
          <w:szCs w:val="22"/>
        </w:rPr>
        <w:t>a</w:t>
      </w:r>
      <w:r w:rsidRPr="001A2E80">
        <w:rPr>
          <w:rFonts w:eastAsiaTheme="majorEastAsia"/>
          <w:b/>
          <w:sz w:val="22"/>
          <w:szCs w:val="22"/>
        </w:rPr>
        <w:t xml:space="preserve"> do  ćwiczeń ratunkowych POSRM)</w:t>
      </w:r>
    </w:p>
    <w:p w14:paraId="79E5B255" w14:textId="77777777" w:rsidR="00F95410" w:rsidRPr="00851491" w:rsidRDefault="00F95410" w:rsidP="00F95410">
      <w:pPr>
        <w:suppressAutoHyphens/>
        <w:ind w:left="284"/>
        <w:rPr>
          <w:b/>
          <w:sz w:val="12"/>
          <w:szCs w:val="12"/>
          <w:highlight w:val="yellow"/>
        </w:rPr>
      </w:pPr>
    </w:p>
    <w:p w14:paraId="7BF764E8" w14:textId="77777777" w:rsidR="00F95410" w:rsidRPr="0069520B" w:rsidRDefault="00F95410" w:rsidP="00F95410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5CE70633" w14:textId="77777777" w:rsidR="00F95410" w:rsidRDefault="00F95410" w:rsidP="00F95410">
      <w:pPr>
        <w:suppressAutoHyphens/>
        <w:spacing w:after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69520B">
        <w:rPr>
          <w:b/>
          <w:sz w:val="22"/>
          <w:szCs w:val="22"/>
        </w:rPr>
        <w:t>etto</w:t>
      </w:r>
      <w:r>
        <w:rPr>
          <w:b/>
          <w:sz w:val="22"/>
          <w:szCs w:val="22"/>
        </w:rPr>
        <w:t xml:space="preserve"> za stanowisko </w:t>
      </w:r>
      <w:r>
        <w:rPr>
          <w:b/>
          <w:bCs/>
          <w:sz w:val="22"/>
          <w:szCs w:val="22"/>
          <w:u w:val="single"/>
        </w:rPr>
        <w:t>(poz. od 1 do 8):</w:t>
      </w:r>
      <w:r w:rsidRPr="0069520B">
        <w:rPr>
          <w:b/>
          <w:sz w:val="22"/>
          <w:szCs w:val="22"/>
        </w:rPr>
        <w:t xml:space="preserve"> </w:t>
      </w:r>
    </w:p>
    <w:p w14:paraId="25E5BE5A" w14:textId="77777777" w:rsidR="00F95410" w:rsidRPr="0069520B" w:rsidRDefault="00F95410" w:rsidP="00F95410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..</w:t>
      </w:r>
      <w:r w:rsidRPr="004859B4">
        <w:rPr>
          <w:b/>
          <w:sz w:val="22"/>
          <w:szCs w:val="22"/>
          <w:highlight w:val="yellow"/>
        </w:rPr>
        <w:t>............................................................................................................................................</w:t>
      </w:r>
      <w:r w:rsidRPr="0069520B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</w:t>
      </w:r>
    </w:p>
    <w:p w14:paraId="79C444C7" w14:textId="77777777" w:rsidR="00F95410" w:rsidRDefault="00F95410" w:rsidP="00F95410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</w:t>
      </w:r>
      <w:r>
        <w:rPr>
          <w:b/>
          <w:sz w:val="22"/>
          <w:szCs w:val="22"/>
        </w:rPr>
        <w:t xml:space="preserve"> łącznie</w:t>
      </w:r>
      <w:r w:rsidRPr="0069520B">
        <w:rPr>
          <w:b/>
          <w:sz w:val="22"/>
          <w:szCs w:val="22"/>
        </w:rPr>
        <w:t xml:space="preserve"> netto </w:t>
      </w:r>
      <w:r>
        <w:rPr>
          <w:b/>
          <w:sz w:val="22"/>
          <w:szCs w:val="22"/>
        </w:rPr>
        <w:t xml:space="preserve">za stanowisko </w:t>
      </w:r>
      <w:r>
        <w:rPr>
          <w:b/>
          <w:bCs/>
          <w:sz w:val="22"/>
          <w:szCs w:val="22"/>
          <w:u w:val="single"/>
        </w:rPr>
        <w:t xml:space="preserve">(poz. od 1 do 8) </w:t>
      </w:r>
      <w:r w:rsidRPr="0069520B">
        <w:rPr>
          <w:b/>
          <w:sz w:val="22"/>
          <w:szCs w:val="22"/>
        </w:rPr>
        <w:t>słownie:</w:t>
      </w:r>
    </w:p>
    <w:p w14:paraId="798F8E6F" w14:textId="77777777" w:rsidR="00F95410" w:rsidRPr="0069520B" w:rsidRDefault="00F95410" w:rsidP="00F95410">
      <w:pPr>
        <w:suppressAutoHyphens/>
        <w:spacing w:after="120"/>
        <w:ind w:left="284"/>
        <w:rPr>
          <w:b/>
          <w:sz w:val="22"/>
          <w:szCs w:val="22"/>
        </w:rPr>
      </w:pPr>
      <w:r w:rsidRPr="004859B4">
        <w:rPr>
          <w:b/>
          <w:sz w:val="22"/>
          <w:szCs w:val="22"/>
          <w:highlight w:val="yellow"/>
        </w:rPr>
        <w:t>…………………........................................................................................................................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13583A2E" w14:textId="77777777" w:rsidR="00F95410" w:rsidRDefault="00F95410" w:rsidP="00F95410">
      <w:pPr>
        <w:suppressAutoHyphens/>
        <w:spacing w:after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Pr="0069520B">
        <w:rPr>
          <w:b/>
          <w:sz w:val="22"/>
          <w:szCs w:val="22"/>
        </w:rPr>
        <w:t>brutto</w:t>
      </w:r>
      <w:r>
        <w:rPr>
          <w:b/>
          <w:sz w:val="22"/>
          <w:szCs w:val="22"/>
        </w:rPr>
        <w:t xml:space="preserve"> za stanowisko </w:t>
      </w:r>
      <w:r>
        <w:rPr>
          <w:b/>
          <w:bCs/>
          <w:sz w:val="22"/>
          <w:szCs w:val="22"/>
          <w:u w:val="single"/>
        </w:rPr>
        <w:t>(poz. od 1 do 8 ):</w:t>
      </w:r>
      <w:r w:rsidRPr="0069520B">
        <w:rPr>
          <w:b/>
          <w:sz w:val="22"/>
          <w:szCs w:val="22"/>
        </w:rPr>
        <w:t xml:space="preserve"> </w:t>
      </w:r>
    </w:p>
    <w:p w14:paraId="3ABCA1F2" w14:textId="77777777" w:rsidR="00F95410" w:rsidRPr="0069520B" w:rsidRDefault="00F95410" w:rsidP="00F95410">
      <w:pPr>
        <w:suppressAutoHyphens/>
        <w:spacing w:after="120"/>
        <w:ind w:left="284"/>
        <w:rPr>
          <w:b/>
          <w:sz w:val="22"/>
          <w:szCs w:val="22"/>
        </w:rPr>
      </w:pPr>
      <w:r w:rsidRPr="004859B4">
        <w:rPr>
          <w:b/>
          <w:sz w:val="22"/>
          <w:szCs w:val="22"/>
          <w:highlight w:val="yellow"/>
        </w:rPr>
        <w:t>.................................................................................................................................................</w:t>
      </w:r>
      <w:r w:rsidRPr="0069520B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</w:t>
      </w:r>
    </w:p>
    <w:p w14:paraId="719D9355" w14:textId="77777777" w:rsidR="00F95410" w:rsidRDefault="00F95410" w:rsidP="00F95410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</w:rPr>
        <w:t xml:space="preserve">za stanowisko </w:t>
      </w:r>
      <w:r>
        <w:rPr>
          <w:b/>
          <w:bCs/>
          <w:sz w:val="22"/>
          <w:szCs w:val="22"/>
          <w:u w:val="single"/>
        </w:rPr>
        <w:t xml:space="preserve">(poz. od 1 do 8) </w:t>
      </w:r>
      <w:r w:rsidRPr="0069520B">
        <w:rPr>
          <w:b/>
          <w:sz w:val="22"/>
          <w:szCs w:val="22"/>
        </w:rPr>
        <w:t xml:space="preserve">słownie: </w:t>
      </w:r>
    </w:p>
    <w:p w14:paraId="452A1C97" w14:textId="77777777" w:rsidR="00F95410" w:rsidRDefault="00F95410" w:rsidP="00F95410">
      <w:pPr>
        <w:suppressAutoHyphens/>
        <w:spacing w:after="120"/>
        <w:ind w:left="284"/>
        <w:rPr>
          <w:b/>
          <w:sz w:val="22"/>
          <w:szCs w:val="22"/>
        </w:rPr>
      </w:pPr>
      <w:r w:rsidRPr="004859B4">
        <w:rPr>
          <w:b/>
          <w:sz w:val="22"/>
          <w:szCs w:val="22"/>
          <w:highlight w:val="yellow"/>
        </w:rPr>
        <w:t>....................................................................................................................................................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7B97984E" w14:textId="77777777" w:rsidR="00F95410" w:rsidRPr="00C06FAC" w:rsidRDefault="00F95410" w:rsidP="00F95410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 xml:space="preserve">Wysokość kary umownej za każdy dzień zwłoki w wykonaniu przedmiotu umowy wynosi </w:t>
      </w:r>
      <w:r w:rsidRPr="002E2FDE">
        <w:rPr>
          <w:b/>
          <w:sz w:val="22"/>
          <w:szCs w:val="22"/>
          <w:highlight w:val="yellow"/>
        </w:rPr>
        <w:t>………….</w:t>
      </w:r>
      <w:r w:rsidRPr="00C06FAC">
        <w:rPr>
          <w:b/>
          <w:sz w:val="22"/>
          <w:szCs w:val="22"/>
        </w:rPr>
        <w:t xml:space="preserve"> (należy podać w %, nie mniej niż 0,5%) wartości brutto określonej w § 1 ust. 1.</w:t>
      </w:r>
    </w:p>
    <w:p w14:paraId="01BAE52C" w14:textId="77777777" w:rsidR="00F95410" w:rsidRPr="0069520B" w:rsidRDefault="00F95410" w:rsidP="00F95410">
      <w:pPr>
        <w:suppressAutoHyphens/>
        <w:spacing w:after="120"/>
        <w:rPr>
          <w:b/>
          <w:sz w:val="22"/>
          <w:szCs w:val="22"/>
        </w:rPr>
      </w:pPr>
    </w:p>
    <w:bookmarkEnd w:id="3"/>
    <w:p w14:paraId="79F66DC5" w14:textId="77777777" w:rsidR="00F95410" w:rsidRPr="0000048B" w:rsidRDefault="00F95410" w:rsidP="00F95410">
      <w:pPr>
        <w:suppressAutoHyphens/>
        <w:spacing w:after="120"/>
        <w:ind w:left="567"/>
        <w:rPr>
          <w:b/>
          <w:color w:val="0070C0"/>
          <w:sz w:val="22"/>
          <w:szCs w:val="22"/>
          <w:u w:val="single"/>
        </w:rPr>
      </w:pPr>
      <w:r w:rsidRPr="0000048B">
        <w:rPr>
          <w:b/>
          <w:color w:val="0070C0"/>
          <w:sz w:val="22"/>
          <w:szCs w:val="22"/>
          <w:u w:val="single"/>
        </w:rPr>
        <w:t>w tym:</w:t>
      </w:r>
    </w:p>
    <w:tbl>
      <w:tblPr>
        <w:tblStyle w:val="Tabela-Siatka"/>
        <w:tblW w:w="8793" w:type="dxa"/>
        <w:tblInd w:w="279" w:type="dxa"/>
        <w:tblLook w:val="04A0" w:firstRow="1" w:lastRow="0" w:firstColumn="1" w:lastColumn="0" w:noHBand="0" w:noVBand="1"/>
      </w:tblPr>
      <w:tblGrid>
        <w:gridCol w:w="466"/>
        <w:gridCol w:w="1592"/>
        <w:gridCol w:w="1486"/>
        <w:gridCol w:w="819"/>
        <w:gridCol w:w="994"/>
        <w:gridCol w:w="994"/>
        <w:gridCol w:w="1253"/>
        <w:gridCol w:w="1189"/>
      </w:tblGrid>
      <w:tr w:rsidR="00F95410" w:rsidRPr="00446EBC" w14:paraId="4DB0671B" w14:textId="77777777" w:rsidTr="006C4169">
        <w:tc>
          <w:tcPr>
            <w:tcW w:w="466" w:type="dxa"/>
          </w:tcPr>
          <w:p w14:paraId="7DDE25E3" w14:textId="77777777" w:rsidR="00F95410" w:rsidRPr="00A46809" w:rsidRDefault="00F95410" w:rsidP="006C4169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592" w:type="dxa"/>
          </w:tcPr>
          <w:p w14:paraId="4E606808" w14:textId="77777777" w:rsidR="00F95410" w:rsidRPr="00A46809" w:rsidRDefault="00F95410" w:rsidP="006C4169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>Nazwa asortymentu</w:t>
            </w:r>
          </w:p>
        </w:tc>
        <w:tc>
          <w:tcPr>
            <w:tcW w:w="1486" w:type="dxa"/>
          </w:tcPr>
          <w:p w14:paraId="6383CA67" w14:textId="77777777" w:rsidR="00F95410" w:rsidRPr="00A46809" w:rsidRDefault="00F95410" w:rsidP="006C4169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>Oferowany produkt/model</w:t>
            </w:r>
          </w:p>
        </w:tc>
        <w:tc>
          <w:tcPr>
            <w:tcW w:w="819" w:type="dxa"/>
          </w:tcPr>
          <w:p w14:paraId="51F8C6E8" w14:textId="77777777" w:rsidR="00F95410" w:rsidRPr="00A46809" w:rsidRDefault="00F95410" w:rsidP="006C4169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994" w:type="dxa"/>
          </w:tcPr>
          <w:p w14:paraId="4FF384ED" w14:textId="77777777" w:rsidR="00F95410" w:rsidRPr="00446EBC" w:rsidRDefault="00F95410" w:rsidP="006C4169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Cena</w:t>
            </w:r>
          </w:p>
          <w:p w14:paraId="4C3F5F59" w14:textId="77777777" w:rsidR="00F95410" w:rsidRPr="00446EBC" w:rsidRDefault="00F95410" w:rsidP="006C4169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Jednostkowa</w:t>
            </w:r>
          </w:p>
          <w:p w14:paraId="3639BEB6" w14:textId="77777777" w:rsidR="00F95410" w:rsidRPr="00A46809" w:rsidRDefault="00F95410" w:rsidP="006C4169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netto</w:t>
            </w:r>
            <w:r w:rsidRPr="00A46809">
              <w:rPr>
                <w:b/>
                <w:sz w:val="14"/>
                <w:szCs w:val="14"/>
              </w:rPr>
              <w:br/>
              <w:t>w PLN</w:t>
            </w:r>
          </w:p>
        </w:tc>
        <w:tc>
          <w:tcPr>
            <w:tcW w:w="994" w:type="dxa"/>
          </w:tcPr>
          <w:p w14:paraId="60561CBD" w14:textId="77777777" w:rsidR="00F95410" w:rsidRPr="00446EBC" w:rsidRDefault="00F95410" w:rsidP="006C4169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Cena</w:t>
            </w:r>
          </w:p>
          <w:p w14:paraId="62996995" w14:textId="77777777" w:rsidR="00F95410" w:rsidRPr="00446EBC" w:rsidRDefault="00F95410" w:rsidP="006C4169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Jednostkowa</w:t>
            </w:r>
          </w:p>
          <w:p w14:paraId="32745AB0" w14:textId="77777777" w:rsidR="00F95410" w:rsidRPr="00A46809" w:rsidRDefault="00F95410" w:rsidP="006C4169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 xml:space="preserve">brutto </w:t>
            </w:r>
            <w:r w:rsidRPr="00A46809">
              <w:rPr>
                <w:b/>
                <w:sz w:val="14"/>
                <w:szCs w:val="14"/>
              </w:rPr>
              <w:br/>
              <w:t>w PLN</w:t>
            </w:r>
          </w:p>
        </w:tc>
        <w:tc>
          <w:tcPr>
            <w:tcW w:w="1253" w:type="dxa"/>
          </w:tcPr>
          <w:p w14:paraId="34C7D872" w14:textId="77777777" w:rsidR="00F95410" w:rsidRPr="00446EBC" w:rsidRDefault="00F95410" w:rsidP="006C4169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 xml:space="preserve">Łączna cena </w:t>
            </w:r>
            <w:r w:rsidRPr="00A46809">
              <w:rPr>
                <w:b/>
                <w:sz w:val="14"/>
                <w:szCs w:val="14"/>
              </w:rPr>
              <w:t>netto</w:t>
            </w:r>
            <w:r w:rsidRPr="00446EBC">
              <w:rPr>
                <w:b/>
                <w:sz w:val="14"/>
                <w:szCs w:val="14"/>
              </w:rPr>
              <w:t xml:space="preserve">    asortymentu w PLN</w:t>
            </w:r>
          </w:p>
          <w:p w14:paraId="71C76454" w14:textId="77777777" w:rsidR="00F95410" w:rsidRPr="00446EBC" w:rsidRDefault="00F95410" w:rsidP="006C4169">
            <w:pPr>
              <w:jc w:val="center"/>
              <w:rPr>
                <w:b/>
                <w:sz w:val="14"/>
                <w:szCs w:val="14"/>
              </w:rPr>
            </w:pPr>
          </w:p>
          <w:p w14:paraId="0960DF55" w14:textId="77777777" w:rsidR="00F95410" w:rsidRPr="00A46809" w:rsidRDefault="00F95410" w:rsidP="006C4169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[kol. 4x  kol. 5]</w:t>
            </w:r>
          </w:p>
        </w:tc>
        <w:tc>
          <w:tcPr>
            <w:tcW w:w="1189" w:type="dxa"/>
          </w:tcPr>
          <w:p w14:paraId="64647A3F" w14:textId="77777777" w:rsidR="00F95410" w:rsidRPr="00446EBC" w:rsidRDefault="00F95410" w:rsidP="006C4169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 xml:space="preserve">Łączna cena brutto    asortymentu </w:t>
            </w:r>
            <w:r w:rsidRPr="00446EBC">
              <w:rPr>
                <w:b/>
                <w:sz w:val="14"/>
                <w:szCs w:val="14"/>
              </w:rPr>
              <w:br/>
              <w:t>w PLN</w:t>
            </w:r>
          </w:p>
          <w:p w14:paraId="7DB2AFD4" w14:textId="77777777" w:rsidR="00F95410" w:rsidRPr="00446EBC" w:rsidRDefault="00F95410" w:rsidP="006C4169">
            <w:pPr>
              <w:jc w:val="center"/>
              <w:rPr>
                <w:b/>
                <w:sz w:val="14"/>
                <w:szCs w:val="14"/>
              </w:rPr>
            </w:pPr>
          </w:p>
          <w:p w14:paraId="4B105C44" w14:textId="77777777" w:rsidR="00F95410" w:rsidRPr="00A46809" w:rsidRDefault="00F95410" w:rsidP="006C4169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[kol. 4 x  kol. 6]</w:t>
            </w:r>
          </w:p>
        </w:tc>
      </w:tr>
      <w:tr w:rsidR="00F95410" w:rsidRPr="00446EBC" w14:paraId="6052F5AD" w14:textId="77777777" w:rsidTr="006C4169">
        <w:tc>
          <w:tcPr>
            <w:tcW w:w="466" w:type="dxa"/>
          </w:tcPr>
          <w:p w14:paraId="03705ED0" w14:textId="77777777" w:rsidR="00F95410" w:rsidRDefault="00F95410" w:rsidP="006C4169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1</w:t>
            </w:r>
          </w:p>
          <w:p w14:paraId="08F2098A" w14:textId="77777777" w:rsidR="00F95410" w:rsidRPr="00446EBC" w:rsidRDefault="00F95410" w:rsidP="006C416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92" w:type="dxa"/>
          </w:tcPr>
          <w:p w14:paraId="48649A8B" w14:textId="77777777" w:rsidR="00F95410" w:rsidRPr="00446EBC" w:rsidRDefault="00F95410" w:rsidP="006C4169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86" w:type="dxa"/>
          </w:tcPr>
          <w:p w14:paraId="5689B52A" w14:textId="77777777" w:rsidR="00F95410" w:rsidRPr="00AF0BB0" w:rsidRDefault="00F95410" w:rsidP="006C4169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819" w:type="dxa"/>
          </w:tcPr>
          <w:p w14:paraId="7BF7F0F5" w14:textId="77777777" w:rsidR="00F95410" w:rsidRPr="00446EBC" w:rsidRDefault="00F95410" w:rsidP="006C4169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4" w:type="dxa"/>
          </w:tcPr>
          <w:p w14:paraId="71E3EC00" w14:textId="77777777" w:rsidR="00F95410" w:rsidRPr="00AF0BB0" w:rsidRDefault="00F95410" w:rsidP="006C4169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994" w:type="dxa"/>
          </w:tcPr>
          <w:p w14:paraId="4FE1A5B9" w14:textId="77777777" w:rsidR="00F95410" w:rsidRPr="00AF0BB0" w:rsidRDefault="00F95410" w:rsidP="006C4169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253" w:type="dxa"/>
          </w:tcPr>
          <w:p w14:paraId="1E9F8F70" w14:textId="77777777" w:rsidR="00F95410" w:rsidRPr="00AF0BB0" w:rsidRDefault="00F95410" w:rsidP="006C4169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1189" w:type="dxa"/>
          </w:tcPr>
          <w:p w14:paraId="6A4E7E5F" w14:textId="77777777" w:rsidR="00F95410" w:rsidRPr="00AF0BB0" w:rsidRDefault="00F95410" w:rsidP="006C4169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8</w:t>
            </w:r>
          </w:p>
        </w:tc>
      </w:tr>
      <w:tr w:rsidR="00F95410" w14:paraId="6788CC13" w14:textId="77777777" w:rsidTr="006C4169">
        <w:tc>
          <w:tcPr>
            <w:tcW w:w="466" w:type="dxa"/>
          </w:tcPr>
          <w:p w14:paraId="69A7CEA7" w14:textId="77777777" w:rsidR="00F95410" w:rsidRPr="00760C79" w:rsidRDefault="00F95410" w:rsidP="006C4169">
            <w:pPr>
              <w:jc w:val="center"/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65AFD094" w14:textId="77777777" w:rsidR="00F95410" w:rsidRPr="001A2E80" w:rsidRDefault="00F95410" w:rsidP="006C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1A2E80">
              <w:rPr>
                <w:sz w:val="20"/>
                <w:szCs w:val="20"/>
              </w:rPr>
              <w:t>ontenery</w:t>
            </w:r>
          </w:p>
        </w:tc>
        <w:tc>
          <w:tcPr>
            <w:tcW w:w="1486" w:type="dxa"/>
          </w:tcPr>
          <w:p w14:paraId="24E1BDE5" w14:textId="77777777" w:rsidR="00F95410" w:rsidRDefault="00F95410" w:rsidP="006C4169"/>
          <w:p w14:paraId="033EC4E6" w14:textId="77777777" w:rsidR="00F95410" w:rsidRPr="00AF0BB0" w:rsidRDefault="00F95410" w:rsidP="006C4169"/>
        </w:tc>
        <w:tc>
          <w:tcPr>
            <w:tcW w:w="819" w:type="dxa"/>
          </w:tcPr>
          <w:p w14:paraId="1A1462B4" w14:textId="77777777" w:rsidR="00F95410" w:rsidRPr="0061400D" w:rsidRDefault="00F95410" w:rsidP="006C4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1B1B613F" w14:textId="77777777" w:rsidR="00F95410" w:rsidRDefault="00F95410" w:rsidP="006C4169"/>
        </w:tc>
        <w:tc>
          <w:tcPr>
            <w:tcW w:w="994" w:type="dxa"/>
          </w:tcPr>
          <w:p w14:paraId="046E6DCE" w14:textId="77777777" w:rsidR="00F95410" w:rsidRDefault="00F95410" w:rsidP="006C4169"/>
        </w:tc>
        <w:tc>
          <w:tcPr>
            <w:tcW w:w="1253" w:type="dxa"/>
          </w:tcPr>
          <w:p w14:paraId="1B7728FE" w14:textId="77777777" w:rsidR="00F95410" w:rsidRDefault="00F95410" w:rsidP="006C4169"/>
        </w:tc>
        <w:tc>
          <w:tcPr>
            <w:tcW w:w="1189" w:type="dxa"/>
          </w:tcPr>
          <w:p w14:paraId="456C51BE" w14:textId="77777777" w:rsidR="00F95410" w:rsidRDefault="00F95410" w:rsidP="006C4169"/>
        </w:tc>
      </w:tr>
      <w:tr w:rsidR="00F95410" w14:paraId="1C016D15" w14:textId="77777777" w:rsidTr="006C4169">
        <w:tc>
          <w:tcPr>
            <w:tcW w:w="466" w:type="dxa"/>
          </w:tcPr>
          <w:p w14:paraId="0609DDE1" w14:textId="77777777" w:rsidR="00F95410" w:rsidRPr="00322674" w:rsidRDefault="00F95410" w:rsidP="006C4169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92" w:type="dxa"/>
          </w:tcPr>
          <w:p w14:paraId="4391C692" w14:textId="77777777" w:rsidR="00F95410" w:rsidRPr="00322674" w:rsidRDefault="00F95410" w:rsidP="006C4169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>Wieszaki na kółkach, bez haczyków, wytrzymałe</w:t>
            </w:r>
          </w:p>
        </w:tc>
        <w:tc>
          <w:tcPr>
            <w:tcW w:w="1486" w:type="dxa"/>
          </w:tcPr>
          <w:p w14:paraId="4A7BB3F8" w14:textId="77777777" w:rsidR="00F95410" w:rsidRPr="00AF0BB0" w:rsidRDefault="00F95410" w:rsidP="006C4169"/>
        </w:tc>
        <w:tc>
          <w:tcPr>
            <w:tcW w:w="819" w:type="dxa"/>
          </w:tcPr>
          <w:p w14:paraId="06B3FE46" w14:textId="77777777" w:rsidR="00F95410" w:rsidRPr="0061400D" w:rsidRDefault="00F95410" w:rsidP="006C4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422E7A5A" w14:textId="77777777" w:rsidR="00F95410" w:rsidRDefault="00F95410" w:rsidP="006C4169"/>
        </w:tc>
        <w:tc>
          <w:tcPr>
            <w:tcW w:w="994" w:type="dxa"/>
          </w:tcPr>
          <w:p w14:paraId="0C18AE02" w14:textId="77777777" w:rsidR="00F95410" w:rsidRDefault="00F95410" w:rsidP="006C4169"/>
        </w:tc>
        <w:tc>
          <w:tcPr>
            <w:tcW w:w="1253" w:type="dxa"/>
          </w:tcPr>
          <w:p w14:paraId="29D83801" w14:textId="77777777" w:rsidR="00F95410" w:rsidRDefault="00F95410" w:rsidP="006C4169"/>
        </w:tc>
        <w:tc>
          <w:tcPr>
            <w:tcW w:w="1189" w:type="dxa"/>
          </w:tcPr>
          <w:p w14:paraId="66E93775" w14:textId="77777777" w:rsidR="00F95410" w:rsidRDefault="00F95410" w:rsidP="006C4169"/>
        </w:tc>
      </w:tr>
      <w:tr w:rsidR="00F95410" w14:paraId="6C418BE2" w14:textId="77777777" w:rsidTr="006C4169">
        <w:tc>
          <w:tcPr>
            <w:tcW w:w="466" w:type="dxa"/>
          </w:tcPr>
          <w:p w14:paraId="7DC26F7B" w14:textId="77777777" w:rsidR="00F95410" w:rsidRPr="00322674" w:rsidRDefault="00F95410" w:rsidP="006C4169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92" w:type="dxa"/>
          </w:tcPr>
          <w:p w14:paraId="273BAC02" w14:textId="77777777" w:rsidR="00F95410" w:rsidRPr="00322674" w:rsidRDefault="00F95410" w:rsidP="006C4169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>Szafka na sprzęt</w:t>
            </w:r>
          </w:p>
        </w:tc>
        <w:tc>
          <w:tcPr>
            <w:tcW w:w="1486" w:type="dxa"/>
          </w:tcPr>
          <w:p w14:paraId="374298FA" w14:textId="77777777" w:rsidR="00F95410" w:rsidRDefault="00F95410" w:rsidP="006C4169"/>
          <w:p w14:paraId="10F376E8" w14:textId="77777777" w:rsidR="00F95410" w:rsidRPr="00AF0BB0" w:rsidRDefault="00F95410" w:rsidP="006C4169"/>
        </w:tc>
        <w:tc>
          <w:tcPr>
            <w:tcW w:w="819" w:type="dxa"/>
          </w:tcPr>
          <w:p w14:paraId="67254BB7" w14:textId="77777777" w:rsidR="00F95410" w:rsidRPr="0061400D" w:rsidRDefault="00F95410" w:rsidP="006C4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1CD6967B" w14:textId="77777777" w:rsidR="00F95410" w:rsidRDefault="00F95410" w:rsidP="006C4169"/>
        </w:tc>
        <w:tc>
          <w:tcPr>
            <w:tcW w:w="994" w:type="dxa"/>
          </w:tcPr>
          <w:p w14:paraId="6F57AED8" w14:textId="77777777" w:rsidR="00F95410" w:rsidRDefault="00F95410" w:rsidP="006C4169"/>
        </w:tc>
        <w:tc>
          <w:tcPr>
            <w:tcW w:w="1253" w:type="dxa"/>
          </w:tcPr>
          <w:p w14:paraId="11DB7D39" w14:textId="77777777" w:rsidR="00F95410" w:rsidRDefault="00F95410" w:rsidP="006C4169"/>
        </w:tc>
        <w:tc>
          <w:tcPr>
            <w:tcW w:w="1189" w:type="dxa"/>
          </w:tcPr>
          <w:p w14:paraId="2C5FA4C9" w14:textId="77777777" w:rsidR="00F95410" w:rsidRDefault="00F95410" w:rsidP="006C4169"/>
        </w:tc>
      </w:tr>
      <w:tr w:rsidR="00F95410" w14:paraId="1D1D06D8" w14:textId="77777777" w:rsidTr="006C4169">
        <w:tc>
          <w:tcPr>
            <w:tcW w:w="466" w:type="dxa"/>
          </w:tcPr>
          <w:p w14:paraId="29A04747" w14:textId="77777777" w:rsidR="00F95410" w:rsidRPr="00322674" w:rsidRDefault="00F95410" w:rsidP="006C4169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592" w:type="dxa"/>
          </w:tcPr>
          <w:p w14:paraId="04DB311C" w14:textId="77777777" w:rsidR="00F95410" w:rsidRPr="00322674" w:rsidRDefault="00F95410" w:rsidP="006C4169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 xml:space="preserve">Fantomy do udrażniania dróg </w:t>
            </w:r>
            <w:r w:rsidRPr="00322674">
              <w:rPr>
                <w:bCs/>
                <w:sz w:val="20"/>
                <w:szCs w:val="20"/>
              </w:rPr>
              <w:lastRenderedPageBreak/>
              <w:t>oddechowych, QCPR</w:t>
            </w:r>
          </w:p>
        </w:tc>
        <w:tc>
          <w:tcPr>
            <w:tcW w:w="1486" w:type="dxa"/>
          </w:tcPr>
          <w:p w14:paraId="67F7A921" w14:textId="77777777" w:rsidR="00F95410" w:rsidRPr="00AF0BB0" w:rsidRDefault="00F95410" w:rsidP="006C4169"/>
        </w:tc>
        <w:tc>
          <w:tcPr>
            <w:tcW w:w="819" w:type="dxa"/>
          </w:tcPr>
          <w:p w14:paraId="23204C67" w14:textId="77777777" w:rsidR="00F95410" w:rsidRPr="0061400D" w:rsidRDefault="00F95410" w:rsidP="006C4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Pr="0061400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994" w:type="dxa"/>
          </w:tcPr>
          <w:p w14:paraId="291FD719" w14:textId="77777777" w:rsidR="00F95410" w:rsidRDefault="00F95410" w:rsidP="006C4169"/>
        </w:tc>
        <w:tc>
          <w:tcPr>
            <w:tcW w:w="994" w:type="dxa"/>
          </w:tcPr>
          <w:p w14:paraId="458B9F17" w14:textId="77777777" w:rsidR="00F95410" w:rsidRDefault="00F95410" w:rsidP="006C4169"/>
        </w:tc>
        <w:tc>
          <w:tcPr>
            <w:tcW w:w="1253" w:type="dxa"/>
          </w:tcPr>
          <w:p w14:paraId="18631A5D" w14:textId="77777777" w:rsidR="00F95410" w:rsidRDefault="00F95410" w:rsidP="006C4169"/>
        </w:tc>
        <w:tc>
          <w:tcPr>
            <w:tcW w:w="1189" w:type="dxa"/>
          </w:tcPr>
          <w:p w14:paraId="2CF70F91" w14:textId="77777777" w:rsidR="00F95410" w:rsidRDefault="00F95410" w:rsidP="006C4169"/>
        </w:tc>
      </w:tr>
      <w:tr w:rsidR="00F95410" w14:paraId="48572B06" w14:textId="77777777" w:rsidTr="006C4169">
        <w:tc>
          <w:tcPr>
            <w:tcW w:w="466" w:type="dxa"/>
          </w:tcPr>
          <w:p w14:paraId="7D9C45C9" w14:textId="77777777" w:rsidR="00F95410" w:rsidRPr="00322674" w:rsidRDefault="00F95410" w:rsidP="006C4169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592" w:type="dxa"/>
          </w:tcPr>
          <w:p w14:paraId="6F2E2E7F" w14:textId="77777777" w:rsidR="00F95410" w:rsidRPr="00322674" w:rsidRDefault="00F95410" w:rsidP="006C416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322674">
              <w:rPr>
                <w:color w:val="000000"/>
                <w:bdr w:val="none" w:sz="0" w:space="0" w:color="auto" w:frame="1"/>
              </w:rPr>
              <w:t>Kamizelki pneumatyczne SOLAS, z dwoma komorami</w:t>
            </w:r>
          </w:p>
          <w:p w14:paraId="59BAAF5A" w14:textId="77777777" w:rsidR="00F95410" w:rsidRPr="00322674" w:rsidRDefault="00F95410" w:rsidP="006C41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69E5FB37" w14:textId="77777777" w:rsidR="00F95410" w:rsidRPr="00AF0BB0" w:rsidRDefault="00F95410" w:rsidP="006C4169"/>
        </w:tc>
        <w:tc>
          <w:tcPr>
            <w:tcW w:w="819" w:type="dxa"/>
          </w:tcPr>
          <w:p w14:paraId="36E35FEC" w14:textId="77777777" w:rsidR="00F95410" w:rsidRPr="0061400D" w:rsidRDefault="00F95410" w:rsidP="006C4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4BE3ACA3" w14:textId="77777777" w:rsidR="00F95410" w:rsidRDefault="00F95410" w:rsidP="006C4169"/>
        </w:tc>
        <w:tc>
          <w:tcPr>
            <w:tcW w:w="994" w:type="dxa"/>
          </w:tcPr>
          <w:p w14:paraId="7862C320" w14:textId="77777777" w:rsidR="00F95410" w:rsidRDefault="00F95410" w:rsidP="006C4169"/>
        </w:tc>
        <w:tc>
          <w:tcPr>
            <w:tcW w:w="1253" w:type="dxa"/>
          </w:tcPr>
          <w:p w14:paraId="7FE4A1A0" w14:textId="77777777" w:rsidR="00F95410" w:rsidRDefault="00F95410" w:rsidP="006C4169"/>
        </w:tc>
        <w:tc>
          <w:tcPr>
            <w:tcW w:w="1189" w:type="dxa"/>
          </w:tcPr>
          <w:p w14:paraId="011972D6" w14:textId="77777777" w:rsidR="00F95410" w:rsidRDefault="00F95410" w:rsidP="006C4169"/>
        </w:tc>
      </w:tr>
      <w:tr w:rsidR="00F95410" w14:paraId="35B791D6" w14:textId="77777777" w:rsidTr="006C4169">
        <w:tc>
          <w:tcPr>
            <w:tcW w:w="466" w:type="dxa"/>
          </w:tcPr>
          <w:p w14:paraId="531A5042" w14:textId="77777777" w:rsidR="00F95410" w:rsidRPr="00322674" w:rsidRDefault="00F95410" w:rsidP="006C4169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592" w:type="dxa"/>
          </w:tcPr>
          <w:p w14:paraId="3385D96E" w14:textId="77777777" w:rsidR="00F95410" w:rsidRPr="00322674" w:rsidRDefault="00F95410" w:rsidP="006C4169">
            <w:pPr>
              <w:jc w:val="center"/>
              <w:rPr>
                <w:sz w:val="20"/>
                <w:szCs w:val="20"/>
              </w:rPr>
            </w:pPr>
            <w:r w:rsidRPr="00322674">
              <w:rPr>
                <w:sz w:val="20"/>
                <w:szCs w:val="20"/>
              </w:rPr>
              <w:t xml:space="preserve">Kombinezony suche </w:t>
            </w:r>
          </w:p>
        </w:tc>
        <w:tc>
          <w:tcPr>
            <w:tcW w:w="1486" w:type="dxa"/>
          </w:tcPr>
          <w:p w14:paraId="30F3288E" w14:textId="77777777" w:rsidR="00F95410" w:rsidRPr="00AF0BB0" w:rsidRDefault="00F95410" w:rsidP="006C4169"/>
        </w:tc>
        <w:tc>
          <w:tcPr>
            <w:tcW w:w="819" w:type="dxa"/>
          </w:tcPr>
          <w:p w14:paraId="7B679005" w14:textId="77777777" w:rsidR="00F95410" w:rsidRPr="0061400D" w:rsidRDefault="00F95410" w:rsidP="006C4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4F0D181C" w14:textId="77777777" w:rsidR="00F95410" w:rsidRDefault="00F95410" w:rsidP="006C4169"/>
        </w:tc>
        <w:tc>
          <w:tcPr>
            <w:tcW w:w="994" w:type="dxa"/>
          </w:tcPr>
          <w:p w14:paraId="4462D399" w14:textId="77777777" w:rsidR="00F95410" w:rsidRDefault="00F95410" w:rsidP="006C4169"/>
        </w:tc>
        <w:tc>
          <w:tcPr>
            <w:tcW w:w="1253" w:type="dxa"/>
          </w:tcPr>
          <w:p w14:paraId="1E5C5DDD" w14:textId="77777777" w:rsidR="00F95410" w:rsidRDefault="00F95410" w:rsidP="006C4169"/>
        </w:tc>
        <w:tc>
          <w:tcPr>
            <w:tcW w:w="1189" w:type="dxa"/>
          </w:tcPr>
          <w:p w14:paraId="5889B37C" w14:textId="77777777" w:rsidR="00F95410" w:rsidRDefault="00F95410" w:rsidP="006C4169"/>
        </w:tc>
      </w:tr>
      <w:tr w:rsidR="00F95410" w14:paraId="255791B5" w14:textId="77777777" w:rsidTr="006C4169">
        <w:tc>
          <w:tcPr>
            <w:tcW w:w="466" w:type="dxa"/>
          </w:tcPr>
          <w:p w14:paraId="5E6286E6" w14:textId="77777777" w:rsidR="00F95410" w:rsidRPr="00760C79" w:rsidRDefault="00F95410" w:rsidP="006C4169">
            <w:pPr>
              <w:jc w:val="center"/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04DDFC53" w14:textId="77777777" w:rsidR="00F95410" w:rsidRDefault="00F95410" w:rsidP="006C4169">
            <w:pPr>
              <w:jc w:val="center"/>
              <w:rPr>
                <w:sz w:val="20"/>
                <w:szCs w:val="20"/>
              </w:rPr>
            </w:pPr>
            <w:r w:rsidRPr="00322674">
              <w:rPr>
                <w:sz w:val="20"/>
                <w:szCs w:val="20"/>
              </w:rPr>
              <w:t>Kombinezony</w:t>
            </w:r>
          </w:p>
          <w:p w14:paraId="5325BCAA" w14:textId="77777777" w:rsidR="00F95410" w:rsidRDefault="00F95410" w:rsidP="006C4169">
            <w:pPr>
              <w:jc w:val="center"/>
              <w:rPr>
                <w:sz w:val="20"/>
                <w:szCs w:val="20"/>
              </w:rPr>
            </w:pPr>
            <w:r w:rsidRPr="00322674">
              <w:rPr>
                <w:sz w:val="20"/>
                <w:szCs w:val="20"/>
              </w:rPr>
              <w:t xml:space="preserve"> Robocze</w:t>
            </w:r>
          </w:p>
          <w:p w14:paraId="69C3AEA8" w14:textId="77777777" w:rsidR="00F95410" w:rsidRPr="00322674" w:rsidRDefault="00F95410" w:rsidP="006C4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13104843" w14:textId="77777777" w:rsidR="00F95410" w:rsidRPr="00AF0BB0" w:rsidRDefault="00F95410" w:rsidP="006C4169"/>
        </w:tc>
        <w:tc>
          <w:tcPr>
            <w:tcW w:w="819" w:type="dxa"/>
          </w:tcPr>
          <w:p w14:paraId="72B0F506" w14:textId="77777777" w:rsidR="00F95410" w:rsidRPr="0061400D" w:rsidRDefault="00F95410" w:rsidP="006C4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09B4DA59" w14:textId="77777777" w:rsidR="00F95410" w:rsidRDefault="00F95410" w:rsidP="006C4169"/>
        </w:tc>
        <w:tc>
          <w:tcPr>
            <w:tcW w:w="994" w:type="dxa"/>
          </w:tcPr>
          <w:p w14:paraId="7A2942D9" w14:textId="77777777" w:rsidR="00F95410" w:rsidRDefault="00F95410" w:rsidP="006C4169"/>
        </w:tc>
        <w:tc>
          <w:tcPr>
            <w:tcW w:w="1253" w:type="dxa"/>
          </w:tcPr>
          <w:p w14:paraId="1BF679B8" w14:textId="77777777" w:rsidR="00F95410" w:rsidRDefault="00F95410" w:rsidP="006C4169"/>
        </w:tc>
        <w:tc>
          <w:tcPr>
            <w:tcW w:w="1189" w:type="dxa"/>
          </w:tcPr>
          <w:p w14:paraId="59A8371F" w14:textId="77777777" w:rsidR="00F95410" w:rsidRDefault="00F95410" w:rsidP="006C4169"/>
        </w:tc>
      </w:tr>
      <w:tr w:rsidR="00F95410" w14:paraId="7652DC32" w14:textId="77777777" w:rsidTr="006C4169">
        <w:tc>
          <w:tcPr>
            <w:tcW w:w="466" w:type="dxa"/>
          </w:tcPr>
          <w:p w14:paraId="2B7D8062" w14:textId="77777777" w:rsidR="00F95410" w:rsidRPr="00760C79" w:rsidRDefault="00F95410" w:rsidP="006C4169">
            <w:pPr>
              <w:jc w:val="center"/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08B2E8DA" w14:textId="77777777" w:rsidR="00F95410" w:rsidRDefault="00F95410" w:rsidP="006C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22674">
              <w:rPr>
                <w:sz w:val="20"/>
                <w:szCs w:val="20"/>
              </w:rPr>
              <w:t>estaw R1</w:t>
            </w:r>
          </w:p>
          <w:p w14:paraId="529B9DFB" w14:textId="77777777" w:rsidR="00F95410" w:rsidRPr="00322674" w:rsidRDefault="00F95410" w:rsidP="006C4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37087529" w14:textId="77777777" w:rsidR="00F95410" w:rsidRPr="00AF0BB0" w:rsidRDefault="00F95410" w:rsidP="006C4169"/>
        </w:tc>
        <w:tc>
          <w:tcPr>
            <w:tcW w:w="819" w:type="dxa"/>
          </w:tcPr>
          <w:p w14:paraId="5A836A9A" w14:textId="77777777" w:rsidR="00F95410" w:rsidRPr="0061400D" w:rsidRDefault="00F95410" w:rsidP="006C4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Pr="0061400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994" w:type="dxa"/>
          </w:tcPr>
          <w:p w14:paraId="7E9D856F" w14:textId="77777777" w:rsidR="00F95410" w:rsidRDefault="00F95410" w:rsidP="006C4169"/>
        </w:tc>
        <w:tc>
          <w:tcPr>
            <w:tcW w:w="994" w:type="dxa"/>
          </w:tcPr>
          <w:p w14:paraId="7C14FE50" w14:textId="77777777" w:rsidR="00F95410" w:rsidRDefault="00F95410" w:rsidP="006C4169"/>
        </w:tc>
        <w:tc>
          <w:tcPr>
            <w:tcW w:w="1253" w:type="dxa"/>
          </w:tcPr>
          <w:p w14:paraId="4C6D412B" w14:textId="77777777" w:rsidR="00F95410" w:rsidRDefault="00F95410" w:rsidP="006C4169"/>
        </w:tc>
        <w:tc>
          <w:tcPr>
            <w:tcW w:w="1189" w:type="dxa"/>
          </w:tcPr>
          <w:p w14:paraId="1669DD13" w14:textId="77777777" w:rsidR="00F95410" w:rsidRDefault="00F95410" w:rsidP="006C4169"/>
        </w:tc>
      </w:tr>
    </w:tbl>
    <w:p w14:paraId="63D65024" w14:textId="77777777" w:rsidR="00F95410" w:rsidRDefault="00F95410" w:rsidP="00F95410">
      <w:pPr>
        <w:suppressAutoHyphens/>
        <w:rPr>
          <w:b/>
          <w:sz w:val="22"/>
          <w:szCs w:val="22"/>
          <w:u w:val="single"/>
        </w:rPr>
      </w:pPr>
    </w:p>
    <w:p w14:paraId="2FCD5729" w14:textId="77777777" w:rsidR="00F95410" w:rsidRDefault="00F95410" w:rsidP="00F95410">
      <w:pPr>
        <w:suppressAutoHyphens/>
        <w:jc w:val="both"/>
        <w:rPr>
          <w:sz w:val="22"/>
          <w:szCs w:val="22"/>
          <w:lang w:eastAsia="ar-SA"/>
        </w:rPr>
      </w:pPr>
    </w:p>
    <w:p w14:paraId="739590D0" w14:textId="77777777" w:rsidR="00F95410" w:rsidRPr="0069520B" w:rsidRDefault="00F95410" w:rsidP="00F95410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143743">
        <w:rPr>
          <w:b/>
          <w:sz w:val="22"/>
          <w:szCs w:val="22"/>
          <w:highlight w:val="yellow"/>
          <w:lang w:eastAsia="ar-SA"/>
        </w:rPr>
        <w:t>TAK/NIE*</w:t>
      </w:r>
      <w:r w:rsidRPr="00143743">
        <w:rPr>
          <w:sz w:val="22"/>
          <w:szCs w:val="22"/>
          <w:highlight w:val="yellow"/>
          <w:lang w:eastAsia="ar-SA"/>
        </w:rPr>
        <w:t>.</w:t>
      </w:r>
    </w:p>
    <w:p w14:paraId="4BE1825C" w14:textId="77777777" w:rsidR="00F95410" w:rsidRPr="0069520B" w:rsidRDefault="00F95410" w:rsidP="00F95410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2552D492" w14:textId="77777777" w:rsidR="00F95410" w:rsidRPr="00851491" w:rsidRDefault="00F95410" w:rsidP="00F95410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75B1B403" w14:textId="77777777" w:rsidR="00F95410" w:rsidRPr="00D67C9D" w:rsidRDefault="00F95410" w:rsidP="00F95410">
      <w:pPr>
        <w:suppressAutoHyphens/>
        <w:ind w:left="426"/>
        <w:jc w:val="both"/>
        <w:rPr>
          <w:sz w:val="16"/>
          <w:szCs w:val="16"/>
          <w:lang w:eastAsia="ar-SA"/>
        </w:rPr>
      </w:pPr>
      <w:bookmarkStart w:id="5" w:name="_Hlk148074381"/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stanowiska</w:t>
      </w:r>
    </w:p>
    <w:p w14:paraId="3D53C22A" w14:textId="77777777" w:rsidR="00F95410" w:rsidRDefault="00F95410" w:rsidP="00F95410">
      <w:pPr>
        <w:suppressAutoHyphens/>
        <w:rPr>
          <w:b/>
          <w:sz w:val="22"/>
          <w:szCs w:val="22"/>
          <w:u w:val="single"/>
        </w:rPr>
      </w:pPr>
    </w:p>
    <w:bookmarkEnd w:id="0"/>
    <w:bookmarkEnd w:id="1"/>
    <w:bookmarkEnd w:id="2"/>
    <w:bookmarkEnd w:id="5"/>
    <w:p w14:paraId="514C8E76" w14:textId="77777777" w:rsidR="00F95410" w:rsidRPr="00D2574B" w:rsidRDefault="00F95410" w:rsidP="00F95410">
      <w:pPr>
        <w:suppressAutoHyphens/>
        <w:jc w:val="both"/>
        <w:rPr>
          <w:sz w:val="16"/>
          <w:szCs w:val="16"/>
          <w:lang w:eastAsia="ar-SA"/>
        </w:rPr>
      </w:pPr>
    </w:p>
    <w:p w14:paraId="01023078" w14:textId="77777777" w:rsidR="00F95410" w:rsidRPr="005D0C29" w:rsidRDefault="00F95410" w:rsidP="00F95410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</w:t>
      </w:r>
      <w:r w:rsidRPr="00143743">
        <w:rPr>
          <w:sz w:val="22"/>
          <w:szCs w:val="22"/>
          <w:highlight w:val="yellow"/>
        </w:rPr>
        <w:t xml:space="preserve">że </w:t>
      </w:r>
      <w:r w:rsidRPr="00143743">
        <w:rPr>
          <w:b/>
          <w:bCs/>
          <w:sz w:val="22"/>
          <w:szCs w:val="22"/>
          <w:highlight w:val="yellow"/>
        </w:rPr>
        <w:t>nie jesteśmy</w:t>
      </w:r>
      <w:r w:rsidRPr="00143743">
        <w:rPr>
          <w:sz w:val="22"/>
          <w:szCs w:val="22"/>
          <w:highlight w:val="yellow"/>
        </w:rPr>
        <w:t xml:space="preserve"> /</w:t>
      </w:r>
      <w:r w:rsidRPr="00143743">
        <w:rPr>
          <w:b/>
          <w:sz w:val="22"/>
          <w:szCs w:val="22"/>
          <w:highlight w:val="yellow"/>
        </w:rPr>
        <w:t>jesteśmy*</w:t>
      </w:r>
      <w:r w:rsidRPr="00A857CB">
        <w:rPr>
          <w:b/>
          <w:sz w:val="22"/>
          <w:szCs w:val="22"/>
        </w:rPr>
        <w:t xml:space="preserve">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4C0A18C6" w14:textId="77777777" w:rsidR="00F95410" w:rsidRDefault="00F95410" w:rsidP="00F95410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3A655213" w14:textId="77777777" w:rsidR="00F95410" w:rsidRPr="00AB2D4C" w:rsidRDefault="00F95410" w:rsidP="00F95410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5C0A88A7" w14:textId="77777777" w:rsidR="00F95410" w:rsidRPr="00AB2D4C" w:rsidRDefault="00F95410" w:rsidP="00F95410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296223" w14:textId="77777777" w:rsidR="00F95410" w:rsidRPr="00AB2D4C" w:rsidRDefault="00F95410" w:rsidP="00F95410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DA688AC" w14:textId="77777777" w:rsidR="00F95410" w:rsidRPr="00AB2D4C" w:rsidRDefault="00F95410" w:rsidP="00F95410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8D5EB8E" w14:textId="77777777" w:rsidR="00F95410" w:rsidRPr="00AB2D4C" w:rsidRDefault="00F95410" w:rsidP="00F95410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61BA5B7C" w14:textId="77777777" w:rsidR="00F95410" w:rsidRPr="00AB2D4C" w:rsidRDefault="00F95410" w:rsidP="00F95410">
      <w:pPr>
        <w:suppressAutoHyphens/>
        <w:jc w:val="both"/>
        <w:rPr>
          <w:sz w:val="12"/>
          <w:szCs w:val="12"/>
          <w:lang w:eastAsia="ar-SA"/>
        </w:rPr>
      </w:pPr>
    </w:p>
    <w:p w14:paraId="45548707" w14:textId="77777777" w:rsidR="00F95410" w:rsidRPr="005D63C9" w:rsidRDefault="00F95410" w:rsidP="00F95410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56CCEF5C" w14:textId="77777777" w:rsidR="00F95410" w:rsidRPr="00D2574B" w:rsidRDefault="00F95410" w:rsidP="00F95410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0F0771C5" w14:textId="77777777" w:rsidR="00F95410" w:rsidRPr="00D2574B" w:rsidRDefault="00F95410" w:rsidP="00F95410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2BA441C6" w14:textId="77777777" w:rsidR="00F95410" w:rsidRPr="00D2574B" w:rsidRDefault="00F95410" w:rsidP="00F95410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577C0D0A" w14:textId="77777777" w:rsidR="00F95410" w:rsidRPr="00D2574B" w:rsidRDefault="00F95410" w:rsidP="00F95410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D0D16BE" w14:textId="77777777" w:rsidR="00F95410" w:rsidRPr="00D2574B" w:rsidRDefault="00F95410" w:rsidP="00F95410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0A2E5643" w14:textId="77777777" w:rsidR="00F95410" w:rsidRPr="00143743" w:rsidRDefault="00F95410" w:rsidP="00F95410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highlight w:val="yellow"/>
          <w:lang w:eastAsia="ar-SA"/>
        </w:rPr>
      </w:pPr>
      <w:r w:rsidRPr="00143743">
        <w:rPr>
          <w:sz w:val="22"/>
          <w:szCs w:val="22"/>
          <w:highlight w:val="yellow"/>
          <w:lang w:eastAsia="ar-SA"/>
        </w:rPr>
        <w:t>część ………………………………… nazwa podwykonawcy ………………..</w:t>
      </w:r>
    </w:p>
    <w:p w14:paraId="2EAFF6A6" w14:textId="77777777" w:rsidR="00F95410" w:rsidRPr="00143743" w:rsidRDefault="00F95410" w:rsidP="00F95410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highlight w:val="yellow"/>
          <w:lang w:eastAsia="ar-SA"/>
        </w:rPr>
      </w:pPr>
      <w:r w:rsidRPr="00143743">
        <w:rPr>
          <w:sz w:val="22"/>
          <w:szCs w:val="22"/>
          <w:highlight w:val="yellow"/>
          <w:lang w:eastAsia="ar-SA"/>
        </w:rPr>
        <w:t>część ………………………………… nazwa podwykonawcy ………………..</w:t>
      </w:r>
    </w:p>
    <w:p w14:paraId="2F95FB86" w14:textId="77777777" w:rsidR="00F95410" w:rsidRPr="00B815D6" w:rsidRDefault="00F95410" w:rsidP="00F95410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27DF0684" w14:textId="77777777" w:rsidR="00F95410" w:rsidRPr="00D2574B" w:rsidRDefault="00F95410" w:rsidP="00F9541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lastRenderedPageBreak/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3209D0B1" w14:textId="77777777" w:rsidR="00F95410" w:rsidRPr="00D2574B" w:rsidRDefault="00F95410" w:rsidP="00F95410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6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</w:t>
      </w:r>
      <w:bookmarkEnd w:id="4"/>
      <w:r w:rsidRPr="00D2574B">
        <w:rPr>
          <w:rFonts w:eastAsia="Calibri"/>
          <w:sz w:val="18"/>
          <w:szCs w:val="18"/>
          <w:lang w:eastAsia="en-US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3D97EEDE" w14:textId="77777777" w:rsidR="00F95410" w:rsidRPr="00C93FB5" w:rsidRDefault="00F95410" w:rsidP="00F95410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08B388F4" w14:textId="77777777" w:rsidR="00F95410" w:rsidRDefault="00F95410" w:rsidP="00F95410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6"/>
    </w:p>
    <w:p w14:paraId="6A99A4FF" w14:textId="77777777" w:rsidR="00F95410" w:rsidRDefault="00F95410" w:rsidP="00F9541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235BB8DC" w14:textId="77777777" w:rsidR="00F95410" w:rsidRPr="00D2574B" w:rsidRDefault="00F95410" w:rsidP="00F95410">
      <w:pPr>
        <w:spacing w:after="120"/>
        <w:jc w:val="both"/>
        <w:rPr>
          <w:rFonts w:eastAsia="Calibri"/>
          <w:sz w:val="22"/>
          <w:szCs w:val="22"/>
        </w:rPr>
      </w:pPr>
    </w:p>
    <w:p w14:paraId="10CF8AD2" w14:textId="77777777" w:rsidR="00F95410" w:rsidRDefault="00F95410" w:rsidP="00F95410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050D44ED" w14:textId="77777777" w:rsidR="00F95410" w:rsidRDefault="00F95410" w:rsidP="00F95410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919F922" w14:textId="77777777" w:rsidR="00F95410" w:rsidRDefault="00F95410" w:rsidP="00F95410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47780AB" w14:textId="77777777" w:rsidR="00F95410" w:rsidRDefault="00F95410" w:rsidP="00F95410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178FE881" w14:textId="77777777" w:rsidR="00F95410" w:rsidRDefault="00F95410" w:rsidP="00F95410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2A2846C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0"/>
  </w:num>
  <w:num w:numId="3" w16cid:durableId="1641034846">
    <w:abstractNumId w:val="1"/>
  </w:num>
  <w:num w:numId="4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10"/>
    <w:rsid w:val="000D5087"/>
    <w:rsid w:val="00D80A82"/>
    <w:rsid w:val="00E06F80"/>
    <w:rsid w:val="00F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C219"/>
  <w15:chartTrackingRefBased/>
  <w15:docId w15:val="{24FDC0CA-4F84-46A9-B7BA-C1DB3128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4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54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4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4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4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54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54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54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54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54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4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54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54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41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541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541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541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541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541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954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54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954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954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95410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F9541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9541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54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541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95410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rsid w:val="00F95410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954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954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54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F9541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F95410"/>
  </w:style>
  <w:style w:type="character" w:customStyle="1" w:styleId="DeltaViewInsertion">
    <w:name w:val="DeltaView Insertion"/>
    <w:rsid w:val="00F9541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2024-07-23T07:04:00Z</dcterms:created>
  <dcterms:modified xsi:type="dcterms:W3CDTF">2024-07-23T07:12:00Z</dcterms:modified>
</cp:coreProperties>
</file>