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E963" w14:textId="77777777" w:rsidR="00D441FF" w:rsidRPr="00E85BEA" w:rsidRDefault="00D441FF" w:rsidP="00D441FF">
      <w:pPr>
        <w:spacing w:after="120" w:line="276" w:lineRule="auto"/>
        <w:ind w:right="-387"/>
        <w:jc w:val="right"/>
        <w:rPr>
          <w:rFonts w:ascii="Arial" w:hAnsi="Arial" w:cs="Arial"/>
          <w:b/>
        </w:rPr>
      </w:pPr>
      <w:r w:rsidRPr="00E85BEA">
        <w:rPr>
          <w:rFonts w:ascii="Arial" w:hAnsi="Arial" w:cs="Arial"/>
          <w:b/>
        </w:rPr>
        <w:t>Załącznik nr</w:t>
      </w:r>
      <w:r w:rsidR="004471D4" w:rsidRPr="00E85BEA">
        <w:rPr>
          <w:rFonts w:ascii="Arial" w:hAnsi="Arial" w:cs="Arial"/>
          <w:b/>
        </w:rPr>
        <w:t xml:space="preserve"> 9</w:t>
      </w:r>
      <w:r w:rsidRPr="00E85BEA">
        <w:rPr>
          <w:rFonts w:ascii="Arial" w:hAnsi="Arial" w:cs="Arial"/>
          <w:b/>
        </w:rPr>
        <w:t xml:space="preserve"> do SWZ</w:t>
      </w:r>
    </w:p>
    <w:p w14:paraId="261039FB" w14:textId="77777777" w:rsidR="00D441FF" w:rsidRPr="00E85BEA" w:rsidRDefault="00D441FF" w:rsidP="00D441FF">
      <w:pPr>
        <w:spacing w:after="120" w:line="276" w:lineRule="auto"/>
        <w:ind w:right="-387"/>
        <w:jc w:val="right"/>
        <w:rPr>
          <w:rFonts w:ascii="Arial" w:hAnsi="Arial" w:cs="Arial"/>
          <w:b/>
          <w:bCs/>
          <w:color w:val="000000"/>
        </w:rPr>
      </w:pPr>
    </w:p>
    <w:p w14:paraId="578D22CE" w14:textId="77777777" w:rsidR="00D441FF" w:rsidRPr="00E85BEA" w:rsidRDefault="00D441FF" w:rsidP="00D441FF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E85BEA">
        <w:rPr>
          <w:rFonts w:ascii="Arial" w:hAnsi="Arial" w:cs="Arial"/>
          <w:b/>
          <w:szCs w:val="24"/>
        </w:rPr>
        <w:t xml:space="preserve">WYKAZ USŁUG POTWIERDZAJĄCYCH OKOLICZNOŚCI, O KTÓRYCH MOWA </w:t>
      </w:r>
    </w:p>
    <w:p w14:paraId="5C7D23C2" w14:textId="744BBA47" w:rsidR="00D441FF" w:rsidRPr="00E85BEA" w:rsidRDefault="00D441FF" w:rsidP="00D441FF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E85BEA">
        <w:rPr>
          <w:rFonts w:ascii="Arial" w:hAnsi="Arial" w:cs="Arial"/>
          <w:b/>
          <w:szCs w:val="24"/>
        </w:rPr>
        <w:t xml:space="preserve">W ROZDZIALE V UST. 1 PKT 4 LIT. </w:t>
      </w:r>
      <w:r w:rsidR="006C20B1" w:rsidRPr="00E85BEA">
        <w:rPr>
          <w:rFonts w:ascii="Arial" w:hAnsi="Arial" w:cs="Arial"/>
          <w:b/>
          <w:szCs w:val="24"/>
        </w:rPr>
        <w:t>a</w:t>
      </w:r>
      <w:r w:rsidRPr="00E85BEA">
        <w:rPr>
          <w:rFonts w:ascii="Arial" w:hAnsi="Arial" w:cs="Arial"/>
          <w:b/>
          <w:szCs w:val="24"/>
        </w:rPr>
        <w:t xml:space="preserve"> SWZ</w:t>
      </w:r>
    </w:p>
    <w:p w14:paraId="47D1AB08" w14:textId="77777777" w:rsidR="00D441FF" w:rsidRPr="00E85BEA" w:rsidRDefault="00D441FF" w:rsidP="00D441FF">
      <w:pPr>
        <w:spacing w:after="0" w:line="276" w:lineRule="auto"/>
        <w:jc w:val="center"/>
        <w:rPr>
          <w:rFonts w:ascii="Arial" w:hAnsi="Arial" w:cs="Arial"/>
          <w:b/>
          <w:szCs w:val="24"/>
        </w:rPr>
      </w:pPr>
    </w:p>
    <w:p w14:paraId="4BC42F36" w14:textId="3A85951E" w:rsidR="00D441FF" w:rsidRPr="00E85BEA" w:rsidRDefault="003B6ACE" w:rsidP="00D441FF">
      <w:pPr>
        <w:spacing w:after="120" w:line="276" w:lineRule="auto"/>
        <w:jc w:val="center"/>
        <w:rPr>
          <w:rFonts w:ascii="Arial" w:hAnsi="Arial" w:cs="Arial"/>
          <w:b/>
          <w:bCs/>
          <w:szCs w:val="24"/>
        </w:rPr>
      </w:pPr>
      <w:r w:rsidRPr="00E85BEA">
        <w:rPr>
          <w:rFonts w:ascii="Arial" w:hAnsi="Arial" w:cs="Arial"/>
          <w:b/>
          <w:bCs/>
          <w:szCs w:val="24"/>
        </w:rPr>
        <w:t>„Opracowanie kompletnego projektu budowlano- wykonawczego wraz z aranżacją wnętrz budynku użyteczności publicznej”</w:t>
      </w:r>
    </w:p>
    <w:p w14:paraId="4053F911" w14:textId="77777777" w:rsidR="00D441FF" w:rsidRPr="00E85BEA" w:rsidRDefault="00D441FF" w:rsidP="00D441FF">
      <w:pPr>
        <w:widowControl w:val="0"/>
        <w:suppressAutoHyphens/>
        <w:spacing w:after="120" w:line="276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E85BEA">
        <w:rPr>
          <w:rFonts w:ascii="Arial" w:eastAsia="Times New Roman" w:hAnsi="Arial" w:cs="Arial"/>
          <w:sz w:val="24"/>
          <w:szCs w:val="24"/>
          <w:lang w:eastAsia="zh-CN"/>
        </w:rPr>
        <w:t xml:space="preserve"> Nazwa Wykonawcy:</w:t>
      </w:r>
      <w:r w:rsidRPr="00E85BEA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. . . . . . . . . . . . . . . . . . . . . . . . . . . . . . . . . . . . . . . . . . . . . </w:t>
      </w:r>
    </w:p>
    <w:p w14:paraId="7086E1D5" w14:textId="17E84E1B" w:rsidR="00D441FF" w:rsidRPr="00E85BEA" w:rsidRDefault="00D441FF" w:rsidP="00D441FF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E85BEA">
        <w:rPr>
          <w:rFonts w:ascii="Arial" w:hAnsi="Arial" w:cs="Arial"/>
          <w:szCs w:val="24"/>
        </w:rPr>
        <w:t>Adres:</w:t>
      </w:r>
      <w:r w:rsidRPr="00E85BEA">
        <w:rPr>
          <w:rFonts w:ascii="Arial" w:hAnsi="Arial" w:cs="Arial"/>
          <w:szCs w:val="24"/>
        </w:rPr>
        <w:tab/>
      </w:r>
      <w:r w:rsidRPr="00E85BEA">
        <w:rPr>
          <w:rFonts w:ascii="Arial" w:hAnsi="Arial" w:cs="Arial"/>
          <w:szCs w:val="24"/>
        </w:rPr>
        <w:tab/>
      </w:r>
      <w:r w:rsidRPr="00E85BEA">
        <w:rPr>
          <w:rFonts w:ascii="Arial" w:hAnsi="Arial" w:cs="Arial"/>
          <w:szCs w:val="24"/>
        </w:rPr>
        <w:tab/>
      </w:r>
      <w:r w:rsidR="009352CA">
        <w:rPr>
          <w:rFonts w:ascii="Arial" w:hAnsi="Arial" w:cs="Arial"/>
          <w:szCs w:val="24"/>
        </w:rPr>
        <w:tab/>
      </w:r>
      <w:r w:rsidRPr="00E85BEA">
        <w:rPr>
          <w:rFonts w:ascii="Arial" w:hAnsi="Arial" w:cs="Arial"/>
          <w:szCs w:val="24"/>
        </w:rPr>
        <w:t xml:space="preserve">. . . . . . . . . . . . . . . . . . . . . . . . . . . . . . . . . . . . . . . . . . . . . . . . . </w:t>
      </w:r>
    </w:p>
    <w:p w14:paraId="01928E5C" w14:textId="50562D48" w:rsidR="004471D4" w:rsidRPr="00E85BEA" w:rsidRDefault="004471D4" w:rsidP="003B6ACE">
      <w:pPr>
        <w:widowControl w:val="0"/>
        <w:suppressAutoHyphens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i/>
          <w:lang w:eastAsia="pl-PL"/>
        </w:rPr>
      </w:pP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56"/>
        <w:gridCol w:w="2133"/>
        <w:gridCol w:w="1331"/>
        <w:gridCol w:w="2535"/>
        <w:gridCol w:w="3079"/>
      </w:tblGrid>
      <w:tr w:rsidR="00D441FF" w:rsidRPr="00E85BEA" w14:paraId="59E34168" w14:textId="77777777" w:rsidTr="00FA7F67">
        <w:tc>
          <w:tcPr>
            <w:tcW w:w="556" w:type="dxa"/>
          </w:tcPr>
          <w:p w14:paraId="6E6C1B23" w14:textId="77777777" w:rsidR="00D441FF" w:rsidRPr="00E85BEA" w:rsidRDefault="00D441FF" w:rsidP="00D441FF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14:paraId="445A0500" w14:textId="77777777" w:rsidR="00D441FF" w:rsidRPr="00E85BEA" w:rsidRDefault="00D441FF" w:rsidP="00D441FF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E85BEA">
              <w:rPr>
                <w:rFonts w:ascii="Arial" w:hAnsi="Arial" w:cs="Arial"/>
                <w:b/>
                <w:lang w:eastAsia="zh-CN"/>
              </w:rPr>
              <w:t>Lp.</w:t>
            </w:r>
          </w:p>
        </w:tc>
        <w:tc>
          <w:tcPr>
            <w:tcW w:w="2133" w:type="dxa"/>
            <w:vAlign w:val="center"/>
          </w:tcPr>
          <w:p w14:paraId="4C7EBCF9" w14:textId="77777777" w:rsidR="00D441FF" w:rsidRPr="00E85BEA" w:rsidRDefault="00D441FF" w:rsidP="00D441FF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E85BEA">
              <w:rPr>
                <w:rFonts w:ascii="Arial" w:hAnsi="Arial" w:cs="Arial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331" w:type="dxa"/>
            <w:vAlign w:val="center"/>
          </w:tcPr>
          <w:p w14:paraId="35246C7B" w14:textId="77777777" w:rsidR="00D441FF" w:rsidRPr="00E85BEA" w:rsidRDefault="00D441FF" w:rsidP="00D441FF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E85BEA">
              <w:rPr>
                <w:rFonts w:ascii="Arial" w:hAnsi="Arial" w:cs="Arial"/>
                <w:b/>
                <w:bCs/>
                <w:color w:val="000000" w:themeColor="text1"/>
              </w:rPr>
              <w:t>Data wykonania</w:t>
            </w:r>
          </w:p>
        </w:tc>
        <w:tc>
          <w:tcPr>
            <w:tcW w:w="2535" w:type="dxa"/>
            <w:vAlign w:val="center"/>
          </w:tcPr>
          <w:p w14:paraId="51628439" w14:textId="77777777" w:rsidR="00D441FF" w:rsidRPr="00E85BEA" w:rsidRDefault="00D441FF" w:rsidP="00D441FF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E85BEA">
              <w:rPr>
                <w:rFonts w:ascii="Arial" w:hAnsi="Arial" w:cs="Arial"/>
                <w:b/>
                <w:bCs/>
                <w:color w:val="000000" w:themeColor="text1"/>
              </w:rPr>
              <w:t>Wartość</w:t>
            </w:r>
          </w:p>
        </w:tc>
        <w:tc>
          <w:tcPr>
            <w:tcW w:w="3079" w:type="dxa"/>
          </w:tcPr>
          <w:p w14:paraId="4B775ADE" w14:textId="77777777" w:rsidR="00D441FF" w:rsidRPr="00E85BEA" w:rsidRDefault="00D441FF" w:rsidP="00D441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3CE5E086" w14:textId="77777777" w:rsidR="00D441FF" w:rsidRPr="00E85BEA" w:rsidRDefault="00D441FF" w:rsidP="005F502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E85BEA">
              <w:rPr>
                <w:rFonts w:ascii="Arial" w:hAnsi="Arial" w:cs="Arial"/>
                <w:b/>
                <w:color w:val="000000" w:themeColor="text1"/>
              </w:rPr>
              <w:t xml:space="preserve">Podmiot na rzecz </w:t>
            </w:r>
            <w:r w:rsidR="005F5024" w:rsidRPr="00E85BEA">
              <w:rPr>
                <w:rFonts w:ascii="Arial" w:hAnsi="Arial" w:cs="Arial"/>
                <w:b/>
                <w:color w:val="000000" w:themeColor="text1"/>
              </w:rPr>
              <w:t>którego usługi zostały wykonane</w:t>
            </w:r>
          </w:p>
        </w:tc>
      </w:tr>
      <w:tr w:rsidR="00D441FF" w:rsidRPr="00E85BEA" w14:paraId="2BDE0262" w14:textId="77777777" w:rsidTr="009352CA">
        <w:trPr>
          <w:trHeight w:val="510"/>
        </w:trPr>
        <w:tc>
          <w:tcPr>
            <w:tcW w:w="556" w:type="dxa"/>
          </w:tcPr>
          <w:p w14:paraId="7E510C9E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3" w:type="dxa"/>
          </w:tcPr>
          <w:p w14:paraId="065E0170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5F69D8DD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31" w:type="dxa"/>
          </w:tcPr>
          <w:p w14:paraId="7AB17272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5" w:type="dxa"/>
          </w:tcPr>
          <w:p w14:paraId="0480694B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79" w:type="dxa"/>
          </w:tcPr>
          <w:p w14:paraId="4D5408AF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3B6ACE" w:rsidRPr="00E85BEA" w14:paraId="638EF035" w14:textId="77777777" w:rsidTr="009352CA">
        <w:trPr>
          <w:trHeight w:val="510"/>
        </w:trPr>
        <w:tc>
          <w:tcPr>
            <w:tcW w:w="556" w:type="dxa"/>
          </w:tcPr>
          <w:p w14:paraId="46D23BF2" w14:textId="77777777" w:rsidR="003B6ACE" w:rsidRPr="00E85BEA" w:rsidRDefault="003B6ACE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3" w:type="dxa"/>
          </w:tcPr>
          <w:p w14:paraId="0A5299F2" w14:textId="77777777" w:rsidR="003B6ACE" w:rsidRPr="00E85BEA" w:rsidRDefault="003B6ACE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31" w:type="dxa"/>
          </w:tcPr>
          <w:p w14:paraId="1DE88307" w14:textId="77777777" w:rsidR="003B6ACE" w:rsidRPr="00E85BEA" w:rsidRDefault="003B6ACE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5" w:type="dxa"/>
          </w:tcPr>
          <w:p w14:paraId="7BF75A2A" w14:textId="77777777" w:rsidR="003B6ACE" w:rsidRPr="00E85BEA" w:rsidRDefault="003B6ACE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79" w:type="dxa"/>
          </w:tcPr>
          <w:p w14:paraId="5B4AE70E" w14:textId="77777777" w:rsidR="003B6ACE" w:rsidRPr="00E85BEA" w:rsidRDefault="003B6ACE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D441FF" w:rsidRPr="00E85BEA" w14:paraId="7666CFF9" w14:textId="77777777" w:rsidTr="009352CA">
        <w:trPr>
          <w:trHeight w:val="510"/>
        </w:trPr>
        <w:tc>
          <w:tcPr>
            <w:tcW w:w="556" w:type="dxa"/>
          </w:tcPr>
          <w:p w14:paraId="7F0E3726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33" w:type="dxa"/>
          </w:tcPr>
          <w:p w14:paraId="5F66ACEE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14:paraId="010517AF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31" w:type="dxa"/>
          </w:tcPr>
          <w:p w14:paraId="3B6A334C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5" w:type="dxa"/>
          </w:tcPr>
          <w:p w14:paraId="743EB037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079" w:type="dxa"/>
          </w:tcPr>
          <w:p w14:paraId="23FB2FD5" w14:textId="77777777" w:rsidR="00D441FF" w:rsidRPr="00E85BEA" w:rsidRDefault="00D441FF" w:rsidP="00D441F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14:paraId="7DFA1B56" w14:textId="77777777" w:rsidR="009F58DE" w:rsidRPr="00E85BEA" w:rsidRDefault="00D441FF" w:rsidP="00D441FF">
      <w:pPr>
        <w:tabs>
          <w:tab w:val="num" w:pos="720"/>
        </w:tabs>
        <w:spacing w:after="120" w:line="276" w:lineRule="auto"/>
        <w:ind w:right="-706"/>
        <w:rPr>
          <w:rFonts w:ascii="Arial" w:hAnsi="Arial" w:cs="Arial"/>
        </w:rPr>
      </w:pPr>
      <w:r w:rsidRPr="00E85BEA">
        <w:rPr>
          <w:rFonts w:ascii="Arial" w:hAnsi="Arial" w:cs="Arial"/>
        </w:rPr>
        <w:t xml:space="preserve">    </w:t>
      </w:r>
    </w:p>
    <w:p w14:paraId="7EF7A2A2" w14:textId="77777777" w:rsidR="00D441FF" w:rsidRPr="00E85BEA" w:rsidRDefault="00D441FF" w:rsidP="00D441FF">
      <w:pPr>
        <w:tabs>
          <w:tab w:val="num" w:pos="720"/>
        </w:tabs>
        <w:spacing w:after="120" w:line="276" w:lineRule="auto"/>
        <w:ind w:right="-706"/>
        <w:rPr>
          <w:rFonts w:ascii="Arial" w:hAnsi="Arial" w:cs="Arial"/>
          <w:sz w:val="20"/>
          <w:szCs w:val="20"/>
        </w:rPr>
      </w:pPr>
      <w:r w:rsidRPr="00E85BEA"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                         </w:t>
      </w:r>
    </w:p>
    <w:p w14:paraId="7D270C5F" w14:textId="29A20E68" w:rsidR="002376E0" w:rsidRPr="00E85BEA" w:rsidRDefault="00D441FF" w:rsidP="009352CA">
      <w:pPr>
        <w:tabs>
          <w:tab w:val="left" w:pos="5245"/>
        </w:tabs>
        <w:spacing w:after="120" w:line="276" w:lineRule="auto"/>
        <w:ind w:left="5245"/>
        <w:rPr>
          <w:rFonts w:ascii="Arial" w:hAnsi="Arial" w:cs="Arial"/>
          <w:i/>
          <w:color w:val="FF0000"/>
          <w:lang w:eastAsia="pl-PL"/>
        </w:rPr>
      </w:pPr>
      <w:r w:rsidRPr="00E85BEA">
        <w:rPr>
          <w:rFonts w:ascii="Arial" w:hAnsi="Arial" w:cs="Arial"/>
          <w:i/>
          <w:color w:val="FF0000"/>
          <w:lang w:eastAsia="pl-PL"/>
        </w:rPr>
        <w:t xml:space="preserve">Formularz należy złożyć w formie elektronicznej </w:t>
      </w:r>
      <w:r w:rsidRPr="00E85BEA">
        <w:rPr>
          <w:rFonts w:ascii="Arial" w:hAnsi="Arial" w:cs="Arial"/>
          <w:i/>
          <w:color w:val="FF0000"/>
          <w:lang w:eastAsia="pl-PL"/>
        </w:rPr>
        <w:br/>
        <w:t xml:space="preserve">(kwalifikowany podpis elektroniczny)                 </w:t>
      </w:r>
      <w:r w:rsidRPr="00E85BEA">
        <w:rPr>
          <w:rFonts w:ascii="Arial" w:hAnsi="Arial" w:cs="Arial"/>
          <w:i/>
          <w:color w:val="FF0000"/>
          <w:lang w:eastAsia="pl-PL"/>
        </w:rPr>
        <w:br/>
        <w:t xml:space="preserve">lub w postaci elektronicznej opatrzonej </w:t>
      </w:r>
      <w:r w:rsidRPr="00E85BEA">
        <w:rPr>
          <w:rFonts w:ascii="Arial" w:hAnsi="Arial" w:cs="Arial"/>
          <w:i/>
          <w:color w:val="FF0000"/>
          <w:lang w:eastAsia="pl-PL"/>
        </w:rPr>
        <w:br/>
        <w:t>podpisem zaufanym lub podpisem osobistym</w:t>
      </w:r>
    </w:p>
    <w:p w14:paraId="5E128B86" w14:textId="77777777" w:rsidR="00CF2892" w:rsidRPr="00E85BEA" w:rsidRDefault="00CF2892" w:rsidP="00CF2892">
      <w:pPr>
        <w:tabs>
          <w:tab w:val="left" w:pos="5245"/>
        </w:tabs>
        <w:spacing w:after="120" w:line="276" w:lineRule="auto"/>
        <w:ind w:left="142" w:hanging="142"/>
        <w:rPr>
          <w:rFonts w:ascii="Arial" w:hAnsi="Arial" w:cs="Arial"/>
          <w:color w:val="FF0000"/>
          <w:lang w:eastAsia="pl-PL"/>
        </w:rPr>
      </w:pPr>
      <w:r w:rsidRPr="00E85BEA">
        <w:rPr>
          <w:rFonts w:ascii="Arial" w:hAnsi="Arial" w:cs="Arial"/>
          <w:b/>
        </w:rPr>
        <w:t>*-właściwe zakreślić</w:t>
      </w:r>
    </w:p>
    <w:sectPr w:rsidR="00CF2892" w:rsidRPr="00E85BEA" w:rsidSect="0011668C">
      <w:footerReference w:type="default" r:id="rId7"/>
      <w:pgSz w:w="11906" w:h="16838"/>
      <w:pgMar w:top="1560" w:right="1417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25C2" w14:textId="77777777" w:rsidR="00850F68" w:rsidRDefault="00850F68" w:rsidP="00CF2892">
      <w:pPr>
        <w:spacing w:after="0" w:line="240" w:lineRule="auto"/>
      </w:pPr>
      <w:r>
        <w:separator/>
      </w:r>
    </w:p>
  </w:endnote>
  <w:endnote w:type="continuationSeparator" w:id="0">
    <w:p w14:paraId="13A95CAE" w14:textId="77777777" w:rsidR="00850F68" w:rsidRDefault="00850F68" w:rsidP="00CF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305B" w14:textId="77777777" w:rsidR="00815B3C" w:rsidRDefault="006C20B1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58D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0D11" w14:textId="77777777" w:rsidR="00850F68" w:rsidRDefault="00850F68" w:rsidP="00CF2892">
      <w:pPr>
        <w:spacing w:after="0" w:line="240" w:lineRule="auto"/>
      </w:pPr>
      <w:r>
        <w:separator/>
      </w:r>
    </w:p>
  </w:footnote>
  <w:footnote w:type="continuationSeparator" w:id="0">
    <w:p w14:paraId="70A3648D" w14:textId="77777777" w:rsidR="00850F68" w:rsidRDefault="00850F68" w:rsidP="00CF2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63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FF"/>
    <w:rsid w:val="003B6ACE"/>
    <w:rsid w:val="004471D4"/>
    <w:rsid w:val="00501362"/>
    <w:rsid w:val="005F5024"/>
    <w:rsid w:val="006C20B1"/>
    <w:rsid w:val="00850F68"/>
    <w:rsid w:val="009352CA"/>
    <w:rsid w:val="009F58DE"/>
    <w:rsid w:val="00AC729D"/>
    <w:rsid w:val="00CF2892"/>
    <w:rsid w:val="00D27458"/>
    <w:rsid w:val="00D441FF"/>
    <w:rsid w:val="00E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6D5"/>
  <w15:chartTrackingRefBased/>
  <w15:docId w15:val="{53CB493A-0D9F-4005-A4E0-539CC0A9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44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1FF"/>
  </w:style>
  <w:style w:type="table" w:customStyle="1" w:styleId="Tabela-Siatka2">
    <w:name w:val="Tabela - Siatka2"/>
    <w:basedOn w:val="Standardowy"/>
    <w:next w:val="Tabela-Siatka"/>
    <w:uiPriority w:val="39"/>
    <w:rsid w:val="00D4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w.gornicka</cp:lastModifiedBy>
  <cp:revision>5</cp:revision>
  <dcterms:created xsi:type="dcterms:W3CDTF">2023-07-04T07:43:00Z</dcterms:created>
  <dcterms:modified xsi:type="dcterms:W3CDTF">2023-07-26T06:48:00Z</dcterms:modified>
</cp:coreProperties>
</file>