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49889965"/>
    <w:bookmarkEnd w:id="1"/>
    <w:p w:rsidR="002074A5" w:rsidRPr="002074A5" w:rsidRDefault="007273BB" w:rsidP="002074A5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0922CB">
        <w:rPr>
          <w:rFonts w:ascii="Arial" w:eastAsia="Calibri" w:hAnsi="Arial" w:cs="Arial"/>
          <w:b/>
          <w:sz w:val="28"/>
          <w:szCs w:val="28"/>
        </w:rPr>
        <w:object w:dxaOrig="9072" w:dyaOrig="139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.6pt;height:698.4pt" o:ole="">
            <v:imagedata r:id="rId8" o:title=""/>
          </v:shape>
          <o:OLEObject Type="Embed" ProgID="Word.Document.12" ShapeID="_x0000_i1027" DrawAspect="Content" ObjectID="_1808218794" r:id="rId9">
            <o:FieldCodes>\s</o:FieldCodes>
          </o:OLEObject>
        </w:object>
      </w:r>
      <w:bookmarkEnd w:id="0"/>
    </w:p>
    <w:p w:rsidR="002074A5" w:rsidRPr="00202865" w:rsidRDefault="002074A5" w:rsidP="002074A5">
      <w:pPr>
        <w:widowControl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2865">
        <w:rPr>
          <w:rFonts w:ascii="Arial" w:hAnsi="Arial" w:cs="Arial"/>
          <w:sz w:val="20"/>
          <w:szCs w:val="20"/>
        </w:rPr>
        <w:lastRenderedPageBreak/>
        <w:t xml:space="preserve">OŚWIADCZAM / -Y CO NASTĘPUJE : </w:t>
      </w:r>
    </w:p>
    <w:p w:rsidR="002074A5" w:rsidRPr="000C30D5" w:rsidRDefault="002074A5" w:rsidP="002074A5">
      <w:pPr>
        <w:widowControl w:val="0"/>
        <w:spacing w:line="360" w:lineRule="auto"/>
        <w:contextualSpacing/>
        <w:outlineLvl w:val="0"/>
        <w:rPr>
          <w:rFonts w:ascii="Arial" w:hAnsi="Arial" w:cs="Arial"/>
          <w:sz w:val="20"/>
          <w:szCs w:val="20"/>
          <w:u w:val="single"/>
        </w:rPr>
      </w:pPr>
      <w:r w:rsidRPr="001C463A">
        <w:rPr>
          <w:rFonts w:ascii="Arial" w:hAnsi="Arial" w:cs="Arial"/>
          <w:sz w:val="20"/>
          <w:szCs w:val="20"/>
          <w:u w:val="single"/>
        </w:rPr>
        <w:t xml:space="preserve">Zobowiązuję ( zobowiązujemy ) się oddać do dyspozycji  swoje zasoby Wykonawcy stosownie                           </w:t>
      </w:r>
      <w:r>
        <w:rPr>
          <w:rFonts w:ascii="Arial" w:hAnsi="Arial" w:cs="Arial"/>
          <w:sz w:val="20"/>
          <w:szCs w:val="20"/>
          <w:u w:val="single"/>
        </w:rPr>
        <w:t xml:space="preserve">do art. 118 ust. 1 ustawy </w:t>
      </w:r>
      <w:r w:rsidRPr="000C30D5">
        <w:rPr>
          <w:rFonts w:ascii="Arial" w:hAnsi="Arial" w:cs="Arial"/>
          <w:sz w:val="20"/>
          <w:szCs w:val="20"/>
          <w:u w:val="single"/>
        </w:rPr>
        <w:t>Pzp  ( tekst  jed</w:t>
      </w:r>
      <w:r>
        <w:rPr>
          <w:rFonts w:ascii="Arial" w:hAnsi="Arial" w:cs="Arial"/>
          <w:sz w:val="20"/>
          <w:szCs w:val="20"/>
          <w:u w:val="single"/>
        </w:rPr>
        <w:t>nolity Dz.U. z 2021 r. poz.1129 ze.zm.</w:t>
      </w:r>
      <w:r w:rsidRPr="000C30D5">
        <w:rPr>
          <w:rFonts w:ascii="Arial" w:hAnsi="Arial" w:cs="Arial"/>
          <w:sz w:val="20"/>
          <w:szCs w:val="20"/>
          <w:u w:val="single"/>
        </w:rPr>
        <w:t xml:space="preserve">)   </w:t>
      </w:r>
    </w:p>
    <w:p w:rsidR="002074A5" w:rsidRPr="001C463A" w:rsidRDefault="002074A5" w:rsidP="002074A5">
      <w:pPr>
        <w:widowControl w:val="0"/>
        <w:spacing w:line="360" w:lineRule="auto"/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 xml:space="preserve"> </w:t>
      </w:r>
    </w:p>
    <w:p w:rsidR="002074A5" w:rsidRPr="001C463A" w:rsidRDefault="002074A5" w:rsidP="002074A5">
      <w:pPr>
        <w:widowControl w:val="0"/>
        <w:spacing w:line="360" w:lineRule="auto"/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2074A5" w:rsidRPr="001C463A" w:rsidRDefault="002074A5" w:rsidP="002074A5">
      <w:pPr>
        <w:widowControl w:val="0"/>
        <w:spacing w:line="360" w:lineRule="auto"/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 xml:space="preserve"> ( pełna nazwa Wykonawcy , adres / siedziba Wykonawcy składającego ofertę )</w:t>
      </w:r>
    </w:p>
    <w:p w:rsidR="0061266E" w:rsidRPr="002074A5" w:rsidRDefault="002074A5" w:rsidP="002074A5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>W celu oceny czy  w/w Wykonawca będzie dysponował moimi zasobami w stopniu niezbędnym dla należytego wykonania zamówienia oraz oceny , czy stosunek nas łączący gwarantuje rzeczywisty do</w:t>
      </w:r>
      <w:r>
        <w:rPr>
          <w:rFonts w:ascii="Arial" w:hAnsi="Arial" w:cs="Arial"/>
          <w:sz w:val="20"/>
          <w:szCs w:val="20"/>
        </w:rPr>
        <w:t xml:space="preserve">stęp do moich zasobów podaję : </w:t>
      </w:r>
    </w:p>
    <w:p w:rsidR="0061266E" w:rsidRPr="001C2C70" w:rsidRDefault="0061266E" w:rsidP="0061266E">
      <w:pPr>
        <w:spacing w:after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C2C70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ZAKRES ZOBOWIĄZANIA: </w:t>
      </w:r>
    </w:p>
    <w:p w:rsidR="0061266E" w:rsidRPr="001C2C70" w:rsidRDefault="0061266E" w:rsidP="0061266E">
      <w:pPr>
        <w:spacing w:after="0"/>
        <w:ind w:left="426" w:hanging="426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61266E" w:rsidRDefault="00576623" w:rsidP="0061266E">
      <w:pPr>
        <w:numPr>
          <w:ilvl w:val="6"/>
          <w:numId w:val="1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zakres dostępnych w</w:t>
      </w:r>
      <w:r w:rsidR="0061266E"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ykonawcy zasobów podmiotu udostępniającego:</w:t>
      </w:r>
    </w:p>
    <w:p w:rsidR="00402511" w:rsidRPr="001C2C70" w:rsidRDefault="00402511" w:rsidP="00402511">
      <w:pPr>
        <w:tabs>
          <w:tab w:val="left" w:pos="284"/>
          <w:tab w:val="left" w:pos="426"/>
        </w:tabs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61266E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………………………………………………………………………………………...........................................................................................................................................</w:t>
      </w:r>
    </w:p>
    <w:p w:rsidR="0061266E" w:rsidRPr="001C2C70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266E" w:rsidRPr="001C2C70" w:rsidRDefault="0061266E" w:rsidP="0061266E">
      <w:pPr>
        <w:numPr>
          <w:ilvl w:val="6"/>
          <w:numId w:val="1"/>
        </w:numPr>
        <w:tabs>
          <w:tab w:val="clear" w:pos="5040"/>
          <w:tab w:val="num" w:pos="0"/>
          <w:tab w:val="left" w:pos="284"/>
          <w:tab w:val="num" w:pos="426"/>
        </w:tabs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sposób wykorzystania zasobów podmiotu udost</w:t>
      </w:r>
      <w:r w:rsidR="00576623">
        <w:rPr>
          <w:rFonts w:ascii="Arial" w:eastAsia="Times New Roman" w:hAnsi="Arial" w:cs="Arial"/>
          <w:sz w:val="20"/>
          <w:szCs w:val="20"/>
          <w:u w:val="single"/>
          <w:lang w:eastAsia="pl-PL"/>
        </w:rPr>
        <w:t>ępniającego, przez w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ykonawcę, </w:t>
      </w: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przy wykonywaniu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br/>
      </w:r>
      <w:r w:rsidRPr="0061266E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zamówienia:</w:t>
      </w:r>
    </w:p>
    <w:p w:rsidR="0061266E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………………………………………………………………………………………………………………………………………………………………………………………….......</w:t>
      </w:r>
    </w:p>
    <w:p w:rsidR="00402511" w:rsidRPr="001C2C70" w:rsidRDefault="00402511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266E" w:rsidRPr="001C2C70" w:rsidRDefault="0061266E" w:rsidP="0061266E">
      <w:pPr>
        <w:numPr>
          <w:ilvl w:val="6"/>
          <w:numId w:val="1"/>
        </w:numPr>
        <w:tabs>
          <w:tab w:val="clear" w:pos="5040"/>
          <w:tab w:val="num" w:pos="0"/>
          <w:tab w:val="left" w:pos="284"/>
          <w:tab w:val="num" w:pos="426"/>
          <w:tab w:val="left" w:pos="5245"/>
        </w:tabs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charakte</w:t>
      </w:r>
      <w:r w:rsidR="00576623">
        <w:rPr>
          <w:rFonts w:ascii="Arial" w:eastAsia="Times New Roman" w:hAnsi="Arial" w:cs="Arial"/>
          <w:sz w:val="20"/>
          <w:szCs w:val="20"/>
          <w:u w:val="single"/>
          <w:lang w:eastAsia="pl-PL"/>
        </w:rPr>
        <w:t>r stosunku, jaki będzie łączył w</w:t>
      </w: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ykonawcę  z podmiotem udostępniającym:</w:t>
      </w:r>
    </w:p>
    <w:p w:rsidR="0061266E" w:rsidRPr="001C2C70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…………………………………............................………………………………………</w:t>
      </w:r>
    </w:p>
    <w:p w:rsidR="0061266E" w:rsidRPr="001C2C70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………………………………………............................…………………………………</w:t>
      </w:r>
    </w:p>
    <w:p w:rsidR="0061266E" w:rsidRPr="001C2C70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266E" w:rsidRPr="001C2C70" w:rsidRDefault="0061266E" w:rsidP="0061266E">
      <w:pPr>
        <w:numPr>
          <w:ilvl w:val="6"/>
          <w:numId w:val="1"/>
        </w:numPr>
        <w:tabs>
          <w:tab w:val="num" w:pos="0"/>
          <w:tab w:val="left" w:pos="284"/>
          <w:tab w:val="num" w:pos="426"/>
        </w:tabs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zakres oraz okres udziału podmiotu udostępniającego przy wykonywaniu zamówienia:</w:t>
      </w:r>
    </w:p>
    <w:p w:rsidR="0061266E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………………………………………………...........................………………………………………………………………………………...........................…………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…………………..</w:t>
      </w: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402511" w:rsidRDefault="00402511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402511" w:rsidRDefault="00402511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2074A5" w:rsidRPr="001C463A" w:rsidRDefault="002074A5" w:rsidP="002074A5">
      <w:pPr>
        <w:shd w:val="clear" w:color="auto" w:fill="BFBFBF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>OŚWIADCZENIE DOTYCZĄCE PODANYCH INFORMACJI:</w:t>
      </w:r>
    </w:p>
    <w:p w:rsidR="002074A5" w:rsidRPr="001C463A" w:rsidRDefault="002074A5" w:rsidP="002074A5">
      <w:pPr>
        <w:tabs>
          <w:tab w:val="left" w:pos="0"/>
        </w:tabs>
        <w:spacing w:line="360" w:lineRule="auto"/>
        <w:rPr>
          <w:rFonts w:ascii="Arial" w:hAnsi="Arial" w:cs="Arial"/>
          <w:spacing w:val="8"/>
          <w:sz w:val="20"/>
          <w:szCs w:val="20"/>
        </w:rPr>
      </w:pPr>
    </w:p>
    <w:p w:rsidR="002074A5" w:rsidRPr="00C24BA9" w:rsidRDefault="002074A5" w:rsidP="002074A5">
      <w:pPr>
        <w:tabs>
          <w:tab w:val="left" w:pos="142"/>
        </w:tabs>
        <w:spacing w:after="600" w:line="360" w:lineRule="auto"/>
        <w:rPr>
          <w:rFonts w:ascii="Arial" w:hAnsi="Arial" w:cs="Arial"/>
          <w:b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               z prawdą oraz zostały przedstawione z pełną świadomością konsekwencji wprowadzenia Zamawiającego w błąd </w:t>
      </w:r>
      <w:r>
        <w:rPr>
          <w:rFonts w:ascii="Arial" w:hAnsi="Arial" w:cs="Arial"/>
          <w:sz w:val="20"/>
          <w:szCs w:val="20"/>
        </w:rPr>
        <w:t>przy przedstawianiu informacji</w:t>
      </w:r>
    </w:p>
    <w:p w:rsidR="0061266E" w:rsidRPr="001C2C70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1470" w:rsidRDefault="00D61470" w:rsidP="00D61470">
      <w:pPr>
        <w:tabs>
          <w:tab w:val="num" w:pos="0"/>
          <w:tab w:val="left" w:pos="284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1470" w:rsidRDefault="00D61470" w:rsidP="00D61470">
      <w:pPr>
        <w:tabs>
          <w:tab w:val="num" w:pos="0"/>
          <w:tab w:val="left" w:pos="284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1470" w:rsidRDefault="00D61470" w:rsidP="00D61470">
      <w:pPr>
        <w:tabs>
          <w:tab w:val="num" w:pos="0"/>
          <w:tab w:val="left" w:pos="284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1470" w:rsidRDefault="00D61470" w:rsidP="00D61470">
      <w:pPr>
        <w:autoSpaceDE w:val="0"/>
        <w:spacing w:after="0" w:line="240" w:lineRule="auto"/>
        <w:jc w:val="both"/>
      </w:pPr>
      <w:r w:rsidRPr="00D61470">
        <w:rPr>
          <w:rFonts w:ascii="Arial" w:eastAsia="Times New Roman" w:hAnsi="Arial" w:cs="Arial"/>
          <w:bCs/>
          <w:i/>
          <w:color w:val="FF0000"/>
          <w:sz w:val="18"/>
          <w:szCs w:val="20"/>
          <w:u w:val="single"/>
          <w:lang w:eastAsia="pl-PL"/>
        </w:rPr>
        <w:t>Oświadczenie należy podpisać kwalifikowanym podpisem elektronicznym, podpisem zaufanym lub podpisem osobistym</w:t>
      </w:r>
    </w:p>
    <w:sectPr w:rsidR="00D61470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A13" w:rsidRDefault="00D12A13">
      <w:pPr>
        <w:spacing w:after="0" w:line="240" w:lineRule="auto"/>
      </w:pPr>
      <w:r>
        <w:separator/>
      </w:r>
    </w:p>
  </w:endnote>
  <w:endnote w:type="continuationSeparator" w:id="0">
    <w:p w:rsidR="00D12A13" w:rsidRDefault="00D12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DFB" w:rsidRDefault="004025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28</w:t>
    </w:r>
    <w:r>
      <w:rPr>
        <w:rStyle w:val="Numerstrony"/>
      </w:rPr>
      <w:fldChar w:fldCharType="end"/>
    </w:r>
  </w:p>
  <w:p w:rsidR="00ED3DFB" w:rsidRDefault="00D12A1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DFB" w:rsidRPr="00A74DD7" w:rsidRDefault="00D12A13" w:rsidP="00FA342C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A13" w:rsidRDefault="00D12A13">
      <w:pPr>
        <w:spacing w:after="0" w:line="240" w:lineRule="auto"/>
      </w:pPr>
      <w:r>
        <w:separator/>
      </w:r>
    </w:p>
  </w:footnote>
  <w:footnote w:type="continuationSeparator" w:id="0">
    <w:p w:rsidR="00D12A13" w:rsidRDefault="00D12A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1FA"/>
    <w:rsid w:val="0006363F"/>
    <w:rsid w:val="0008683F"/>
    <w:rsid w:val="000922CB"/>
    <w:rsid w:val="000A6309"/>
    <w:rsid w:val="000B17D7"/>
    <w:rsid w:val="000B3DEB"/>
    <w:rsid w:val="000F1584"/>
    <w:rsid w:val="0012720F"/>
    <w:rsid w:val="00131AE0"/>
    <w:rsid w:val="0019525C"/>
    <w:rsid w:val="00202865"/>
    <w:rsid w:val="002074A5"/>
    <w:rsid w:val="00231FE1"/>
    <w:rsid w:val="002A7DD4"/>
    <w:rsid w:val="00337DB5"/>
    <w:rsid w:val="00402511"/>
    <w:rsid w:val="00576623"/>
    <w:rsid w:val="0061266E"/>
    <w:rsid w:val="0064142A"/>
    <w:rsid w:val="007273BB"/>
    <w:rsid w:val="00752184"/>
    <w:rsid w:val="0075432A"/>
    <w:rsid w:val="00792D9B"/>
    <w:rsid w:val="00796336"/>
    <w:rsid w:val="007D258D"/>
    <w:rsid w:val="007F5437"/>
    <w:rsid w:val="008153EF"/>
    <w:rsid w:val="008530B7"/>
    <w:rsid w:val="008B44AE"/>
    <w:rsid w:val="008C60E1"/>
    <w:rsid w:val="008C71BF"/>
    <w:rsid w:val="0090571F"/>
    <w:rsid w:val="009506A8"/>
    <w:rsid w:val="00A13C9F"/>
    <w:rsid w:val="00AD2D2D"/>
    <w:rsid w:val="00B314C1"/>
    <w:rsid w:val="00CB354E"/>
    <w:rsid w:val="00D12A13"/>
    <w:rsid w:val="00D2520B"/>
    <w:rsid w:val="00D26F80"/>
    <w:rsid w:val="00D61470"/>
    <w:rsid w:val="00D9467D"/>
    <w:rsid w:val="00E9298E"/>
    <w:rsid w:val="00EC3830"/>
    <w:rsid w:val="00EF5E29"/>
    <w:rsid w:val="00F4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AC0160-C22A-4898-BEBF-8C1390B8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266E"/>
    <w:pPr>
      <w:spacing w:after="200" w:line="276" w:lineRule="auto"/>
    </w:p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1266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6126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6126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26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61266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4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2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DD0F776-6E18-4A80-8DF0-20CCC62004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Łebkowska Dorota</dc:creator>
  <cp:keywords/>
  <dc:description/>
  <cp:lastModifiedBy>Dobek Ewa</cp:lastModifiedBy>
  <cp:revision>29</cp:revision>
  <cp:lastPrinted>2020-04-23T13:08:00Z</cp:lastPrinted>
  <dcterms:created xsi:type="dcterms:W3CDTF">2020-04-20T13:48:00Z</dcterms:created>
  <dcterms:modified xsi:type="dcterms:W3CDTF">2025-05-08T12:13:00Z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4c67a880-ac5f-45bb-9b48-d1a1d51723e7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