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2A57CDED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załącznik nr 4 do zapytania ofertowego</w:t>
      </w:r>
    </w:p>
    <w:p w14:paraId="0583CB67" w14:textId="1E89C825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Pr="00CE2F08">
        <w:rPr>
          <w:rFonts w:asciiTheme="minorHAnsi" w:hAnsiTheme="minorHAnsi" w:cstheme="minorHAnsi"/>
          <w:bCs/>
        </w:rPr>
        <w:t>83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</w:t>
      </w:r>
      <w:r w:rsidRPr="00CE2F08">
        <w:rPr>
          <w:rFonts w:asciiTheme="minorHAnsi" w:hAnsiTheme="minorHAnsi" w:cstheme="minorHAnsi"/>
        </w:rPr>
        <w:t xml:space="preserve"> UMOWY</w:t>
      </w:r>
      <w:r w:rsidRPr="00CE2F08">
        <w:rPr>
          <w:rFonts w:asciiTheme="minorHAnsi" w:hAnsiTheme="minorHAnsi" w:cstheme="minorHAnsi"/>
        </w:rPr>
        <w:t xml:space="preserve">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A660BB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dotycząca wykonania usług w zakresie okresowej obsługi technicznej, napraw, wymiany opon w samochodach służbowych Zespołu Domów Pomocy Społecznej i Ośrodków Wsparcia w Bydgoszczy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zawarta w dniu………………….r.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471A7C82" w14:textId="77777777" w:rsidR="00C668E6" w:rsidRDefault="00CE2F08" w:rsidP="003A0F65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 xml:space="preserve">Przedmiot zamówienia stanowi </w:t>
      </w:r>
      <w:r w:rsidR="00C668E6" w:rsidRPr="00C668E6">
        <w:rPr>
          <w:rFonts w:asciiTheme="minorHAnsi" w:hAnsiTheme="minorHAnsi" w:cstheme="minorHAnsi"/>
        </w:rPr>
        <w:t xml:space="preserve">wykonanie przez Wykonawcę następujących usług na rzecz Zamawiającego: </w:t>
      </w:r>
    </w:p>
    <w:p w14:paraId="5BD3FF60" w14:textId="77777777" w:rsidR="00C668E6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przeglądy techniczne OT pojazdów służbowych przynajmniej raz do roku,</w:t>
      </w:r>
    </w:p>
    <w:p w14:paraId="065C403F" w14:textId="77777777" w:rsidR="00C668E6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naprawy wynikające z przeglądów technicznych i badań okresowych,</w:t>
      </w:r>
    </w:p>
    <w:p w14:paraId="59D25245" w14:textId="77777777" w:rsidR="00C668E6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naprawy powstałe w wyniku awarii,</w:t>
      </w:r>
    </w:p>
    <w:p w14:paraId="0CE928A6" w14:textId="19793426" w:rsidR="00111FE9" w:rsidRPr="00C668E6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sezonow</w:t>
      </w:r>
      <w:r w:rsidRPr="00C668E6">
        <w:rPr>
          <w:rFonts w:asciiTheme="minorHAnsi" w:hAnsiTheme="minorHAnsi" w:cstheme="minorHAnsi"/>
        </w:rPr>
        <w:t>a</w:t>
      </w:r>
      <w:r w:rsidRPr="00C668E6">
        <w:rPr>
          <w:rFonts w:asciiTheme="minorHAnsi" w:hAnsiTheme="minorHAnsi" w:cstheme="minorHAnsi"/>
        </w:rPr>
        <w:t xml:space="preserve"> wymianę opon,</w:t>
      </w:r>
    </w:p>
    <w:p w14:paraId="457805F0" w14:textId="473E62C0" w:rsidR="00CE2F08" w:rsidRPr="00CE2F08" w:rsidRDefault="00CE2F08" w:rsidP="003A0F6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>
        <w:rPr>
          <w:rFonts w:asciiTheme="minorHAnsi" w:hAnsiTheme="minorHAnsi" w:cstheme="minorHAnsi"/>
        </w:rPr>
        <w:t>oferty</w:t>
      </w:r>
      <w:r w:rsidRPr="00CE2F08">
        <w:rPr>
          <w:rFonts w:asciiTheme="minorHAnsi" w:hAnsiTheme="minorHAnsi" w:cstheme="minorHAnsi"/>
        </w:rPr>
        <w:t>, stanowiącym załącznik do niniejszej umowy oraz jej integralną część.</w:t>
      </w:r>
    </w:p>
    <w:p w14:paraId="2888B4E9" w14:textId="1A8FD282" w:rsidR="00CE2F08" w:rsidRPr="00CE2F08" w:rsidRDefault="00CE2F08" w:rsidP="003A0F65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3.</w:t>
      </w:r>
      <w:r w:rsidRPr="00CE2F08">
        <w:rPr>
          <w:rFonts w:asciiTheme="minorHAnsi" w:hAnsiTheme="minorHAnsi" w:cstheme="minorHAnsi"/>
        </w:rPr>
        <w:tab/>
        <w:t xml:space="preserve">Umowa zostaje zawarta na czas oznaczony, tj. na okres od </w:t>
      </w:r>
      <w:r w:rsidR="00C668E6">
        <w:rPr>
          <w:rFonts w:asciiTheme="minorHAnsi" w:hAnsiTheme="minorHAnsi" w:cstheme="minorHAnsi"/>
        </w:rPr>
        <w:t>1.01.2022 r.</w:t>
      </w:r>
      <w:r w:rsidRPr="00CE2F08">
        <w:rPr>
          <w:rFonts w:asciiTheme="minorHAnsi" w:hAnsiTheme="minorHAnsi" w:cstheme="minorHAnsi"/>
        </w:rPr>
        <w:t xml:space="preserve"> do </w:t>
      </w:r>
      <w:r w:rsidR="00C668E6">
        <w:rPr>
          <w:rFonts w:asciiTheme="minorHAnsi" w:hAnsiTheme="minorHAnsi" w:cstheme="minorHAnsi"/>
        </w:rPr>
        <w:t>31.12.2022 r.</w:t>
      </w:r>
    </w:p>
    <w:p w14:paraId="20B49DC8" w14:textId="1F9117A1" w:rsidR="00CE2F08" w:rsidRPr="00CE2F08" w:rsidRDefault="00CE2F08" w:rsidP="00C668E6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</w:p>
    <w:p w14:paraId="4C15D50D" w14:textId="77777777" w:rsidR="00CE2F08" w:rsidRPr="00CE2F08" w:rsidRDefault="00CE2F08" w:rsidP="00403F7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§2</w:t>
      </w:r>
    </w:p>
    <w:p w14:paraId="5076B8FF" w14:textId="77777777" w:rsidR="00C668E6" w:rsidRDefault="00CE2F08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oświadcza, że zapoznał się ze wszystkimi warunkami wykonania przedmiotu umowy.</w:t>
      </w:r>
    </w:p>
    <w:p w14:paraId="3C541FCE" w14:textId="27CBCCA6" w:rsidR="00CE2F08" w:rsidRPr="00C668E6" w:rsidRDefault="00CE2F08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ponosi pełną odpowiedzialność materialną i prawną za pojazd przekazany do warsztatu.</w:t>
      </w:r>
    </w:p>
    <w:p w14:paraId="02550798" w14:textId="4C22C584" w:rsidR="00CE2F08" w:rsidRPr="00CE2F08" w:rsidRDefault="00CE2F08" w:rsidP="003A0F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§3</w:t>
      </w:r>
    </w:p>
    <w:p w14:paraId="1310F8F6" w14:textId="77777777" w:rsidR="00CE2F08" w:rsidRPr="003A0F65" w:rsidRDefault="00CE2F08" w:rsidP="003A0F6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A0F65">
        <w:rPr>
          <w:rFonts w:asciiTheme="minorHAnsi" w:hAnsiTheme="minorHAnsi" w:cstheme="minorHAnsi"/>
        </w:rPr>
        <w:t>Wykonawca zobowiązany jest do każdorazowego dokonania wpisu w książce serwisowej czynności wykonanych przy samochodzie służbowym z podaniem użytych części zamiennych, materiałów eksploatacyjnych, a także podanie przy jakim stanie kilometrów czynności te wykonano.</w:t>
      </w:r>
    </w:p>
    <w:p w14:paraId="096064C6" w14:textId="77777777" w:rsidR="003A0F65" w:rsidRDefault="003A0F65" w:rsidP="00CE2F08">
      <w:pPr>
        <w:spacing w:after="0" w:line="240" w:lineRule="auto"/>
        <w:ind w:left="3540" w:firstLine="708"/>
        <w:rPr>
          <w:rFonts w:asciiTheme="minorHAnsi" w:hAnsiTheme="minorHAnsi" w:cstheme="minorHAnsi"/>
        </w:rPr>
      </w:pPr>
    </w:p>
    <w:p w14:paraId="0D2BA554" w14:textId="324B2F3F" w:rsidR="00CE2F08" w:rsidRP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§4</w:t>
      </w:r>
    </w:p>
    <w:p w14:paraId="3DA71EE6" w14:textId="390C9209" w:rsidR="00CE2F08" w:rsidRPr="00CE2F08" w:rsidRDefault="00CE2F08" w:rsidP="003A0F65">
      <w:pPr>
        <w:spacing w:after="0" w:line="240" w:lineRule="auto"/>
        <w:rPr>
          <w:rFonts w:asciiTheme="minorHAnsi" w:hAnsiTheme="minorHAnsi" w:cstheme="minorHAnsi"/>
        </w:rPr>
      </w:pPr>
    </w:p>
    <w:p w14:paraId="3243807F" w14:textId="77777777" w:rsidR="00403F76" w:rsidRDefault="00CE2F08" w:rsidP="00403F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Obciążenie za wykonaną usługę odbywać się będzie na podstawie cen określonych w formularzu ofertowym, oraz kalkulacji kosztów naprawy każdorazowo zaakceptowanej przez Zamawiającego.</w:t>
      </w:r>
    </w:p>
    <w:p w14:paraId="0CB5225F" w14:textId="288C87D3" w:rsidR="00E946C8" w:rsidRPr="00403F76" w:rsidRDefault="00CE2F08" w:rsidP="00403F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03F76">
        <w:rPr>
          <w:rFonts w:asciiTheme="minorHAnsi" w:hAnsiTheme="minorHAnsi" w:cstheme="minorHAnsi"/>
        </w:rPr>
        <w:t>Wykonawca oświadcza, że ceny określone w formularzu ofertowym nie będą podlegać zmianom przez okres trwania umowy.</w:t>
      </w:r>
    </w:p>
    <w:p w14:paraId="5F36D157" w14:textId="4CBBCD0C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lastRenderedPageBreak/>
        <w:t xml:space="preserve">Zamawiający </w:t>
      </w:r>
      <w:r w:rsidR="00313219">
        <w:rPr>
          <w:rFonts w:asciiTheme="minorHAnsi" w:hAnsiTheme="minorHAnsi" w:cstheme="minorHAnsi"/>
        </w:rPr>
        <w:t xml:space="preserve">nie dopuszcza zmian umowy, chyba że wynikają one z okoliczności , których nie można było przewidzieć w chwili zawarcia umowy. </w:t>
      </w:r>
    </w:p>
    <w:p w14:paraId="5C215D71" w14:textId="77777777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sytuacji nie wywiązania się przez Wykonawcę ze zobowiązania utrzymania stałości cen z powodu zmian koniunktury na rynku w trakcie obowiązywania umowy, Zamawiający ma prawo odstąpić od umowy ze skutkiem natychmiastowym, zawiadamiając o tym Wykonawcę na piśmie.</w:t>
      </w:r>
    </w:p>
    <w:p w14:paraId="360B45DF" w14:textId="6257C4AF" w:rsidR="00CE2F08" w:rsidRP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69845EE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63A2E39" w14:textId="00603F6F" w:rsidR="00CE2F08" w:rsidRDefault="00CE2F08" w:rsidP="00CE2F08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E946C8">
        <w:rPr>
          <w:rFonts w:asciiTheme="minorHAnsi" w:hAnsiTheme="minorHAnsi" w:cstheme="minorHAnsi"/>
        </w:rPr>
        <w:t>5</w:t>
      </w:r>
    </w:p>
    <w:p w14:paraId="7B2073F4" w14:textId="77777777" w:rsidR="00E946C8" w:rsidRP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Rozliczenia za przedmiot umowy będzie następowało na podstawie faktur dostarczanych przez Wykonawcę.</w:t>
      </w:r>
    </w:p>
    <w:p w14:paraId="270D4231" w14:textId="77777777" w:rsidR="00E946C8" w:rsidRP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BF94BD1" w14:textId="31E36342" w:rsidR="00E946C8" w:rsidRPr="00E946C8" w:rsidRDefault="00E946C8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Faktura za wykonaną usługę musi zawierać wyszczególnione wszystkie operację, wykaz użytych części zamiennych, materiałów eksploatacyjnych, ilość roboczogodzin, na podstawie których ustalono koszt usługi serwisowej.</w:t>
      </w:r>
    </w:p>
    <w:p w14:paraId="453B6684" w14:textId="77777777" w:rsidR="00E946C8" w:rsidRPr="00CE2F08" w:rsidRDefault="00E946C8" w:rsidP="00E946C8">
      <w:pPr>
        <w:spacing w:after="0" w:line="240" w:lineRule="auto"/>
        <w:rPr>
          <w:rFonts w:asciiTheme="minorHAnsi" w:hAnsiTheme="minorHAnsi" w:cstheme="minorHAnsi"/>
        </w:rPr>
      </w:pPr>
    </w:p>
    <w:p w14:paraId="394FC9F2" w14:textId="77777777" w:rsidR="00E946C8" w:rsidRPr="00E946C8" w:rsidRDefault="00E946C8" w:rsidP="00E946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 6</w:t>
      </w:r>
    </w:p>
    <w:p w14:paraId="45031FD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E946C8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77777777" w:rsidR="00E946C8" w:rsidRPr="00E946C8" w:rsidRDefault="00E946C8" w:rsidP="00E946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 7</w:t>
      </w:r>
    </w:p>
    <w:p w14:paraId="4ED7BE5F" w14:textId="77777777" w:rsidR="00E946C8" w:rsidRPr="00E946C8" w:rsidRDefault="00E946C8" w:rsidP="00E946C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31321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11FE9"/>
    <w:rsid w:val="00313219"/>
    <w:rsid w:val="003A0F65"/>
    <w:rsid w:val="00403F76"/>
    <w:rsid w:val="00C668E6"/>
    <w:rsid w:val="00CE2F08"/>
    <w:rsid w:val="00E00647"/>
    <w:rsid w:val="00E946C8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4</cp:revision>
  <cp:lastPrinted>2021-12-09T13:17:00Z</cp:lastPrinted>
  <dcterms:created xsi:type="dcterms:W3CDTF">2021-12-09T12:31:00Z</dcterms:created>
  <dcterms:modified xsi:type="dcterms:W3CDTF">2021-12-09T13:24:00Z</dcterms:modified>
</cp:coreProperties>
</file>