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1" w:rsidRDefault="00AC5E11">
      <w:pPr>
        <w:pStyle w:val="Tekstpodstawowy"/>
        <w:spacing w:before="10"/>
        <w:rPr>
          <w:sz w:val="9"/>
          <w:szCs w:val="9"/>
        </w:rPr>
      </w:pPr>
    </w:p>
    <w:p w:rsidR="00AC5E11" w:rsidRPr="00D52185" w:rsidRDefault="00AC5E11">
      <w:pPr>
        <w:pStyle w:val="Heading21"/>
        <w:spacing w:before="93"/>
        <w:ind w:left="72"/>
        <w:jc w:val="center"/>
        <w:rPr>
          <w:lang w:val="pl-PL"/>
        </w:rPr>
      </w:pPr>
      <w:r w:rsidRPr="00D52185">
        <w:rPr>
          <w:w w:val="105"/>
          <w:lang w:val="pl-PL"/>
        </w:rPr>
        <w:t>TABELA ELEMENTÓW SCALONYCH</w:t>
      </w:r>
    </w:p>
    <w:p w:rsidR="00AC5E11" w:rsidRPr="00D52185" w:rsidRDefault="00AC5E11">
      <w:pPr>
        <w:tabs>
          <w:tab w:val="left" w:pos="3851"/>
        </w:tabs>
        <w:spacing w:before="108"/>
        <w:ind w:left="83"/>
        <w:jc w:val="center"/>
        <w:rPr>
          <w:b/>
          <w:bCs/>
          <w:sz w:val="27"/>
          <w:szCs w:val="27"/>
          <w:lang w:val="pl-PL"/>
        </w:rPr>
      </w:pPr>
      <w:r w:rsidRPr="00D52185">
        <w:rPr>
          <w:b/>
          <w:bCs/>
          <w:spacing w:val="-8"/>
          <w:w w:val="105"/>
          <w:sz w:val="27"/>
          <w:szCs w:val="27"/>
          <w:lang w:val="pl-PL"/>
        </w:rPr>
        <w:t xml:space="preserve">KOSZTORYS </w:t>
      </w:r>
      <w:r w:rsidRPr="00D52185">
        <w:rPr>
          <w:b/>
          <w:bCs/>
          <w:spacing w:val="15"/>
          <w:w w:val="105"/>
          <w:sz w:val="27"/>
          <w:szCs w:val="27"/>
          <w:lang w:val="pl-PL"/>
        </w:rPr>
        <w:t xml:space="preserve"> </w:t>
      </w:r>
      <w:r w:rsidR="006E7687">
        <w:rPr>
          <w:b/>
          <w:bCs/>
          <w:spacing w:val="-5"/>
          <w:w w:val="105"/>
          <w:sz w:val="27"/>
          <w:szCs w:val="27"/>
          <w:lang w:val="pl-PL"/>
        </w:rPr>
        <w:t>INWESTORSKI</w:t>
      </w:r>
      <w:r w:rsidRPr="00D52185">
        <w:rPr>
          <w:b/>
          <w:bCs/>
          <w:spacing w:val="-5"/>
          <w:w w:val="105"/>
          <w:sz w:val="27"/>
          <w:szCs w:val="27"/>
          <w:lang w:val="pl-PL"/>
        </w:rPr>
        <w:tab/>
      </w:r>
      <w:r w:rsidRPr="00D52185">
        <w:rPr>
          <w:b/>
          <w:bCs/>
          <w:w w:val="105"/>
          <w:sz w:val="27"/>
          <w:szCs w:val="27"/>
          <w:lang w:val="pl-PL"/>
        </w:rPr>
        <w:t>024-01-320</w:t>
      </w:r>
    </w:p>
    <w:p w:rsidR="00AC5E11" w:rsidRPr="00D52185" w:rsidRDefault="00AC5E11">
      <w:pPr>
        <w:pStyle w:val="Tekstpodstawowy"/>
        <w:spacing w:before="5"/>
        <w:rPr>
          <w:b/>
          <w:bCs/>
          <w:sz w:val="34"/>
          <w:szCs w:val="34"/>
          <w:lang w:val="pl-PL"/>
        </w:rPr>
      </w:pPr>
    </w:p>
    <w:p w:rsidR="00AC5E11" w:rsidRPr="00D52185" w:rsidRDefault="00AC5E11">
      <w:pPr>
        <w:tabs>
          <w:tab w:val="left" w:pos="3238"/>
        </w:tabs>
        <w:spacing w:line="247" w:lineRule="exact"/>
        <w:ind w:left="1390"/>
        <w:rPr>
          <w:lang w:val="pl-PL"/>
        </w:rPr>
      </w:pPr>
      <w:r w:rsidRPr="00D52185">
        <w:rPr>
          <w:spacing w:val="-3"/>
          <w:w w:val="105"/>
          <w:sz w:val="21"/>
          <w:szCs w:val="21"/>
          <w:lang w:val="pl-PL"/>
        </w:rPr>
        <w:t>Budowa:</w:t>
      </w:r>
      <w:r w:rsidRPr="00D52185">
        <w:rPr>
          <w:spacing w:val="-3"/>
          <w:w w:val="105"/>
          <w:sz w:val="21"/>
          <w:szCs w:val="21"/>
          <w:lang w:val="pl-PL"/>
        </w:rPr>
        <w:tab/>
      </w:r>
      <w:r w:rsidRPr="00D52185">
        <w:rPr>
          <w:spacing w:val="-3"/>
          <w:w w:val="105"/>
          <w:position w:val="1"/>
          <w:lang w:val="pl-PL"/>
        </w:rPr>
        <w:t>Roboty</w:t>
      </w:r>
      <w:r w:rsidRPr="00D52185">
        <w:rPr>
          <w:spacing w:val="-16"/>
          <w:w w:val="105"/>
          <w:position w:val="1"/>
          <w:lang w:val="pl-PL"/>
        </w:rPr>
        <w:t xml:space="preserve"> </w:t>
      </w:r>
      <w:r w:rsidRPr="00D52185">
        <w:rPr>
          <w:spacing w:val="-7"/>
          <w:w w:val="105"/>
          <w:position w:val="1"/>
          <w:lang w:val="pl-PL"/>
        </w:rPr>
        <w:t>remontowe</w:t>
      </w:r>
    </w:p>
    <w:p w:rsidR="00AC5E11" w:rsidRPr="00D52185" w:rsidRDefault="00AC5E11" w:rsidP="00EE2954">
      <w:pPr>
        <w:pStyle w:val="Heading21"/>
        <w:tabs>
          <w:tab w:val="left" w:pos="3238"/>
        </w:tabs>
        <w:spacing w:line="255" w:lineRule="exact"/>
        <w:rPr>
          <w:lang w:val="pl-PL"/>
        </w:rPr>
      </w:pPr>
      <w:r w:rsidRPr="00D52185">
        <w:rPr>
          <w:spacing w:val="-4"/>
          <w:w w:val="105"/>
          <w:sz w:val="21"/>
          <w:szCs w:val="21"/>
          <w:lang w:val="pl-PL"/>
        </w:rPr>
        <w:t>Obiekt:</w:t>
      </w:r>
      <w:r w:rsidRPr="00D52185">
        <w:rPr>
          <w:spacing w:val="-4"/>
          <w:w w:val="105"/>
          <w:sz w:val="21"/>
          <w:szCs w:val="21"/>
          <w:lang w:val="pl-PL"/>
        </w:rPr>
        <w:tab/>
      </w:r>
      <w:r w:rsidRPr="00D52185">
        <w:rPr>
          <w:spacing w:val="-8"/>
          <w:w w:val="105"/>
          <w:position w:val="2"/>
          <w:lang w:val="pl-PL"/>
        </w:rPr>
        <w:t xml:space="preserve">Budynek szkolny </w:t>
      </w:r>
      <w:r w:rsidRPr="00D52185">
        <w:rPr>
          <w:w w:val="105"/>
          <w:position w:val="2"/>
          <w:lang w:val="pl-PL"/>
        </w:rPr>
        <w:t xml:space="preserve">- </w:t>
      </w:r>
      <w:r w:rsidRPr="00D52185">
        <w:rPr>
          <w:spacing w:val="-10"/>
          <w:w w:val="105"/>
          <w:position w:val="2"/>
          <w:lang w:val="pl-PL"/>
        </w:rPr>
        <w:t>Szkoła Podstawowa</w:t>
      </w:r>
      <w:r w:rsidRPr="00D52185">
        <w:rPr>
          <w:spacing w:val="-12"/>
          <w:w w:val="105"/>
          <w:position w:val="2"/>
          <w:lang w:val="pl-PL"/>
        </w:rPr>
        <w:t xml:space="preserve"> </w:t>
      </w:r>
      <w:r w:rsidRPr="00D52185">
        <w:rPr>
          <w:spacing w:val="-8"/>
          <w:w w:val="105"/>
          <w:position w:val="2"/>
          <w:lang w:val="pl-PL"/>
        </w:rPr>
        <w:t xml:space="preserve">nr </w:t>
      </w:r>
      <w:r w:rsidRPr="00D52185">
        <w:rPr>
          <w:w w:val="105"/>
          <w:position w:val="2"/>
          <w:lang w:val="pl-PL"/>
        </w:rPr>
        <w:t xml:space="preserve">3 </w:t>
      </w:r>
      <w:r w:rsidRPr="00D52185">
        <w:rPr>
          <w:spacing w:val="-9"/>
          <w:w w:val="105"/>
          <w:position w:val="2"/>
          <w:lang w:val="pl-PL"/>
        </w:rPr>
        <w:t xml:space="preserve">im. Czesława </w:t>
      </w:r>
      <w:r w:rsidRPr="00D52185">
        <w:rPr>
          <w:spacing w:val="-8"/>
          <w:w w:val="105"/>
          <w:position w:val="2"/>
          <w:lang w:val="pl-PL"/>
        </w:rPr>
        <w:t>Niemena</w:t>
      </w:r>
      <w:r w:rsidRPr="00D52185">
        <w:rPr>
          <w:spacing w:val="-10"/>
          <w:w w:val="105"/>
          <w:position w:val="2"/>
          <w:lang w:val="pl-PL"/>
        </w:rPr>
        <w:t xml:space="preserve"> </w:t>
      </w:r>
      <w:r w:rsidRPr="00D52185">
        <w:rPr>
          <w:w w:val="105"/>
          <w:position w:val="2"/>
          <w:lang w:val="pl-PL"/>
        </w:rPr>
        <w:t>w</w:t>
      </w:r>
    </w:p>
    <w:p w:rsidR="00AC5E11" w:rsidRPr="00D52185" w:rsidRDefault="00AC5E11">
      <w:pPr>
        <w:spacing w:before="1"/>
        <w:ind w:left="83" w:right="3566"/>
        <w:jc w:val="center"/>
        <w:rPr>
          <w:lang w:val="pl-PL"/>
        </w:rPr>
      </w:pPr>
      <w:r w:rsidRPr="00D52185">
        <w:rPr>
          <w:w w:val="105"/>
          <w:lang w:val="pl-PL"/>
        </w:rPr>
        <w:t>Świebodzinie</w:t>
      </w:r>
    </w:p>
    <w:p w:rsidR="00AC5E11" w:rsidRPr="00D52185" w:rsidRDefault="00AC5E11" w:rsidP="00D52185">
      <w:pPr>
        <w:tabs>
          <w:tab w:val="left" w:pos="3238"/>
        </w:tabs>
        <w:spacing w:before="15"/>
        <w:ind w:left="3235" w:hanging="1845"/>
        <w:rPr>
          <w:lang w:val="pl-PL"/>
        </w:rPr>
      </w:pPr>
      <w:r w:rsidRPr="00D52185">
        <w:rPr>
          <w:spacing w:val="-4"/>
          <w:w w:val="105"/>
          <w:sz w:val="21"/>
          <w:szCs w:val="21"/>
          <w:lang w:val="pl-PL"/>
        </w:rPr>
        <w:t>Rodzaj</w:t>
      </w:r>
      <w:r w:rsidRPr="00D52185">
        <w:rPr>
          <w:spacing w:val="-24"/>
          <w:w w:val="105"/>
          <w:sz w:val="21"/>
          <w:szCs w:val="21"/>
          <w:lang w:val="pl-PL"/>
        </w:rPr>
        <w:t xml:space="preserve"> </w:t>
      </w:r>
      <w:r w:rsidRPr="00D52185">
        <w:rPr>
          <w:spacing w:val="-5"/>
          <w:w w:val="105"/>
          <w:sz w:val="21"/>
          <w:szCs w:val="21"/>
          <w:lang w:val="pl-PL"/>
        </w:rPr>
        <w:t>robót:</w:t>
      </w:r>
      <w:r w:rsidRPr="00D52185">
        <w:rPr>
          <w:spacing w:val="-5"/>
          <w:w w:val="105"/>
          <w:sz w:val="21"/>
          <w:szCs w:val="21"/>
          <w:lang w:val="pl-PL"/>
        </w:rPr>
        <w:tab/>
      </w:r>
      <w:r w:rsidRPr="00D52185">
        <w:rPr>
          <w:b/>
          <w:bCs/>
          <w:spacing w:val="2"/>
          <w:lang w:val="pl-PL"/>
        </w:rPr>
        <w:t xml:space="preserve">Roboty remontowe </w:t>
      </w:r>
      <w:r w:rsidRPr="00D52185">
        <w:rPr>
          <w:b/>
          <w:bCs/>
          <w:lang w:val="pl-PL"/>
        </w:rPr>
        <w:t xml:space="preserve">- </w:t>
      </w:r>
      <w:r w:rsidRPr="00D52185">
        <w:rPr>
          <w:b/>
          <w:bCs/>
          <w:spacing w:val="2"/>
          <w:lang w:val="pl-PL"/>
        </w:rPr>
        <w:t xml:space="preserve">przebudowa </w:t>
      </w:r>
      <w:r w:rsidRPr="00D52185">
        <w:rPr>
          <w:b/>
          <w:bCs/>
          <w:spacing w:val="3"/>
          <w:lang w:val="pl-PL"/>
        </w:rPr>
        <w:t xml:space="preserve">schodów </w:t>
      </w:r>
      <w:r w:rsidRPr="00D52185">
        <w:rPr>
          <w:b/>
          <w:bCs/>
          <w:lang w:val="pl-PL"/>
        </w:rPr>
        <w:t xml:space="preserve">zewnętrznych, wymiana okładzin </w:t>
      </w:r>
      <w:r w:rsidRPr="00D52185">
        <w:rPr>
          <w:b/>
          <w:bCs/>
          <w:spacing w:val="3"/>
          <w:lang w:val="pl-PL"/>
        </w:rPr>
        <w:t xml:space="preserve">schodów </w:t>
      </w:r>
      <w:r w:rsidRPr="00D52185">
        <w:rPr>
          <w:b/>
          <w:bCs/>
          <w:lang w:val="pl-PL"/>
        </w:rPr>
        <w:t>zewnętrznych wejścia</w:t>
      </w:r>
      <w:r w:rsidRPr="00D52185">
        <w:rPr>
          <w:b/>
          <w:bCs/>
          <w:spacing w:val="1"/>
          <w:lang w:val="pl-PL"/>
        </w:rPr>
        <w:t xml:space="preserve"> </w:t>
      </w:r>
      <w:r w:rsidRPr="00D52185">
        <w:rPr>
          <w:b/>
          <w:bCs/>
          <w:lang w:val="pl-PL"/>
        </w:rPr>
        <w:t>głównego</w:t>
      </w:r>
    </w:p>
    <w:p w:rsidR="00AC5E11" w:rsidRPr="00D52185" w:rsidRDefault="00AC5E11">
      <w:pPr>
        <w:tabs>
          <w:tab w:val="left" w:pos="3238"/>
        </w:tabs>
        <w:spacing w:before="8"/>
        <w:ind w:left="1390"/>
        <w:rPr>
          <w:lang w:val="pl-PL"/>
        </w:rPr>
      </w:pPr>
      <w:r w:rsidRPr="00D52185">
        <w:rPr>
          <w:spacing w:val="-6"/>
          <w:w w:val="105"/>
          <w:sz w:val="21"/>
          <w:szCs w:val="21"/>
          <w:lang w:val="pl-PL"/>
        </w:rPr>
        <w:t>Lokalizacja:</w:t>
      </w:r>
      <w:r w:rsidRPr="00D52185">
        <w:rPr>
          <w:spacing w:val="-6"/>
          <w:w w:val="105"/>
          <w:sz w:val="21"/>
          <w:szCs w:val="21"/>
          <w:lang w:val="pl-PL"/>
        </w:rPr>
        <w:tab/>
      </w:r>
      <w:r w:rsidRPr="00D52185">
        <w:rPr>
          <w:w w:val="105"/>
          <w:position w:val="1"/>
          <w:lang w:val="pl-PL"/>
        </w:rPr>
        <w:t xml:space="preserve">66-200 </w:t>
      </w:r>
      <w:r w:rsidRPr="00D52185">
        <w:rPr>
          <w:spacing w:val="-8"/>
          <w:w w:val="105"/>
          <w:position w:val="1"/>
          <w:lang w:val="pl-PL"/>
        </w:rPr>
        <w:t xml:space="preserve">Świebodzin, </w:t>
      </w:r>
      <w:r w:rsidRPr="00D52185">
        <w:rPr>
          <w:spacing w:val="-10"/>
          <w:w w:val="105"/>
          <w:position w:val="1"/>
          <w:lang w:val="pl-PL"/>
        </w:rPr>
        <w:t>ul.</w:t>
      </w:r>
      <w:r>
        <w:rPr>
          <w:spacing w:val="-10"/>
          <w:w w:val="105"/>
          <w:position w:val="1"/>
          <w:lang w:val="pl-PL"/>
        </w:rPr>
        <w:t xml:space="preserve"> </w:t>
      </w:r>
      <w:r w:rsidRPr="00D52185">
        <w:rPr>
          <w:spacing w:val="-10"/>
          <w:w w:val="105"/>
          <w:position w:val="1"/>
          <w:lang w:val="pl-PL"/>
        </w:rPr>
        <w:t>Łużycka</w:t>
      </w:r>
      <w:r w:rsidRPr="00D52185">
        <w:rPr>
          <w:spacing w:val="-1"/>
          <w:w w:val="105"/>
          <w:position w:val="1"/>
          <w:lang w:val="pl-PL"/>
        </w:rPr>
        <w:t xml:space="preserve"> </w:t>
      </w:r>
      <w:r w:rsidRPr="00D52185">
        <w:rPr>
          <w:w w:val="105"/>
          <w:position w:val="1"/>
          <w:lang w:val="pl-PL"/>
        </w:rPr>
        <w:t>33</w:t>
      </w:r>
    </w:p>
    <w:p w:rsidR="00AC5E11" w:rsidRPr="00D52185" w:rsidRDefault="00AC5E11" w:rsidP="00D52185">
      <w:pPr>
        <w:pStyle w:val="Heading21"/>
        <w:tabs>
          <w:tab w:val="left" w:pos="3238"/>
        </w:tabs>
        <w:spacing w:line="255" w:lineRule="exact"/>
        <w:rPr>
          <w:lang w:val="pl-PL"/>
        </w:rPr>
      </w:pPr>
      <w:r w:rsidRPr="00D52185">
        <w:rPr>
          <w:spacing w:val="-3"/>
          <w:sz w:val="21"/>
          <w:szCs w:val="21"/>
          <w:lang w:val="pl-PL"/>
        </w:rPr>
        <w:t>Zamawiający:</w:t>
      </w:r>
      <w:r>
        <w:rPr>
          <w:spacing w:val="-3"/>
          <w:sz w:val="21"/>
          <w:szCs w:val="21"/>
          <w:lang w:val="pl-PL"/>
        </w:rPr>
        <w:tab/>
      </w:r>
      <w:r w:rsidRPr="00D52185">
        <w:rPr>
          <w:spacing w:val="-10"/>
          <w:w w:val="105"/>
          <w:position w:val="2"/>
          <w:lang w:val="pl-PL"/>
        </w:rPr>
        <w:t>Szkoła Podstawowa</w:t>
      </w:r>
      <w:r w:rsidRPr="00D52185">
        <w:rPr>
          <w:spacing w:val="-12"/>
          <w:w w:val="105"/>
          <w:position w:val="2"/>
          <w:lang w:val="pl-PL"/>
        </w:rPr>
        <w:t xml:space="preserve"> </w:t>
      </w:r>
      <w:r w:rsidRPr="00D52185">
        <w:rPr>
          <w:spacing w:val="-8"/>
          <w:w w:val="105"/>
          <w:position w:val="2"/>
          <w:lang w:val="pl-PL"/>
        </w:rPr>
        <w:t xml:space="preserve">nr </w:t>
      </w:r>
      <w:r w:rsidRPr="00D52185">
        <w:rPr>
          <w:w w:val="105"/>
          <w:position w:val="2"/>
          <w:lang w:val="pl-PL"/>
        </w:rPr>
        <w:t xml:space="preserve">3 </w:t>
      </w:r>
      <w:r w:rsidRPr="00D52185">
        <w:rPr>
          <w:spacing w:val="-9"/>
          <w:w w:val="105"/>
          <w:position w:val="2"/>
          <w:lang w:val="pl-PL"/>
        </w:rPr>
        <w:t xml:space="preserve">im. Czesława </w:t>
      </w:r>
      <w:r w:rsidRPr="00D52185">
        <w:rPr>
          <w:spacing w:val="-8"/>
          <w:w w:val="105"/>
          <w:position w:val="2"/>
          <w:lang w:val="pl-PL"/>
        </w:rPr>
        <w:t>Niemena</w:t>
      </w:r>
      <w:r w:rsidRPr="00D52185">
        <w:rPr>
          <w:spacing w:val="-10"/>
          <w:w w:val="105"/>
          <w:position w:val="2"/>
          <w:lang w:val="pl-PL"/>
        </w:rPr>
        <w:t xml:space="preserve"> </w:t>
      </w:r>
      <w:r w:rsidRPr="00D52185">
        <w:rPr>
          <w:w w:val="105"/>
          <w:position w:val="2"/>
          <w:lang w:val="pl-PL"/>
        </w:rPr>
        <w:t>w</w:t>
      </w:r>
    </w:p>
    <w:p w:rsidR="00AC5E11" w:rsidRPr="00D52185" w:rsidRDefault="00AC5E11" w:rsidP="00D52185">
      <w:pPr>
        <w:spacing w:before="1"/>
        <w:ind w:left="83" w:right="3566"/>
        <w:jc w:val="center"/>
        <w:rPr>
          <w:lang w:val="pl-PL"/>
        </w:rPr>
      </w:pPr>
      <w:r>
        <w:rPr>
          <w:w w:val="105"/>
          <w:lang w:val="pl-PL"/>
        </w:rPr>
        <w:t xml:space="preserve">  </w:t>
      </w:r>
      <w:r w:rsidRPr="00D52185">
        <w:rPr>
          <w:w w:val="105"/>
          <w:lang w:val="pl-PL"/>
        </w:rPr>
        <w:t>Świebodzinie</w:t>
      </w:r>
    </w:p>
    <w:p w:rsidR="00AC5E11" w:rsidRPr="00D52185" w:rsidRDefault="00AC5E11">
      <w:pPr>
        <w:tabs>
          <w:tab w:val="left" w:pos="3267"/>
        </w:tabs>
        <w:spacing w:before="210"/>
        <w:ind w:left="1390"/>
        <w:rPr>
          <w:lang w:val="pl-PL"/>
        </w:rPr>
      </w:pPr>
    </w:p>
    <w:p w:rsidR="00AC5E11" w:rsidRPr="00D52185" w:rsidRDefault="00AC5E11">
      <w:pPr>
        <w:pStyle w:val="Tekstpodstawowy"/>
        <w:rPr>
          <w:sz w:val="20"/>
          <w:szCs w:val="20"/>
          <w:lang w:val="pl-PL"/>
        </w:rPr>
      </w:pPr>
    </w:p>
    <w:p w:rsidR="00AC5E11" w:rsidRPr="00D52185" w:rsidRDefault="00AC5E11">
      <w:pPr>
        <w:rPr>
          <w:sz w:val="20"/>
          <w:szCs w:val="20"/>
          <w:lang w:val="pl-PL"/>
        </w:rPr>
        <w:sectPr w:rsidR="00AC5E11" w:rsidRPr="00D52185">
          <w:headerReference w:type="default" r:id="rId7"/>
          <w:type w:val="continuous"/>
          <w:pgSz w:w="11900" w:h="16840"/>
          <w:pgMar w:top="1240" w:right="400" w:bottom="280" w:left="400" w:header="850" w:footer="708" w:gutter="0"/>
          <w:cols w:space="708"/>
        </w:sectPr>
      </w:pPr>
    </w:p>
    <w:p w:rsidR="00AC5E11" w:rsidRPr="00D52185" w:rsidRDefault="00AC5E11">
      <w:pPr>
        <w:pStyle w:val="Tekstpodstawowy"/>
        <w:spacing w:before="2"/>
        <w:rPr>
          <w:sz w:val="19"/>
          <w:szCs w:val="19"/>
          <w:lang w:val="pl-PL"/>
        </w:rPr>
      </w:pPr>
    </w:p>
    <w:p w:rsidR="00AC5E11" w:rsidRPr="00D52185" w:rsidRDefault="00475EE9">
      <w:pPr>
        <w:pStyle w:val="Tekstpodstawowy"/>
        <w:spacing w:before="1" w:line="247" w:lineRule="auto"/>
        <w:ind w:left="1944"/>
        <w:jc w:val="both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pt;margin-top:.2pt;width:74.8pt;height:10.25pt;z-index:-14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_x0000_s1028" type="#_x0000_t202" style="position:absolute;left:0;text-align:left;margin-left:123pt;margin-top:10.9pt;width:108.9pt;height:10.25pt;z-index:-13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_x0000_s1029" type="#_x0000_t202" style="position:absolute;left:0;text-align:left;margin-left:123pt;margin-top:21.6pt;width:74.8pt;height:10.25pt;z-index:-12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_x0000_s1030" style="position:absolute;left:0;text-align:left;margin-left:117.25pt;margin-top:.15pt;width:136.45pt;height:95.9pt;z-index:-5;mso-position-horizontal-relative:page" coordorigin="2345,3" coordsize="2729,1918" o:spt="100" adj="0,,0" path="m3326,1710r-981,l2345,1921r981,l3326,1710t284,-427l2345,1283r,211l3610,1494r,-211m3953,431r-1608,l2345,642r1608,l3953,431m3994,3l2345,3r,212l3994,215r,-212m4051,644r-1706,l2345,855r1706,l4051,644t257,852l2345,1496r,211l4308,1707r,-211m4690,217r-2345,l2345,428r2345,l4690,217t384,852l3794,1069r,-211l2345,858r,211l2345,1280r2729,l5074,1069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C5E11" w:rsidRPr="00D52185">
        <w:rPr>
          <w:w w:val="105"/>
          <w:lang w:val="pl-PL"/>
        </w:rPr>
        <w:t>poziom</w:t>
      </w:r>
      <w:r w:rsidR="00AC5E11" w:rsidRPr="00D52185">
        <w:rPr>
          <w:spacing w:val="-2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cen robocizny.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 stawka</w:t>
      </w:r>
      <w:r w:rsidR="00AC5E11" w:rsidRPr="00D52185">
        <w:rPr>
          <w:spacing w:val="-6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 xml:space="preserve">robocizny </w:t>
      </w:r>
      <w:r w:rsidR="00AC5E11" w:rsidRPr="00D52185">
        <w:rPr>
          <w:spacing w:val="-3"/>
          <w:w w:val="105"/>
          <w:lang w:val="pl-PL"/>
        </w:rPr>
        <w:t>kalkulacyjnej.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 xml:space="preserve">. </w:t>
      </w:r>
      <w:r w:rsidR="00AC5E11" w:rsidRPr="00D52185">
        <w:rPr>
          <w:spacing w:val="3"/>
          <w:w w:val="105"/>
          <w:lang w:val="pl-PL"/>
        </w:rPr>
        <w:t>dopłata</w:t>
      </w:r>
      <w:r w:rsidR="00AC5E11" w:rsidRPr="00D52185">
        <w:rPr>
          <w:spacing w:val="-5"/>
          <w:w w:val="105"/>
          <w:lang w:val="pl-PL"/>
        </w:rPr>
        <w:t xml:space="preserve"> </w:t>
      </w:r>
      <w:r w:rsidR="00AC5E11" w:rsidRPr="00D52185">
        <w:rPr>
          <w:spacing w:val="3"/>
          <w:w w:val="105"/>
          <w:lang w:val="pl-PL"/>
        </w:rPr>
        <w:t>do</w:t>
      </w:r>
      <w:r w:rsidR="00AC5E11" w:rsidRPr="00D52185">
        <w:rPr>
          <w:spacing w:val="-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robocizny</w:t>
      </w:r>
      <w:r w:rsidR="00AC5E11" w:rsidRPr="00D52185">
        <w:rPr>
          <w:spacing w:val="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</w:p>
    <w:p w:rsidR="00AC5E11" w:rsidRPr="00D52185" w:rsidRDefault="00475EE9">
      <w:pPr>
        <w:pStyle w:val="Tekstpodstawowy"/>
        <w:spacing w:before="1"/>
        <w:ind w:left="1944"/>
        <w:rPr>
          <w:lang w:val="pl-PL"/>
        </w:rPr>
      </w:pPr>
      <w:r>
        <w:rPr>
          <w:noProof/>
          <w:lang w:val="pl-PL" w:eastAsia="pl-PL"/>
        </w:rPr>
        <w:pict>
          <v:shape id="_x0000_s1031" type="#_x0000_t202" style="position:absolute;left:0;text-align:left;margin-left:123pt;margin-top:.2pt;width:79.15pt;height:10.25pt;z-index:-11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C5E11" w:rsidRPr="00D52185">
        <w:rPr>
          <w:w w:val="105"/>
          <w:lang w:val="pl-PL"/>
        </w:rPr>
        <w:t>poziom</w:t>
      </w:r>
      <w:r w:rsidR="00AC5E11" w:rsidRPr="00D52185">
        <w:rPr>
          <w:spacing w:val="-2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cen</w:t>
      </w:r>
      <w:r w:rsidR="00AC5E11" w:rsidRPr="00D52185">
        <w:rPr>
          <w:spacing w:val="-1"/>
          <w:w w:val="105"/>
          <w:lang w:val="pl-PL"/>
        </w:rPr>
        <w:t xml:space="preserve"> </w:t>
      </w:r>
      <w:r w:rsidR="00AC5E11" w:rsidRPr="00D52185">
        <w:rPr>
          <w:spacing w:val="-3"/>
          <w:w w:val="105"/>
          <w:lang w:val="pl-PL"/>
        </w:rPr>
        <w:t>materiałów</w:t>
      </w:r>
      <w:r w:rsidR="00AC5E11" w:rsidRPr="00D52185">
        <w:rPr>
          <w:spacing w:val="-24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</w:p>
    <w:p w:rsidR="00AC5E11" w:rsidRPr="00D52185" w:rsidRDefault="00475EE9">
      <w:pPr>
        <w:pStyle w:val="Tekstpodstawowy"/>
        <w:spacing w:before="6" w:line="247" w:lineRule="auto"/>
        <w:ind w:left="1944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32" type="#_x0000_t202" style="position:absolute;left:0;text-align:left;margin-left:123pt;margin-top:.45pt;width:66.3pt;height:10.25pt;z-index:-10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_x0000_s1033" type="#_x0000_t202" style="position:absolute;left:0;text-align:left;margin-left:123pt;margin-top:11.15pt;width:130.25pt;height:10.25pt;z-index:-9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_x0000_s1034" type="#_x0000_t202" style="position:absolute;left:0;text-align:left;margin-left:123pt;margin-top:21.85pt;width:57.8pt;height:10.25pt;z-index:-8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C5E11" w:rsidRPr="00D52185">
        <w:rPr>
          <w:w w:val="105"/>
          <w:lang w:val="pl-PL"/>
        </w:rPr>
        <w:t>poziom</w:t>
      </w:r>
      <w:r w:rsidR="00AC5E11" w:rsidRPr="00D52185">
        <w:rPr>
          <w:spacing w:val="-2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cen sprzętu</w:t>
      </w:r>
      <w:r w:rsidR="00AC5E11" w:rsidRPr="00D52185">
        <w:rPr>
          <w:spacing w:val="-14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8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8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8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 narzuty</w:t>
      </w:r>
      <w:r w:rsidR="00AC5E11" w:rsidRPr="00D52185">
        <w:rPr>
          <w:spacing w:val="-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kosztów</w:t>
      </w:r>
      <w:r w:rsidR="00AC5E11" w:rsidRPr="00D52185">
        <w:rPr>
          <w:spacing w:val="-14"/>
          <w:w w:val="105"/>
          <w:lang w:val="pl-PL"/>
        </w:rPr>
        <w:t xml:space="preserve"> </w:t>
      </w:r>
      <w:r w:rsidR="00AC5E11" w:rsidRPr="00D52185">
        <w:rPr>
          <w:spacing w:val="3"/>
          <w:w w:val="105"/>
          <w:lang w:val="pl-PL"/>
        </w:rPr>
        <w:t>pośrednich</w:t>
      </w:r>
      <w:r w:rsidR="00AC5E11" w:rsidRPr="00D52185">
        <w:rPr>
          <w:spacing w:val="-2"/>
          <w:w w:val="105"/>
          <w:lang w:val="pl-PL"/>
        </w:rPr>
        <w:t xml:space="preserve"> </w:t>
      </w:r>
      <w:r w:rsidR="00AC5E11" w:rsidRPr="00D52185">
        <w:rPr>
          <w:spacing w:val="4"/>
          <w:w w:val="105"/>
          <w:lang w:val="pl-PL"/>
        </w:rPr>
        <w:t>od</w:t>
      </w:r>
      <w:r w:rsidR="00AC5E11" w:rsidRPr="00D52185">
        <w:rPr>
          <w:spacing w:val="-3"/>
          <w:w w:val="105"/>
          <w:lang w:val="pl-PL"/>
        </w:rPr>
        <w:t xml:space="preserve"> </w:t>
      </w:r>
      <w:proofErr w:type="spellStart"/>
      <w:r w:rsidR="00AC5E11" w:rsidRPr="00D52185">
        <w:rPr>
          <w:spacing w:val="-5"/>
          <w:w w:val="105"/>
          <w:lang w:val="pl-PL"/>
        </w:rPr>
        <w:t>R+S</w:t>
      </w:r>
      <w:proofErr w:type="spellEnd"/>
      <w:r w:rsidR="00AC5E11" w:rsidRPr="00D52185">
        <w:rPr>
          <w:spacing w:val="-2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4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4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4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 xml:space="preserve">. </w:t>
      </w:r>
      <w:r w:rsidR="00AC5E11" w:rsidRPr="00D52185">
        <w:rPr>
          <w:spacing w:val="2"/>
          <w:w w:val="105"/>
          <w:lang w:val="pl-PL"/>
        </w:rPr>
        <w:t>zysk</w:t>
      </w:r>
      <w:r w:rsidR="00AC5E11" w:rsidRPr="00D52185">
        <w:rPr>
          <w:spacing w:val="-15"/>
          <w:w w:val="105"/>
          <w:lang w:val="pl-PL"/>
        </w:rPr>
        <w:t xml:space="preserve"> </w:t>
      </w:r>
      <w:r w:rsidR="00AC5E11" w:rsidRPr="00D52185">
        <w:rPr>
          <w:spacing w:val="4"/>
          <w:w w:val="105"/>
          <w:lang w:val="pl-PL"/>
        </w:rPr>
        <w:t>od</w:t>
      </w:r>
      <w:r w:rsidR="00AC5E11" w:rsidRPr="00D52185">
        <w:rPr>
          <w:spacing w:val="-1"/>
          <w:w w:val="105"/>
          <w:lang w:val="pl-PL"/>
        </w:rPr>
        <w:t xml:space="preserve"> </w:t>
      </w:r>
      <w:proofErr w:type="spellStart"/>
      <w:r w:rsidR="00AC5E11" w:rsidRPr="00D52185">
        <w:rPr>
          <w:spacing w:val="-5"/>
          <w:w w:val="105"/>
          <w:lang w:val="pl-PL"/>
        </w:rPr>
        <w:t>R+S+Ko</w:t>
      </w:r>
      <w:proofErr w:type="spellEnd"/>
      <w:r w:rsidR="00AC5E11" w:rsidRPr="00D52185">
        <w:rPr>
          <w:spacing w:val="-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</w:p>
    <w:p w:rsidR="00AC5E11" w:rsidRPr="00D52185" w:rsidRDefault="00475EE9">
      <w:pPr>
        <w:pStyle w:val="Tekstpodstawowy"/>
        <w:spacing w:before="2"/>
        <w:ind w:left="1944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35" type="#_x0000_t202" style="position:absolute;left:0;text-align:left;margin-left:123pt;margin-top:.25pt;width:91.85pt;height:10.25pt;z-index:-7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C5E11" w:rsidRPr="00D52185">
        <w:rPr>
          <w:spacing w:val="3"/>
          <w:w w:val="105"/>
          <w:lang w:val="pl-PL"/>
        </w:rPr>
        <w:t>dopłata</w:t>
      </w:r>
      <w:r w:rsidR="00AC5E11" w:rsidRPr="00D52185">
        <w:rPr>
          <w:spacing w:val="-5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/</w:t>
      </w:r>
      <w:r w:rsidR="00AC5E11" w:rsidRPr="00D52185">
        <w:rPr>
          <w:spacing w:val="-3"/>
          <w:w w:val="105"/>
          <w:lang w:val="pl-PL"/>
        </w:rPr>
        <w:t xml:space="preserve"> </w:t>
      </w:r>
      <w:r w:rsidR="00AC5E11" w:rsidRPr="00D52185">
        <w:rPr>
          <w:spacing w:val="6"/>
          <w:w w:val="105"/>
          <w:lang w:val="pl-PL"/>
        </w:rPr>
        <w:t>opust</w:t>
      </w:r>
      <w:r w:rsidR="00AC5E11" w:rsidRPr="00D52185">
        <w:rPr>
          <w:spacing w:val="-1"/>
          <w:w w:val="105"/>
          <w:lang w:val="pl-PL"/>
        </w:rPr>
        <w:t xml:space="preserve"> </w:t>
      </w:r>
      <w:r w:rsidR="00AC5E11" w:rsidRPr="00D52185">
        <w:rPr>
          <w:spacing w:val="3"/>
          <w:w w:val="105"/>
          <w:lang w:val="pl-PL"/>
        </w:rPr>
        <w:t>od</w:t>
      </w:r>
      <w:r w:rsidR="00AC5E11" w:rsidRPr="00D52185">
        <w:rPr>
          <w:spacing w:val="-1"/>
          <w:w w:val="105"/>
          <w:lang w:val="pl-PL"/>
        </w:rPr>
        <w:t xml:space="preserve"> </w:t>
      </w:r>
      <w:r w:rsidR="00AC5E11" w:rsidRPr="00D52185">
        <w:rPr>
          <w:spacing w:val="2"/>
          <w:w w:val="105"/>
          <w:lang w:val="pl-PL"/>
        </w:rPr>
        <w:t>całości</w:t>
      </w:r>
      <w:r w:rsidR="00AC5E11" w:rsidRPr="00D52185">
        <w:rPr>
          <w:spacing w:val="-28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3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0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</w:p>
    <w:p w:rsidR="00AC5E11" w:rsidRPr="00D52185" w:rsidRDefault="00475EE9">
      <w:pPr>
        <w:pStyle w:val="Tekstpodstawowy"/>
        <w:spacing w:before="6"/>
        <w:ind w:left="1944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36" type="#_x0000_t202" style="position:absolute;left:0;text-align:left;margin-left:123pt;margin-top:.45pt;width:40.75pt;height:10.25pt;z-index:-6;mso-position-horizontal-relative:page" filled="f" stroked="f">
            <v:textbox inset="0,0,0,0">
              <w:txbxContent>
                <w:p w:rsidR="00AC5E11" w:rsidRDefault="00AC5E11">
                  <w:pPr>
                    <w:pStyle w:val="Tekstpodstawowy"/>
                    <w:spacing w:line="204" w:lineRule="exact"/>
                  </w:pP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C5E11" w:rsidRPr="00D52185">
        <w:rPr>
          <w:spacing w:val="4"/>
          <w:w w:val="105"/>
          <w:lang w:val="pl-PL"/>
        </w:rPr>
        <w:t>podatek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spacing w:val="-18"/>
          <w:w w:val="105"/>
          <w:lang w:val="pl-PL"/>
        </w:rPr>
        <w:t>VAT.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1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9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  <w:r w:rsidR="00AC5E11" w:rsidRPr="00D52185">
        <w:rPr>
          <w:spacing w:val="-12"/>
          <w:w w:val="105"/>
          <w:lang w:val="pl-PL"/>
        </w:rPr>
        <w:t xml:space="preserve"> </w:t>
      </w:r>
      <w:r w:rsidR="00AC5E11" w:rsidRPr="00D52185">
        <w:rPr>
          <w:w w:val="105"/>
          <w:lang w:val="pl-PL"/>
        </w:rPr>
        <w:t>.</w:t>
      </w:r>
    </w:p>
    <w:p w:rsidR="00AC5E11" w:rsidRPr="00D52185" w:rsidRDefault="00AC5E11">
      <w:pPr>
        <w:pStyle w:val="Tekstpodstawowy"/>
        <w:spacing w:before="2"/>
        <w:rPr>
          <w:sz w:val="19"/>
          <w:szCs w:val="19"/>
          <w:lang w:val="pl-PL"/>
        </w:rPr>
      </w:pPr>
      <w:r w:rsidRPr="00D52185">
        <w:rPr>
          <w:lang w:val="pl-PL"/>
        </w:rPr>
        <w:br w:type="column"/>
      </w:r>
    </w:p>
    <w:p w:rsidR="00AC5E11" w:rsidRPr="006E7687" w:rsidRDefault="00AC5E11">
      <w:pPr>
        <w:pStyle w:val="Tekstpodstawowy"/>
        <w:spacing w:before="1"/>
        <w:ind w:left="69"/>
        <w:rPr>
          <w:lang w:val="pl-PL"/>
        </w:rPr>
      </w:pPr>
      <w:r w:rsidRPr="006E7687">
        <w:rPr>
          <w:spacing w:val="-3"/>
          <w:w w:val="105"/>
          <w:lang w:val="pl-PL"/>
        </w:rPr>
        <w:t>........</w:t>
      </w:r>
    </w:p>
    <w:p w:rsidR="00AC5E11" w:rsidRPr="006E7687" w:rsidRDefault="00AC5E11">
      <w:pPr>
        <w:pStyle w:val="Tekstpodstawowy"/>
        <w:spacing w:before="6"/>
        <w:ind w:left="69"/>
        <w:rPr>
          <w:lang w:val="pl-PL"/>
        </w:rPr>
      </w:pPr>
      <w:r w:rsidRPr="006E7687">
        <w:rPr>
          <w:spacing w:val="-3"/>
          <w:w w:val="105"/>
          <w:lang w:val="pl-PL"/>
        </w:rPr>
        <w:t>........</w:t>
      </w:r>
    </w:p>
    <w:p w:rsidR="00AC5E11" w:rsidRPr="006E7687" w:rsidRDefault="00AC5E11">
      <w:pPr>
        <w:pStyle w:val="Tekstpodstawowy"/>
        <w:spacing w:before="7"/>
        <w:ind w:left="69"/>
        <w:rPr>
          <w:lang w:val="pl-PL"/>
        </w:rPr>
      </w:pPr>
      <w:r w:rsidRPr="006E7687">
        <w:rPr>
          <w:w w:val="105"/>
          <w:lang w:val="pl-PL"/>
        </w:rPr>
        <w:t>..... %</w:t>
      </w:r>
    </w:p>
    <w:p w:rsidR="00AC5E11" w:rsidRPr="006E7687" w:rsidRDefault="00AC5E11">
      <w:pPr>
        <w:pStyle w:val="Tekstpodstawowy"/>
        <w:spacing w:before="6"/>
        <w:ind w:left="69"/>
        <w:rPr>
          <w:lang w:val="pl-PL"/>
        </w:rPr>
      </w:pPr>
      <w:r w:rsidRPr="006E7687">
        <w:rPr>
          <w:spacing w:val="-3"/>
          <w:w w:val="105"/>
          <w:lang w:val="pl-PL"/>
        </w:rPr>
        <w:t>........</w:t>
      </w:r>
    </w:p>
    <w:p w:rsidR="00AC5E11" w:rsidRPr="006E7687" w:rsidRDefault="00AC5E11">
      <w:pPr>
        <w:pStyle w:val="Tekstpodstawowy"/>
        <w:spacing w:before="7"/>
        <w:ind w:left="69"/>
        <w:rPr>
          <w:lang w:val="pl-PL"/>
        </w:rPr>
      </w:pPr>
      <w:r w:rsidRPr="006E7687">
        <w:rPr>
          <w:spacing w:val="-3"/>
          <w:w w:val="105"/>
          <w:lang w:val="pl-PL"/>
        </w:rPr>
        <w:t>........</w:t>
      </w:r>
    </w:p>
    <w:p w:rsidR="00AC5E11" w:rsidRPr="006E7687" w:rsidRDefault="00AC5E11">
      <w:pPr>
        <w:pStyle w:val="Tekstpodstawowy"/>
        <w:spacing w:before="4"/>
        <w:ind w:left="112"/>
        <w:rPr>
          <w:lang w:val="pl-PL"/>
        </w:rPr>
      </w:pPr>
      <w:r w:rsidRPr="006E7687">
        <w:rPr>
          <w:spacing w:val="-4"/>
          <w:w w:val="105"/>
          <w:lang w:val="pl-PL"/>
        </w:rPr>
        <w:t>........</w:t>
      </w:r>
    </w:p>
    <w:p w:rsidR="00AC5E11" w:rsidRPr="006E7687" w:rsidRDefault="00AC5E11">
      <w:pPr>
        <w:pStyle w:val="Tekstpodstawowy"/>
        <w:spacing w:before="7"/>
        <w:ind w:left="112"/>
        <w:rPr>
          <w:lang w:val="pl-PL"/>
        </w:rPr>
      </w:pPr>
      <w:r w:rsidRPr="006E7687">
        <w:rPr>
          <w:spacing w:val="-4"/>
          <w:w w:val="105"/>
          <w:lang w:val="pl-PL"/>
        </w:rPr>
        <w:t>........</w:t>
      </w:r>
    </w:p>
    <w:p w:rsidR="00AC5E11" w:rsidRPr="006E7687" w:rsidRDefault="00AC5E11">
      <w:pPr>
        <w:pStyle w:val="Tekstpodstawowy"/>
        <w:spacing w:before="6"/>
        <w:ind w:left="69"/>
        <w:rPr>
          <w:lang w:val="pl-PL"/>
        </w:rPr>
      </w:pPr>
      <w:r w:rsidRPr="006E7687">
        <w:rPr>
          <w:spacing w:val="-3"/>
          <w:w w:val="105"/>
          <w:lang w:val="pl-PL"/>
        </w:rPr>
        <w:t>.....</w:t>
      </w:r>
      <w:r w:rsidRPr="006E7687">
        <w:rPr>
          <w:spacing w:val="-17"/>
          <w:w w:val="105"/>
          <w:lang w:val="pl-PL"/>
        </w:rPr>
        <w:t xml:space="preserve"> </w:t>
      </w:r>
      <w:r w:rsidRPr="006E7687">
        <w:rPr>
          <w:w w:val="105"/>
          <w:lang w:val="pl-PL"/>
        </w:rPr>
        <w:t>%</w:t>
      </w:r>
    </w:p>
    <w:p w:rsidR="00AC5E11" w:rsidRPr="006E7687" w:rsidRDefault="00AC5E11">
      <w:pPr>
        <w:pStyle w:val="Tekstpodstawowy"/>
        <w:spacing w:before="7"/>
        <w:ind w:left="69"/>
        <w:rPr>
          <w:lang w:val="pl-PL"/>
        </w:rPr>
      </w:pPr>
      <w:r w:rsidRPr="006E7687">
        <w:rPr>
          <w:spacing w:val="-3"/>
          <w:w w:val="105"/>
          <w:lang w:val="pl-PL"/>
        </w:rPr>
        <w:t>.....</w:t>
      </w:r>
      <w:r w:rsidRPr="006E7687">
        <w:rPr>
          <w:spacing w:val="-17"/>
          <w:w w:val="105"/>
          <w:lang w:val="pl-PL"/>
        </w:rPr>
        <w:t xml:space="preserve"> </w:t>
      </w:r>
      <w:r w:rsidRPr="006E7687">
        <w:rPr>
          <w:w w:val="105"/>
          <w:lang w:val="pl-PL"/>
        </w:rPr>
        <w:t>%</w:t>
      </w:r>
    </w:p>
    <w:p w:rsidR="00AC5E11" w:rsidRPr="006E7687" w:rsidRDefault="00AC5E11">
      <w:pPr>
        <w:rPr>
          <w:lang w:val="pl-PL"/>
        </w:rPr>
        <w:sectPr w:rsidR="00AC5E11" w:rsidRPr="006E7687">
          <w:type w:val="continuous"/>
          <w:pgSz w:w="11900" w:h="16840"/>
          <w:pgMar w:top="1240" w:right="400" w:bottom="280" w:left="400" w:header="708" w:footer="708" w:gutter="0"/>
          <w:cols w:num="2" w:space="708" w:equalWidth="0">
            <w:col w:w="5433" w:space="40"/>
            <w:col w:w="5627"/>
          </w:cols>
        </w:sectPr>
      </w:pPr>
    </w:p>
    <w:p w:rsidR="00AC5E11" w:rsidRPr="006E7687" w:rsidRDefault="00AC5E11">
      <w:pPr>
        <w:pStyle w:val="Tekstpodstawowy"/>
        <w:spacing w:before="9"/>
        <w:rPr>
          <w:sz w:val="24"/>
          <w:szCs w:val="24"/>
          <w:lang w:val="pl-PL"/>
        </w:rPr>
      </w:pPr>
    </w:p>
    <w:p w:rsidR="00AC5E11" w:rsidRPr="006E7687" w:rsidRDefault="00AC5E11">
      <w:pPr>
        <w:tabs>
          <w:tab w:val="left" w:pos="5259"/>
          <w:tab w:val="left" w:pos="10157"/>
        </w:tabs>
        <w:spacing w:before="96"/>
        <w:ind w:left="166"/>
        <w:rPr>
          <w:sz w:val="17"/>
          <w:szCs w:val="17"/>
          <w:lang w:val="pl-PL"/>
        </w:rPr>
      </w:pPr>
      <w:r w:rsidRPr="006E7687">
        <w:rPr>
          <w:sz w:val="17"/>
          <w:szCs w:val="17"/>
          <w:lang w:val="pl-PL"/>
        </w:rPr>
        <w:t xml:space="preserve">KOSZTORYS </w:t>
      </w:r>
      <w:r w:rsidRPr="006E7687">
        <w:rPr>
          <w:spacing w:val="2"/>
          <w:sz w:val="17"/>
          <w:szCs w:val="17"/>
          <w:lang w:val="pl-PL"/>
        </w:rPr>
        <w:t xml:space="preserve"> </w:t>
      </w:r>
      <w:r w:rsidRPr="006E7687">
        <w:rPr>
          <w:sz w:val="17"/>
          <w:szCs w:val="17"/>
          <w:lang w:val="pl-PL"/>
        </w:rPr>
        <w:t>024-01-320</w:t>
      </w:r>
      <w:r w:rsidRPr="006E7687">
        <w:rPr>
          <w:sz w:val="17"/>
          <w:szCs w:val="17"/>
          <w:lang w:val="pl-PL"/>
        </w:rPr>
        <w:tab/>
      </w:r>
      <w:r w:rsidRPr="006E7687">
        <w:rPr>
          <w:spacing w:val="2"/>
          <w:sz w:val="17"/>
          <w:szCs w:val="17"/>
          <w:lang w:val="pl-PL"/>
        </w:rPr>
        <w:t xml:space="preserve">Strona </w:t>
      </w:r>
      <w:r w:rsidRPr="006E7687">
        <w:rPr>
          <w:sz w:val="17"/>
          <w:szCs w:val="17"/>
          <w:lang w:val="pl-PL"/>
        </w:rPr>
        <w:t>1</w:t>
      </w:r>
      <w:r w:rsidRPr="006E7687">
        <w:rPr>
          <w:sz w:val="17"/>
          <w:szCs w:val="17"/>
          <w:lang w:val="pl-PL"/>
        </w:rPr>
        <w:tab/>
        <w:t>05-02-2018</w:t>
      </w:r>
    </w:p>
    <w:p w:rsidR="00AC5E11" w:rsidRPr="006E7687" w:rsidRDefault="00475EE9">
      <w:pPr>
        <w:tabs>
          <w:tab w:val="left" w:pos="9628"/>
        </w:tabs>
        <w:spacing w:before="33"/>
        <w:ind w:left="166"/>
        <w:rPr>
          <w:sz w:val="11"/>
          <w:szCs w:val="11"/>
          <w:lang w:val="pl-PL"/>
        </w:rPr>
      </w:pPr>
      <w:r w:rsidRPr="00475EE9">
        <w:rPr>
          <w:noProof/>
          <w:lang w:val="pl-PL" w:eastAsia="pl-PL"/>
        </w:rPr>
        <w:pict>
          <v:shape id="_x0000_s1037" type="#_x0000_t202" style="position:absolute;left:0;text-align:left;margin-left:28.3pt;margin-top:4.25pt;width:538.4pt;height:145pt;z-index: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44"/>
                    <w:gridCol w:w="1115"/>
                    <w:gridCol w:w="1157"/>
                    <w:gridCol w:w="958"/>
                    <w:gridCol w:w="1242"/>
                    <w:gridCol w:w="738"/>
                    <w:gridCol w:w="1315"/>
                  </w:tblGrid>
                  <w:tr w:rsidR="00AC5E11">
                    <w:trPr>
                      <w:trHeight w:val="359"/>
                    </w:trPr>
                    <w:tc>
                      <w:tcPr>
                        <w:tcW w:w="4244" w:type="dxa"/>
                        <w:tcBorders>
                          <w:top w:val="single" w:sz="4" w:space="0" w:color="000000"/>
                          <w:bottom w:val="double" w:sz="2" w:space="0" w:color="000000"/>
                        </w:tcBorders>
                      </w:tcPr>
                      <w:p w:rsidR="00AC5E11" w:rsidRPr="00D52185" w:rsidRDefault="00AC5E11" w:rsidP="001966AA">
                        <w:pPr>
                          <w:pStyle w:val="TableParagraph"/>
                          <w:tabs>
                            <w:tab w:val="left" w:pos="1175"/>
                            <w:tab w:val="left" w:pos="3518"/>
                          </w:tabs>
                          <w:spacing w:before="104"/>
                          <w:ind w:right="215"/>
                          <w:jc w:val="right"/>
                          <w:rPr>
                            <w:sz w:val="15"/>
                            <w:szCs w:val="15"/>
                            <w:lang w:val="pl-PL"/>
                          </w:rPr>
                        </w:pPr>
                        <w:r w:rsidRPr="00D52185">
                          <w:rPr>
                            <w:spacing w:val="-5"/>
                            <w:sz w:val="15"/>
                            <w:szCs w:val="15"/>
                            <w:lang w:val="pl-PL"/>
                          </w:rPr>
                          <w:t>DZIAŁ</w:t>
                        </w:r>
                        <w:r w:rsidRPr="00D52185">
                          <w:rPr>
                            <w:spacing w:val="-5"/>
                            <w:sz w:val="15"/>
                            <w:szCs w:val="15"/>
                            <w:lang w:val="pl-PL"/>
                          </w:rPr>
                          <w:tab/>
                        </w:r>
                        <w:r w:rsidRPr="00D52185">
                          <w:rPr>
                            <w:sz w:val="15"/>
                            <w:szCs w:val="15"/>
                            <w:lang w:val="pl-PL"/>
                          </w:rPr>
                          <w:t>N A Z W A D Z I A</w:t>
                        </w:r>
                        <w:r w:rsidRPr="00D52185">
                          <w:rPr>
                            <w:spacing w:val="-9"/>
                            <w:sz w:val="15"/>
                            <w:szCs w:val="15"/>
                            <w:lang w:val="pl-PL"/>
                          </w:rPr>
                          <w:t xml:space="preserve"> </w:t>
                        </w:r>
                        <w:r w:rsidRPr="00D52185">
                          <w:rPr>
                            <w:sz w:val="15"/>
                            <w:szCs w:val="15"/>
                            <w:lang w:val="pl-PL"/>
                          </w:rPr>
                          <w:t>Ł</w:t>
                        </w:r>
                        <w:r w:rsidRPr="00D52185">
                          <w:rPr>
                            <w:spacing w:val="-3"/>
                            <w:sz w:val="15"/>
                            <w:szCs w:val="15"/>
                            <w:lang w:val="pl-PL"/>
                          </w:rPr>
                          <w:t xml:space="preserve"> </w:t>
                        </w:r>
                        <w:r w:rsidRPr="00D52185">
                          <w:rPr>
                            <w:sz w:val="15"/>
                            <w:szCs w:val="15"/>
                            <w:lang w:val="pl-PL"/>
                          </w:rPr>
                          <w:t>U</w:t>
                        </w:r>
                        <w:r w:rsidRPr="00D52185">
                          <w:rPr>
                            <w:sz w:val="15"/>
                            <w:szCs w:val="15"/>
                            <w:lang w:val="pl-PL"/>
                          </w:rPr>
                          <w:tab/>
                        </w:r>
                        <w:r w:rsidRPr="00D52185">
                          <w:rPr>
                            <w:spacing w:val="-3"/>
                            <w:sz w:val="15"/>
                            <w:szCs w:val="15"/>
                            <w:lang w:val="pl-PL"/>
                          </w:rPr>
                          <w:t>ROBOC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bottom w:val="double" w:sz="2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04"/>
                          <w:ind w:right="172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MATERIAŁ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bottom w:val="double" w:sz="2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04"/>
                          <w:ind w:right="273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K.ZAKUPU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bottom w:val="double" w:sz="2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04"/>
                          <w:ind w:right="177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SPRZĘT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bottom w:val="double" w:sz="2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04"/>
                          <w:ind w:right="356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K.OGÓLNE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000000"/>
                          <w:bottom w:val="double" w:sz="2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04"/>
                          <w:ind w:right="31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ZYSK</w:t>
                        </w:r>
                      </w:p>
                    </w:tc>
                    <w:tc>
                      <w:tcPr>
                        <w:tcW w:w="1315" w:type="dxa"/>
                        <w:tcBorders>
                          <w:bottom w:val="double" w:sz="2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tabs>
                            <w:tab w:val="left" w:pos="1335"/>
                          </w:tabs>
                          <w:spacing w:line="69" w:lineRule="exact"/>
                          <w:ind w:left="153" w:right="-29"/>
                          <w:rPr>
                            <w:sz w:val="11"/>
                            <w:szCs w:val="11"/>
                          </w:rPr>
                        </w:pPr>
                        <w:r w:rsidRPr="001966AA">
                          <w:rPr>
                            <w:w w:val="105"/>
                            <w:sz w:val="11"/>
                            <w:szCs w:val="11"/>
                          </w:rPr>
                          <w:t>SYKAL-002326</w:t>
                        </w:r>
                        <w:r w:rsidRPr="001966AA">
                          <w:rPr>
                            <w:sz w:val="11"/>
                            <w:szCs w:val="11"/>
                          </w:rPr>
                          <w:t xml:space="preserve">     </w:t>
                        </w:r>
                        <w:r w:rsidRPr="001966AA">
                          <w:rPr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 w:rsidRPr="001966AA">
                          <w:rPr>
                            <w:w w:val="102"/>
                            <w:sz w:val="11"/>
                            <w:szCs w:val="11"/>
                            <w:u w:val="single"/>
                          </w:rPr>
                          <w:t xml:space="preserve"> </w:t>
                        </w:r>
                        <w:r w:rsidRPr="001966AA">
                          <w:rPr>
                            <w:sz w:val="11"/>
                            <w:szCs w:val="11"/>
                            <w:u w:val="single"/>
                          </w:rPr>
                          <w:tab/>
                        </w:r>
                      </w:p>
                      <w:p w:rsidR="00AC5E11" w:rsidRPr="001966AA" w:rsidRDefault="00AC5E11" w:rsidP="001966AA">
                        <w:pPr>
                          <w:pStyle w:val="TableParagraph"/>
                          <w:spacing w:before="35"/>
                          <w:ind w:left="702" w:right="-29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pacing w:val="-3"/>
                            <w:sz w:val="15"/>
                            <w:szCs w:val="15"/>
                          </w:rPr>
                          <w:t>OGÓŁEM</w:t>
                        </w:r>
                      </w:p>
                    </w:tc>
                  </w:tr>
                  <w:tr w:rsidR="00AC5E11">
                    <w:trPr>
                      <w:trHeight w:val="964"/>
                    </w:trPr>
                    <w:tc>
                      <w:tcPr>
                        <w:tcW w:w="4244" w:type="dxa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AC5E11" w:rsidRPr="00D52185" w:rsidRDefault="00AC5E11" w:rsidP="001966AA">
                        <w:pPr>
                          <w:pStyle w:val="TableParagraph"/>
                          <w:tabs>
                            <w:tab w:val="left" w:pos="3698"/>
                          </w:tabs>
                          <w:spacing w:before="80"/>
                          <w:ind w:left="309" w:right="184" w:hanging="310"/>
                          <w:rPr>
                            <w:sz w:val="17"/>
                            <w:szCs w:val="17"/>
                            <w:lang w:val="pl-PL"/>
                          </w:rPr>
                        </w:pP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 xml:space="preserve">1    CPV 45453000-7: </w:t>
                        </w:r>
                        <w:r w:rsidRPr="00D52185">
                          <w:rPr>
                            <w:spacing w:val="2"/>
                            <w:sz w:val="17"/>
                            <w:szCs w:val="17"/>
                            <w:lang w:val="pl-PL"/>
                          </w:rPr>
                          <w:t>Roboty</w:t>
                        </w: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 xml:space="preserve"> </w:t>
                        </w:r>
                        <w:r w:rsidRPr="00D52185">
                          <w:rPr>
                            <w:spacing w:val="2"/>
                            <w:sz w:val="17"/>
                            <w:szCs w:val="17"/>
                            <w:lang w:val="pl-PL"/>
                          </w:rPr>
                          <w:t>remontowe</w:t>
                        </w:r>
                        <w:r w:rsidRPr="00D52185">
                          <w:rPr>
                            <w:spacing w:val="1"/>
                            <w:sz w:val="17"/>
                            <w:szCs w:val="17"/>
                            <w:lang w:val="pl-PL"/>
                          </w:rPr>
                          <w:t xml:space="preserve"> </w:t>
                        </w: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>-</w:t>
                        </w: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ab/>
                        </w:r>
                        <w:r w:rsidRPr="00D52185">
                          <w:rPr>
                            <w:spacing w:val="2"/>
                            <w:sz w:val="17"/>
                            <w:szCs w:val="17"/>
                            <w:lang w:val="pl-PL"/>
                          </w:rPr>
                          <w:t xml:space="preserve">........ przebudowa </w:t>
                        </w:r>
                        <w:r w:rsidRPr="00D52185">
                          <w:rPr>
                            <w:spacing w:val="3"/>
                            <w:sz w:val="17"/>
                            <w:szCs w:val="17"/>
                            <w:lang w:val="pl-PL"/>
                          </w:rPr>
                          <w:t>schodów</w:t>
                        </w:r>
                        <w:r w:rsidRPr="00D52185">
                          <w:rPr>
                            <w:spacing w:val="8"/>
                            <w:sz w:val="17"/>
                            <w:szCs w:val="17"/>
                            <w:lang w:val="pl-PL"/>
                          </w:rPr>
                          <w:t xml:space="preserve"> </w:t>
                        </w: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>zewnętrznych,</w:t>
                        </w:r>
                      </w:p>
                      <w:p w:rsidR="00AC5E11" w:rsidRPr="00D52185" w:rsidRDefault="00AC5E11" w:rsidP="001966AA">
                        <w:pPr>
                          <w:pStyle w:val="TableParagraph"/>
                          <w:spacing w:before="3"/>
                          <w:ind w:left="264" w:right="1158"/>
                          <w:rPr>
                            <w:sz w:val="17"/>
                            <w:szCs w:val="17"/>
                            <w:lang w:val="pl-PL"/>
                          </w:rPr>
                        </w:pP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>wymiana okładzin schodów zewnętrznych wejścia głównego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80"/>
                          <w:ind w:right="154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80"/>
                          <w:ind w:right="248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80"/>
                          <w:ind w:right="143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80"/>
                          <w:ind w:right="324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80"/>
                          <w:ind w:right="1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80"/>
                          <w:ind w:right="-15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</w:tr>
                  <w:tr w:rsidR="00AC5E11">
                    <w:trPr>
                      <w:trHeight w:val="731"/>
                    </w:trPr>
                    <w:tc>
                      <w:tcPr>
                        <w:tcW w:w="42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AC5E11" w:rsidRPr="001966AA" w:rsidRDefault="00AC5E11" w:rsidP="001966AA">
                        <w:pPr>
                          <w:pStyle w:val="TableParagraph"/>
                          <w:tabs>
                            <w:tab w:val="left" w:pos="3434"/>
                          </w:tabs>
                          <w:ind w:right="184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O G Ó Ł</w:t>
                        </w:r>
                        <w:r w:rsidRPr="001966AA">
                          <w:rPr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 w:rsidRPr="001966AA">
                          <w:rPr>
                            <w:sz w:val="17"/>
                            <w:szCs w:val="17"/>
                          </w:rPr>
                          <w:t>E</w:t>
                        </w:r>
                        <w:r w:rsidRPr="001966AA">
                          <w:rPr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1966AA">
                          <w:rPr>
                            <w:sz w:val="17"/>
                            <w:szCs w:val="17"/>
                          </w:rPr>
                          <w:t>M</w:t>
                        </w:r>
                        <w:r w:rsidRPr="001966AA">
                          <w:rPr>
                            <w:sz w:val="17"/>
                            <w:szCs w:val="17"/>
                          </w:rPr>
                          <w:tab/>
                        </w:r>
                        <w:r w:rsidRPr="001966AA">
                          <w:rPr>
                            <w:spacing w:val="2"/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AC5E11" w:rsidRPr="001966AA" w:rsidRDefault="00AC5E11" w:rsidP="001966AA">
                        <w:pPr>
                          <w:pStyle w:val="TableParagraph"/>
                          <w:ind w:right="154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AC5E11" w:rsidRPr="001966AA" w:rsidRDefault="00AC5E11" w:rsidP="001966AA">
                        <w:pPr>
                          <w:pStyle w:val="TableParagraph"/>
                          <w:ind w:right="248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AC5E11" w:rsidRPr="001966AA" w:rsidRDefault="00AC5E11" w:rsidP="001966AA">
                        <w:pPr>
                          <w:pStyle w:val="TableParagraph"/>
                          <w:ind w:right="143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AC5E11" w:rsidRPr="001966AA" w:rsidRDefault="00AC5E11" w:rsidP="001966AA">
                        <w:pPr>
                          <w:pStyle w:val="TableParagraph"/>
                          <w:ind w:right="324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AC5E11" w:rsidRPr="001966AA" w:rsidRDefault="00AC5E11" w:rsidP="001966AA">
                        <w:pPr>
                          <w:pStyle w:val="TableParagraph"/>
                          <w:ind w:right="1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:rsidR="00AC5E11" w:rsidRPr="001966AA" w:rsidRDefault="00AC5E11" w:rsidP="001966AA">
                        <w:pPr>
                          <w:pStyle w:val="TableParagraph"/>
                          <w:ind w:right="-15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</w:tr>
                  <w:tr w:rsidR="00AC5E11">
                    <w:trPr>
                      <w:trHeight w:val="777"/>
                    </w:trPr>
                    <w:tc>
                      <w:tcPr>
                        <w:tcW w:w="42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D52185" w:rsidRDefault="00AC5E11" w:rsidP="001966AA">
                        <w:pPr>
                          <w:pStyle w:val="TableParagraph"/>
                          <w:spacing w:before="93"/>
                          <w:rPr>
                            <w:sz w:val="17"/>
                            <w:szCs w:val="17"/>
                            <w:lang w:val="pl-PL"/>
                          </w:rPr>
                        </w:pP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 xml:space="preserve">O G Ó Ł E M N E T </w:t>
                        </w:r>
                        <w:proofErr w:type="spellStart"/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>T</w:t>
                        </w:r>
                        <w:proofErr w:type="spellEnd"/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 xml:space="preserve"> O</w:t>
                        </w:r>
                      </w:p>
                      <w:p w:rsidR="00AC5E11" w:rsidRPr="00D52185" w:rsidRDefault="00AC5E11" w:rsidP="001966AA">
                        <w:pPr>
                          <w:pStyle w:val="TableParagraph"/>
                          <w:spacing w:before="1"/>
                          <w:rPr>
                            <w:sz w:val="17"/>
                            <w:szCs w:val="17"/>
                            <w:lang w:val="pl-PL"/>
                          </w:rPr>
                        </w:pP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>P o d a t e k V A T</w:t>
                        </w:r>
                      </w:p>
                      <w:p w:rsidR="00AC5E11" w:rsidRPr="00D52185" w:rsidRDefault="00AC5E11" w:rsidP="001966AA">
                        <w:pPr>
                          <w:pStyle w:val="TableParagraph"/>
                          <w:spacing w:before="1"/>
                          <w:rPr>
                            <w:sz w:val="17"/>
                            <w:szCs w:val="17"/>
                            <w:lang w:val="pl-PL"/>
                          </w:rPr>
                        </w:pPr>
                        <w:r w:rsidRPr="00D52185">
                          <w:rPr>
                            <w:sz w:val="17"/>
                            <w:szCs w:val="17"/>
                            <w:lang w:val="pl-PL"/>
                          </w:rPr>
                          <w:t>O G Ó Ł E M Z P O D A T K I E M V A T ........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D52185" w:rsidRDefault="00AC5E11">
                        <w:pPr>
                          <w:pStyle w:val="TableParagraph"/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D52185" w:rsidRDefault="00AC5E11">
                        <w:pPr>
                          <w:pStyle w:val="TableParagraph"/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D52185" w:rsidRDefault="00AC5E11">
                        <w:pPr>
                          <w:pStyle w:val="TableParagraph"/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D52185" w:rsidRDefault="00AC5E11">
                        <w:pPr>
                          <w:pStyle w:val="TableParagraph"/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D52185" w:rsidRDefault="00AC5E11">
                        <w:pPr>
                          <w:pStyle w:val="TableParagraph"/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93"/>
                          <w:ind w:right="3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pacing w:val="2"/>
                            <w:sz w:val="17"/>
                            <w:szCs w:val="17"/>
                          </w:rPr>
                          <w:t>........</w:t>
                        </w:r>
                      </w:p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ind w:right="3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pacing w:val="2"/>
                            <w:sz w:val="17"/>
                            <w:szCs w:val="17"/>
                          </w:rPr>
                          <w:t>........</w:t>
                        </w:r>
                      </w:p>
                      <w:p w:rsidR="00AC5E11" w:rsidRPr="001966AA" w:rsidRDefault="00AC5E11" w:rsidP="001966AA">
                        <w:pPr>
                          <w:pStyle w:val="TableParagraph"/>
                          <w:spacing w:before="1"/>
                          <w:ind w:right="3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1966AA">
                          <w:rPr>
                            <w:spacing w:val="2"/>
                            <w:sz w:val="17"/>
                            <w:szCs w:val="17"/>
                          </w:rPr>
                          <w:t>........</w:t>
                        </w:r>
                      </w:p>
                    </w:tc>
                  </w:tr>
                </w:tbl>
                <w:p w:rsidR="00AC5E11" w:rsidRDefault="00AC5E1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5E11" w:rsidRPr="006E7687">
        <w:rPr>
          <w:w w:val="102"/>
          <w:sz w:val="11"/>
          <w:szCs w:val="11"/>
          <w:u w:val="single"/>
          <w:lang w:val="pl-PL"/>
        </w:rPr>
        <w:t xml:space="preserve"> </w:t>
      </w:r>
      <w:r w:rsidR="00AC5E11" w:rsidRPr="006E7687">
        <w:rPr>
          <w:sz w:val="11"/>
          <w:szCs w:val="11"/>
          <w:u w:val="single"/>
          <w:lang w:val="pl-PL"/>
        </w:rPr>
        <w:tab/>
      </w:r>
    </w:p>
    <w:p w:rsidR="00AC5E11" w:rsidRPr="006E7687" w:rsidRDefault="00AC5E11">
      <w:pPr>
        <w:rPr>
          <w:sz w:val="11"/>
          <w:szCs w:val="11"/>
          <w:lang w:val="pl-PL"/>
        </w:rPr>
        <w:sectPr w:rsidR="00AC5E11" w:rsidRPr="006E7687">
          <w:type w:val="continuous"/>
          <w:pgSz w:w="11900" w:h="16840"/>
          <w:pgMar w:top="1240" w:right="400" w:bottom="280" w:left="400" w:header="708" w:footer="708" w:gutter="0"/>
          <w:cols w:space="708"/>
        </w:sectPr>
      </w:pPr>
    </w:p>
    <w:p w:rsidR="00AC5E11" w:rsidRPr="00D52185" w:rsidRDefault="00AC5E11">
      <w:pPr>
        <w:pStyle w:val="Heading11"/>
        <w:tabs>
          <w:tab w:val="left" w:pos="3851"/>
        </w:tabs>
        <w:spacing w:before="181"/>
        <w:rPr>
          <w:lang w:val="pl-PL"/>
        </w:rPr>
      </w:pPr>
      <w:r w:rsidRPr="00D52185">
        <w:rPr>
          <w:spacing w:val="-8"/>
          <w:w w:val="105"/>
          <w:lang w:val="pl-PL"/>
        </w:rPr>
        <w:lastRenderedPageBreak/>
        <w:t xml:space="preserve">KOSZTORYS </w:t>
      </w:r>
      <w:r w:rsidRPr="00D52185">
        <w:rPr>
          <w:spacing w:val="15"/>
          <w:w w:val="105"/>
          <w:lang w:val="pl-PL"/>
        </w:rPr>
        <w:t xml:space="preserve"> </w:t>
      </w:r>
      <w:r w:rsidRPr="00D52185">
        <w:rPr>
          <w:spacing w:val="-5"/>
          <w:w w:val="105"/>
          <w:lang w:val="pl-PL"/>
        </w:rPr>
        <w:t>OFERTOWY</w:t>
      </w:r>
      <w:r w:rsidRPr="00D52185">
        <w:rPr>
          <w:spacing w:val="-5"/>
          <w:w w:val="105"/>
          <w:lang w:val="pl-PL"/>
        </w:rPr>
        <w:tab/>
      </w:r>
      <w:r w:rsidRPr="00D52185">
        <w:rPr>
          <w:w w:val="105"/>
          <w:lang w:val="pl-PL"/>
        </w:rPr>
        <w:t>024-01-320</w:t>
      </w:r>
    </w:p>
    <w:p w:rsidR="00AC5E11" w:rsidRPr="00D52185" w:rsidRDefault="00AC5E11">
      <w:pPr>
        <w:tabs>
          <w:tab w:val="left" w:pos="3238"/>
        </w:tabs>
        <w:spacing w:before="244" w:line="255" w:lineRule="exact"/>
        <w:ind w:left="1390"/>
        <w:rPr>
          <w:lang w:val="pl-PL"/>
        </w:rPr>
      </w:pPr>
      <w:r w:rsidRPr="00D52185">
        <w:rPr>
          <w:spacing w:val="-3"/>
          <w:w w:val="105"/>
          <w:sz w:val="21"/>
          <w:szCs w:val="21"/>
          <w:lang w:val="pl-PL"/>
        </w:rPr>
        <w:t>Budowa:</w:t>
      </w:r>
      <w:r w:rsidRPr="00D52185">
        <w:rPr>
          <w:spacing w:val="-3"/>
          <w:w w:val="105"/>
          <w:sz w:val="21"/>
          <w:szCs w:val="21"/>
          <w:lang w:val="pl-PL"/>
        </w:rPr>
        <w:tab/>
      </w:r>
      <w:r w:rsidRPr="00D52185">
        <w:rPr>
          <w:spacing w:val="-3"/>
          <w:w w:val="105"/>
          <w:position w:val="2"/>
          <w:lang w:val="pl-PL"/>
        </w:rPr>
        <w:t>Roboty</w:t>
      </w:r>
      <w:r w:rsidRPr="00D52185">
        <w:rPr>
          <w:spacing w:val="-16"/>
          <w:w w:val="105"/>
          <w:position w:val="2"/>
          <w:lang w:val="pl-PL"/>
        </w:rPr>
        <w:t xml:space="preserve"> </w:t>
      </w:r>
      <w:r w:rsidRPr="00D52185">
        <w:rPr>
          <w:spacing w:val="-7"/>
          <w:w w:val="105"/>
          <w:position w:val="2"/>
          <w:lang w:val="pl-PL"/>
        </w:rPr>
        <w:t>remontowe</w:t>
      </w:r>
    </w:p>
    <w:p w:rsidR="00AC5E11" w:rsidRPr="00D52185" w:rsidRDefault="00AC5E11">
      <w:pPr>
        <w:pStyle w:val="Heading21"/>
        <w:tabs>
          <w:tab w:val="left" w:pos="3238"/>
        </w:tabs>
        <w:spacing w:line="255" w:lineRule="exact"/>
        <w:rPr>
          <w:lang w:val="pl-PL"/>
        </w:rPr>
      </w:pPr>
      <w:r w:rsidRPr="00D52185">
        <w:rPr>
          <w:spacing w:val="-4"/>
          <w:w w:val="105"/>
          <w:sz w:val="21"/>
          <w:szCs w:val="21"/>
          <w:lang w:val="pl-PL"/>
        </w:rPr>
        <w:t>Obiekt:</w:t>
      </w:r>
      <w:r w:rsidRPr="00D52185">
        <w:rPr>
          <w:spacing w:val="-4"/>
          <w:w w:val="105"/>
          <w:sz w:val="21"/>
          <w:szCs w:val="21"/>
          <w:lang w:val="pl-PL"/>
        </w:rPr>
        <w:tab/>
      </w:r>
      <w:r w:rsidRPr="00D52185">
        <w:rPr>
          <w:spacing w:val="-8"/>
          <w:w w:val="105"/>
          <w:position w:val="2"/>
          <w:lang w:val="pl-PL"/>
        </w:rPr>
        <w:t xml:space="preserve">Budynek szkolny </w:t>
      </w:r>
      <w:r w:rsidRPr="00D52185">
        <w:rPr>
          <w:w w:val="105"/>
          <w:position w:val="2"/>
          <w:lang w:val="pl-PL"/>
        </w:rPr>
        <w:t xml:space="preserve">– </w:t>
      </w:r>
      <w:r w:rsidRPr="00D52185">
        <w:rPr>
          <w:spacing w:val="-10"/>
          <w:w w:val="105"/>
          <w:position w:val="2"/>
          <w:lang w:val="pl-PL"/>
        </w:rPr>
        <w:t>Szkoła Podstawowa</w:t>
      </w:r>
      <w:r w:rsidRPr="00D52185">
        <w:rPr>
          <w:spacing w:val="-12"/>
          <w:w w:val="105"/>
          <w:position w:val="2"/>
          <w:lang w:val="pl-PL"/>
        </w:rPr>
        <w:t xml:space="preserve"> </w:t>
      </w:r>
      <w:r w:rsidRPr="00D52185">
        <w:rPr>
          <w:spacing w:val="-8"/>
          <w:w w:val="105"/>
          <w:position w:val="2"/>
          <w:lang w:val="pl-PL"/>
        </w:rPr>
        <w:t xml:space="preserve">nr </w:t>
      </w:r>
      <w:r w:rsidRPr="00D52185">
        <w:rPr>
          <w:w w:val="105"/>
          <w:position w:val="2"/>
          <w:lang w:val="pl-PL"/>
        </w:rPr>
        <w:t xml:space="preserve">3 </w:t>
      </w:r>
      <w:r w:rsidRPr="00D52185">
        <w:rPr>
          <w:spacing w:val="-9"/>
          <w:w w:val="105"/>
          <w:position w:val="2"/>
          <w:lang w:val="pl-PL"/>
        </w:rPr>
        <w:t xml:space="preserve">im. Czesława </w:t>
      </w:r>
      <w:r w:rsidRPr="00D52185">
        <w:rPr>
          <w:spacing w:val="-8"/>
          <w:w w:val="105"/>
          <w:position w:val="2"/>
          <w:lang w:val="pl-PL"/>
        </w:rPr>
        <w:t>Niemena</w:t>
      </w:r>
      <w:r w:rsidRPr="00D52185">
        <w:rPr>
          <w:spacing w:val="-10"/>
          <w:w w:val="105"/>
          <w:position w:val="2"/>
          <w:lang w:val="pl-PL"/>
        </w:rPr>
        <w:t xml:space="preserve"> </w:t>
      </w:r>
      <w:r w:rsidRPr="00D52185">
        <w:rPr>
          <w:w w:val="105"/>
          <w:position w:val="2"/>
          <w:lang w:val="pl-PL"/>
        </w:rPr>
        <w:t>w</w:t>
      </w:r>
    </w:p>
    <w:p w:rsidR="00AC5E11" w:rsidRPr="00D52185" w:rsidRDefault="00AC5E11">
      <w:pPr>
        <w:spacing w:before="4"/>
        <w:ind w:left="83" w:right="3566"/>
        <w:jc w:val="center"/>
        <w:rPr>
          <w:lang w:val="pl-PL"/>
        </w:rPr>
      </w:pPr>
      <w:r w:rsidRPr="00D52185">
        <w:rPr>
          <w:w w:val="105"/>
          <w:lang w:val="pl-PL"/>
        </w:rPr>
        <w:t>Świebodzinie</w:t>
      </w:r>
    </w:p>
    <w:p w:rsidR="00AC5E11" w:rsidRPr="00D52185" w:rsidRDefault="00AC5E11" w:rsidP="00D52185">
      <w:pPr>
        <w:tabs>
          <w:tab w:val="left" w:pos="3238"/>
        </w:tabs>
        <w:spacing w:before="13"/>
        <w:ind w:left="3235" w:hanging="1845"/>
        <w:rPr>
          <w:b/>
          <w:bCs/>
          <w:lang w:val="pl-PL"/>
        </w:rPr>
      </w:pPr>
      <w:r w:rsidRPr="00D52185">
        <w:rPr>
          <w:spacing w:val="-4"/>
          <w:w w:val="105"/>
          <w:sz w:val="21"/>
          <w:szCs w:val="21"/>
          <w:lang w:val="pl-PL"/>
        </w:rPr>
        <w:t>Rodzaj</w:t>
      </w:r>
      <w:r w:rsidRPr="00D52185">
        <w:rPr>
          <w:spacing w:val="-24"/>
          <w:w w:val="105"/>
          <w:sz w:val="21"/>
          <w:szCs w:val="21"/>
          <w:lang w:val="pl-PL"/>
        </w:rPr>
        <w:t xml:space="preserve"> </w:t>
      </w:r>
      <w:r w:rsidRPr="00D52185">
        <w:rPr>
          <w:spacing w:val="-5"/>
          <w:w w:val="105"/>
          <w:sz w:val="21"/>
          <w:szCs w:val="21"/>
          <w:lang w:val="pl-PL"/>
        </w:rPr>
        <w:t>robót:</w:t>
      </w:r>
      <w:r w:rsidRPr="00D52185">
        <w:rPr>
          <w:spacing w:val="-5"/>
          <w:w w:val="105"/>
          <w:sz w:val="21"/>
          <w:szCs w:val="21"/>
          <w:lang w:val="pl-PL"/>
        </w:rPr>
        <w:tab/>
      </w:r>
      <w:r w:rsidRPr="00D52185">
        <w:rPr>
          <w:b/>
          <w:bCs/>
          <w:spacing w:val="2"/>
          <w:lang w:val="pl-PL"/>
        </w:rPr>
        <w:t xml:space="preserve">Roboty remontowe </w:t>
      </w:r>
      <w:r w:rsidRPr="00D52185">
        <w:rPr>
          <w:b/>
          <w:bCs/>
          <w:lang w:val="pl-PL"/>
        </w:rPr>
        <w:t xml:space="preserve">- </w:t>
      </w:r>
      <w:r w:rsidRPr="00D52185">
        <w:rPr>
          <w:b/>
          <w:bCs/>
          <w:spacing w:val="2"/>
          <w:lang w:val="pl-PL"/>
        </w:rPr>
        <w:t xml:space="preserve">przebudowa </w:t>
      </w:r>
      <w:r w:rsidRPr="00D52185">
        <w:rPr>
          <w:b/>
          <w:bCs/>
          <w:spacing w:val="3"/>
          <w:lang w:val="pl-PL"/>
        </w:rPr>
        <w:t xml:space="preserve">schodów </w:t>
      </w:r>
      <w:r w:rsidRPr="00D52185">
        <w:rPr>
          <w:b/>
          <w:bCs/>
          <w:lang w:val="pl-PL"/>
        </w:rPr>
        <w:t xml:space="preserve">zewnętrznych, wymiana okładzin </w:t>
      </w:r>
      <w:r w:rsidRPr="00D52185">
        <w:rPr>
          <w:b/>
          <w:bCs/>
          <w:spacing w:val="3"/>
          <w:lang w:val="pl-PL"/>
        </w:rPr>
        <w:t xml:space="preserve">schodów </w:t>
      </w:r>
      <w:r w:rsidRPr="00D52185">
        <w:rPr>
          <w:b/>
          <w:bCs/>
          <w:lang w:val="pl-PL"/>
        </w:rPr>
        <w:t>zewnętrznych wejścia</w:t>
      </w:r>
      <w:r w:rsidRPr="00D52185">
        <w:rPr>
          <w:b/>
          <w:bCs/>
          <w:spacing w:val="1"/>
          <w:lang w:val="pl-PL"/>
        </w:rPr>
        <w:t xml:space="preserve"> </w:t>
      </w:r>
      <w:r w:rsidRPr="00D52185">
        <w:rPr>
          <w:b/>
          <w:bCs/>
          <w:lang w:val="pl-PL"/>
        </w:rPr>
        <w:t>głównego</w:t>
      </w:r>
    </w:p>
    <w:p w:rsidR="00AC5E11" w:rsidRPr="00D52185" w:rsidRDefault="00AC5E11">
      <w:pPr>
        <w:tabs>
          <w:tab w:val="left" w:pos="3238"/>
        </w:tabs>
        <w:ind w:left="1390"/>
        <w:rPr>
          <w:lang w:val="pl-PL"/>
        </w:rPr>
      </w:pPr>
      <w:r w:rsidRPr="00D52185">
        <w:rPr>
          <w:spacing w:val="-6"/>
          <w:w w:val="105"/>
          <w:sz w:val="21"/>
          <w:szCs w:val="21"/>
          <w:lang w:val="pl-PL"/>
        </w:rPr>
        <w:t>Lokalizacja:</w:t>
      </w:r>
      <w:r w:rsidRPr="00D52185">
        <w:rPr>
          <w:spacing w:val="-6"/>
          <w:w w:val="105"/>
          <w:sz w:val="21"/>
          <w:szCs w:val="21"/>
          <w:lang w:val="pl-PL"/>
        </w:rPr>
        <w:tab/>
      </w:r>
      <w:r w:rsidRPr="00D52185">
        <w:rPr>
          <w:w w:val="105"/>
          <w:position w:val="2"/>
          <w:lang w:val="pl-PL"/>
        </w:rPr>
        <w:t xml:space="preserve">66-200 </w:t>
      </w:r>
      <w:r w:rsidRPr="00D52185">
        <w:rPr>
          <w:spacing w:val="-8"/>
          <w:w w:val="105"/>
          <w:position w:val="2"/>
          <w:lang w:val="pl-PL"/>
        </w:rPr>
        <w:t xml:space="preserve">Świebodzin, </w:t>
      </w:r>
      <w:r w:rsidRPr="00D52185">
        <w:rPr>
          <w:spacing w:val="-10"/>
          <w:w w:val="105"/>
          <w:position w:val="2"/>
          <w:lang w:val="pl-PL"/>
        </w:rPr>
        <w:t>ul.</w:t>
      </w:r>
      <w:r>
        <w:rPr>
          <w:spacing w:val="-10"/>
          <w:w w:val="105"/>
          <w:position w:val="2"/>
          <w:lang w:val="pl-PL"/>
        </w:rPr>
        <w:t xml:space="preserve"> </w:t>
      </w:r>
      <w:r w:rsidRPr="00D52185">
        <w:rPr>
          <w:spacing w:val="-10"/>
          <w:w w:val="105"/>
          <w:position w:val="2"/>
          <w:lang w:val="pl-PL"/>
        </w:rPr>
        <w:t>Łużycka</w:t>
      </w:r>
      <w:r w:rsidRPr="00D52185">
        <w:rPr>
          <w:spacing w:val="-1"/>
          <w:w w:val="105"/>
          <w:position w:val="2"/>
          <w:lang w:val="pl-PL"/>
        </w:rPr>
        <w:t xml:space="preserve"> </w:t>
      </w:r>
      <w:r w:rsidRPr="00D52185">
        <w:rPr>
          <w:w w:val="105"/>
          <w:position w:val="2"/>
          <w:lang w:val="pl-PL"/>
        </w:rPr>
        <w:t>33</w:t>
      </w:r>
    </w:p>
    <w:p w:rsidR="00AC5E11" w:rsidRPr="00D52185" w:rsidRDefault="00AC5E11" w:rsidP="00D52185">
      <w:pPr>
        <w:pStyle w:val="Heading21"/>
        <w:tabs>
          <w:tab w:val="left" w:pos="3238"/>
        </w:tabs>
        <w:spacing w:line="255" w:lineRule="exact"/>
        <w:rPr>
          <w:lang w:val="pl-PL"/>
        </w:rPr>
      </w:pPr>
      <w:r w:rsidRPr="00D52185">
        <w:rPr>
          <w:sz w:val="21"/>
          <w:szCs w:val="21"/>
          <w:lang w:val="pl-PL"/>
        </w:rPr>
        <w:t>Inwestor:</w:t>
      </w:r>
      <w:r w:rsidRPr="00D52185">
        <w:rPr>
          <w:sz w:val="21"/>
          <w:szCs w:val="21"/>
          <w:lang w:val="pl-PL"/>
        </w:rPr>
        <w:tab/>
      </w:r>
      <w:r w:rsidRPr="00D52185">
        <w:rPr>
          <w:spacing w:val="-10"/>
          <w:w w:val="105"/>
          <w:position w:val="2"/>
          <w:lang w:val="pl-PL"/>
        </w:rPr>
        <w:t>Szkoła Podstawowa</w:t>
      </w:r>
      <w:r w:rsidRPr="00D52185">
        <w:rPr>
          <w:spacing w:val="-12"/>
          <w:w w:val="105"/>
          <w:position w:val="2"/>
          <w:lang w:val="pl-PL"/>
        </w:rPr>
        <w:t xml:space="preserve"> </w:t>
      </w:r>
      <w:r w:rsidRPr="00D52185">
        <w:rPr>
          <w:spacing w:val="-8"/>
          <w:w w:val="105"/>
          <w:position w:val="2"/>
          <w:lang w:val="pl-PL"/>
        </w:rPr>
        <w:t xml:space="preserve">nr </w:t>
      </w:r>
      <w:r w:rsidRPr="00D52185">
        <w:rPr>
          <w:w w:val="105"/>
          <w:position w:val="2"/>
          <w:lang w:val="pl-PL"/>
        </w:rPr>
        <w:t xml:space="preserve">3 </w:t>
      </w:r>
      <w:r w:rsidRPr="00D52185">
        <w:rPr>
          <w:spacing w:val="-9"/>
          <w:w w:val="105"/>
          <w:position w:val="2"/>
          <w:lang w:val="pl-PL"/>
        </w:rPr>
        <w:t xml:space="preserve">im. Czesława </w:t>
      </w:r>
      <w:r w:rsidRPr="00D52185">
        <w:rPr>
          <w:spacing w:val="-8"/>
          <w:w w:val="105"/>
          <w:position w:val="2"/>
          <w:lang w:val="pl-PL"/>
        </w:rPr>
        <w:t>Niemena</w:t>
      </w:r>
      <w:r w:rsidRPr="00D52185">
        <w:rPr>
          <w:spacing w:val="-10"/>
          <w:w w:val="105"/>
          <w:position w:val="2"/>
          <w:lang w:val="pl-PL"/>
        </w:rPr>
        <w:t xml:space="preserve"> </w:t>
      </w:r>
      <w:r w:rsidRPr="00D52185">
        <w:rPr>
          <w:w w:val="105"/>
          <w:position w:val="2"/>
          <w:lang w:val="pl-PL"/>
        </w:rPr>
        <w:t>w</w:t>
      </w:r>
    </w:p>
    <w:p w:rsidR="00AC5E11" w:rsidRPr="00D52185" w:rsidRDefault="00AC5E11" w:rsidP="00D52185">
      <w:pPr>
        <w:spacing w:before="1"/>
        <w:ind w:left="83" w:right="3566"/>
        <w:jc w:val="center"/>
        <w:rPr>
          <w:lang w:val="pl-PL"/>
        </w:rPr>
      </w:pPr>
      <w:r>
        <w:rPr>
          <w:w w:val="105"/>
          <w:lang w:val="pl-PL"/>
        </w:rPr>
        <w:t xml:space="preserve">  </w:t>
      </w:r>
      <w:r w:rsidRPr="00D52185">
        <w:rPr>
          <w:w w:val="105"/>
          <w:lang w:val="pl-PL"/>
        </w:rPr>
        <w:t>Świebodzinie</w:t>
      </w:r>
    </w:p>
    <w:p w:rsidR="00AC5E11" w:rsidRPr="00D52185" w:rsidRDefault="00AC5E11">
      <w:pPr>
        <w:tabs>
          <w:tab w:val="left" w:pos="3267"/>
        </w:tabs>
        <w:spacing w:before="147"/>
        <w:ind w:left="1390"/>
        <w:rPr>
          <w:lang w:val="pl-PL"/>
        </w:rPr>
      </w:pPr>
    </w:p>
    <w:p w:rsidR="00AC5E11" w:rsidRPr="00D52185" w:rsidRDefault="00AC5E11">
      <w:pPr>
        <w:tabs>
          <w:tab w:val="left" w:pos="5259"/>
          <w:tab w:val="left" w:pos="10157"/>
        </w:tabs>
        <w:spacing w:before="211"/>
        <w:ind w:left="166"/>
        <w:rPr>
          <w:sz w:val="17"/>
          <w:szCs w:val="17"/>
          <w:lang w:val="pl-PL"/>
        </w:rPr>
      </w:pPr>
      <w:r w:rsidRPr="00D52185">
        <w:rPr>
          <w:sz w:val="17"/>
          <w:szCs w:val="17"/>
          <w:lang w:val="pl-PL"/>
        </w:rPr>
        <w:t xml:space="preserve">KOSZTORYS </w:t>
      </w:r>
      <w:r w:rsidRPr="00D52185">
        <w:rPr>
          <w:spacing w:val="2"/>
          <w:sz w:val="17"/>
          <w:szCs w:val="17"/>
          <w:lang w:val="pl-PL"/>
        </w:rPr>
        <w:t xml:space="preserve"> </w:t>
      </w:r>
      <w:r w:rsidRPr="00D52185">
        <w:rPr>
          <w:sz w:val="17"/>
          <w:szCs w:val="17"/>
          <w:lang w:val="pl-PL"/>
        </w:rPr>
        <w:t>024-01-320</w:t>
      </w:r>
      <w:r w:rsidRPr="00D52185">
        <w:rPr>
          <w:sz w:val="17"/>
          <w:szCs w:val="17"/>
          <w:lang w:val="pl-PL"/>
        </w:rPr>
        <w:tab/>
      </w:r>
      <w:r w:rsidRPr="00D52185">
        <w:rPr>
          <w:spacing w:val="2"/>
          <w:sz w:val="17"/>
          <w:szCs w:val="17"/>
          <w:lang w:val="pl-PL"/>
        </w:rPr>
        <w:t xml:space="preserve">Strona </w:t>
      </w:r>
      <w:r w:rsidRPr="00D52185">
        <w:rPr>
          <w:sz w:val="17"/>
          <w:szCs w:val="17"/>
          <w:lang w:val="pl-PL"/>
        </w:rPr>
        <w:t>1</w:t>
      </w:r>
      <w:r w:rsidRPr="00D52185">
        <w:rPr>
          <w:sz w:val="17"/>
          <w:szCs w:val="17"/>
          <w:lang w:val="pl-PL"/>
        </w:rPr>
        <w:tab/>
        <w:t>05-02-2018</w:t>
      </w:r>
    </w:p>
    <w:p w:rsidR="00AC5E11" w:rsidRPr="00D52185" w:rsidRDefault="00475EE9">
      <w:pPr>
        <w:tabs>
          <w:tab w:val="left" w:pos="9628"/>
        </w:tabs>
        <w:spacing w:before="33"/>
        <w:ind w:left="166"/>
        <w:rPr>
          <w:sz w:val="11"/>
          <w:szCs w:val="11"/>
          <w:lang w:val="pl-PL"/>
        </w:rPr>
      </w:pPr>
      <w:r w:rsidRPr="00475EE9">
        <w:rPr>
          <w:noProof/>
          <w:lang w:val="pl-PL" w:eastAsia="pl-PL"/>
        </w:rPr>
        <w:pict>
          <v:shape id="_x0000_s1038" type="#_x0000_t202" style="position:absolute;left:0;text-align:left;margin-left:28.3pt;margin-top:4.25pt;width:538.35pt;height:28.5pt;z-index:3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0"/>
                    <w:gridCol w:w="1159"/>
                    <w:gridCol w:w="4297"/>
                    <w:gridCol w:w="1629"/>
                    <w:gridCol w:w="1159"/>
                    <w:gridCol w:w="943"/>
                    <w:gridCol w:w="1327"/>
                  </w:tblGrid>
                  <w:tr w:rsidR="00AC5E11">
                    <w:trPr>
                      <w:trHeight w:val="276"/>
                    </w:trPr>
                    <w:tc>
                      <w:tcPr>
                        <w:tcW w:w="1409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AC5E11" w:rsidRPr="001966AA" w:rsidRDefault="00AC5E1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97" w:type="dxa"/>
                        <w:tcBorders>
                          <w:top w:val="single" w:sz="4" w:space="0" w:color="000000"/>
                        </w:tcBorders>
                      </w:tcPr>
                      <w:p w:rsidR="00AC5E11" w:rsidRPr="00D52185" w:rsidRDefault="00AC5E11" w:rsidP="001966AA">
                        <w:pPr>
                          <w:pStyle w:val="TableParagraph"/>
                          <w:spacing w:before="104" w:line="152" w:lineRule="exact"/>
                          <w:ind w:left="822" w:right="835"/>
                          <w:jc w:val="center"/>
                          <w:rPr>
                            <w:sz w:val="15"/>
                            <w:szCs w:val="15"/>
                            <w:lang w:val="pl-PL"/>
                          </w:rPr>
                        </w:pPr>
                        <w:r w:rsidRPr="00D52185">
                          <w:rPr>
                            <w:sz w:val="15"/>
                            <w:szCs w:val="15"/>
                            <w:lang w:val="pl-PL"/>
                          </w:rPr>
                          <w:t>S Y M B O L I N A Z W A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before="104" w:line="152" w:lineRule="exact"/>
                          <w:ind w:right="353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JEDN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</w:tcBorders>
                      </w:tcPr>
                      <w:p w:rsidR="00AC5E11" w:rsidRPr="001966AA" w:rsidRDefault="00AC5E1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</w:tcBorders>
                      </w:tcPr>
                      <w:p w:rsidR="00AC5E11" w:rsidRPr="001966AA" w:rsidRDefault="00AC5E1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 w:rsidR="00AC5E11" w:rsidRPr="001966AA" w:rsidRDefault="00AC5E11" w:rsidP="001966AA">
                        <w:pPr>
                          <w:pStyle w:val="TableParagraph"/>
                          <w:tabs>
                            <w:tab w:val="left" w:pos="1182"/>
                          </w:tabs>
                          <w:spacing w:line="69" w:lineRule="exact"/>
                          <w:ind w:right="-29"/>
                          <w:jc w:val="right"/>
                          <w:rPr>
                            <w:sz w:val="11"/>
                            <w:szCs w:val="11"/>
                          </w:rPr>
                        </w:pPr>
                        <w:r w:rsidRPr="001966AA">
                          <w:rPr>
                            <w:spacing w:val="-2"/>
                            <w:sz w:val="11"/>
                            <w:szCs w:val="11"/>
                          </w:rPr>
                          <w:t xml:space="preserve">SYKAL-002326     </w:t>
                        </w:r>
                        <w:r w:rsidRPr="001966AA">
                          <w:rPr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 w:rsidRPr="001966AA">
                          <w:rPr>
                            <w:w w:val="102"/>
                            <w:sz w:val="11"/>
                            <w:szCs w:val="11"/>
                            <w:u w:val="single"/>
                          </w:rPr>
                          <w:t xml:space="preserve"> </w:t>
                        </w:r>
                        <w:r w:rsidRPr="001966AA">
                          <w:rPr>
                            <w:sz w:val="11"/>
                            <w:szCs w:val="11"/>
                            <w:u w:val="single"/>
                          </w:rPr>
                          <w:tab/>
                        </w:r>
                      </w:p>
                    </w:tc>
                  </w:tr>
                  <w:tr w:rsidR="00AC5E11">
                    <w:trPr>
                      <w:trHeight w:val="275"/>
                    </w:trPr>
                    <w:tc>
                      <w:tcPr>
                        <w:tcW w:w="250" w:type="dxa"/>
                        <w:tcBorders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line="166" w:lineRule="exac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DZ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line="166" w:lineRule="exact"/>
                          <w:ind w:left="52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POZ</w:t>
                        </w:r>
                      </w:p>
                    </w:tc>
                    <w:tc>
                      <w:tcPr>
                        <w:tcW w:w="4297" w:type="dxa"/>
                        <w:tcBorders>
                          <w:bottom w:val="single" w:sz="4" w:space="0" w:color="000000"/>
                        </w:tcBorders>
                      </w:tcPr>
                      <w:p w:rsidR="00AC5E11" w:rsidRPr="00D52185" w:rsidRDefault="00AC5E11" w:rsidP="001966AA">
                        <w:pPr>
                          <w:pStyle w:val="TableParagraph"/>
                          <w:spacing w:line="166" w:lineRule="exact"/>
                          <w:ind w:left="822" w:right="839"/>
                          <w:jc w:val="center"/>
                          <w:rPr>
                            <w:sz w:val="15"/>
                            <w:szCs w:val="15"/>
                            <w:lang w:val="pl-PL"/>
                          </w:rPr>
                        </w:pPr>
                        <w:r w:rsidRPr="00D52185">
                          <w:rPr>
                            <w:sz w:val="15"/>
                            <w:szCs w:val="15"/>
                            <w:lang w:val="pl-PL"/>
                          </w:rPr>
                          <w:t>P O Z Y C J I K O S Z T O R Y S O W E J</w:t>
                        </w:r>
                      </w:p>
                    </w:tc>
                    <w:tc>
                      <w:tcPr>
                        <w:tcW w:w="1629" w:type="dxa"/>
                        <w:tcBorders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line="166" w:lineRule="exact"/>
                          <w:ind w:right="293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MIARY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line="166" w:lineRule="exact"/>
                          <w:ind w:left="297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ILOŚĆ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line="166" w:lineRule="exact"/>
                          <w:ind w:left="448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CENA</w:t>
                        </w:r>
                      </w:p>
                    </w:tc>
                    <w:tc>
                      <w:tcPr>
                        <w:tcW w:w="1327" w:type="dxa"/>
                        <w:tcBorders>
                          <w:bottom w:val="single" w:sz="4" w:space="0" w:color="000000"/>
                        </w:tcBorders>
                      </w:tcPr>
                      <w:p w:rsidR="00AC5E11" w:rsidRPr="001966AA" w:rsidRDefault="00AC5E11" w:rsidP="001966AA">
                        <w:pPr>
                          <w:pStyle w:val="TableParagraph"/>
                          <w:spacing w:line="166" w:lineRule="exact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1966AA">
                          <w:rPr>
                            <w:sz w:val="15"/>
                            <w:szCs w:val="15"/>
                          </w:rPr>
                          <w:t>WARTOŚĆ</w:t>
                        </w:r>
                      </w:p>
                    </w:tc>
                  </w:tr>
                </w:tbl>
                <w:p w:rsidR="00AC5E11" w:rsidRDefault="00AC5E1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5E11" w:rsidRPr="00D52185">
        <w:rPr>
          <w:w w:val="102"/>
          <w:sz w:val="11"/>
          <w:szCs w:val="11"/>
          <w:u w:val="single"/>
          <w:lang w:val="pl-PL"/>
        </w:rPr>
        <w:t xml:space="preserve"> </w:t>
      </w:r>
      <w:r w:rsidR="00AC5E11" w:rsidRPr="00D52185">
        <w:rPr>
          <w:sz w:val="11"/>
          <w:szCs w:val="11"/>
          <w:u w:val="single"/>
          <w:lang w:val="pl-PL"/>
        </w:rPr>
        <w:tab/>
      </w:r>
    </w:p>
    <w:p w:rsidR="00AC5E11" w:rsidRPr="00D52185" w:rsidRDefault="00AC5E11">
      <w:pPr>
        <w:pStyle w:val="Tekstpodstawowy"/>
        <w:rPr>
          <w:sz w:val="20"/>
          <w:szCs w:val="20"/>
          <w:lang w:val="pl-PL"/>
        </w:rPr>
      </w:pPr>
    </w:p>
    <w:p w:rsidR="00AC5E11" w:rsidRPr="00D52185" w:rsidRDefault="00475EE9">
      <w:pPr>
        <w:pStyle w:val="Tekstpodstawowy"/>
        <w:spacing w:before="11"/>
        <w:rPr>
          <w:sz w:val="15"/>
          <w:szCs w:val="15"/>
          <w:lang w:val="pl-PL"/>
        </w:rPr>
      </w:pPr>
      <w:r w:rsidRPr="00475EE9">
        <w:rPr>
          <w:noProof/>
          <w:lang w:val="pl-PL" w:eastAsia="pl-PL"/>
        </w:rPr>
        <w:pict>
          <v:group id="_x0000_s1039" style="position:absolute;margin-left:28.3pt;margin-top:11.15pt;width:538.35pt;height:.4pt;z-index:-4;mso-wrap-distance-left:0;mso-wrap-distance-right:0;mso-position-horizontal-relative:page" coordorigin="566,223" coordsize="10767,8">
            <v:line id="_x0000_s1040" style="position:absolute" from="566,227" to="679,227" strokeweight=".1334mm"/>
            <v:line id="_x0000_s1041" style="position:absolute" from="679,227" to="792,227" strokeweight=".1334mm"/>
            <v:line id="_x0000_s1042" style="position:absolute" from="792,227" to="905,227" strokeweight=".1334mm"/>
            <v:line id="_x0000_s1043" style="position:absolute" from="905,227" to="1018,227" strokeweight=".1334mm"/>
            <v:line id="_x0000_s1044" style="position:absolute" from="1018,227" to="1130,227" strokeweight=".1334mm"/>
            <v:line id="_x0000_s1045" style="position:absolute" from="1130,227" to="1243,227" strokeweight=".1334mm"/>
            <v:line id="_x0000_s1046" style="position:absolute" from="1243,227" to="1356,227" strokeweight=".1334mm"/>
            <v:line id="_x0000_s1047" style="position:absolute" from="1356,227" to="1469,227" strokeweight=".1334mm"/>
            <v:line id="_x0000_s1048" style="position:absolute" from="1469,227" to="1582,227" strokeweight=".1334mm"/>
            <v:line id="_x0000_s1049" style="position:absolute" from="1582,227" to="1694,227" strokeweight=".1334mm"/>
            <v:line id="_x0000_s1050" style="position:absolute" from="1694,227" to="1810,227" strokeweight=".1334mm"/>
            <v:line id="_x0000_s1051" style="position:absolute" from="1810,227" to="1922,227" strokeweight=".1334mm"/>
            <v:line id="_x0000_s1052" style="position:absolute" from="1922,227" to="2035,227" strokeweight=".1334mm"/>
            <v:line id="_x0000_s1053" style="position:absolute" from="2035,227" to="2148,227" strokeweight=".1334mm"/>
            <v:line id="_x0000_s1054" style="position:absolute" from="2148,227" to="2261,227" strokeweight=".1334mm"/>
            <v:line id="_x0000_s1055" style="position:absolute" from="2261,227" to="2374,227" strokeweight=".1334mm"/>
            <v:line id="_x0000_s1056" style="position:absolute" from="2374,227" to="2486,227" strokeweight=".1334mm"/>
            <v:line id="_x0000_s1057" style="position:absolute" from="2486,227" to="2599,227" strokeweight=".1334mm"/>
            <v:line id="_x0000_s1058" style="position:absolute" from="2599,227" to="2712,227" strokeweight=".1334mm"/>
            <v:line id="_x0000_s1059" style="position:absolute" from="2712,227" to="2825,227" strokeweight=".1334mm"/>
            <v:line id="_x0000_s1060" style="position:absolute" from="2825,227" to="2938,227" strokeweight=".1334mm"/>
            <v:line id="_x0000_s1061" style="position:absolute" from="2938,227" to="3050,227" strokeweight=".1334mm"/>
            <v:line id="_x0000_s1062" style="position:absolute" from="3050,227" to="3166,227" strokeweight=".1334mm"/>
            <v:line id="_x0000_s1063" style="position:absolute" from="3166,227" to="3278,227" strokeweight=".1334mm"/>
            <v:line id="_x0000_s1064" style="position:absolute" from="3278,227" to="3391,227" strokeweight=".1334mm"/>
            <v:line id="_x0000_s1065" style="position:absolute" from="3391,227" to="3504,227" strokeweight=".1334mm"/>
            <v:line id="_x0000_s1066" style="position:absolute" from="3504,227" to="3617,227" strokeweight=".1334mm"/>
            <v:line id="_x0000_s1067" style="position:absolute" from="3617,227" to="3730,227" strokeweight=".1334mm"/>
            <v:line id="_x0000_s1068" style="position:absolute" from="3730,227" to="3842,227" strokeweight=".1334mm"/>
            <v:line id="_x0000_s1069" style="position:absolute" from="3842,227" to="3955,227" strokeweight=".1334mm"/>
            <v:line id="_x0000_s1070" style="position:absolute" from="3955,227" to="4068,227" strokeweight=".1334mm"/>
            <v:line id="_x0000_s1071" style="position:absolute" from="4068,227" to="4181,227" strokeweight=".1334mm"/>
            <v:line id="_x0000_s1072" style="position:absolute" from="4181,227" to="4294,227" strokeweight=".1334mm"/>
            <v:line id="_x0000_s1073" style="position:absolute" from="4294,227" to="4409,227" strokeweight=".1334mm"/>
            <v:line id="_x0000_s1074" style="position:absolute" from="4409,227" to="4522,227" strokeweight=".1334mm"/>
            <v:line id="_x0000_s1075" style="position:absolute" from="4522,227" to="4634,227" strokeweight=".1334mm"/>
            <v:line id="_x0000_s1076" style="position:absolute" from="4634,227" to="4747,227" strokeweight=".1334mm"/>
            <v:line id="_x0000_s1077" style="position:absolute" from="4747,227" to="4860,227" strokeweight=".1334mm"/>
            <v:line id="_x0000_s1078" style="position:absolute" from="4860,227" to="4973,227" strokeweight=".1334mm"/>
            <v:line id="_x0000_s1079" style="position:absolute" from="4973,227" to="5086,227" strokeweight=".1334mm"/>
            <v:line id="_x0000_s1080" style="position:absolute" from="5086,227" to="5198,227" strokeweight=".1334mm"/>
            <v:line id="_x0000_s1081" style="position:absolute" from="5198,227" to="5311,227" strokeweight=".1334mm"/>
            <v:line id="_x0000_s1082" style="position:absolute" from="5311,227" to="5424,227" strokeweight=".1334mm"/>
            <v:line id="_x0000_s1083" style="position:absolute" from="5424,227" to="5537,227" strokeweight=".1334mm"/>
            <v:line id="_x0000_s1084" style="position:absolute" from="5537,227" to="5652,227" strokeweight=".1334mm"/>
            <v:line id="_x0000_s1085" style="position:absolute" from="5652,227" to="5765,227" strokeweight=".1334mm"/>
            <v:line id="_x0000_s1086" style="position:absolute" from="5765,227" to="5878,227" strokeweight=".1334mm"/>
            <v:line id="_x0000_s1087" style="position:absolute" from="5878,227" to="5990,227" strokeweight=".1334mm"/>
            <v:line id="_x0000_s1088" style="position:absolute" from="5990,227" to="6103,227" strokeweight=".1334mm"/>
            <v:line id="_x0000_s1089" style="position:absolute" from="6103,227" to="6216,227" strokeweight=".1334mm"/>
            <v:line id="_x0000_s1090" style="position:absolute" from="6216,227" to="6329,227" strokeweight=".1334mm"/>
            <v:line id="_x0000_s1091" style="position:absolute" from="6329,227" to="6442,227" strokeweight=".1334mm"/>
            <v:line id="_x0000_s1092" style="position:absolute" from="6442,227" to="6554,227" strokeweight=".1334mm"/>
            <v:line id="_x0000_s1093" style="position:absolute" from="6554,227" to="6667,227" strokeweight=".1334mm"/>
            <v:line id="_x0000_s1094" style="position:absolute" from="6667,227" to="6780,227" strokeweight=".1334mm"/>
            <v:line id="_x0000_s1095" style="position:absolute" from="6780,227" to="6895,227" strokeweight=".1334mm"/>
            <v:line id="_x0000_s1096" style="position:absolute" from="6895,227" to="7008,227" strokeweight=".1334mm"/>
            <v:line id="_x0000_s1097" style="position:absolute" from="7008,227" to="7121,227" strokeweight=".1334mm"/>
            <v:line id="_x0000_s1098" style="position:absolute" from="7121,227" to="7234,227" strokeweight=".1334mm"/>
            <v:line id="_x0000_s1099" style="position:absolute" from="7234,227" to="7346,227" strokeweight=".1334mm"/>
            <v:line id="_x0000_s1100" style="position:absolute" from="7346,227" to="7459,227" strokeweight=".1334mm"/>
            <v:line id="_x0000_s1101" style="position:absolute" from="7459,227" to="7572,227" strokeweight=".1334mm"/>
            <v:line id="_x0000_s1102" style="position:absolute" from="7572,227" to="7685,227" strokeweight=".1334mm"/>
            <v:line id="_x0000_s1103" style="position:absolute" from="7685,227" to="7798,227" strokeweight=".1334mm"/>
            <v:line id="_x0000_s1104" style="position:absolute" from="7798,227" to="7910,227" strokeweight=".1334mm"/>
            <v:line id="_x0000_s1105" style="position:absolute" from="7910,227" to="8023,227" strokeweight=".1334mm"/>
            <v:line id="_x0000_s1106" style="position:absolute" from="8023,227" to="8136,227" strokeweight=".1334mm"/>
            <v:line id="_x0000_s1107" style="position:absolute" from="8136,227" to="8251,227" strokeweight=".1334mm"/>
            <v:line id="_x0000_s1108" style="position:absolute" from="8251,227" to="8364,227" strokeweight=".1334mm"/>
            <v:line id="_x0000_s1109" style="position:absolute" from="8364,227" to="8477,227" strokeweight=".1334mm"/>
            <v:line id="_x0000_s1110" style="position:absolute" from="8477,227" to="8590,227" strokeweight=".1334mm"/>
            <v:line id="_x0000_s1111" style="position:absolute" from="8590,227" to="8702,227" strokeweight=".1334mm"/>
            <v:line id="_x0000_s1112" style="position:absolute" from="8702,227" to="8815,227" strokeweight=".1334mm"/>
            <v:line id="_x0000_s1113" style="position:absolute" from="8815,227" to="8928,227" strokeweight=".1334mm"/>
            <v:line id="_x0000_s1114" style="position:absolute" from="8928,227" to="9041,227" strokeweight=".1334mm"/>
            <v:line id="_x0000_s1115" style="position:absolute" from="9041,227" to="9154,227" strokeweight=".1334mm"/>
            <v:line id="_x0000_s1116" style="position:absolute" from="9154,227" to="9266,227" strokeweight=".1334mm"/>
            <v:line id="_x0000_s1117" style="position:absolute" from="9266,227" to="9379,227" strokeweight=".1334mm"/>
            <v:line id="_x0000_s1118" style="position:absolute" from="9379,227" to="9494,227" strokeweight=".1334mm"/>
            <v:line id="_x0000_s1119" style="position:absolute" from="9494,227" to="9607,227" strokeweight=".1334mm"/>
            <v:line id="_x0000_s1120" style="position:absolute" from="9607,227" to="9720,227" strokeweight=".1334mm"/>
            <v:line id="_x0000_s1121" style="position:absolute" from="9720,227" to="9833,227" strokeweight=".1334mm"/>
            <v:line id="_x0000_s1122" style="position:absolute" from="9833,227" to="9946,227" strokeweight=".1334mm"/>
            <v:line id="_x0000_s1123" style="position:absolute" from="9946,227" to="10058,227" strokeweight=".1334mm"/>
            <v:line id="_x0000_s1124" style="position:absolute" from="10058,227" to="10171,227" strokeweight=".1334mm"/>
            <v:line id="_x0000_s1125" style="position:absolute" from="10171,227" to="10284,227" strokeweight=".1334mm"/>
            <v:line id="_x0000_s1126" style="position:absolute" from="10284,227" to="10397,227" strokeweight=".1334mm"/>
            <v:line id="_x0000_s1127" style="position:absolute" from="10397,227" to="10510,227" strokeweight=".1334mm"/>
            <v:line id="_x0000_s1128" style="position:absolute" from="10510,227" to="10622,227" strokeweight=".1334mm"/>
            <v:line id="_x0000_s1129" style="position:absolute" from="10622,227" to="10738,227" strokeweight=".1334mm"/>
            <v:line id="_x0000_s1130" style="position:absolute" from="10738,227" to="10850,227" strokeweight=".1334mm"/>
            <v:line id="_x0000_s1131" style="position:absolute" from="10850,227" to="10963,227" strokeweight=".1334mm"/>
            <v:line id="_x0000_s1132" style="position:absolute" from="10963,227" to="11076,227" strokeweight=".1334mm"/>
            <v:line id="_x0000_s1133" style="position:absolute" from="11076,227" to="11189,227" strokeweight=".1334mm"/>
            <v:line id="_x0000_s1134" style="position:absolute" from="11189,227" to="11302,227" strokeweight=".1334mm"/>
            <v:line id="_x0000_s1135" style="position:absolute" from="11302,227" to="11333,227" strokeweight=".1334mm"/>
            <w10:wrap type="topAndBottom" anchorx="page"/>
          </v:group>
        </w:pict>
      </w:r>
    </w:p>
    <w:p w:rsidR="00AC5E11" w:rsidRPr="00D52185" w:rsidRDefault="00AC5E11">
      <w:pPr>
        <w:pStyle w:val="Tekstpodstawowy"/>
        <w:spacing w:before="8"/>
        <w:rPr>
          <w:sz w:val="16"/>
          <w:szCs w:val="16"/>
          <w:lang w:val="pl-PL"/>
        </w:rPr>
      </w:pPr>
    </w:p>
    <w:p w:rsidR="00AC5E11" w:rsidRPr="00D52185" w:rsidRDefault="00AC5E11">
      <w:pPr>
        <w:tabs>
          <w:tab w:val="left" w:pos="610"/>
        </w:tabs>
        <w:ind w:left="166"/>
        <w:rPr>
          <w:sz w:val="17"/>
          <w:szCs w:val="17"/>
          <w:lang w:val="pl-PL"/>
        </w:rPr>
      </w:pPr>
      <w:r w:rsidRPr="00D52185">
        <w:rPr>
          <w:sz w:val="17"/>
          <w:szCs w:val="17"/>
          <w:lang w:val="pl-PL"/>
        </w:rPr>
        <w:t>1</w:t>
      </w:r>
      <w:r w:rsidRPr="00D52185">
        <w:rPr>
          <w:sz w:val="17"/>
          <w:szCs w:val="17"/>
          <w:lang w:val="pl-PL"/>
        </w:rPr>
        <w:tab/>
        <w:t xml:space="preserve">CPV 45453000-7: </w:t>
      </w:r>
      <w:r w:rsidRPr="00D52185">
        <w:rPr>
          <w:spacing w:val="2"/>
          <w:sz w:val="17"/>
          <w:szCs w:val="17"/>
          <w:lang w:val="pl-PL"/>
        </w:rPr>
        <w:t xml:space="preserve">Roboty remontowe </w:t>
      </w:r>
      <w:r w:rsidRPr="00D52185">
        <w:rPr>
          <w:sz w:val="17"/>
          <w:szCs w:val="17"/>
          <w:lang w:val="pl-PL"/>
        </w:rPr>
        <w:t xml:space="preserve">- </w:t>
      </w:r>
      <w:r w:rsidRPr="00D52185">
        <w:rPr>
          <w:spacing w:val="2"/>
          <w:sz w:val="17"/>
          <w:szCs w:val="17"/>
          <w:lang w:val="pl-PL"/>
        </w:rPr>
        <w:t xml:space="preserve">przebudowa </w:t>
      </w:r>
      <w:r w:rsidRPr="00D52185">
        <w:rPr>
          <w:spacing w:val="3"/>
          <w:sz w:val="17"/>
          <w:szCs w:val="17"/>
          <w:lang w:val="pl-PL"/>
        </w:rPr>
        <w:t xml:space="preserve">schodów </w:t>
      </w:r>
      <w:r w:rsidRPr="00D52185">
        <w:rPr>
          <w:sz w:val="17"/>
          <w:szCs w:val="17"/>
          <w:lang w:val="pl-PL"/>
        </w:rPr>
        <w:t xml:space="preserve">zewnętrznych, wymiana okładzin </w:t>
      </w:r>
      <w:r w:rsidRPr="00D52185">
        <w:rPr>
          <w:spacing w:val="3"/>
          <w:sz w:val="17"/>
          <w:szCs w:val="17"/>
          <w:lang w:val="pl-PL"/>
        </w:rPr>
        <w:t xml:space="preserve">schodów </w:t>
      </w:r>
      <w:r w:rsidRPr="00D52185">
        <w:rPr>
          <w:sz w:val="17"/>
          <w:szCs w:val="17"/>
          <w:lang w:val="pl-PL"/>
        </w:rPr>
        <w:t>zewnętrznych wejścia</w:t>
      </w:r>
      <w:r w:rsidRPr="00D52185">
        <w:rPr>
          <w:spacing w:val="1"/>
          <w:sz w:val="17"/>
          <w:szCs w:val="17"/>
          <w:lang w:val="pl-PL"/>
        </w:rPr>
        <w:t xml:space="preserve"> </w:t>
      </w:r>
      <w:r w:rsidRPr="00D52185">
        <w:rPr>
          <w:sz w:val="17"/>
          <w:szCs w:val="17"/>
          <w:lang w:val="pl-PL"/>
        </w:rPr>
        <w:t>głównego</w:t>
      </w:r>
    </w:p>
    <w:p w:rsidR="00AC5E11" w:rsidRPr="00D52185" w:rsidRDefault="00475EE9">
      <w:pPr>
        <w:pStyle w:val="Tekstpodstawowy"/>
        <w:spacing w:before="3"/>
        <w:rPr>
          <w:sz w:val="14"/>
          <w:szCs w:val="14"/>
          <w:lang w:val="pl-PL"/>
        </w:rPr>
      </w:pPr>
      <w:r w:rsidRPr="00475EE9">
        <w:rPr>
          <w:noProof/>
          <w:lang w:val="pl-PL" w:eastAsia="pl-PL"/>
        </w:rPr>
        <w:pict>
          <v:line id="_x0000_s1136" style="position:absolute;z-index:-3;mso-wrap-distance-left:0;mso-wrap-distance-right:0;mso-position-horizontal-relative:page" from="28.3pt,10.8pt" to="566.65pt,10.8pt" strokeweight=".40031mm">
            <w10:wrap type="topAndBottom" anchorx="page"/>
          </v:line>
        </w:pict>
      </w:r>
    </w:p>
    <w:p w:rsidR="00AC5E11" w:rsidRPr="00D52185" w:rsidRDefault="00AC5E11">
      <w:pPr>
        <w:pStyle w:val="Tekstpodstawowy"/>
        <w:spacing w:before="1"/>
        <w:rPr>
          <w:sz w:val="15"/>
          <w:szCs w:val="15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"/>
        <w:gridCol w:w="436"/>
        <w:gridCol w:w="5823"/>
        <w:gridCol w:w="688"/>
        <w:gridCol w:w="1338"/>
        <w:gridCol w:w="1322"/>
        <w:gridCol w:w="1027"/>
      </w:tblGrid>
      <w:tr w:rsidR="00AC5E11">
        <w:trPr>
          <w:trHeight w:val="391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line="192" w:lineRule="exact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line="192" w:lineRule="exact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10</w:t>
            </w:r>
          </w:p>
        </w:tc>
        <w:tc>
          <w:tcPr>
            <w:tcW w:w="6511" w:type="dxa"/>
            <w:gridSpan w:val="2"/>
          </w:tcPr>
          <w:p w:rsidR="00AC5E11" w:rsidRPr="00D52185" w:rsidRDefault="00AC5E11" w:rsidP="001966AA">
            <w:pPr>
              <w:pStyle w:val="TableParagraph"/>
              <w:tabs>
                <w:tab w:val="left" w:pos="928"/>
              </w:tabs>
              <w:spacing w:line="192" w:lineRule="exact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401-08-11-07-00</w:t>
            </w:r>
          </w:p>
          <w:p w:rsidR="00AC5E11" w:rsidRPr="00D52185" w:rsidRDefault="00AC5E11" w:rsidP="001966AA">
            <w:pPr>
              <w:pStyle w:val="TableParagraph"/>
              <w:tabs>
                <w:tab w:val="left" w:pos="6081"/>
              </w:tabs>
              <w:spacing w:before="1" w:line="179" w:lineRule="exact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Rozebranie posadzek z płytek lastrykowych</w:t>
            </w:r>
            <w:r w:rsidRPr="00D52185">
              <w:rPr>
                <w:spacing w:val="31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z</w:t>
            </w:r>
            <w:r w:rsidRPr="00D52185">
              <w:rPr>
                <w:spacing w:val="-3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wycieraczkami</w:t>
            </w:r>
            <w:r w:rsidRPr="00D52185">
              <w:rPr>
                <w:sz w:val="17"/>
                <w:szCs w:val="17"/>
                <w:lang w:val="pl-PL"/>
              </w:rPr>
              <w:tab/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m²</w:t>
            </w:r>
            <w:proofErr w:type="spellEnd"/>
          </w:p>
        </w:tc>
        <w:tc>
          <w:tcPr>
            <w:tcW w:w="1338" w:type="dxa"/>
          </w:tcPr>
          <w:p w:rsidR="00AC5E11" w:rsidRPr="00D52185" w:rsidRDefault="00AC5E11" w:rsidP="001966AA">
            <w:pPr>
              <w:pStyle w:val="TableParagraph"/>
              <w:spacing w:before="9"/>
              <w:rPr>
                <w:sz w:val="16"/>
                <w:szCs w:val="16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line="179" w:lineRule="exact"/>
              <w:ind w:right="339"/>
              <w:jc w:val="right"/>
              <w:rPr>
                <w:sz w:val="17"/>
                <w:szCs w:val="17"/>
              </w:rPr>
            </w:pPr>
            <w:r w:rsidRPr="00D52185">
              <w:rPr>
                <w:w w:val="99"/>
                <w:sz w:val="17"/>
                <w:szCs w:val="17"/>
                <w:u w:val="single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u w:val="single"/>
                <w:lang w:val="pl-PL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37,33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253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2"/>
          </w:tcPr>
          <w:p w:rsidR="00AC5E11" w:rsidRPr="001966AA" w:rsidRDefault="00AC5E11" w:rsidP="001966AA">
            <w:pPr>
              <w:pStyle w:val="TableParagraph"/>
              <w:tabs>
                <w:tab w:val="left" w:pos="2471"/>
              </w:tabs>
              <w:spacing w:line="194" w:lineRule="exact"/>
              <w:ind w:left="270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</w:t>
            </w:r>
            <w:r w:rsidRPr="001966AA">
              <w:rPr>
                <w:spacing w:val="8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Podesty</w:t>
            </w:r>
            <w:proofErr w:type="spellEnd"/>
            <w:r w:rsidRPr="001966AA">
              <w:rPr>
                <w:sz w:val="17"/>
                <w:szCs w:val="17"/>
              </w:rPr>
              <w:tab/>
              <w:t>(0,85+0,92)*0,5*1,90*2+3,50*7,90+0,80*7,90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49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37,33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449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4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20</w:t>
            </w:r>
          </w:p>
        </w:tc>
        <w:tc>
          <w:tcPr>
            <w:tcW w:w="6511" w:type="dxa"/>
            <w:gridSpan w:val="2"/>
          </w:tcPr>
          <w:p w:rsidR="00AC5E11" w:rsidRPr="00D52185" w:rsidRDefault="00AC5E11" w:rsidP="001966AA">
            <w:pPr>
              <w:pStyle w:val="TableParagraph"/>
              <w:tabs>
                <w:tab w:val="left" w:pos="918"/>
              </w:tabs>
              <w:spacing w:before="54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401-03-54-12-00</w:t>
            </w:r>
          </w:p>
          <w:p w:rsidR="00AC5E11" w:rsidRPr="00D52185" w:rsidRDefault="00AC5E11" w:rsidP="001966AA">
            <w:pPr>
              <w:pStyle w:val="TableParagraph"/>
              <w:tabs>
                <w:tab w:val="left" w:pos="6021"/>
              </w:tabs>
              <w:spacing w:before="2" w:line="179" w:lineRule="exact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Wykucie okładzin </w:t>
            </w:r>
            <w:r w:rsidRPr="00D52185">
              <w:rPr>
                <w:spacing w:val="2"/>
                <w:sz w:val="17"/>
                <w:szCs w:val="17"/>
                <w:lang w:val="pl-PL"/>
              </w:rPr>
              <w:t>stopni betonowych</w:t>
            </w:r>
            <w:r w:rsidRPr="00D52185">
              <w:rPr>
                <w:spacing w:val="17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z</w:t>
            </w:r>
            <w:r w:rsidRPr="00D52185">
              <w:rPr>
                <w:spacing w:val="-5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lastryko</w:t>
            </w:r>
            <w:r w:rsidRPr="00D52185">
              <w:rPr>
                <w:sz w:val="17"/>
                <w:szCs w:val="17"/>
                <w:lang w:val="pl-PL"/>
              </w:rPr>
              <w:tab/>
              <w:t>metr</w:t>
            </w:r>
          </w:p>
        </w:tc>
        <w:tc>
          <w:tcPr>
            <w:tcW w:w="1338" w:type="dxa"/>
          </w:tcPr>
          <w:p w:rsidR="00AC5E11" w:rsidRPr="00D52185" w:rsidRDefault="00AC5E11" w:rsidP="001966AA">
            <w:pPr>
              <w:pStyle w:val="TableParagraph"/>
              <w:spacing w:before="9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before="1" w:line="179" w:lineRule="exact"/>
              <w:ind w:right="339"/>
              <w:jc w:val="right"/>
              <w:rPr>
                <w:sz w:val="17"/>
                <w:szCs w:val="17"/>
              </w:rPr>
            </w:pPr>
            <w:r w:rsidRPr="00D52185">
              <w:rPr>
                <w:w w:val="99"/>
                <w:sz w:val="17"/>
                <w:szCs w:val="17"/>
                <w:u w:val="single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u w:val="single"/>
                <w:lang w:val="pl-PL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47,40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254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2"/>
          </w:tcPr>
          <w:p w:rsidR="00AC5E11" w:rsidRPr="001966AA" w:rsidRDefault="00AC5E11" w:rsidP="001966AA">
            <w:pPr>
              <w:pStyle w:val="TableParagraph"/>
              <w:tabs>
                <w:tab w:val="left" w:pos="2471"/>
              </w:tabs>
              <w:spacing w:line="194" w:lineRule="exact"/>
              <w:ind w:left="270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</w:t>
            </w:r>
            <w:r w:rsidRPr="001966AA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2"/>
                <w:sz w:val="17"/>
                <w:szCs w:val="17"/>
              </w:rPr>
              <w:t>Stopnie</w:t>
            </w:r>
            <w:proofErr w:type="spellEnd"/>
            <w:r w:rsidRPr="001966AA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3"/>
                <w:sz w:val="17"/>
                <w:szCs w:val="17"/>
              </w:rPr>
              <w:t>schodowe</w:t>
            </w:r>
            <w:proofErr w:type="spellEnd"/>
            <w:r w:rsidRPr="001966AA">
              <w:rPr>
                <w:spacing w:val="3"/>
                <w:sz w:val="17"/>
                <w:szCs w:val="17"/>
              </w:rPr>
              <w:tab/>
            </w:r>
            <w:r w:rsidRPr="001966AA">
              <w:rPr>
                <w:sz w:val="17"/>
                <w:szCs w:val="17"/>
              </w:rPr>
              <w:t>7,90*6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49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47,40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451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5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5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30</w:t>
            </w:r>
          </w:p>
        </w:tc>
        <w:tc>
          <w:tcPr>
            <w:tcW w:w="6511" w:type="dxa"/>
            <w:gridSpan w:val="2"/>
          </w:tcPr>
          <w:p w:rsidR="00AC5E11" w:rsidRPr="00D52185" w:rsidRDefault="00AC5E11" w:rsidP="001966AA">
            <w:pPr>
              <w:pStyle w:val="TableParagraph"/>
              <w:tabs>
                <w:tab w:val="left" w:pos="918"/>
              </w:tabs>
              <w:spacing w:before="55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401-02-12-01-00</w:t>
            </w:r>
          </w:p>
          <w:p w:rsidR="00AC5E11" w:rsidRPr="00D52185" w:rsidRDefault="00AC5E11" w:rsidP="001966AA">
            <w:pPr>
              <w:pStyle w:val="TableParagraph"/>
              <w:tabs>
                <w:tab w:val="left" w:pos="6088"/>
              </w:tabs>
              <w:spacing w:before="2" w:line="179" w:lineRule="exact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Rozbiórka elementów </w:t>
            </w:r>
            <w:r w:rsidRPr="00D52185">
              <w:rPr>
                <w:spacing w:val="2"/>
                <w:sz w:val="17"/>
                <w:szCs w:val="17"/>
                <w:lang w:val="pl-PL"/>
              </w:rPr>
              <w:t xml:space="preserve">betonowych </w:t>
            </w:r>
            <w:r w:rsidRPr="00D52185">
              <w:rPr>
                <w:sz w:val="17"/>
                <w:szCs w:val="17"/>
                <w:lang w:val="pl-PL"/>
              </w:rPr>
              <w:t xml:space="preserve">niezbrojonych </w:t>
            </w:r>
            <w:r w:rsidRPr="00D52185">
              <w:rPr>
                <w:spacing w:val="2"/>
                <w:sz w:val="17"/>
                <w:szCs w:val="17"/>
                <w:lang w:val="pl-PL"/>
              </w:rPr>
              <w:t xml:space="preserve">grubości </w:t>
            </w:r>
            <w:r w:rsidRPr="00D52185">
              <w:rPr>
                <w:spacing w:val="3"/>
                <w:sz w:val="17"/>
                <w:szCs w:val="17"/>
                <w:lang w:val="pl-PL"/>
              </w:rPr>
              <w:t>do</w:t>
            </w:r>
            <w:r w:rsidRPr="00D52185">
              <w:rPr>
                <w:spacing w:val="44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15</w:t>
            </w:r>
            <w:r w:rsidRPr="00D52185">
              <w:rPr>
                <w:spacing w:val="2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cm</w:t>
            </w:r>
            <w:r w:rsidRPr="00D52185">
              <w:rPr>
                <w:sz w:val="17"/>
                <w:szCs w:val="17"/>
                <w:lang w:val="pl-PL"/>
              </w:rPr>
              <w:tab/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m³</w:t>
            </w:r>
            <w:proofErr w:type="spellEnd"/>
          </w:p>
        </w:tc>
        <w:tc>
          <w:tcPr>
            <w:tcW w:w="1338" w:type="dxa"/>
          </w:tcPr>
          <w:p w:rsidR="00AC5E11" w:rsidRPr="00D52185" w:rsidRDefault="00AC5E11" w:rsidP="001966AA">
            <w:pPr>
              <w:pStyle w:val="TableParagraph"/>
              <w:spacing w:before="11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97"/>
              </w:tabs>
              <w:spacing w:line="179" w:lineRule="exact"/>
              <w:ind w:right="339"/>
              <w:jc w:val="right"/>
              <w:rPr>
                <w:sz w:val="17"/>
                <w:szCs w:val="17"/>
              </w:rPr>
            </w:pPr>
            <w:r w:rsidRPr="00D52185">
              <w:rPr>
                <w:w w:val="99"/>
                <w:sz w:val="17"/>
                <w:szCs w:val="17"/>
                <w:u w:val="single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u w:val="single"/>
                <w:lang w:val="pl-PL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2,59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646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2"/>
          </w:tcPr>
          <w:p w:rsidR="00AC5E11" w:rsidRPr="00D52185" w:rsidRDefault="00AC5E11" w:rsidP="001966AA">
            <w:pPr>
              <w:pStyle w:val="TableParagraph"/>
              <w:tabs>
                <w:tab w:val="left" w:pos="2471"/>
              </w:tabs>
              <w:spacing w:line="194" w:lineRule="exact"/>
              <w:ind w:left="270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1    </w:t>
            </w:r>
            <w:r w:rsidRPr="00D52185">
              <w:rPr>
                <w:spacing w:val="2"/>
                <w:sz w:val="17"/>
                <w:szCs w:val="17"/>
                <w:lang w:val="pl-PL"/>
              </w:rPr>
              <w:t>Podkład</w:t>
            </w:r>
            <w:r w:rsidRPr="00D52185">
              <w:rPr>
                <w:spacing w:val="15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pacing w:val="3"/>
                <w:sz w:val="17"/>
                <w:szCs w:val="17"/>
                <w:lang w:val="pl-PL"/>
              </w:rPr>
              <w:t>pod</w:t>
            </w:r>
            <w:r w:rsidRPr="00D52185">
              <w:rPr>
                <w:spacing w:val="11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spoczniki</w:t>
            </w:r>
            <w:r w:rsidRPr="00D52185">
              <w:rPr>
                <w:sz w:val="17"/>
                <w:szCs w:val="17"/>
                <w:lang w:val="pl-PL"/>
              </w:rPr>
              <w:tab/>
              <w:t>((0,85+0,92)*0,5*1,90*2+3,50*0,92*2+0,80*0,92*2)*0</w:t>
            </w:r>
          </w:p>
          <w:p w:rsidR="00AC5E11" w:rsidRPr="00D52185" w:rsidRDefault="00AC5E11" w:rsidP="001966AA">
            <w:pPr>
              <w:pStyle w:val="TableParagraph"/>
              <w:spacing w:before="1"/>
              <w:ind w:left="2453" w:right="3804"/>
              <w:jc w:val="center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,15</w:t>
            </w:r>
          </w:p>
          <w:p w:rsidR="00AC5E11" w:rsidRPr="00D52185" w:rsidRDefault="00AC5E11" w:rsidP="001966AA">
            <w:pPr>
              <w:pStyle w:val="TableParagraph"/>
              <w:tabs>
                <w:tab w:val="left" w:pos="2471"/>
              </w:tabs>
              <w:spacing w:before="1"/>
              <w:ind w:left="270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2  </w:t>
            </w:r>
            <w:r w:rsidRPr="00D52185">
              <w:rPr>
                <w:spacing w:val="42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pacing w:val="2"/>
                <w:sz w:val="17"/>
                <w:szCs w:val="17"/>
                <w:lang w:val="pl-PL"/>
              </w:rPr>
              <w:t>Stopnie</w:t>
            </w:r>
            <w:r w:rsidRPr="00D52185">
              <w:rPr>
                <w:spacing w:val="1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pacing w:val="3"/>
                <w:sz w:val="17"/>
                <w:szCs w:val="17"/>
                <w:lang w:val="pl-PL"/>
              </w:rPr>
              <w:t>betonowe</w:t>
            </w:r>
            <w:r w:rsidRPr="00D52185">
              <w:rPr>
                <w:spacing w:val="3"/>
                <w:sz w:val="17"/>
                <w:szCs w:val="17"/>
                <w:lang w:val="pl-PL"/>
              </w:rPr>
              <w:tab/>
            </w:r>
            <w:r w:rsidRPr="00D52185">
              <w:rPr>
                <w:sz w:val="17"/>
                <w:szCs w:val="17"/>
                <w:lang w:val="pl-PL"/>
              </w:rPr>
              <w:t>2,0*6*0,3*0,25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left="69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1,69</w:t>
            </w:r>
          </w:p>
          <w:p w:rsidR="00AC5E11" w:rsidRPr="001966AA" w:rsidRDefault="00AC5E11" w:rsidP="001966AA">
            <w:pPr>
              <w:pStyle w:val="TableParagraph"/>
              <w:spacing w:before="2"/>
              <w:rPr>
                <w:sz w:val="17"/>
                <w:szCs w:val="17"/>
              </w:rPr>
            </w:pPr>
          </w:p>
          <w:p w:rsidR="00AC5E11" w:rsidRPr="001966AA" w:rsidRDefault="00AC5E11" w:rsidP="001966AA">
            <w:pPr>
              <w:pStyle w:val="TableParagraph"/>
              <w:ind w:left="69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0,90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449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4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40</w:t>
            </w:r>
          </w:p>
        </w:tc>
        <w:tc>
          <w:tcPr>
            <w:tcW w:w="6511" w:type="dxa"/>
            <w:gridSpan w:val="2"/>
          </w:tcPr>
          <w:p w:rsidR="00AC5E11" w:rsidRPr="00D52185" w:rsidRDefault="00AC5E11" w:rsidP="001966AA">
            <w:pPr>
              <w:pStyle w:val="TableParagraph"/>
              <w:tabs>
                <w:tab w:val="left" w:pos="918"/>
              </w:tabs>
              <w:spacing w:before="54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401-03-49-02-00</w:t>
            </w:r>
          </w:p>
          <w:p w:rsidR="00AC5E11" w:rsidRPr="00D52185" w:rsidRDefault="00AC5E11" w:rsidP="001966AA">
            <w:pPr>
              <w:pStyle w:val="TableParagraph"/>
              <w:tabs>
                <w:tab w:val="left" w:pos="6088"/>
              </w:tabs>
              <w:spacing w:before="2" w:line="179" w:lineRule="exact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Rozebranie </w:t>
            </w:r>
            <w:r w:rsidRPr="00D52185">
              <w:rPr>
                <w:spacing w:val="3"/>
                <w:sz w:val="17"/>
                <w:szCs w:val="17"/>
                <w:lang w:val="pl-PL"/>
              </w:rPr>
              <w:t xml:space="preserve">murka </w:t>
            </w:r>
            <w:r w:rsidRPr="00D52185">
              <w:rPr>
                <w:sz w:val="17"/>
                <w:szCs w:val="17"/>
                <w:lang w:val="pl-PL"/>
              </w:rPr>
              <w:t xml:space="preserve">z cegły </w:t>
            </w:r>
            <w:r w:rsidRPr="00D52185">
              <w:rPr>
                <w:spacing w:val="3"/>
                <w:sz w:val="17"/>
                <w:szCs w:val="17"/>
                <w:lang w:val="pl-PL"/>
              </w:rPr>
              <w:t>na</w:t>
            </w:r>
            <w:r w:rsidRPr="00D52185">
              <w:rPr>
                <w:spacing w:val="-1"/>
                <w:sz w:val="17"/>
                <w:szCs w:val="17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lang w:val="pl-PL"/>
              </w:rPr>
              <w:t>zaprawie</w:t>
            </w:r>
            <w:r w:rsidRPr="00D52185">
              <w:rPr>
                <w:spacing w:val="2"/>
                <w:sz w:val="17"/>
                <w:szCs w:val="17"/>
                <w:lang w:val="pl-PL"/>
              </w:rPr>
              <w:t xml:space="preserve"> cementowo-wapiennej</w:t>
            </w:r>
            <w:r w:rsidRPr="00D52185">
              <w:rPr>
                <w:spacing w:val="2"/>
                <w:sz w:val="17"/>
                <w:szCs w:val="17"/>
                <w:lang w:val="pl-PL"/>
              </w:rPr>
              <w:tab/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m³</w:t>
            </w:r>
            <w:proofErr w:type="spellEnd"/>
          </w:p>
        </w:tc>
        <w:tc>
          <w:tcPr>
            <w:tcW w:w="1338" w:type="dxa"/>
          </w:tcPr>
          <w:p w:rsidR="00AC5E11" w:rsidRPr="00D52185" w:rsidRDefault="00AC5E11" w:rsidP="001966AA">
            <w:pPr>
              <w:pStyle w:val="TableParagraph"/>
              <w:spacing w:before="9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97"/>
              </w:tabs>
              <w:spacing w:before="1" w:line="179" w:lineRule="exact"/>
              <w:ind w:right="339"/>
              <w:jc w:val="right"/>
              <w:rPr>
                <w:sz w:val="17"/>
                <w:szCs w:val="17"/>
              </w:rPr>
            </w:pPr>
            <w:r w:rsidRPr="00D52185">
              <w:rPr>
                <w:w w:val="99"/>
                <w:sz w:val="17"/>
                <w:szCs w:val="17"/>
                <w:u w:val="single"/>
                <w:lang w:val="pl-PL"/>
              </w:rPr>
              <w:t xml:space="preserve"> </w:t>
            </w:r>
            <w:r w:rsidRPr="00D52185">
              <w:rPr>
                <w:sz w:val="17"/>
                <w:szCs w:val="17"/>
                <w:u w:val="single"/>
                <w:lang w:val="pl-PL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6,98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253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2"/>
          </w:tcPr>
          <w:p w:rsidR="00AC5E11" w:rsidRPr="001966AA" w:rsidRDefault="00AC5E11" w:rsidP="001966AA">
            <w:pPr>
              <w:pStyle w:val="TableParagraph"/>
              <w:tabs>
                <w:tab w:val="left" w:pos="2471"/>
              </w:tabs>
              <w:spacing w:line="194" w:lineRule="exact"/>
              <w:ind w:left="270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 </w:t>
            </w:r>
            <w:proofErr w:type="spellStart"/>
            <w:r w:rsidRPr="001966AA">
              <w:rPr>
                <w:sz w:val="17"/>
                <w:szCs w:val="17"/>
              </w:rPr>
              <w:t>Murek</w:t>
            </w:r>
            <w:proofErr w:type="spellEnd"/>
            <w:r w:rsidRPr="001966AA">
              <w:rPr>
                <w:sz w:val="17"/>
                <w:szCs w:val="17"/>
              </w:rPr>
              <w:tab/>
              <w:t>(1,90+3,68+0,62+0,93+0,62)*2*1,80*0,25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49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6,98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646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4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50</w:t>
            </w:r>
          </w:p>
        </w:tc>
        <w:tc>
          <w:tcPr>
            <w:tcW w:w="6511" w:type="dxa"/>
            <w:gridSpan w:val="2"/>
          </w:tcPr>
          <w:p w:rsidR="00AC5E11" w:rsidRPr="00D52185" w:rsidRDefault="00AC5E11" w:rsidP="001966AA">
            <w:pPr>
              <w:pStyle w:val="TableParagraph"/>
              <w:tabs>
                <w:tab w:val="left" w:pos="918"/>
              </w:tabs>
              <w:spacing w:before="54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201-03-17-02-00</w:t>
            </w:r>
          </w:p>
          <w:p w:rsidR="00AC5E11" w:rsidRPr="00D52185" w:rsidRDefault="00AC5E11" w:rsidP="001966AA">
            <w:pPr>
              <w:pStyle w:val="TableParagraph"/>
              <w:spacing w:before="2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Wykop liniowy pionowy </w:t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szer</w:t>
            </w:r>
            <w:proofErr w:type="spellEnd"/>
            <w:r w:rsidRPr="00D52185">
              <w:rPr>
                <w:sz w:val="17"/>
                <w:szCs w:val="17"/>
                <w:lang w:val="pl-PL"/>
              </w:rPr>
              <w:t xml:space="preserve"> 0,8-1,5 m i </w:t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głęb</w:t>
            </w:r>
            <w:proofErr w:type="spellEnd"/>
            <w:r w:rsidRPr="00D52185">
              <w:rPr>
                <w:sz w:val="17"/>
                <w:szCs w:val="17"/>
                <w:lang w:val="pl-PL"/>
              </w:rPr>
              <w:t xml:space="preserve"> do 1,5 m w gruncie suchym kat</w:t>
            </w:r>
          </w:p>
          <w:p w:rsidR="00AC5E11" w:rsidRPr="001966AA" w:rsidRDefault="00AC5E11" w:rsidP="001966AA">
            <w:pPr>
              <w:pStyle w:val="TableParagraph"/>
              <w:tabs>
                <w:tab w:val="left" w:pos="6088"/>
              </w:tabs>
              <w:spacing w:before="1" w:line="179" w:lineRule="exact"/>
              <w:ind w:left="91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3-4</w:t>
            </w:r>
            <w:r w:rsidRPr="001966AA">
              <w:rPr>
                <w:sz w:val="17"/>
                <w:szCs w:val="17"/>
              </w:rPr>
              <w:tab/>
              <w:t>m³</w:t>
            </w:r>
          </w:p>
        </w:tc>
        <w:tc>
          <w:tcPr>
            <w:tcW w:w="1338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97"/>
              </w:tabs>
              <w:spacing w:line="179" w:lineRule="exact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4,03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451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2"/>
          </w:tcPr>
          <w:p w:rsidR="00AC5E11" w:rsidRPr="001966AA" w:rsidRDefault="00AC5E11" w:rsidP="001966AA">
            <w:pPr>
              <w:pStyle w:val="TableParagraph"/>
              <w:tabs>
                <w:tab w:val="left" w:pos="2471"/>
              </w:tabs>
              <w:ind w:left="527" w:right="2452" w:hanging="257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 </w:t>
            </w:r>
            <w:proofErr w:type="spellStart"/>
            <w:r w:rsidRPr="001966AA">
              <w:rPr>
                <w:sz w:val="17"/>
                <w:szCs w:val="17"/>
              </w:rPr>
              <w:t>Murki</w:t>
            </w:r>
            <w:proofErr w:type="spellEnd"/>
            <w:r w:rsidRPr="001966AA">
              <w:rPr>
                <w:spacing w:val="9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boczne</w:t>
            </w:r>
            <w:proofErr w:type="spellEnd"/>
            <w:r w:rsidRPr="001966AA">
              <w:rPr>
                <w:spacing w:val="3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2"/>
                <w:sz w:val="17"/>
                <w:szCs w:val="17"/>
              </w:rPr>
              <w:t>nowych</w:t>
            </w:r>
            <w:proofErr w:type="spellEnd"/>
            <w:r w:rsidRPr="001966AA">
              <w:rPr>
                <w:spacing w:val="2"/>
                <w:sz w:val="17"/>
                <w:szCs w:val="17"/>
              </w:rPr>
              <w:tab/>
            </w:r>
            <w:r w:rsidRPr="001966AA">
              <w:rPr>
                <w:sz w:val="17"/>
                <w:szCs w:val="17"/>
              </w:rPr>
              <w:t xml:space="preserve">(7,70*2+1,40)*0,3*0,8 </w:t>
            </w:r>
            <w:proofErr w:type="spellStart"/>
            <w:r w:rsidRPr="001966AA">
              <w:rPr>
                <w:spacing w:val="3"/>
                <w:sz w:val="17"/>
                <w:szCs w:val="17"/>
              </w:rPr>
              <w:t>schodów</w:t>
            </w:r>
            <w:proofErr w:type="spellEnd"/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49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4,03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507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5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5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60</w:t>
            </w:r>
          </w:p>
        </w:tc>
        <w:tc>
          <w:tcPr>
            <w:tcW w:w="5823" w:type="dxa"/>
          </w:tcPr>
          <w:p w:rsidR="00AC5E11" w:rsidRPr="00D52185" w:rsidRDefault="00AC5E11" w:rsidP="001966AA">
            <w:pPr>
              <w:pStyle w:val="TableParagraph"/>
              <w:tabs>
                <w:tab w:val="left" w:pos="918"/>
              </w:tabs>
              <w:spacing w:before="55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401-02-03-01-00</w:t>
            </w:r>
          </w:p>
          <w:p w:rsidR="00AC5E11" w:rsidRPr="00D52185" w:rsidRDefault="00AC5E11" w:rsidP="001966AA">
            <w:pPr>
              <w:pStyle w:val="TableParagraph"/>
              <w:spacing w:before="2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Uzupełnienie ław i stóp fundamentowych niezbrojonych z betonu B-15</w:t>
            </w:r>
          </w:p>
        </w:tc>
        <w:tc>
          <w:tcPr>
            <w:tcW w:w="688" w:type="dxa"/>
          </w:tcPr>
          <w:p w:rsidR="00AC5E11" w:rsidRPr="00D52185" w:rsidRDefault="00AC5E11" w:rsidP="001966AA">
            <w:pPr>
              <w:pStyle w:val="TableParagraph"/>
              <w:spacing w:before="11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ind w:left="114" w:right="86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m³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4,03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646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4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70</w:t>
            </w:r>
          </w:p>
        </w:tc>
        <w:tc>
          <w:tcPr>
            <w:tcW w:w="5823" w:type="dxa"/>
          </w:tcPr>
          <w:p w:rsidR="00AC5E11" w:rsidRPr="00D52185" w:rsidRDefault="00AC5E11" w:rsidP="001966AA">
            <w:pPr>
              <w:pStyle w:val="TableParagraph"/>
              <w:tabs>
                <w:tab w:val="left" w:pos="918"/>
              </w:tabs>
              <w:spacing w:before="54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202-01-37-01-00</w:t>
            </w:r>
          </w:p>
          <w:p w:rsidR="00AC5E11" w:rsidRPr="00D52185" w:rsidRDefault="00AC5E11" w:rsidP="001966AA">
            <w:pPr>
              <w:pStyle w:val="TableParagraph"/>
              <w:spacing w:before="2" w:line="190" w:lineRule="atLeast"/>
              <w:ind w:left="90" w:right="113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Ściany schodów grub 25 cm z bloczków betonowych na zaprawie </w:t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cem-wapiennej</w:t>
            </w:r>
            <w:proofErr w:type="spellEnd"/>
          </w:p>
        </w:tc>
        <w:tc>
          <w:tcPr>
            <w:tcW w:w="688" w:type="dxa"/>
          </w:tcPr>
          <w:p w:rsidR="00AC5E11" w:rsidRPr="00D52185" w:rsidRDefault="00AC5E11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C5E11" w:rsidRPr="00D52185" w:rsidRDefault="00AC5E11" w:rsidP="001966AA">
            <w:pPr>
              <w:pStyle w:val="TableParagraph"/>
              <w:spacing w:before="11"/>
              <w:rPr>
                <w:sz w:val="20"/>
                <w:szCs w:val="20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left="99" w:right="86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m²</w:t>
            </w:r>
          </w:p>
        </w:tc>
        <w:tc>
          <w:tcPr>
            <w:tcW w:w="1338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line="179" w:lineRule="exact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16,80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451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23" w:type="dxa"/>
          </w:tcPr>
          <w:p w:rsidR="00AC5E11" w:rsidRPr="001966AA" w:rsidRDefault="00AC5E11" w:rsidP="001966AA">
            <w:pPr>
              <w:pStyle w:val="TableParagraph"/>
              <w:tabs>
                <w:tab w:val="left" w:pos="2471"/>
              </w:tabs>
              <w:ind w:left="527" w:right="2067" w:hanging="257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 </w:t>
            </w:r>
            <w:proofErr w:type="spellStart"/>
            <w:r w:rsidRPr="001966AA">
              <w:rPr>
                <w:sz w:val="17"/>
                <w:szCs w:val="17"/>
              </w:rPr>
              <w:t>Ściany</w:t>
            </w:r>
            <w:proofErr w:type="spellEnd"/>
            <w:r w:rsidRPr="001966AA"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boczne</w:t>
            </w:r>
            <w:proofErr w:type="spellEnd"/>
            <w:r w:rsidRPr="001966AA"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2"/>
                <w:sz w:val="17"/>
                <w:szCs w:val="17"/>
              </w:rPr>
              <w:t>nowych</w:t>
            </w:r>
            <w:proofErr w:type="spellEnd"/>
            <w:r w:rsidRPr="001966AA">
              <w:rPr>
                <w:spacing w:val="2"/>
                <w:sz w:val="17"/>
                <w:szCs w:val="17"/>
              </w:rPr>
              <w:tab/>
            </w:r>
            <w:r w:rsidRPr="001966AA">
              <w:rPr>
                <w:sz w:val="17"/>
                <w:szCs w:val="17"/>
              </w:rPr>
              <w:t xml:space="preserve">(7,70*2+1,40)*1,0 </w:t>
            </w:r>
            <w:proofErr w:type="spellStart"/>
            <w:r w:rsidRPr="001966AA">
              <w:rPr>
                <w:spacing w:val="3"/>
                <w:sz w:val="17"/>
                <w:szCs w:val="17"/>
              </w:rPr>
              <w:t>schodów</w:t>
            </w:r>
            <w:proofErr w:type="spellEnd"/>
          </w:p>
        </w:tc>
        <w:tc>
          <w:tcPr>
            <w:tcW w:w="688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49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16,80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647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5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5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80</w:t>
            </w:r>
          </w:p>
        </w:tc>
        <w:tc>
          <w:tcPr>
            <w:tcW w:w="5823" w:type="dxa"/>
          </w:tcPr>
          <w:p w:rsidR="00AC5E11" w:rsidRPr="00D52185" w:rsidRDefault="00AC5E11" w:rsidP="001966AA">
            <w:pPr>
              <w:pStyle w:val="TableParagraph"/>
              <w:tabs>
                <w:tab w:val="right" w:pos="2073"/>
              </w:tabs>
              <w:spacing w:before="55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202-06-04-05-01</w:t>
            </w:r>
          </w:p>
          <w:p w:rsidR="00AC5E11" w:rsidRPr="00D52185" w:rsidRDefault="00AC5E11" w:rsidP="001966AA">
            <w:pPr>
              <w:pStyle w:val="TableParagraph"/>
              <w:spacing w:before="2" w:line="190" w:lineRule="atLeast"/>
              <w:ind w:left="91" w:right="54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Izolacja pozioma 1-sza warstwa z papy asfaltowej izolacyjnej na lepiku na zimno na ławach</w:t>
            </w:r>
          </w:p>
        </w:tc>
        <w:tc>
          <w:tcPr>
            <w:tcW w:w="688" w:type="dxa"/>
          </w:tcPr>
          <w:p w:rsidR="00AC5E11" w:rsidRPr="00D52185" w:rsidRDefault="00AC5E11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C5E11" w:rsidRPr="00D52185" w:rsidRDefault="00AC5E11">
            <w:pPr>
              <w:pStyle w:val="TableParagraph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99" w:right="86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m²</w:t>
            </w:r>
          </w:p>
        </w:tc>
        <w:tc>
          <w:tcPr>
            <w:tcW w:w="1338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>
            <w:pPr>
              <w:pStyle w:val="TableParagraph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97"/>
              </w:tabs>
              <w:spacing w:before="1" w:line="179" w:lineRule="exact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5,04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>
            <w:pPr>
              <w:pStyle w:val="TableParagraph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>
            <w:pPr>
              <w:pStyle w:val="TableParagraph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253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23" w:type="dxa"/>
          </w:tcPr>
          <w:p w:rsidR="00AC5E11" w:rsidRPr="001966AA" w:rsidRDefault="00AC5E11" w:rsidP="001966AA">
            <w:pPr>
              <w:pStyle w:val="TableParagraph"/>
              <w:tabs>
                <w:tab w:val="left" w:pos="2471"/>
              </w:tabs>
              <w:spacing w:line="194" w:lineRule="exact"/>
              <w:ind w:left="270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</w:t>
            </w:r>
            <w:r w:rsidRPr="001966AA"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Izolacja</w:t>
            </w:r>
            <w:proofErr w:type="spellEnd"/>
            <w:r w:rsidRPr="001966AA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2"/>
                <w:sz w:val="17"/>
                <w:szCs w:val="17"/>
              </w:rPr>
              <w:t>fundamentów</w:t>
            </w:r>
            <w:proofErr w:type="spellEnd"/>
            <w:r w:rsidRPr="001966AA">
              <w:rPr>
                <w:spacing w:val="2"/>
                <w:sz w:val="17"/>
                <w:szCs w:val="17"/>
              </w:rPr>
              <w:tab/>
            </w:r>
            <w:r w:rsidRPr="001966AA">
              <w:rPr>
                <w:sz w:val="17"/>
                <w:szCs w:val="17"/>
              </w:rPr>
              <w:t>(7,70*2+1,40)*0,3</w:t>
            </w:r>
          </w:p>
        </w:tc>
        <w:tc>
          <w:tcPr>
            <w:tcW w:w="688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49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5,04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449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4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90</w:t>
            </w:r>
          </w:p>
        </w:tc>
        <w:tc>
          <w:tcPr>
            <w:tcW w:w="5823" w:type="dxa"/>
          </w:tcPr>
          <w:p w:rsidR="00AC5E11" w:rsidRPr="00D52185" w:rsidRDefault="00AC5E11" w:rsidP="001966AA">
            <w:pPr>
              <w:pStyle w:val="TableParagraph"/>
              <w:tabs>
                <w:tab w:val="left" w:pos="918"/>
              </w:tabs>
              <w:spacing w:before="54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202-09-04-01-00</w:t>
            </w:r>
          </w:p>
          <w:p w:rsidR="00AC5E11" w:rsidRPr="00D52185" w:rsidRDefault="00AC5E11" w:rsidP="001966AA">
            <w:pPr>
              <w:pStyle w:val="TableParagraph"/>
              <w:spacing w:before="2" w:line="179" w:lineRule="exact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Tynk cementowy kategorii III na ścianach wykonany ręcznie</w:t>
            </w:r>
          </w:p>
        </w:tc>
        <w:tc>
          <w:tcPr>
            <w:tcW w:w="688" w:type="dxa"/>
          </w:tcPr>
          <w:p w:rsidR="00AC5E11" w:rsidRPr="00D52185" w:rsidRDefault="00AC5E11" w:rsidP="001966AA">
            <w:pPr>
              <w:pStyle w:val="TableParagraph"/>
              <w:spacing w:before="9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99" w:right="86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m²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before="1" w:line="179" w:lineRule="exact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19,68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843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23" w:type="dxa"/>
          </w:tcPr>
          <w:p w:rsidR="00AC5E11" w:rsidRPr="001966AA" w:rsidRDefault="00AC5E11" w:rsidP="001966AA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2471"/>
              </w:tabs>
              <w:ind w:right="2067" w:hanging="256"/>
              <w:rPr>
                <w:sz w:val="17"/>
                <w:szCs w:val="17"/>
              </w:rPr>
            </w:pPr>
            <w:proofErr w:type="spellStart"/>
            <w:r w:rsidRPr="001966AA">
              <w:rPr>
                <w:sz w:val="17"/>
                <w:szCs w:val="17"/>
              </w:rPr>
              <w:t>Ściany</w:t>
            </w:r>
            <w:proofErr w:type="spellEnd"/>
            <w:r w:rsidRPr="001966AA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boczne</w:t>
            </w:r>
            <w:proofErr w:type="spellEnd"/>
            <w:r w:rsidRPr="001966AA"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2"/>
                <w:sz w:val="17"/>
                <w:szCs w:val="17"/>
              </w:rPr>
              <w:t>nowych</w:t>
            </w:r>
            <w:proofErr w:type="spellEnd"/>
            <w:r w:rsidRPr="001966AA">
              <w:rPr>
                <w:spacing w:val="2"/>
                <w:sz w:val="17"/>
                <w:szCs w:val="17"/>
              </w:rPr>
              <w:tab/>
            </w:r>
            <w:r w:rsidRPr="001966AA">
              <w:rPr>
                <w:sz w:val="17"/>
                <w:szCs w:val="17"/>
              </w:rPr>
              <w:t xml:space="preserve">(7,70*2+1,40)*1,0 </w:t>
            </w:r>
            <w:proofErr w:type="spellStart"/>
            <w:r w:rsidRPr="001966AA">
              <w:rPr>
                <w:spacing w:val="3"/>
                <w:sz w:val="17"/>
                <w:szCs w:val="17"/>
              </w:rPr>
              <w:t>schodów</w:t>
            </w:r>
            <w:proofErr w:type="spellEnd"/>
          </w:p>
          <w:p w:rsidR="00AC5E11" w:rsidRPr="001966AA" w:rsidRDefault="00AC5E11" w:rsidP="001966AA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2471"/>
              </w:tabs>
              <w:spacing w:before="1"/>
              <w:ind w:right="2496"/>
              <w:rPr>
                <w:sz w:val="17"/>
                <w:szCs w:val="17"/>
              </w:rPr>
            </w:pPr>
            <w:proofErr w:type="spellStart"/>
            <w:r w:rsidRPr="001966AA">
              <w:rPr>
                <w:sz w:val="17"/>
                <w:szCs w:val="17"/>
              </w:rPr>
              <w:t>Ściany</w:t>
            </w:r>
            <w:proofErr w:type="spellEnd"/>
            <w:r w:rsidRPr="001966AA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2"/>
                <w:sz w:val="17"/>
                <w:szCs w:val="17"/>
              </w:rPr>
              <w:t>cokołu</w:t>
            </w:r>
            <w:proofErr w:type="spellEnd"/>
            <w:r w:rsidRPr="001966AA">
              <w:rPr>
                <w:spacing w:val="8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3"/>
                <w:sz w:val="17"/>
                <w:szCs w:val="17"/>
              </w:rPr>
              <w:t>po</w:t>
            </w:r>
            <w:proofErr w:type="spellEnd"/>
            <w:r w:rsidRPr="001966AA">
              <w:rPr>
                <w:spacing w:val="3"/>
                <w:sz w:val="17"/>
                <w:szCs w:val="17"/>
              </w:rPr>
              <w:tab/>
            </w:r>
            <w:r w:rsidRPr="001966AA">
              <w:rPr>
                <w:sz w:val="17"/>
                <w:szCs w:val="17"/>
              </w:rPr>
              <w:t xml:space="preserve">1,20*1,20*2 </w:t>
            </w:r>
            <w:proofErr w:type="spellStart"/>
            <w:r w:rsidRPr="001966AA">
              <w:rPr>
                <w:sz w:val="17"/>
                <w:szCs w:val="17"/>
              </w:rPr>
              <w:t>rozbiórkach</w:t>
            </w:r>
            <w:proofErr w:type="spellEnd"/>
          </w:p>
        </w:tc>
        <w:tc>
          <w:tcPr>
            <w:tcW w:w="688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left="609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16,80</w:t>
            </w:r>
          </w:p>
          <w:p w:rsidR="00AC5E11" w:rsidRPr="001966AA" w:rsidRDefault="00AC5E11" w:rsidP="001966AA">
            <w:pPr>
              <w:pStyle w:val="TableParagraph"/>
              <w:spacing w:before="2"/>
              <w:rPr>
                <w:sz w:val="17"/>
                <w:szCs w:val="17"/>
              </w:rPr>
            </w:pPr>
          </w:p>
          <w:p w:rsidR="00AC5E11" w:rsidRPr="001966AA" w:rsidRDefault="00AC5E11" w:rsidP="001966AA">
            <w:pPr>
              <w:pStyle w:val="TableParagraph"/>
              <w:ind w:left="69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2,88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507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4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100</w:t>
            </w:r>
          </w:p>
        </w:tc>
        <w:tc>
          <w:tcPr>
            <w:tcW w:w="5823" w:type="dxa"/>
          </w:tcPr>
          <w:p w:rsidR="00AC5E11" w:rsidRPr="001966AA" w:rsidRDefault="00AC5E11" w:rsidP="001966AA">
            <w:pPr>
              <w:pStyle w:val="TableParagraph"/>
              <w:tabs>
                <w:tab w:val="right" w:pos="2073"/>
              </w:tabs>
              <w:spacing w:before="54"/>
              <w:ind w:left="8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KNR</w:t>
            </w:r>
            <w:r w:rsidRPr="001966AA">
              <w:rPr>
                <w:sz w:val="17"/>
                <w:szCs w:val="17"/>
              </w:rPr>
              <w:tab/>
              <w:t>202-09-26-03-50</w:t>
            </w:r>
          </w:p>
          <w:p w:rsidR="00AC5E11" w:rsidRPr="00D52185" w:rsidRDefault="00AC5E11" w:rsidP="001966AA">
            <w:pPr>
              <w:pStyle w:val="TableParagraph"/>
              <w:spacing w:before="2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Wyprawa elewacyjna na ścianach </w:t>
            </w:r>
            <w:r>
              <w:rPr>
                <w:sz w:val="17"/>
                <w:szCs w:val="17"/>
                <w:lang w:val="pl-PL"/>
              </w:rPr>
              <w:t>bocznych</w:t>
            </w:r>
            <w:r w:rsidRPr="00D52185">
              <w:rPr>
                <w:sz w:val="17"/>
                <w:szCs w:val="17"/>
                <w:lang w:val="pl-PL"/>
              </w:rPr>
              <w:t xml:space="preserve"> w kolorze cokołu jak na szkole</w:t>
            </w:r>
          </w:p>
        </w:tc>
        <w:tc>
          <w:tcPr>
            <w:tcW w:w="688" w:type="dxa"/>
          </w:tcPr>
          <w:p w:rsidR="00AC5E11" w:rsidRPr="00D52185" w:rsidRDefault="00AC5E11" w:rsidP="001966AA">
            <w:pPr>
              <w:pStyle w:val="TableParagraph"/>
              <w:spacing w:before="9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spacing w:before="1"/>
              <w:ind w:left="99" w:right="86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m²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19,68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507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5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5"/>
              <w:ind w:right="79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110</w:t>
            </w:r>
          </w:p>
        </w:tc>
        <w:tc>
          <w:tcPr>
            <w:tcW w:w="5823" w:type="dxa"/>
          </w:tcPr>
          <w:p w:rsidR="00AC5E11" w:rsidRPr="00D52185" w:rsidRDefault="00AC5E11" w:rsidP="001966AA">
            <w:pPr>
              <w:pStyle w:val="TableParagraph"/>
              <w:tabs>
                <w:tab w:val="right" w:pos="2119"/>
              </w:tabs>
              <w:spacing w:before="55"/>
              <w:ind w:left="8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ROB</w:t>
            </w:r>
            <w:r w:rsidRPr="00D52185">
              <w:rPr>
                <w:sz w:val="17"/>
                <w:szCs w:val="17"/>
                <w:lang w:val="pl-PL"/>
              </w:rPr>
              <w:tab/>
              <w:t>999</w:t>
            </w:r>
          </w:p>
          <w:p w:rsidR="00AC5E11" w:rsidRPr="00D52185" w:rsidRDefault="00AC5E11" w:rsidP="001966AA">
            <w:pPr>
              <w:pStyle w:val="TableParagraph"/>
              <w:spacing w:before="2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Uporządkowanie trawnika i zieleni przy budynku i </w:t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podjeżdzie</w:t>
            </w:r>
            <w:proofErr w:type="spellEnd"/>
          </w:p>
        </w:tc>
        <w:tc>
          <w:tcPr>
            <w:tcW w:w="688" w:type="dxa"/>
          </w:tcPr>
          <w:p w:rsidR="00AC5E11" w:rsidRPr="00D52185" w:rsidRDefault="00AC5E11" w:rsidP="001966AA">
            <w:pPr>
              <w:pStyle w:val="TableParagraph"/>
              <w:spacing w:before="11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ind w:left="117" w:right="86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r-</w:t>
            </w:r>
            <w:proofErr w:type="spellStart"/>
            <w:r w:rsidRPr="001966AA">
              <w:rPr>
                <w:sz w:val="17"/>
                <w:szCs w:val="17"/>
              </w:rPr>
              <w:t>godz</w:t>
            </w:r>
            <w:proofErr w:type="spellEnd"/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20,00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253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 w:line="179" w:lineRule="exact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6" w:type="dxa"/>
          </w:tcPr>
          <w:p w:rsidR="00AC5E11" w:rsidRPr="001966AA" w:rsidRDefault="00AC5E11" w:rsidP="001966AA">
            <w:pPr>
              <w:pStyle w:val="TableParagraph"/>
              <w:spacing w:before="54" w:line="179" w:lineRule="exact"/>
              <w:ind w:right="86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120</w:t>
            </w:r>
          </w:p>
        </w:tc>
        <w:tc>
          <w:tcPr>
            <w:tcW w:w="5823" w:type="dxa"/>
          </w:tcPr>
          <w:p w:rsidR="00AC5E11" w:rsidRPr="001966AA" w:rsidRDefault="00AC5E11" w:rsidP="001966AA">
            <w:pPr>
              <w:pStyle w:val="TableParagraph"/>
              <w:tabs>
                <w:tab w:val="left" w:pos="928"/>
              </w:tabs>
              <w:spacing w:before="54" w:line="179" w:lineRule="exact"/>
              <w:ind w:left="8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KNR</w:t>
            </w:r>
            <w:r w:rsidRPr="001966AA">
              <w:rPr>
                <w:sz w:val="17"/>
                <w:szCs w:val="17"/>
              </w:rPr>
              <w:tab/>
              <w:t>202-11-18-01-00</w:t>
            </w:r>
          </w:p>
        </w:tc>
        <w:tc>
          <w:tcPr>
            <w:tcW w:w="688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196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5823" w:type="dxa"/>
          </w:tcPr>
          <w:p w:rsidR="00AC5E11" w:rsidRPr="00D52185" w:rsidRDefault="00AC5E11" w:rsidP="001966AA">
            <w:pPr>
              <w:pStyle w:val="TableParagraph"/>
              <w:spacing w:line="177" w:lineRule="exact"/>
              <w:ind w:left="91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Przygotowanie podłoża pod posadzki z okładzin kamiennych</w:t>
            </w:r>
          </w:p>
        </w:tc>
        <w:tc>
          <w:tcPr>
            <w:tcW w:w="688" w:type="dxa"/>
          </w:tcPr>
          <w:p w:rsidR="00AC5E11" w:rsidRPr="001966AA" w:rsidRDefault="00AC5E11" w:rsidP="001966AA">
            <w:pPr>
              <w:pStyle w:val="TableParagraph"/>
              <w:spacing w:line="177" w:lineRule="exact"/>
              <w:ind w:left="99" w:right="86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m²</w:t>
            </w: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line="177" w:lineRule="exact"/>
              <w:ind w:right="339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34,80</w:t>
            </w:r>
          </w:p>
        </w:tc>
        <w:tc>
          <w:tcPr>
            <w:tcW w:w="1322" w:type="dxa"/>
          </w:tcPr>
          <w:p w:rsidR="00AC5E11" w:rsidRPr="001966AA" w:rsidRDefault="00AC5E11" w:rsidP="001966AA">
            <w:pPr>
              <w:pStyle w:val="TableParagraph"/>
              <w:spacing w:line="177" w:lineRule="exact"/>
              <w:ind w:left="346" w:right="340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line="177" w:lineRule="exact"/>
              <w:ind w:right="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194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5823" w:type="dxa"/>
          </w:tcPr>
          <w:p w:rsidR="00AC5E11" w:rsidRPr="001966AA" w:rsidRDefault="00AC5E11" w:rsidP="001966AA">
            <w:pPr>
              <w:pStyle w:val="TableParagraph"/>
              <w:tabs>
                <w:tab w:val="left" w:pos="2471"/>
              </w:tabs>
              <w:spacing w:line="175" w:lineRule="exact"/>
              <w:ind w:left="270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 </w:t>
            </w:r>
            <w:proofErr w:type="spellStart"/>
            <w:r w:rsidRPr="001966AA">
              <w:rPr>
                <w:sz w:val="17"/>
                <w:szCs w:val="17"/>
              </w:rPr>
              <w:t>Okładziny</w:t>
            </w:r>
            <w:proofErr w:type="spellEnd"/>
            <w:r w:rsidRPr="001966AA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pacing w:val="3"/>
                <w:sz w:val="17"/>
                <w:szCs w:val="17"/>
              </w:rPr>
              <w:t>schodowe</w:t>
            </w:r>
            <w:proofErr w:type="spellEnd"/>
            <w:r w:rsidRPr="001966AA">
              <w:rPr>
                <w:spacing w:val="3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i</w:t>
            </w:r>
            <w:proofErr w:type="spellEnd"/>
            <w:r w:rsidRPr="001966AA">
              <w:rPr>
                <w:sz w:val="17"/>
                <w:szCs w:val="17"/>
              </w:rPr>
              <w:tab/>
              <w:t>6,00*5,80</w:t>
            </w:r>
          </w:p>
        </w:tc>
        <w:tc>
          <w:tcPr>
            <w:tcW w:w="688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AC5E11" w:rsidRPr="001966AA" w:rsidRDefault="00AC5E11" w:rsidP="001966AA">
            <w:pPr>
              <w:pStyle w:val="TableParagraph"/>
              <w:spacing w:line="175" w:lineRule="exact"/>
              <w:ind w:right="349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34,80</w:t>
            </w: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C5E11">
        <w:trPr>
          <w:trHeight w:val="196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36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5823" w:type="dxa"/>
          </w:tcPr>
          <w:p w:rsidR="00AC5E11" w:rsidRPr="001966AA" w:rsidRDefault="00AC5E11" w:rsidP="001966AA">
            <w:pPr>
              <w:pStyle w:val="TableParagraph"/>
              <w:spacing w:line="177" w:lineRule="exact"/>
              <w:ind w:left="527"/>
              <w:rPr>
                <w:sz w:val="17"/>
                <w:szCs w:val="17"/>
              </w:rPr>
            </w:pPr>
            <w:proofErr w:type="spellStart"/>
            <w:r w:rsidRPr="001966AA">
              <w:rPr>
                <w:sz w:val="17"/>
                <w:szCs w:val="17"/>
              </w:rPr>
              <w:t>spoczniki</w:t>
            </w:r>
            <w:proofErr w:type="spellEnd"/>
          </w:p>
        </w:tc>
        <w:tc>
          <w:tcPr>
            <w:tcW w:w="688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38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22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AC5E11" w:rsidRDefault="00AC5E11">
      <w:pPr>
        <w:rPr>
          <w:sz w:val="12"/>
          <w:szCs w:val="12"/>
        </w:rPr>
        <w:sectPr w:rsidR="00AC5E11">
          <w:pgSz w:w="11900" w:h="16840"/>
          <w:pgMar w:top="1240" w:right="400" w:bottom="280" w:left="400" w:header="850" w:footer="0" w:gutter="0"/>
          <w:cols w:space="708"/>
        </w:sectPr>
      </w:pPr>
    </w:p>
    <w:p w:rsidR="00AC5E11" w:rsidRDefault="00AC5E11">
      <w:pPr>
        <w:tabs>
          <w:tab w:val="left" w:pos="5259"/>
          <w:tab w:val="left" w:pos="10157"/>
        </w:tabs>
        <w:spacing w:before="67"/>
        <w:ind w:left="166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KOSZTORYS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024-01-320</w:t>
      </w:r>
      <w:r>
        <w:rPr>
          <w:sz w:val="17"/>
          <w:szCs w:val="17"/>
        </w:rPr>
        <w:tab/>
      </w:r>
      <w:proofErr w:type="spellStart"/>
      <w:r>
        <w:rPr>
          <w:spacing w:val="2"/>
          <w:sz w:val="17"/>
          <w:szCs w:val="17"/>
        </w:rPr>
        <w:t>Strona</w:t>
      </w:r>
      <w:proofErr w:type="spellEnd"/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z w:val="17"/>
          <w:szCs w:val="17"/>
        </w:rPr>
        <w:tab/>
        <w:t>05-02-2018</w:t>
      </w:r>
    </w:p>
    <w:p w:rsidR="00AC5E11" w:rsidRDefault="00475EE9">
      <w:pPr>
        <w:tabs>
          <w:tab w:val="left" w:pos="9628"/>
          <w:tab w:val="left" w:pos="10955"/>
        </w:tabs>
        <w:spacing w:before="33"/>
        <w:ind w:left="166"/>
        <w:rPr>
          <w:sz w:val="11"/>
          <w:szCs w:val="11"/>
        </w:rPr>
      </w:pPr>
      <w:r w:rsidRPr="00475EE9">
        <w:rPr>
          <w:noProof/>
          <w:lang w:val="pl-PL" w:eastAsia="pl-PL"/>
        </w:rPr>
        <w:pict>
          <v:shape id="_x0000_s1137" style="position:absolute;left:0;text-align:left;margin-left:236.55pt;margin-top:7320.95pt;width:3942.45pt;height:.1pt;z-index:4;mso-position-horizontal-relative:page" coordorigin="4731,146419" coordsize="78849,0" o:spt="100" adj="0,,0" path="m566,85r113,m679,85r113,m792,85r113,m905,85r113,m1018,85r112,m1130,85r113,m1243,85r113,m1356,85r113,m1469,85r113,m1582,85r112,m1694,85r116,m1810,85r112,m1922,85r113,m2035,85r113,m2148,85r113,m2261,85r113,m2374,85r112,m2486,85r113,m2599,85r113,m2712,85r113,m2825,85r113,m2938,85r112,m3050,85r116,m3166,85r112,m3278,85r113,m3391,85r113,m3504,85r113,m3617,85r113,m3730,85r112,m3842,85r113,m3955,85r113,m4068,85r113,m4181,85r113,m4294,85r115,m4409,85r113,m4522,85r112,m4634,85r113,m4747,85r113,m4860,85r113,m4973,85r113,m5086,85r112,m5198,85r113,m5311,85r113,m5424,85r113,m5537,85r115,m5652,85r113,m5765,85r113,m5878,85r112,m5990,85r113,m6103,85r113,m6216,85r113,m6329,85r113,m6442,85r112,m6554,85r113,m6667,85r113,m6780,85r115,m6895,85r113,m7008,85r113,m7121,85r113,m7234,85r112,m7346,85r113,m7459,85r113,m7572,85r113,m7685,85r113,m7798,85r112,m7910,85r113,m8023,85r113,m8136,85r115,m8251,85r113,m8364,85r113,m8477,85r113,m8590,85r112,m8702,85r113,m8815,85r113,m8928,85r113,m9041,85r113,m9154,85r112,m9266,85r113,m9379,85r115,m9494,85r113,m9607,85r113,m9720,85r113,m9833,85r113,m9946,85r60,e" filled="f" strokeweight=".1331mm">
            <v:stroke joinstyle="round"/>
            <v:formulas/>
            <v:path arrowok="t" o:connecttype="segments" textboxrect="3163,3163,18437,18437"/>
            <w10:wrap anchorx="page"/>
          </v:shape>
        </w:pict>
      </w:r>
      <w:r w:rsidRPr="00475EE9">
        <w:rPr>
          <w:noProof/>
          <w:lang w:val="pl-PL" w:eastAsia="pl-PL"/>
        </w:rPr>
        <w:pict>
          <v:shape id="_x0000_s1138" style="position:absolute;left:0;text-align:left;margin-left:4623.05pt;margin-top:7320.95pt;width:110.3pt;height:.1pt;z-index:5;mso-position-horizontal-relative:page" coordorigin="92461,146419" coordsize="2206,0" o:spt="100" adj="0,,0" path="m11069,85r113,m11182,85r112,m11294,85r39,e" filled="f" strokeweight=".1331mm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C5E11">
        <w:rPr>
          <w:w w:val="102"/>
          <w:sz w:val="11"/>
          <w:szCs w:val="11"/>
          <w:u w:val="single"/>
        </w:rPr>
        <w:t xml:space="preserve"> </w:t>
      </w:r>
      <w:r w:rsidR="00AC5E11">
        <w:rPr>
          <w:sz w:val="11"/>
          <w:szCs w:val="11"/>
          <w:u w:val="single"/>
        </w:rPr>
        <w:tab/>
      </w:r>
      <w:r w:rsidR="00AC5E11">
        <w:rPr>
          <w:sz w:val="11"/>
          <w:szCs w:val="11"/>
        </w:rPr>
        <w:t xml:space="preserve">    </w:t>
      </w:r>
      <w:r w:rsidR="00AC5E11">
        <w:rPr>
          <w:spacing w:val="7"/>
          <w:sz w:val="11"/>
          <w:szCs w:val="11"/>
        </w:rPr>
        <w:t xml:space="preserve"> </w:t>
      </w:r>
      <w:r w:rsidR="00AC5E11">
        <w:rPr>
          <w:w w:val="105"/>
          <w:sz w:val="11"/>
          <w:szCs w:val="11"/>
        </w:rPr>
        <w:t>SYKAL-002326</w:t>
      </w:r>
      <w:r w:rsidR="00AC5E11">
        <w:rPr>
          <w:sz w:val="11"/>
          <w:szCs w:val="11"/>
        </w:rPr>
        <w:t xml:space="preserve">     </w:t>
      </w:r>
      <w:r w:rsidR="00AC5E11">
        <w:rPr>
          <w:spacing w:val="-3"/>
          <w:sz w:val="11"/>
          <w:szCs w:val="11"/>
        </w:rPr>
        <w:t xml:space="preserve"> </w:t>
      </w:r>
      <w:r w:rsidR="00AC5E11">
        <w:rPr>
          <w:w w:val="102"/>
          <w:sz w:val="11"/>
          <w:szCs w:val="11"/>
          <w:u w:val="single"/>
        </w:rPr>
        <w:t xml:space="preserve"> </w:t>
      </w:r>
      <w:r w:rsidR="00AC5E11">
        <w:rPr>
          <w:sz w:val="11"/>
          <w:szCs w:val="11"/>
          <w:u w:val="single"/>
        </w:rPr>
        <w:tab/>
      </w:r>
    </w:p>
    <w:p w:rsidR="00AC5E11" w:rsidRDefault="00AC5E11">
      <w:pPr>
        <w:rPr>
          <w:sz w:val="11"/>
          <w:szCs w:val="11"/>
        </w:rPr>
        <w:sectPr w:rsidR="00AC5E11">
          <w:headerReference w:type="default" r:id="rId8"/>
          <w:pgSz w:w="11900" w:h="16840"/>
          <w:pgMar w:top="780" w:right="400" w:bottom="280" w:left="400" w:header="0" w:footer="0" w:gutter="0"/>
          <w:cols w:space="708"/>
        </w:sectPr>
      </w:pPr>
    </w:p>
    <w:p w:rsidR="00AC5E11" w:rsidRDefault="00AC5E11">
      <w:pPr>
        <w:pStyle w:val="Tekstpodstawowy"/>
        <w:spacing w:before="5"/>
        <w:rPr>
          <w:sz w:val="17"/>
          <w:szCs w:val="17"/>
        </w:rPr>
      </w:pPr>
    </w:p>
    <w:p w:rsidR="00AC5E11" w:rsidRDefault="00AC5E11">
      <w:pPr>
        <w:ind w:left="166"/>
        <w:rPr>
          <w:sz w:val="15"/>
          <w:szCs w:val="15"/>
        </w:rPr>
      </w:pPr>
      <w:r>
        <w:rPr>
          <w:sz w:val="15"/>
          <w:szCs w:val="15"/>
        </w:rPr>
        <w:t>DZ POZ</w:t>
      </w:r>
    </w:p>
    <w:p w:rsidR="00AC5E11" w:rsidRPr="00D52185" w:rsidRDefault="00AC5E11">
      <w:pPr>
        <w:spacing w:before="35" w:line="169" w:lineRule="exact"/>
        <w:ind w:left="159" w:right="29"/>
        <w:jc w:val="center"/>
        <w:rPr>
          <w:sz w:val="15"/>
          <w:szCs w:val="15"/>
          <w:lang w:val="pl-PL"/>
        </w:rPr>
      </w:pPr>
      <w:r w:rsidRPr="00D52185">
        <w:rPr>
          <w:lang w:val="pl-PL"/>
        </w:rPr>
        <w:br w:type="column"/>
      </w:r>
      <w:r w:rsidRPr="00D52185">
        <w:rPr>
          <w:sz w:val="15"/>
          <w:szCs w:val="15"/>
          <w:lang w:val="pl-PL"/>
        </w:rPr>
        <w:lastRenderedPageBreak/>
        <w:t>S Y M B O L I N A Z W A</w:t>
      </w:r>
    </w:p>
    <w:p w:rsidR="00AC5E11" w:rsidRPr="00D52185" w:rsidRDefault="00AC5E11">
      <w:pPr>
        <w:spacing w:line="169" w:lineRule="exact"/>
        <w:ind w:left="159" w:right="33"/>
        <w:jc w:val="center"/>
        <w:rPr>
          <w:sz w:val="15"/>
          <w:szCs w:val="15"/>
          <w:lang w:val="pl-PL"/>
        </w:rPr>
      </w:pPr>
      <w:r w:rsidRPr="00D52185">
        <w:rPr>
          <w:sz w:val="15"/>
          <w:szCs w:val="15"/>
          <w:lang w:val="pl-PL"/>
        </w:rPr>
        <w:t>P O Z Y C J I K O S Z T O R Y S O W E J</w:t>
      </w:r>
    </w:p>
    <w:p w:rsidR="00AC5E11" w:rsidRDefault="00AC5E11">
      <w:pPr>
        <w:spacing w:before="35" w:line="169" w:lineRule="exact"/>
        <w:ind w:left="226"/>
        <w:rPr>
          <w:sz w:val="15"/>
          <w:szCs w:val="15"/>
        </w:rPr>
      </w:pPr>
      <w:r w:rsidRPr="00D52185">
        <w:rPr>
          <w:lang w:val="pl-PL"/>
        </w:rPr>
        <w:br w:type="column"/>
      </w:r>
      <w:r>
        <w:rPr>
          <w:sz w:val="15"/>
          <w:szCs w:val="15"/>
        </w:rPr>
        <w:lastRenderedPageBreak/>
        <w:t>JEDN</w:t>
      </w:r>
    </w:p>
    <w:p w:rsidR="00AC5E11" w:rsidRDefault="00AC5E11">
      <w:pPr>
        <w:tabs>
          <w:tab w:val="left" w:pos="1243"/>
          <w:tab w:val="left" w:pos="2554"/>
          <w:tab w:val="left" w:pos="3655"/>
        </w:tabs>
        <w:spacing w:line="169" w:lineRule="exact"/>
        <w:ind w:left="166"/>
        <w:rPr>
          <w:sz w:val="15"/>
          <w:szCs w:val="15"/>
        </w:rPr>
      </w:pPr>
      <w:r>
        <w:rPr>
          <w:spacing w:val="-4"/>
          <w:sz w:val="15"/>
          <w:szCs w:val="15"/>
        </w:rPr>
        <w:t>MIARY</w:t>
      </w:r>
      <w:r>
        <w:rPr>
          <w:spacing w:val="-4"/>
          <w:sz w:val="15"/>
          <w:szCs w:val="15"/>
        </w:rPr>
        <w:tab/>
        <w:t>ILOŚĆ</w:t>
      </w:r>
      <w:r>
        <w:rPr>
          <w:spacing w:val="-4"/>
          <w:sz w:val="15"/>
          <w:szCs w:val="15"/>
        </w:rPr>
        <w:tab/>
      </w:r>
      <w:r>
        <w:rPr>
          <w:sz w:val="15"/>
          <w:szCs w:val="15"/>
        </w:rPr>
        <w:t>CENA</w:t>
      </w:r>
      <w:r>
        <w:rPr>
          <w:sz w:val="15"/>
          <w:szCs w:val="15"/>
        </w:rPr>
        <w:tab/>
      </w:r>
      <w:r>
        <w:rPr>
          <w:spacing w:val="-3"/>
          <w:sz w:val="15"/>
          <w:szCs w:val="15"/>
        </w:rPr>
        <w:t>WARTOŚĆ</w:t>
      </w:r>
    </w:p>
    <w:p w:rsidR="00AC5E11" w:rsidRDefault="00AC5E11">
      <w:pPr>
        <w:spacing w:line="169" w:lineRule="exact"/>
        <w:rPr>
          <w:sz w:val="15"/>
          <w:szCs w:val="15"/>
        </w:rPr>
        <w:sectPr w:rsidR="00AC5E11">
          <w:type w:val="continuous"/>
          <w:pgSz w:w="11900" w:h="16840"/>
          <w:pgMar w:top="1240" w:right="400" w:bottom="280" w:left="400" w:header="708" w:footer="708" w:gutter="0"/>
          <w:cols w:num="3" w:space="708" w:equalWidth="0">
            <w:col w:w="788" w:space="1448"/>
            <w:col w:w="2829" w:space="1490"/>
            <w:col w:w="4545"/>
          </w:cols>
        </w:sectPr>
      </w:pPr>
    </w:p>
    <w:p w:rsidR="00AC5E11" w:rsidRDefault="00AC5E11">
      <w:pPr>
        <w:pStyle w:val="Tekstpodstawowy"/>
        <w:spacing w:before="10"/>
        <w:rPr>
          <w:sz w:val="6"/>
          <w:szCs w:val="6"/>
        </w:rPr>
      </w:pPr>
    </w:p>
    <w:p w:rsidR="00AC5E11" w:rsidRDefault="00475EE9">
      <w:pPr>
        <w:pStyle w:val="Tekstpodstawowy"/>
        <w:spacing w:line="20" w:lineRule="exact"/>
        <w:ind w:left="162"/>
        <w:rPr>
          <w:sz w:val="2"/>
          <w:szCs w:val="2"/>
        </w:rPr>
      </w:pPr>
      <w:r w:rsidRPr="00475EE9">
        <w:rPr>
          <w:sz w:val="2"/>
          <w:szCs w:val="2"/>
        </w:rPr>
      </w:r>
      <w:r>
        <w:rPr>
          <w:sz w:val="2"/>
          <w:szCs w:val="2"/>
        </w:rPr>
        <w:pict>
          <v:group id="_x0000_s1139" style="width:538.35pt;height:.4pt;mso-position-horizontal-relative:char;mso-position-vertical-relative:line" coordsize="10767,8">
            <v:line id="_x0000_s1140" style="position:absolute" from="0,4" to="113,4" strokeweight=".1334mm"/>
            <v:line id="_x0000_s1141" style="position:absolute" from="113,4" to="226,4" strokeweight=".1334mm"/>
            <v:line id="_x0000_s1142" style="position:absolute" from="226,4" to="338,4" strokeweight=".1334mm"/>
            <v:line id="_x0000_s1143" style="position:absolute" from="338,4" to="451,4" strokeweight=".1334mm"/>
            <v:line id="_x0000_s1144" style="position:absolute" from="451,4" to="564,4" strokeweight=".1334mm"/>
            <v:line id="_x0000_s1145" style="position:absolute" from="564,4" to="677,4" strokeweight=".1334mm"/>
            <v:line id="_x0000_s1146" style="position:absolute" from="677,4" to="790,4" strokeweight=".1334mm"/>
            <v:line id="_x0000_s1147" style="position:absolute" from="790,4" to="902,4" strokeweight=".1334mm"/>
            <v:line id="_x0000_s1148" style="position:absolute" from="902,4" to="1015,4" strokeweight=".1334mm"/>
            <v:line id="_x0000_s1149" style="position:absolute" from="1015,4" to="1128,4" strokeweight=".1334mm"/>
            <v:line id="_x0000_s1150" style="position:absolute" from="1128,4" to="1243,4" strokeweight=".1334mm"/>
            <v:line id="_x0000_s1151" style="position:absolute" from="1243,4" to="1356,4" strokeweight=".1334mm"/>
            <v:line id="_x0000_s1152" style="position:absolute" from="1356,4" to="1469,4" strokeweight=".1334mm"/>
            <v:line id="_x0000_s1153" style="position:absolute" from="1469,4" to="1582,4" strokeweight=".1334mm"/>
            <v:line id="_x0000_s1154" style="position:absolute" from="1582,4" to="1694,4" strokeweight=".1334mm"/>
            <v:line id="_x0000_s1155" style="position:absolute" from="1694,4" to="1807,4" strokeweight=".1334mm"/>
            <v:line id="_x0000_s1156" style="position:absolute" from="1807,4" to="1920,4" strokeweight=".1334mm"/>
            <v:line id="_x0000_s1157" style="position:absolute" from="1920,4" to="2033,4" strokeweight=".1334mm"/>
            <v:line id="_x0000_s1158" style="position:absolute" from="2033,4" to="2146,4" strokeweight=".1334mm"/>
            <v:line id="_x0000_s1159" style="position:absolute" from="2146,4" to="2258,4" strokeweight=".1334mm"/>
            <v:line id="_x0000_s1160" style="position:absolute" from="2258,4" to="2371,4" strokeweight=".1334mm"/>
            <v:line id="_x0000_s1161" style="position:absolute" from="2371,4" to="2484,4" strokeweight=".1334mm"/>
            <v:line id="_x0000_s1162" style="position:absolute" from="2484,4" to="2599,4" strokeweight=".1334mm"/>
            <v:line id="_x0000_s1163" style="position:absolute" from="2599,4" to="2712,4" strokeweight=".1334mm"/>
            <v:line id="_x0000_s1164" style="position:absolute" from="2712,4" to="2825,4" strokeweight=".1334mm"/>
            <v:line id="_x0000_s1165" style="position:absolute" from="2825,4" to="2938,4" strokeweight=".1334mm"/>
            <v:line id="_x0000_s1166" style="position:absolute" from="2938,4" to="3050,4" strokeweight=".1334mm"/>
            <v:line id="_x0000_s1167" style="position:absolute" from="3050,4" to="3163,4" strokeweight=".1334mm"/>
            <v:line id="_x0000_s1168" style="position:absolute" from="3163,4" to="3276,4" strokeweight=".1334mm"/>
            <v:line id="_x0000_s1169" style="position:absolute" from="3276,4" to="3389,4" strokeweight=".1334mm"/>
            <v:line id="_x0000_s1170" style="position:absolute" from="3389,4" to="3502,4" strokeweight=".1334mm"/>
            <v:line id="_x0000_s1171" style="position:absolute" from="3502,4" to="3614,4" strokeweight=".1334mm"/>
            <v:line id="_x0000_s1172" style="position:absolute" from="3614,4" to="3727,4" strokeweight=".1334mm"/>
            <v:line id="_x0000_s1173" style="position:absolute" from="3727,4" to="3842,4" strokeweight=".1334mm"/>
            <v:line id="_x0000_s1174" style="position:absolute" from="3842,4" to="3955,4" strokeweight=".1334mm"/>
            <v:line id="_x0000_s1175" style="position:absolute" from="3955,4" to="4068,4" strokeweight=".1334mm"/>
            <v:line id="_x0000_s1176" style="position:absolute" from="4068,4" to="4181,4" strokeweight=".1334mm"/>
            <v:line id="_x0000_s1177" style="position:absolute" from="4181,4" to="4294,4" strokeweight=".1334mm"/>
            <v:line id="_x0000_s1178" style="position:absolute" from="4294,4" to="4406,4" strokeweight=".1334mm"/>
            <v:line id="_x0000_s1179" style="position:absolute" from="4406,4" to="4519,4" strokeweight=".1334mm"/>
            <v:line id="_x0000_s1180" style="position:absolute" from="4519,4" to="4632,4" strokeweight=".1334mm"/>
            <v:line id="_x0000_s1181" style="position:absolute" from="4632,4" to="4745,4" strokeweight=".1334mm"/>
            <v:line id="_x0000_s1182" style="position:absolute" from="4745,4" to="4858,4" strokeweight=".1334mm"/>
            <v:line id="_x0000_s1183" style="position:absolute" from="4858,4" to="4970,4" strokeweight=".1334mm"/>
            <v:line id="_x0000_s1184" style="position:absolute" from="4970,4" to="5086,4" strokeweight=".1334mm"/>
            <v:line id="_x0000_s1185" style="position:absolute" from="5086,4" to="5198,4" strokeweight=".1334mm"/>
            <v:line id="_x0000_s1186" style="position:absolute" from="5198,4" to="5311,4" strokeweight=".1334mm"/>
            <v:line id="_x0000_s1187" style="position:absolute" from="5311,4" to="5424,4" strokeweight=".1334mm"/>
            <v:line id="_x0000_s1188" style="position:absolute" from="5424,4" to="5537,4" strokeweight=".1334mm"/>
            <v:line id="_x0000_s1189" style="position:absolute" from="5537,4" to="5650,4" strokeweight=".1334mm"/>
            <v:line id="_x0000_s1190" style="position:absolute" from="5650,4" to="5762,4" strokeweight=".1334mm"/>
            <v:line id="_x0000_s1191" style="position:absolute" from="5762,4" to="5875,4" strokeweight=".1334mm"/>
            <v:line id="_x0000_s1192" style="position:absolute" from="5875,4" to="5988,4" strokeweight=".1334mm"/>
            <v:line id="_x0000_s1193" style="position:absolute" from="5988,4" to="6101,4" strokeweight=".1334mm"/>
            <v:line id="_x0000_s1194" style="position:absolute" from="6101,4" to="6214,4" strokeweight=".1334mm"/>
            <v:line id="_x0000_s1195" style="position:absolute" from="6214,4" to="6329,4" strokeweight=".1334mm"/>
            <v:line id="_x0000_s1196" style="position:absolute" from="6329,4" to="6442,4" strokeweight=".1334mm"/>
            <v:line id="_x0000_s1197" style="position:absolute" from="6442,4" to="6554,4" strokeweight=".1334mm"/>
            <v:line id="_x0000_s1198" style="position:absolute" from="6554,4" to="6667,4" strokeweight=".1334mm"/>
            <v:line id="_x0000_s1199" style="position:absolute" from="6667,4" to="6780,4" strokeweight=".1334mm"/>
            <v:line id="_x0000_s1200" style="position:absolute" from="6780,4" to="6893,4" strokeweight=".1334mm"/>
            <v:line id="_x0000_s1201" style="position:absolute" from="6893,4" to="7006,4" strokeweight=".1334mm"/>
            <v:line id="_x0000_s1202" style="position:absolute" from="7006,4" to="7118,4" strokeweight=".1334mm"/>
            <v:line id="_x0000_s1203" style="position:absolute" from="7118,4" to="7231,4" strokeweight=".1334mm"/>
            <v:line id="_x0000_s1204" style="position:absolute" from="7231,4" to="7344,4" strokeweight=".1334mm"/>
            <v:line id="_x0000_s1205" style="position:absolute" from="7344,4" to="7457,4" strokeweight=".1334mm"/>
            <v:line id="_x0000_s1206" style="position:absolute" from="7457,4" to="7570,4" strokeweight=".1334mm"/>
            <v:line id="_x0000_s1207" style="position:absolute" from="7570,4" to="7685,4" strokeweight=".1334mm"/>
            <v:line id="_x0000_s1208" style="position:absolute" from="7685,4" to="7798,4" strokeweight=".1334mm"/>
            <v:line id="_x0000_s1209" style="position:absolute" from="7798,4" to="7910,4" strokeweight=".1334mm"/>
            <v:line id="_x0000_s1210" style="position:absolute" from="7910,4" to="8023,4" strokeweight=".1334mm"/>
            <v:line id="_x0000_s1211" style="position:absolute" from="8023,4" to="8136,4" strokeweight=".1334mm"/>
            <v:line id="_x0000_s1212" style="position:absolute" from="8136,4" to="8249,4" strokeweight=".1334mm"/>
            <v:line id="_x0000_s1213" style="position:absolute" from="8249,4" to="8362,4" strokeweight=".1334mm"/>
            <v:line id="_x0000_s1214" style="position:absolute" from="8362,4" to="8474,4" strokeweight=".1334mm"/>
            <v:line id="_x0000_s1215" style="position:absolute" from="8474,4" to="8587,4" strokeweight=".1334mm"/>
            <v:line id="_x0000_s1216" style="position:absolute" from="8587,4" to="8700,4" strokeweight=".1334mm"/>
            <v:line id="_x0000_s1217" style="position:absolute" from="8700,4" to="8813,4" strokeweight=".1334mm"/>
            <v:line id="_x0000_s1218" style="position:absolute" from="8813,4" to="8928,4" strokeweight=".1334mm"/>
            <v:line id="_x0000_s1219" style="position:absolute" from="8928,4" to="9041,4" strokeweight=".1334mm"/>
            <v:line id="_x0000_s1220" style="position:absolute" from="9041,4" to="9154,4" strokeweight=".1334mm"/>
            <v:line id="_x0000_s1221" style="position:absolute" from="9154,4" to="9266,4" strokeweight=".1334mm"/>
            <v:line id="_x0000_s1222" style="position:absolute" from="9266,4" to="9379,4" strokeweight=".1334mm"/>
            <v:line id="_x0000_s1223" style="position:absolute" from="9379,4" to="9492,4" strokeweight=".1334mm"/>
            <v:line id="_x0000_s1224" style="position:absolute" from="9492,4" to="9605,4" strokeweight=".1334mm"/>
            <v:line id="_x0000_s1225" style="position:absolute" from="9605,4" to="9718,4" strokeweight=".1334mm"/>
            <v:line id="_x0000_s1226" style="position:absolute" from="9718,4" to="9830,4" strokeweight=".1334mm"/>
            <v:line id="_x0000_s1227" style="position:absolute" from="9830,4" to="9943,4" strokeweight=".1334mm"/>
            <v:line id="_x0000_s1228" style="position:absolute" from="9943,4" to="10056,4" strokeweight=".1334mm"/>
            <v:line id="_x0000_s1229" style="position:absolute" from="10056,4" to="10171,4" strokeweight=".1334mm"/>
            <v:line id="_x0000_s1230" style="position:absolute" from="10171,4" to="10284,4" strokeweight=".1334mm"/>
            <v:line id="_x0000_s1231" style="position:absolute" from="10284,4" to="10397,4" strokeweight=".1334mm"/>
            <v:line id="_x0000_s1232" style="position:absolute" from="10397,4" to="10510,4" strokeweight=".1334mm"/>
            <v:line id="_x0000_s1233" style="position:absolute" from="10510,4" to="10622,4" strokeweight=".1334mm"/>
            <v:line id="_x0000_s1234" style="position:absolute" from="10622,4" to="10735,4" strokeweight=".1334mm"/>
            <v:line id="_x0000_s1235" style="position:absolute" from="10735,4" to="10766,4" strokeweight=".1334mm"/>
            <w10:anchorlock/>
          </v:group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"/>
        <w:gridCol w:w="433"/>
        <w:gridCol w:w="5702"/>
        <w:gridCol w:w="773"/>
        <w:gridCol w:w="1380"/>
        <w:gridCol w:w="1323"/>
        <w:gridCol w:w="976"/>
      </w:tblGrid>
      <w:tr w:rsidR="00AC5E11">
        <w:trPr>
          <w:trHeight w:val="642"/>
        </w:trPr>
        <w:tc>
          <w:tcPr>
            <w:tcW w:w="181" w:type="dxa"/>
            <w:tcBorders>
              <w:top w:val="single" w:sz="4" w:space="0" w:color="000000"/>
            </w:tcBorders>
          </w:tcPr>
          <w:p w:rsidR="00AC5E11" w:rsidRPr="001966AA" w:rsidRDefault="00AC5E11" w:rsidP="001966AA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AC5E11" w:rsidRPr="001966AA" w:rsidRDefault="00AC5E11">
            <w:pPr>
              <w:pStyle w:val="TableParagraph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</w:tcBorders>
          </w:tcPr>
          <w:p w:rsidR="00AC5E11" w:rsidRPr="001966AA" w:rsidRDefault="00AC5E11" w:rsidP="001966AA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AC5E11" w:rsidRPr="001966AA" w:rsidRDefault="00AC5E11" w:rsidP="001966AA">
            <w:pPr>
              <w:pStyle w:val="TableParagraph"/>
              <w:ind w:right="8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130</w:t>
            </w:r>
          </w:p>
        </w:tc>
        <w:tc>
          <w:tcPr>
            <w:tcW w:w="5702" w:type="dxa"/>
            <w:tcBorders>
              <w:top w:val="single" w:sz="4" w:space="0" w:color="000000"/>
            </w:tcBorders>
          </w:tcPr>
          <w:p w:rsidR="00AC5E11" w:rsidRPr="00D52185" w:rsidRDefault="00AC5E11" w:rsidP="001966AA">
            <w:pPr>
              <w:pStyle w:val="TableParagraph"/>
              <w:spacing w:before="5"/>
              <w:rPr>
                <w:sz w:val="16"/>
                <w:szCs w:val="16"/>
                <w:lang w:val="pl-PL"/>
              </w:rPr>
            </w:pPr>
          </w:p>
          <w:p w:rsidR="00AC5E11" w:rsidRPr="00D52185" w:rsidRDefault="00AC5E11" w:rsidP="001966AA">
            <w:pPr>
              <w:pStyle w:val="TableParagraph"/>
              <w:tabs>
                <w:tab w:val="left" w:pos="931"/>
              </w:tabs>
              <w:ind w:left="86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202-11-30-01-00</w:t>
            </w:r>
          </w:p>
          <w:p w:rsidR="00AC5E11" w:rsidRPr="00D52185" w:rsidRDefault="00AC5E11" w:rsidP="001966AA">
            <w:pPr>
              <w:pStyle w:val="TableParagraph"/>
              <w:spacing w:before="1"/>
              <w:ind w:left="94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Warstwa wyrównująca grub 5 mm z zaprawy z wyrobieniem spadków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:rsidR="00AC5E11" w:rsidRPr="00D52185" w:rsidRDefault="00AC5E11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C5E11" w:rsidRPr="00D52185" w:rsidRDefault="00AC5E11" w:rsidP="001966AA">
            <w:pPr>
              <w:pStyle w:val="TableParagraph"/>
              <w:spacing w:before="6"/>
              <w:rPr>
                <w:sz w:val="15"/>
                <w:szCs w:val="15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ind w:right="20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m²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:rsidR="00AC5E11" w:rsidRPr="001966AA" w:rsidRDefault="00AC5E11" w:rsidP="001966AA">
            <w:pPr>
              <w:pStyle w:val="TableParagraph"/>
              <w:ind w:right="342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34,80</w:t>
            </w: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:rsidR="00AC5E11" w:rsidRPr="001966AA" w:rsidRDefault="00AC5E11" w:rsidP="001966AA">
            <w:pPr>
              <w:pStyle w:val="TableParagraph"/>
              <w:ind w:left="344" w:right="344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:rsidR="00AC5E11" w:rsidRPr="001966AA" w:rsidRDefault="00AC5E11" w:rsidP="001966AA">
            <w:pPr>
              <w:pStyle w:val="TableParagraph"/>
              <w:ind w:right="-15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647"/>
        </w:trPr>
        <w:tc>
          <w:tcPr>
            <w:tcW w:w="181" w:type="dxa"/>
          </w:tcPr>
          <w:p w:rsidR="00AC5E11" w:rsidRPr="001966AA" w:rsidRDefault="00AC5E11" w:rsidP="001966AA">
            <w:pPr>
              <w:pStyle w:val="TableParagraph"/>
              <w:spacing w:before="55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3" w:type="dxa"/>
          </w:tcPr>
          <w:p w:rsidR="00AC5E11" w:rsidRPr="001966AA" w:rsidRDefault="00AC5E11" w:rsidP="001966AA">
            <w:pPr>
              <w:pStyle w:val="TableParagraph"/>
              <w:spacing w:before="55"/>
              <w:ind w:right="8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140</w:t>
            </w:r>
          </w:p>
        </w:tc>
        <w:tc>
          <w:tcPr>
            <w:tcW w:w="5702" w:type="dxa"/>
          </w:tcPr>
          <w:p w:rsidR="00AC5E11" w:rsidRPr="00D52185" w:rsidRDefault="00AC5E11" w:rsidP="001966AA">
            <w:pPr>
              <w:pStyle w:val="TableParagraph"/>
              <w:tabs>
                <w:tab w:val="left" w:pos="931"/>
              </w:tabs>
              <w:spacing w:before="55"/>
              <w:ind w:left="86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202-21-11-01-00</w:t>
            </w:r>
          </w:p>
          <w:p w:rsidR="00AC5E11" w:rsidRPr="00D52185" w:rsidRDefault="00AC5E11" w:rsidP="001966AA">
            <w:pPr>
              <w:pStyle w:val="TableParagraph"/>
              <w:spacing w:before="2" w:line="190" w:lineRule="atLeast"/>
              <w:ind w:left="94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Posadzki kamienne z elementów prostokątnych 60x60 granitowych </w:t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płomieniowanych</w:t>
            </w:r>
            <w:proofErr w:type="spellEnd"/>
            <w:r w:rsidRPr="00D52185">
              <w:rPr>
                <w:sz w:val="17"/>
                <w:szCs w:val="17"/>
                <w:lang w:val="pl-PL"/>
              </w:rPr>
              <w:t xml:space="preserve"> - spoczniki</w:t>
            </w:r>
          </w:p>
        </w:tc>
        <w:tc>
          <w:tcPr>
            <w:tcW w:w="773" w:type="dxa"/>
          </w:tcPr>
          <w:p w:rsidR="00AC5E11" w:rsidRPr="00D52185" w:rsidRDefault="00AC5E11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C5E11" w:rsidRPr="00D52185" w:rsidRDefault="00AC5E11">
            <w:pPr>
              <w:pStyle w:val="TableParagraph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right="20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m²</w:t>
            </w:r>
          </w:p>
        </w:tc>
        <w:tc>
          <w:tcPr>
            <w:tcW w:w="1380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>
            <w:pPr>
              <w:pStyle w:val="TableParagraph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before="1" w:line="179" w:lineRule="exact"/>
              <w:ind w:right="342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27,00</w:t>
            </w:r>
          </w:p>
        </w:tc>
        <w:tc>
          <w:tcPr>
            <w:tcW w:w="1323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>
            <w:pPr>
              <w:pStyle w:val="TableParagraph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344" w:right="344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976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>
            <w:pPr>
              <w:pStyle w:val="TableParagraph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right="-15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253"/>
        </w:trPr>
        <w:tc>
          <w:tcPr>
            <w:tcW w:w="18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702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left="27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</w:t>
            </w:r>
            <w:proofErr w:type="spellStart"/>
            <w:r w:rsidRPr="001966AA">
              <w:rPr>
                <w:sz w:val="17"/>
                <w:szCs w:val="17"/>
              </w:rPr>
              <w:t>Spocznik</w:t>
            </w:r>
            <w:proofErr w:type="spellEnd"/>
            <w:r w:rsidRPr="001966AA">
              <w:rPr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wejście</w:t>
            </w:r>
            <w:proofErr w:type="spellEnd"/>
            <w:r w:rsidRPr="001966AA">
              <w:rPr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głowne</w:t>
            </w:r>
            <w:proofErr w:type="spellEnd"/>
            <w:r w:rsidRPr="001966AA">
              <w:rPr>
                <w:sz w:val="17"/>
                <w:szCs w:val="17"/>
              </w:rPr>
              <w:t xml:space="preserve"> 3,60*6,00+0,90*6,00</w:t>
            </w:r>
          </w:p>
        </w:tc>
        <w:tc>
          <w:tcPr>
            <w:tcW w:w="773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52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27,00</w:t>
            </w:r>
          </w:p>
        </w:tc>
        <w:tc>
          <w:tcPr>
            <w:tcW w:w="1323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646"/>
        </w:trPr>
        <w:tc>
          <w:tcPr>
            <w:tcW w:w="181" w:type="dxa"/>
          </w:tcPr>
          <w:p w:rsidR="00AC5E11" w:rsidRPr="001966AA" w:rsidRDefault="00AC5E11" w:rsidP="001966AA">
            <w:pPr>
              <w:pStyle w:val="TableParagraph"/>
              <w:spacing w:before="54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3" w:type="dxa"/>
          </w:tcPr>
          <w:p w:rsidR="00AC5E11" w:rsidRPr="001966AA" w:rsidRDefault="00AC5E11" w:rsidP="001966AA">
            <w:pPr>
              <w:pStyle w:val="TableParagraph"/>
              <w:spacing w:before="54"/>
              <w:ind w:right="8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150</w:t>
            </w:r>
          </w:p>
        </w:tc>
        <w:tc>
          <w:tcPr>
            <w:tcW w:w="5702" w:type="dxa"/>
          </w:tcPr>
          <w:p w:rsidR="00AC5E11" w:rsidRPr="00D52185" w:rsidRDefault="00AC5E11" w:rsidP="001966AA">
            <w:pPr>
              <w:pStyle w:val="TableParagraph"/>
              <w:tabs>
                <w:tab w:val="left" w:pos="921"/>
              </w:tabs>
              <w:spacing w:before="54"/>
              <w:ind w:left="86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202-21-12-02-00</w:t>
            </w:r>
          </w:p>
          <w:p w:rsidR="00AC5E11" w:rsidRPr="00D52185" w:rsidRDefault="00AC5E11" w:rsidP="001966AA">
            <w:pPr>
              <w:pStyle w:val="TableParagraph"/>
              <w:spacing w:before="2" w:line="190" w:lineRule="atLeast"/>
              <w:ind w:left="94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Stopnie kamienne okładzinowe - stopnie gr.5cm </w:t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szer</w:t>
            </w:r>
            <w:proofErr w:type="spellEnd"/>
            <w:r w:rsidRPr="00D52185">
              <w:rPr>
                <w:sz w:val="17"/>
                <w:szCs w:val="17"/>
                <w:lang w:val="pl-PL"/>
              </w:rPr>
              <w:t xml:space="preserve"> 35cm, płyty granitowe </w:t>
            </w:r>
            <w:proofErr w:type="spellStart"/>
            <w:r w:rsidRPr="00D52185">
              <w:rPr>
                <w:sz w:val="17"/>
                <w:szCs w:val="17"/>
                <w:lang w:val="pl-PL"/>
              </w:rPr>
              <w:t>płomieniowane</w:t>
            </w:r>
            <w:proofErr w:type="spellEnd"/>
          </w:p>
        </w:tc>
        <w:tc>
          <w:tcPr>
            <w:tcW w:w="773" w:type="dxa"/>
          </w:tcPr>
          <w:p w:rsidR="00AC5E11" w:rsidRPr="00D52185" w:rsidRDefault="00AC5E11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C5E11" w:rsidRPr="00D52185" w:rsidRDefault="00AC5E11" w:rsidP="001966AA">
            <w:pPr>
              <w:pStyle w:val="TableParagraph"/>
              <w:spacing w:before="11"/>
              <w:rPr>
                <w:sz w:val="20"/>
                <w:szCs w:val="20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right="137"/>
              <w:jc w:val="right"/>
              <w:rPr>
                <w:sz w:val="17"/>
                <w:szCs w:val="17"/>
              </w:rPr>
            </w:pPr>
            <w:proofErr w:type="spellStart"/>
            <w:r w:rsidRPr="001966AA">
              <w:rPr>
                <w:sz w:val="17"/>
                <w:szCs w:val="17"/>
              </w:rPr>
              <w:t>metr</w:t>
            </w:r>
            <w:proofErr w:type="spellEnd"/>
          </w:p>
        </w:tc>
        <w:tc>
          <w:tcPr>
            <w:tcW w:w="1380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line="179" w:lineRule="exact"/>
              <w:ind w:right="342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27,60</w:t>
            </w:r>
          </w:p>
        </w:tc>
        <w:tc>
          <w:tcPr>
            <w:tcW w:w="1323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left="344" w:right="344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976" w:type="dxa"/>
          </w:tcPr>
          <w:p w:rsidR="00AC5E11" w:rsidRPr="001966AA" w:rsidRDefault="00AC5E11">
            <w:pPr>
              <w:pStyle w:val="TableParagraph"/>
              <w:rPr>
                <w:sz w:val="18"/>
                <w:szCs w:val="18"/>
              </w:rPr>
            </w:pPr>
          </w:p>
          <w:p w:rsidR="00AC5E11" w:rsidRPr="001966AA" w:rsidRDefault="00AC5E11" w:rsidP="001966A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C5E11" w:rsidRPr="001966AA" w:rsidRDefault="00AC5E11" w:rsidP="001966AA">
            <w:pPr>
              <w:pStyle w:val="TableParagraph"/>
              <w:spacing w:line="179" w:lineRule="exact"/>
              <w:ind w:right="-15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194"/>
        </w:trPr>
        <w:tc>
          <w:tcPr>
            <w:tcW w:w="181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33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5702" w:type="dxa"/>
          </w:tcPr>
          <w:p w:rsidR="00AC5E11" w:rsidRPr="001966AA" w:rsidRDefault="00AC5E11" w:rsidP="001966AA">
            <w:pPr>
              <w:pStyle w:val="TableParagraph"/>
              <w:spacing w:line="175" w:lineRule="exact"/>
              <w:ind w:left="27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</w:t>
            </w:r>
            <w:proofErr w:type="spellStart"/>
            <w:r w:rsidRPr="001966AA">
              <w:rPr>
                <w:sz w:val="17"/>
                <w:szCs w:val="17"/>
              </w:rPr>
              <w:t>Stopnie</w:t>
            </w:r>
            <w:proofErr w:type="spellEnd"/>
            <w:r w:rsidRPr="001966AA">
              <w:rPr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schodowe</w:t>
            </w:r>
            <w:proofErr w:type="spellEnd"/>
            <w:r w:rsidRPr="001966AA">
              <w:rPr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wejście</w:t>
            </w:r>
            <w:proofErr w:type="spellEnd"/>
            <w:r w:rsidRPr="001966AA">
              <w:rPr>
                <w:sz w:val="17"/>
                <w:szCs w:val="17"/>
              </w:rPr>
              <w:t xml:space="preserve"> 4,60*6</w:t>
            </w:r>
          </w:p>
        </w:tc>
        <w:tc>
          <w:tcPr>
            <w:tcW w:w="773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80" w:type="dxa"/>
          </w:tcPr>
          <w:p w:rsidR="00AC5E11" w:rsidRPr="001966AA" w:rsidRDefault="00AC5E11" w:rsidP="001966AA">
            <w:pPr>
              <w:pStyle w:val="TableParagraph"/>
              <w:spacing w:line="175" w:lineRule="exact"/>
              <w:ind w:right="352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27,60</w:t>
            </w:r>
          </w:p>
        </w:tc>
        <w:tc>
          <w:tcPr>
            <w:tcW w:w="1323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976" w:type="dxa"/>
          </w:tcPr>
          <w:p w:rsidR="00AC5E11" w:rsidRPr="001966AA" w:rsidRDefault="00AC5E11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AC5E11" w:rsidRDefault="00AC5E11">
      <w:pPr>
        <w:spacing w:before="15"/>
        <w:ind w:left="83" w:right="8046"/>
        <w:jc w:val="center"/>
        <w:rPr>
          <w:sz w:val="17"/>
          <w:szCs w:val="17"/>
        </w:rPr>
      </w:pPr>
      <w:proofErr w:type="spellStart"/>
      <w:r>
        <w:rPr>
          <w:sz w:val="17"/>
          <w:szCs w:val="17"/>
        </w:rPr>
        <w:t>główne</w:t>
      </w:r>
      <w:proofErr w:type="spellEnd"/>
    </w:p>
    <w:p w:rsidR="00AC5E11" w:rsidRDefault="00AC5E11">
      <w:pPr>
        <w:tabs>
          <w:tab w:val="left" w:pos="1702"/>
        </w:tabs>
        <w:spacing w:before="114"/>
        <w:ind w:left="166"/>
        <w:rPr>
          <w:sz w:val="17"/>
          <w:szCs w:val="17"/>
        </w:rPr>
      </w:pPr>
      <w:r>
        <w:rPr>
          <w:sz w:val="17"/>
          <w:szCs w:val="17"/>
        </w:rPr>
        <w:t xml:space="preserve">1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160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KNR</w:t>
      </w:r>
      <w:r>
        <w:rPr>
          <w:sz w:val="17"/>
          <w:szCs w:val="17"/>
        </w:rPr>
        <w:tab/>
        <w:t>202-21-12-02-00</w:t>
      </w:r>
    </w:p>
    <w:p w:rsidR="00AC5E11" w:rsidRPr="00D52185" w:rsidRDefault="00AC5E11">
      <w:pPr>
        <w:tabs>
          <w:tab w:val="left" w:pos="6804"/>
          <w:tab w:val="left" w:pos="7397"/>
          <w:tab w:val="left" w:pos="7911"/>
          <w:tab w:val="left" w:pos="8981"/>
          <w:tab w:val="left" w:pos="10306"/>
        </w:tabs>
        <w:spacing w:before="2"/>
        <w:ind w:left="874"/>
        <w:rPr>
          <w:sz w:val="17"/>
          <w:szCs w:val="17"/>
          <w:lang w:val="pl-PL"/>
        </w:rPr>
      </w:pPr>
      <w:r w:rsidRPr="00D52185">
        <w:rPr>
          <w:spacing w:val="2"/>
          <w:sz w:val="17"/>
          <w:szCs w:val="17"/>
          <w:lang w:val="pl-PL"/>
        </w:rPr>
        <w:t xml:space="preserve">Stopnie </w:t>
      </w:r>
      <w:r w:rsidRPr="00D52185">
        <w:rPr>
          <w:sz w:val="17"/>
          <w:szCs w:val="17"/>
          <w:lang w:val="pl-PL"/>
        </w:rPr>
        <w:t xml:space="preserve">kamienne okładzinowe - </w:t>
      </w:r>
      <w:r w:rsidRPr="00D52185">
        <w:rPr>
          <w:spacing w:val="2"/>
          <w:sz w:val="17"/>
          <w:szCs w:val="17"/>
          <w:lang w:val="pl-PL"/>
        </w:rPr>
        <w:t xml:space="preserve">podstopnie </w:t>
      </w:r>
      <w:r w:rsidRPr="00D52185">
        <w:rPr>
          <w:sz w:val="17"/>
          <w:szCs w:val="17"/>
          <w:lang w:val="pl-PL"/>
        </w:rPr>
        <w:t>gr.2cm</w:t>
      </w:r>
      <w:r w:rsidRPr="00D52185">
        <w:rPr>
          <w:spacing w:val="29"/>
          <w:sz w:val="17"/>
          <w:szCs w:val="17"/>
          <w:lang w:val="pl-PL"/>
        </w:rPr>
        <w:t xml:space="preserve"> </w:t>
      </w:r>
      <w:proofErr w:type="spellStart"/>
      <w:r w:rsidRPr="00D52185">
        <w:rPr>
          <w:sz w:val="17"/>
          <w:szCs w:val="17"/>
          <w:lang w:val="pl-PL"/>
        </w:rPr>
        <w:t>szer</w:t>
      </w:r>
      <w:proofErr w:type="spellEnd"/>
      <w:r w:rsidRPr="00D52185">
        <w:rPr>
          <w:spacing w:val="8"/>
          <w:sz w:val="17"/>
          <w:szCs w:val="17"/>
          <w:lang w:val="pl-PL"/>
        </w:rPr>
        <w:t xml:space="preserve"> </w:t>
      </w:r>
      <w:r w:rsidRPr="00D52185">
        <w:rPr>
          <w:sz w:val="17"/>
          <w:szCs w:val="17"/>
          <w:lang w:val="pl-PL"/>
        </w:rPr>
        <w:t>14cm</w:t>
      </w:r>
      <w:r w:rsidRPr="00D52185">
        <w:rPr>
          <w:sz w:val="17"/>
          <w:szCs w:val="17"/>
          <w:lang w:val="pl-PL"/>
        </w:rPr>
        <w:tab/>
        <w:t>metr</w:t>
      </w:r>
      <w:r w:rsidRPr="00D52185">
        <w:rPr>
          <w:sz w:val="17"/>
          <w:szCs w:val="17"/>
          <w:lang w:val="pl-PL"/>
        </w:rPr>
        <w:tab/>
      </w:r>
      <w:r w:rsidRPr="00D52185">
        <w:rPr>
          <w:sz w:val="17"/>
          <w:szCs w:val="17"/>
          <w:u w:val="single"/>
          <w:lang w:val="pl-PL"/>
        </w:rPr>
        <w:t xml:space="preserve"> </w:t>
      </w:r>
      <w:r w:rsidRPr="00D52185">
        <w:rPr>
          <w:sz w:val="17"/>
          <w:szCs w:val="17"/>
          <w:u w:val="single"/>
          <w:lang w:val="pl-PL"/>
        </w:rPr>
        <w:tab/>
        <w:t>27,00</w:t>
      </w:r>
      <w:r w:rsidRPr="00D52185">
        <w:rPr>
          <w:sz w:val="17"/>
          <w:szCs w:val="17"/>
          <w:lang w:val="pl-PL"/>
        </w:rPr>
        <w:tab/>
      </w:r>
      <w:r w:rsidRPr="00D52185">
        <w:rPr>
          <w:spacing w:val="2"/>
          <w:sz w:val="17"/>
          <w:szCs w:val="17"/>
          <w:lang w:val="pl-PL"/>
        </w:rPr>
        <w:t>..............</w:t>
      </w:r>
      <w:r w:rsidRPr="00D52185">
        <w:rPr>
          <w:spacing w:val="2"/>
          <w:sz w:val="17"/>
          <w:szCs w:val="17"/>
          <w:lang w:val="pl-PL"/>
        </w:rPr>
        <w:tab/>
        <w:t>..............</w:t>
      </w:r>
    </w:p>
    <w:p w:rsidR="00AC5E11" w:rsidRPr="00D52185" w:rsidRDefault="00AC5E11">
      <w:pPr>
        <w:rPr>
          <w:sz w:val="17"/>
          <w:szCs w:val="17"/>
          <w:lang w:val="pl-PL"/>
        </w:rPr>
        <w:sectPr w:rsidR="00AC5E11" w:rsidRPr="00D52185">
          <w:type w:val="continuous"/>
          <w:pgSz w:w="11900" w:h="16840"/>
          <w:pgMar w:top="1240" w:right="400" w:bottom="280" w:left="400" w:header="708" w:footer="708" w:gutter="0"/>
          <w:cols w:space="708"/>
        </w:sectPr>
      </w:pPr>
    </w:p>
    <w:p w:rsidR="00AC5E11" w:rsidRDefault="00AC5E11">
      <w:pPr>
        <w:spacing w:before="1"/>
        <w:ind w:left="1311" w:hanging="257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1 </w:t>
      </w:r>
      <w:proofErr w:type="spellStart"/>
      <w:r>
        <w:rPr>
          <w:sz w:val="17"/>
          <w:szCs w:val="17"/>
        </w:rPr>
        <w:t>Podstopnie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schodowe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wejście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główne</w:t>
      </w:r>
      <w:proofErr w:type="spellEnd"/>
    </w:p>
    <w:p w:rsidR="00AC5E11" w:rsidRDefault="00AC5E11">
      <w:pPr>
        <w:tabs>
          <w:tab w:val="left" w:pos="5016"/>
        </w:tabs>
        <w:spacing w:before="1"/>
        <w:ind w:left="367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lastRenderedPageBreak/>
        <w:t>4,50*6</w:t>
      </w:r>
      <w:r>
        <w:rPr>
          <w:sz w:val="17"/>
          <w:szCs w:val="17"/>
        </w:rPr>
        <w:tab/>
        <w:t>27,00</w:t>
      </w:r>
    </w:p>
    <w:p w:rsidR="00AC5E11" w:rsidRDefault="00AC5E11">
      <w:pPr>
        <w:rPr>
          <w:sz w:val="17"/>
          <w:szCs w:val="17"/>
        </w:rPr>
        <w:sectPr w:rsidR="00AC5E11">
          <w:type w:val="continuous"/>
          <w:pgSz w:w="11900" w:h="16840"/>
          <w:pgMar w:top="1240" w:right="400" w:bottom="280" w:left="400" w:header="708" w:footer="708" w:gutter="0"/>
          <w:cols w:num="2" w:space="708" w:equalWidth="0">
            <w:col w:w="2848" w:space="40"/>
            <w:col w:w="8212"/>
          </w:cols>
        </w:sectPr>
      </w:pPr>
    </w:p>
    <w:p w:rsidR="00AC5E11" w:rsidRDefault="00AC5E11">
      <w:pPr>
        <w:pStyle w:val="Tekstpodstawowy"/>
        <w:spacing w:before="6" w:after="1"/>
        <w:rPr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"/>
        <w:gridCol w:w="433"/>
        <w:gridCol w:w="5876"/>
        <w:gridCol w:w="599"/>
        <w:gridCol w:w="1383"/>
        <w:gridCol w:w="1319"/>
        <w:gridCol w:w="1027"/>
      </w:tblGrid>
      <w:tr w:rsidR="00AC5E11" w:rsidRPr="006E7687">
        <w:trPr>
          <w:trHeight w:val="588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line="192" w:lineRule="exact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3" w:type="dxa"/>
          </w:tcPr>
          <w:p w:rsidR="00AC5E11" w:rsidRPr="001966AA" w:rsidRDefault="00AC5E11" w:rsidP="001966AA">
            <w:pPr>
              <w:pStyle w:val="TableParagraph"/>
              <w:spacing w:line="192" w:lineRule="exact"/>
              <w:ind w:right="8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170</w:t>
            </w:r>
          </w:p>
        </w:tc>
        <w:tc>
          <w:tcPr>
            <w:tcW w:w="5876" w:type="dxa"/>
          </w:tcPr>
          <w:p w:rsidR="00AC5E11" w:rsidRPr="00D52185" w:rsidRDefault="00AC5E11" w:rsidP="001966AA">
            <w:pPr>
              <w:pStyle w:val="TableParagraph"/>
              <w:tabs>
                <w:tab w:val="right" w:pos="2076"/>
              </w:tabs>
              <w:spacing w:line="192" w:lineRule="exact"/>
              <w:ind w:left="86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202-12-07-02-01</w:t>
            </w:r>
          </w:p>
          <w:p w:rsidR="00AC5E11" w:rsidRPr="00D52185" w:rsidRDefault="00AC5E11" w:rsidP="001966AA">
            <w:pPr>
              <w:pStyle w:val="TableParagraph"/>
              <w:spacing w:before="1" w:line="190" w:lineRule="atLeast"/>
              <w:ind w:left="94" w:right="173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 xml:space="preserve">Balustrady schodowe ze stali nierdzewnej kwasoodpornej półmat o masie do 10 kg (m) (wys.1,10m </w:t>
            </w:r>
            <w:r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4328" w:type="dxa"/>
            <w:gridSpan w:val="4"/>
          </w:tcPr>
          <w:p w:rsidR="00AC5E11" w:rsidRPr="00D52185" w:rsidRDefault="00AC5E11">
            <w:pPr>
              <w:pStyle w:val="TableParagraph"/>
              <w:rPr>
                <w:sz w:val="16"/>
                <w:szCs w:val="16"/>
                <w:lang w:val="pl-PL"/>
              </w:rPr>
            </w:pPr>
          </w:p>
        </w:tc>
      </w:tr>
      <w:tr w:rsidR="00AC5E11">
        <w:trPr>
          <w:trHeight w:val="196"/>
        </w:trPr>
        <w:tc>
          <w:tcPr>
            <w:tcW w:w="231" w:type="dxa"/>
          </w:tcPr>
          <w:p w:rsidR="00AC5E11" w:rsidRPr="00D52185" w:rsidRDefault="00AC5E11">
            <w:pPr>
              <w:pStyle w:val="TableParagraph"/>
              <w:rPr>
                <w:sz w:val="12"/>
                <w:szCs w:val="12"/>
                <w:lang w:val="pl-PL"/>
              </w:rPr>
            </w:pPr>
          </w:p>
        </w:tc>
        <w:tc>
          <w:tcPr>
            <w:tcW w:w="433" w:type="dxa"/>
          </w:tcPr>
          <w:p w:rsidR="00AC5E11" w:rsidRPr="00D52185" w:rsidRDefault="00AC5E11">
            <w:pPr>
              <w:pStyle w:val="TableParagraph"/>
              <w:rPr>
                <w:sz w:val="12"/>
                <w:szCs w:val="12"/>
                <w:lang w:val="pl-PL"/>
              </w:rPr>
            </w:pPr>
          </w:p>
        </w:tc>
        <w:tc>
          <w:tcPr>
            <w:tcW w:w="5876" w:type="dxa"/>
          </w:tcPr>
          <w:p w:rsidR="00AC5E11" w:rsidRPr="006E7687" w:rsidRDefault="00AC5E11" w:rsidP="00D52185">
            <w:pPr>
              <w:pStyle w:val="TableParagraph"/>
              <w:spacing w:line="177" w:lineRule="exact"/>
              <w:rPr>
                <w:sz w:val="17"/>
                <w:szCs w:val="17"/>
                <w:lang w:val="pl-PL"/>
              </w:rPr>
            </w:pPr>
          </w:p>
        </w:tc>
        <w:tc>
          <w:tcPr>
            <w:tcW w:w="599" w:type="dxa"/>
          </w:tcPr>
          <w:p w:rsidR="00AC5E11" w:rsidRPr="001966AA" w:rsidRDefault="00AC5E11" w:rsidP="001966AA">
            <w:pPr>
              <w:pStyle w:val="TableParagraph"/>
              <w:spacing w:line="177" w:lineRule="exact"/>
              <w:ind w:left="148"/>
              <w:rPr>
                <w:sz w:val="17"/>
                <w:szCs w:val="17"/>
              </w:rPr>
            </w:pPr>
            <w:proofErr w:type="spellStart"/>
            <w:r w:rsidRPr="001966AA">
              <w:rPr>
                <w:sz w:val="17"/>
                <w:szCs w:val="17"/>
              </w:rPr>
              <w:t>metr</w:t>
            </w:r>
            <w:proofErr w:type="spellEnd"/>
          </w:p>
        </w:tc>
        <w:tc>
          <w:tcPr>
            <w:tcW w:w="1383" w:type="dxa"/>
          </w:tcPr>
          <w:p w:rsidR="00AC5E11" w:rsidRPr="001966AA" w:rsidRDefault="00AC5E11" w:rsidP="001966AA">
            <w:pPr>
              <w:pStyle w:val="TableParagraph"/>
              <w:tabs>
                <w:tab w:val="left" w:pos="513"/>
              </w:tabs>
              <w:spacing w:line="177" w:lineRule="exact"/>
              <w:ind w:right="345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13,00</w:t>
            </w:r>
          </w:p>
        </w:tc>
        <w:tc>
          <w:tcPr>
            <w:tcW w:w="1319" w:type="dxa"/>
          </w:tcPr>
          <w:p w:rsidR="00AC5E11" w:rsidRPr="001966AA" w:rsidRDefault="00AC5E11" w:rsidP="001966AA">
            <w:pPr>
              <w:pStyle w:val="TableParagraph"/>
              <w:spacing w:line="177" w:lineRule="exact"/>
              <w:ind w:left="342" w:right="342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line="177" w:lineRule="exact"/>
              <w:ind w:right="45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450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AC5E11" w:rsidRPr="001966AA" w:rsidRDefault="00AC5E11" w:rsidP="001966AA">
            <w:pPr>
              <w:pStyle w:val="TableParagraph"/>
              <w:tabs>
                <w:tab w:val="left" w:pos="2474"/>
              </w:tabs>
              <w:ind w:left="530" w:right="2930" w:hanging="257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 </w:t>
            </w:r>
            <w:proofErr w:type="spellStart"/>
            <w:r w:rsidRPr="001966AA">
              <w:rPr>
                <w:sz w:val="17"/>
                <w:szCs w:val="17"/>
              </w:rPr>
              <w:t>Przy</w:t>
            </w:r>
            <w:proofErr w:type="spellEnd"/>
            <w:r w:rsidRPr="001966AA">
              <w:rPr>
                <w:spacing w:val="9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schodach</w:t>
            </w:r>
            <w:proofErr w:type="spellEnd"/>
            <w:r w:rsidRPr="001966AA">
              <w:rPr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wejście</w:t>
            </w:r>
            <w:proofErr w:type="spellEnd"/>
            <w:r w:rsidRPr="001966AA">
              <w:rPr>
                <w:sz w:val="17"/>
                <w:szCs w:val="17"/>
              </w:rPr>
              <w:tab/>
              <w:t xml:space="preserve">6,50*2 </w:t>
            </w:r>
            <w:proofErr w:type="spellStart"/>
            <w:r w:rsidRPr="001966AA">
              <w:rPr>
                <w:sz w:val="17"/>
                <w:szCs w:val="17"/>
              </w:rPr>
              <w:t>główne</w:t>
            </w:r>
            <w:proofErr w:type="spellEnd"/>
          </w:p>
        </w:tc>
        <w:tc>
          <w:tcPr>
            <w:tcW w:w="599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55"/>
              <w:jc w:val="right"/>
              <w:rPr>
                <w:sz w:val="17"/>
                <w:szCs w:val="17"/>
              </w:rPr>
            </w:pPr>
            <w:r w:rsidRPr="001966AA">
              <w:rPr>
                <w:w w:val="95"/>
                <w:sz w:val="17"/>
                <w:szCs w:val="17"/>
              </w:rPr>
              <w:t>13,00</w:t>
            </w:r>
          </w:p>
        </w:tc>
        <w:tc>
          <w:tcPr>
            <w:tcW w:w="1319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449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4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3" w:type="dxa"/>
          </w:tcPr>
          <w:p w:rsidR="00AC5E11" w:rsidRPr="001966AA" w:rsidRDefault="00AC5E11" w:rsidP="001966AA">
            <w:pPr>
              <w:pStyle w:val="TableParagraph"/>
              <w:spacing w:before="54"/>
              <w:ind w:right="8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180</w:t>
            </w:r>
          </w:p>
        </w:tc>
        <w:tc>
          <w:tcPr>
            <w:tcW w:w="5876" w:type="dxa"/>
          </w:tcPr>
          <w:p w:rsidR="00AC5E11" w:rsidRPr="00D52185" w:rsidRDefault="00AC5E11" w:rsidP="001966AA">
            <w:pPr>
              <w:pStyle w:val="TableParagraph"/>
              <w:tabs>
                <w:tab w:val="left" w:pos="931"/>
              </w:tabs>
              <w:spacing w:before="54"/>
              <w:ind w:left="86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KNR</w:t>
            </w:r>
            <w:r w:rsidRPr="00D52185">
              <w:rPr>
                <w:sz w:val="17"/>
                <w:szCs w:val="17"/>
                <w:lang w:val="pl-PL"/>
              </w:rPr>
              <w:tab/>
              <w:t>401-01-08-11-00</w:t>
            </w:r>
          </w:p>
          <w:p w:rsidR="00AC5E11" w:rsidRPr="00D52185" w:rsidRDefault="00AC5E11" w:rsidP="001966AA">
            <w:pPr>
              <w:pStyle w:val="TableParagraph"/>
              <w:spacing w:before="2" w:line="179" w:lineRule="exact"/>
              <w:ind w:left="94"/>
              <w:rPr>
                <w:sz w:val="17"/>
                <w:szCs w:val="17"/>
                <w:lang w:val="pl-PL"/>
              </w:rPr>
            </w:pPr>
            <w:r w:rsidRPr="00D52185">
              <w:rPr>
                <w:sz w:val="17"/>
                <w:szCs w:val="17"/>
                <w:lang w:val="pl-PL"/>
              </w:rPr>
              <w:t>Wywóz gruzu samochodami wywrotkami</w:t>
            </w:r>
          </w:p>
        </w:tc>
        <w:tc>
          <w:tcPr>
            <w:tcW w:w="599" w:type="dxa"/>
          </w:tcPr>
          <w:p w:rsidR="00AC5E11" w:rsidRPr="00D52185" w:rsidRDefault="00AC5E11" w:rsidP="001966AA">
            <w:pPr>
              <w:pStyle w:val="TableParagraph"/>
              <w:spacing w:before="9"/>
              <w:rPr>
                <w:sz w:val="21"/>
                <w:szCs w:val="21"/>
                <w:lang w:val="pl-PL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215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m³</w:t>
            </w:r>
          </w:p>
        </w:tc>
        <w:tc>
          <w:tcPr>
            <w:tcW w:w="1383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tabs>
                <w:tab w:val="left" w:pos="520"/>
              </w:tabs>
              <w:spacing w:before="1" w:line="179" w:lineRule="exact"/>
              <w:ind w:right="338"/>
              <w:jc w:val="right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  <w:u w:val="single"/>
              </w:rPr>
              <w:t xml:space="preserve"> </w:t>
            </w:r>
            <w:r w:rsidRPr="001966AA">
              <w:rPr>
                <w:sz w:val="17"/>
                <w:szCs w:val="17"/>
                <w:u w:val="single"/>
              </w:rPr>
              <w:tab/>
            </w:r>
            <w:r w:rsidRPr="001966AA">
              <w:rPr>
                <w:spacing w:val="-1"/>
                <w:sz w:val="17"/>
                <w:szCs w:val="17"/>
                <w:u w:val="single"/>
              </w:rPr>
              <w:t>11,79</w:t>
            </w:r>
          </w:p>
        </w:tc>
        <w:tc>
          <w:tcPr>
            <w:tcW w:w="1319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left="342" w:right="342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before="1" w:line="179" w:lineRule="exact"/>
              <w:ind w:right="45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  <w:tr w:rsidR="00AC5E11">
        <w:trPr>
          <w:trHeight w:val="254"/>
        </w:trPr>
        <w:tc>
          <w:tcPr>
            <w:tcW w:w="231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6" w:type="dxa"/>
          </w:tcPr>
          <w:p w:rsidR="00AC5E11" w:rsidRPr="001966AA" w:rsidRDefault="00AC5E11" w:rsidP="001966AA">
            <w:pPr>
              <w:pStyle w:val="TableParagraph"/>
              <w:tabs>
                <w:tab w:val="left" w:pos="2474"/>
              </w:tabs>
              <w:spacing w:line="194" w:lineRule="exact"/>
              <w:ind w:left="273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 xml:space="preserve">1    </w:t>
            </w:r>
            <w:proofErr w:type="spellStart"/>
            <w:r w:rsidRPr="001966AA">
              <w:rPr>
                <w:sz w:val="17"/>
                <w:szCs w:val="17"/>
              </w:rPr>
              <w:t>Gruz</w:t>
            </w:r>
            <w:proofErr w:type="spellEnd"/>
            <w:r w:rsidRPr="001966AA">
              <w:rPr>
                <w:spacing w:val="6"/>
                <w:sz w:val="17"/>
                <w:szCs w:val="17"/>
              </w:rPr>
              <w:t xml:space="preserve"> </w:t>
            </w:r>
            <w:r w:rsidRPr="001966AA">
              <w:rPr>
                <w:sz w:val="17"/>
                <w:szCs w:val="17"/>
              </w:rPr>
              <w:t>z</w:t>
            </w:r>
            <w:r w:rsidRPr="001966AA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rozbiórek</w:t>
            </w:r>
            <w:proofErr w:type="spellEnd"/>
            <w:r w:rsidRPr="001966AA">
              <w:rPr>
                <w:sz w:val="17"/>
                <w:szCs w:val="17"/>
              </w:rPr>
              <w:tab/>
              <w:t>37,33*0,05+47,40*0,30*0,025+2,59+6,98</w:t>
            </w:r>
          </w:p>
        </w:tc>
        <w:tc>
          <w:tcPr>
            <w:tcW w:w="599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5E11" w:rsidRPr="001966AA" w:rsidRDefault="00AC5E11" w:rsidP="001966AA">
            <w:pPr>
              <w:pStyle w:val="TableParagraph"/>
              <w:spacing w:line="194" w:lineRule="exact"/>
              <w:ind w:right="345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11,79</w:t>
            </w:r>
          </w:p>
        </w:tc>
        <w:tc>
          <w:tcPr>
            <w:tcW w:w="1319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AC5E11" w:rsidRPr="001966AA" w:rsidRDefault="00AC5E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C5E11">
        <w:trPr>
          <w:trHeight w:val="449"/>
        </w:trPr>
        <w:tc>
          <w:tcPr>
            <w:tcW w:w="231" w:type="dxa"/>
          </w:tcPr>
          <w:p w:rsidR="00AC5E11" w:rsidRPr="001966AA" w:rsidRDefault="00AC5E11" w:rsidP="001966AA">
            <w:pPr>
              <w:pStyle w:val="TableParagraph"/>
              <w:spacing w:before="55"/>
              <w:ind w:right="44"/>
              <w:jc w:val="center"/>
              <w:rPr>
                <w:sz w:val="17"/>
                <w:szCs w:val="17"/>
              </w:rPr>
            </w:pPr>
            <w:r w:rsidRPr="001966AA"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433" w:type="dxa"/>
          </w:tcPr>
          <w:p w:rsidR="00AC5E11" w:rsidRPr="001966AA" w:rsidRDefault="00AC5E11" w:rsidP="001966AA">
            <w:pPr>
              <w:pStyle w:val="TableParagraph"/>
              <w:spacing w:before="55"/>
              <w:ind w:right="83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190</w:t>
            </w:r>
          </w:p>
        </w:tc>
        <w:tc>
          <w:tcPr>
            <w:tcW w:w="5876" w:type="dxa"/>
          </w:tcPr>
          <w:p w:rsidR="00AC5E11" w:rsidRPr="001966AA" w:rsidRDefault="00AC5E11" w:rsidP="001966AA">
            <w:pPr>
              <w:pStyle w:val="TableParagraph"/>
              <w:tabs>
                <w:tab w:val="left" w:pos="1495"/>
              </w:tabs>
              <w:spacing w:before="55"/>
              <w:ind w:left="86"/>
              <w:rPr>
                <w:sz w:val="17"/>
                <w:szCs w:val="17"/>
              </w:rPr>
            </w:pPr>
            <w:r w:rsidRPr="001966AA">
              <w:rPr>
                <w:spacing w:val="-4"/>
                <w:sz w:val="17"/>
                <w:szCs w:val="17"/>
              </w:rPr>
              <w:t>MAT</w:t>
            </w:r>
            <w:r w:rsidRPr="001966AA">
              <w:rPr>
                <w:spacing w:val="-4"/>
                <w:sz w:val="17"/>
                <w:szCs w:val="17"/>
              </w:rPr>
              <w:tab/>
            </w:r>
            <w:r w:rsidRPr="001966AA">
              <w:rPr>
                <w:sz w:val="17"/>
                <w:szCs w:val="17"/>
              </w:rPr>
              <w:t>1690099</w:t>
            </w:r>
          </w:p>
          <w:p w:rsidR="00AC5E11" w:rsidRPr="001966AA" w:rsidRDefault="00AC5E11" w:rsidP="001966AA">
            <w:pPr>
              <w:pStyle w:val="TableParagraph"/>
              <w:spacing w:before="2" w:line="177" w:lineRule="exact"/>
              <w:ind w:left="94"/>
              <w:rPr>
                <w:sz w:val="17"/>
                <w:szCs w:val="17"/>
              </w:rPr>
            </w:pPr>
            <w:proofErr w:type="spellStart"/>
            <w:r w:rsidRPr="001966AA">
              <w:rPr>
                <w:sz w:val="17"/>
                <w:szCs w:val="17"/>
              </w:rPr>
              <w:t>Utylizacja</w:t>
            </w:r>
            <w:proofErr w:type="spellEnd"/>
            <w:r w:rsidRPr="001966AA">
              <w:rPr>
                <w:sz w:val="17"/>
                <w:szCs w:val="17"/>
              </w:rPr>
              <w:t xml:space="preserve"> </w:t>
            </w:r>
            <w:proofErr w:type="spellStart"/>
            <w:r w:rsidRPr="001966AA">
              <w:rPr>
                <w:sz w:val="17"/>
                <w:szCs w:val="17"/>
              </w:rPr>
              <w:t>gruzu</w:t>
            </w:r>
            <w:proofErr w:type="spellEnd"/>
          </w:p>
        </w:tc>
        <w:tc>
          <w:tcPr>
            <w:tcW w:w="599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line="177" w:lineRule="exact"/>
              <w:ind w:left="215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m³</w:t>
            </w:r>
          </w:p>
        </w:tc>
        <w:tc>
          <w:tcPr>
            <w:tcW w:w="1383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line="177" w:lineRule="exact"/>
              <w:ind w:right="338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11,79</w:t>
            </w:r>
          </w:p>
        </w:tc>
        <w:tc>
          <w:tcPr>
            <w:tcW w:w="1319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line="177" w:lineRule="exact"/>
              <w:ind w:left="342" w:right="342"/>
              <w:jc w:val="center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  <w:tc>
          <w:tcPr>
            <w:tcW w:w="1027" w:type="dxa"/>
          </w:tcPr>
          <w:p w:rsidR="00AC5E11" w:rsidRPr="001966AA" w:rsidRDefault="00AC5E11" w:rsidP="001966AA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AC5E11" w:rsidRPr="001966AA" w:rsidRDefault="00AC5E11" w:rsidP="001966AA">
            <w:pPr>
              <w:pStyle w:val="TableParagraph"/>
              <w:spacing w:line="177" w:lineRule="exact"/>
              <w:ind w:right="45"/>
              <w:jc w:val="right"/>
              <w:rPr>
                <w:sz w:val="17"/>
                <w:szCs w:val="17"/>
              </w:rPr>
            </w:pPr>
            <w:r w:rsidRPr="001966AA">
              <w:rPr>
                <w:sz w:val="17"/>
                <w:szCs w:val="17"/>
              </w:rPr>
              <w:t>..............</w:t>
            </w:r>
          </w:p>
        </w:tc>
      </w:tr>
    </w:tbl>
    <w:p w:rsidR="00AC5E11" w:rsidRDefault="00475EE9">
      <w:pPr>
        <w:pStyle w:val="Tekstpodstawowy"/>
        <w:spacing w:before="2"/>
        <w:rPr>
          <w:sz w:val="23"/>
          <w:szCs w:val="23"/>
        </w:rPr>
      </w:pPr>
      <w:r w:rsidRPr="00475EE9">
        <w:rPr>
          <w:noProof/>
          <w:lang w:val="pl-PL" w:eastAsia="pl-PL"/>
        </w:rPr>
        <w:pict>
          <v:group id="_x0000_s1236" style="position:absolute;margin-left:28.3pt;margin-top:15.3pt;width:538.35pt;height:1.95pt;z-index:-2;mso-wrap-distance-left:0;mso-wrap-distance-right:0;mso-position-horizontal-relative:page;mso-position-vertical-relative:text" coordorigin="566,306" coordsize="10767,39">
            <v:line id="_x0000_s1237" style="position:absolute" from="566,310" to="679,310" strokeweight=".1334mm"/>
            <v:line id="_x0000_s1238" style="position:absolute" from="566,341" to="679,341" strokeweight=".1334mm"/>
            <v:line id="_x0000_s1239" style="position:absolute" from="679,310" to="792,310" strokeweight=".1334mm"/>
            <v:line id="_x0000_s1240" style="position:absolute" from="679,341" to="792,341" strokeweight=".1334mm"/>
            <v:line id="_x0000_s1241" style="position:absolute" from="792,310" to="905,310" strokeweight=".1334mm"/>
            <v:line id="_x0000_s1242" style="position:absolute" from="792,341" to="905,341" strokeweight=".1334mm"/>
            <v:line id="_x0000_s1243" style="position:absolute" from="905,310" to="1018,310" strokeweight=".1334mm"/>
            <v:line id="_x0000_s1244" style="position:absolute" from="905,341" to="1018,341" strokeweight=".1334mm"/>
            <v:line id="_x0000_s1245" style="position:absolute" from="1018,310" to="1130,310" strokeweight=".1334mm"/>
            <v:line id="_x0000_s1246" style="position:absolute" from="1018,341" to="1130,341" strokeweight=".1334mm"/>
            <v:line id="_x0000_s1247" style="position:absolute" from="1130,310" to="1243,310" strokeweight=".1334mm"/>
            <v:line id="_x0000_s1248" style="position:absolute" from="1130,341" to="1243,341" strokeweight=".1334mm"/>
            <v:line id="_x0000_s1249" style="position:absolute" from="1243,310" to="1356,310" strokeweight=".1334mm"/>
            <v:line id="_x0000_s1250" style="position:absolute" from="1243,341" to="1356,341" strokeweight=".1334mm"/>
            <v:line id="_x0000_s1251" style="position:absolute" from="1356,310" to="1469,310" strokeweight=".1334mm"/>
            <v:line id="_x0000_s1252" style="position:absolute" from="1356,341" to="1469,341" strokeweight=".1334mm"/>
            <v:line id="_x0000_s1253" style="position:absolute" from="1469,310" to="1582,310" strokeweight=".1334mm"/>
            <v:line id="_x0000_s1254" style="position:absolute" from="1469,341" to="1582,341" strokeweight=".1334mm"/>
            <v:line id="_x0000_s1255" style="position:absolute" from="1582,310" to="1694,310" strokeweight=".1334mm"/>
            <v:line id="_x0000_s1256" style="position:absolute" from="1582,341" to="1694,341" strokeweight=".1334mm"/>
            <v:line id="_x0000_s1257" style="position:absolute" from="1694,310" to="1810,310" strokeweight=".1334mm"/>
            <v:line id="_x0000_s1258" style="position:absolute" from="1694,341" to="1810,341" strokeweight=".1334mm"/>
            <v:line id="_x0000_s1259" style="position:absolute" from="1810,310" to="1922,310" strokeweight=".1334mm"/>
            <v:line id="_x0000_s1260" style="position:absolute" from="1810,341" to="1922,341" strokeweight=".1334mm"/>
            <v:line id="_x0000_s1261" style="position:absolute" from="1922,310" to="2035,310" strokeweight=".1334mm"/>
            <v:line id="_x0000_s1262" style="position:absolute" from="1922,341" to="2035,341" strokeweight=".1334mm"/>
            <v:line id="_x0000_s1263" style="position:absolute" from="2035,310" to="2148,310" strokeweight=".1334mm"/>
            <v:line id="_x0000_s1264" style="position:absolute" from="2035,341" to="2148,341" strokeweight=".1334mm"/>
            <v:line id="_x0000_s1265" style="position:absolute" from="2148,310" to="2261,310" strokeweight=".1334mm"/>
            <v:line id="_x0000_s1266" style="position:absolute" from="2148,341" to="2261,341" strokeweight=".1334mm"/>
            <v:line id="_x0000_s1267" style="position:absolute" from="2261,310" to="2374,310" strokeweight=".1334mm"/>
            <v:line id="_x0000_s1268" style="position:absolute" from="2261,341" to="2374,341" strokeweight=".1334mm"/>
            <v:line id="_x0000_s1269" style="position:absolute" from="2374,310" to="2486,310" strokeweight=".1334mm"/>
            <v:line id="_x0000_s1270" style="position:absolute" from="2374,341" to="2486,341" strokeweight=".1334mm"/>
            <v:line id="_x0000_s1271" style="position:absolute" from="2486,310" to="2599,310" strokeweight=".1334mm"/>
            <v:line id="_x0000_s1272" style="position:absolute" from="2486,341" to="2599,341" strokeweight=".1334mm"/>
            <v:line id="_x0000_s1273" style="position:absolute" from="2599,310" to="2712,310" strokeweight=".1334mm"/>
            <v:line id="_x0000_s1274" style="position:absolute" from="2599,341" to="2712,341" strokeweight=".1334mm"/>
            <v:line id="_x0000_s1275" style="position:absolute" from="2712,310" to="2825,310" strokeweight=".1334mm"/>
            <v:line id="_x0000_s1276" style="position:absolute" from="2712,341" to="2825,341" strokeweight=".1334mm"/>
            <v:line id="_x0000_s1277" style="position:absolute" from="2825,310" to="2938,310" strokeweight=".1334mm"/>
            <v:line id="_x0000_s1278" style="position:absolute" from="2825,341" to="2938,341" strokeweight=".1334mm"/>
            <v:line id="_x0000_s1279" style="position:absolute" from="2938,310" to="3050,310" strokeweight=".1334mm"/>
            <v:line id="_x0000_s1280" style="position:absolute" from="2938,341" to="3050,341" strokeweight=".1334mm"/>
            <v:line id="_x0000_s1281" style="position:absolute" from="3050,310" to="3166,310" strokeweight=".1334mm"/>
            <v:line id="_x0000_s1282" style="position:absolute" from="3050,341" to="3166,341" strokeweight=".1334mm"/>
            <v:line id="_x0000_s1283" style="position:absolute" from="3166,310" to="3278,310" strokeweight=".1334mm"/>
            <v:line id="_x0000_s1284" style="position:absolute" from="3166,341" to="3278,341" strokeweight=".1334mm"/>
            <v:line id="_x0000_s1285" style="position:absolute" from="3278,310" to="3391,310" strokeweight=".1334mm"/>
            <v:line id="_x0000_s1286" style="position:absolute" from="3278,341" to="3391,341" strokeweight=".1334mm"/>
            <v:line id="_x0000_s1287" style="position:absolute" from="3391,310" to="3504,310" strokeweight=".1334mm"/>
            <v:line id="_x0000_s1288" style="position:absolute" from="3391,341" to="3504,341" strokeweight=".1334mm"/>
            <v:line id="_x0000_s1289" style="position:absolute" from="3504,310" to="3617,310" strokeweight=".1334mm"/>
            <v:line id="_x0000_s1290" style="position:absolute" from="3504,341" to="3617,341" strokeweight=".1334mm"/>
            <v:line id="_x0000_s1291" style="position:absolute" from="3617,310" to="3730,310" strokeweight=".1334mm"/>
            <v:line id="_x0000_s1292" style="position:absolute" from="3617,341" to="3730,341" strokeweight=".1334mm"/>
            <v:line id="_x0000_s1293" style="position:absolute" from="3730,310" to="3842,310" strokeweight=".1334mm"/>
            <v:line id="_x0000_s1294" style="position:absolute" from="3730,341" to="3842,341" strokeweight=".1334mm"/>
            <v:line id="_x0000_s1295" style="position:absolute" from="3842,310" to="3955,310" strokeweight=".1334mm"/>
            <v:line id="_x0000_s1296" style="position:absolute" from="3842,341" to="3955,341" strokeweight=".1334mm"/>
            <v:line id="_x0000_s1297" style="position:absolute" from="3955,310" to="4068,310" strokeweight=".1334mm"/>
            <v:line id="_x0000_s1298" style="position:absolute" from="3955,341" to="4068,341" strokeweight=".1334mm"/>
            <v:line id="_x0000_s1299" style="position:absolute" from="4068,310" to="4181,310" strokeweight=".1334mm"/>
            <v:line id="_x0000_s1300" style="position:absolute" from="4068,341" to="4181,341" strokeweight=".1334mm"/>
            <v:line id="_x0000_s1301" style="position:absolute" from="4181,310" to="4294,310" strokeweight=".1334mm"/>
            <v:line id="_x0000_s1302" style="position:absolute" from="4181,341" to="4294,341" strokeweight=".1334mm"/>
            <v:line id="_x0000_s1303" style="position:absolute" from="4294,310" to="4409,310" strokeweight=".1334mm"/>
            <v:line id="_x0000_s1304" style="position:absolute" from="4294,341" to="4409,341" strokeweight=".1334mm"/>
            <v:line id="_x0000_s1305" style="position:absolute" from="4409,310" to="4522,310" strokeweight=".1334mm"/>
            <v:line id="_x0000_s1306" style="position:absolute" from="4409,341" to="4522,341" strokeweight=".1334mm"/>
            <v:line id="_x0000_s1307" style="position:absolute" from="4522,310" to="4634,310" strokeweight=".1334mm"/>
            <v:line id="_x0000_s1308" style="position:absolute" from="4522,341" to="4634,341" strokeweight=".1334mm"/>
            <v:line id="_x0000_s1309" style="position:absolute" from="4634,310" to="4747,310" strokeweight=".1334mm"/>
            <v:line id="_x0000_s1310" style="position:absolute" from="4634,341" to="4747,341" strokeweight=".1334mm"/>
            <v:line id="_x0000_s1311" style="position:absolute" from="4747,310" to="4860,310" strokeweight=".1334mm"/>
            <v:line id="_x0000_s1312" style="position:absolute" from="4747,341" to="4860,341" strokeweight=".1334mm"/>
            <v:line id="_x0000_s1313" style="position:absolute" from="4860,310" to="4973,310" strokeweight=".1334mm"/>
            <v:line id="_x0000_s1314" style="position:absolute" from="4860,341" to="4973,341" strokeweight=".1334mm"/>
            <v:line id="_x0000_s1315" style="position:absolute" from="4973,310" to="5086,310" strokeweight=".1334mm"/>
            <v:line id="_x0000_s1316" style="position:absolute" from="4973,341" to="5086,341" strokeweight=".1334mm"/>
            <v:line id="_x0000_s1317" style="position:absolute" from="5086,310" to="5198,310" strokeweight=".1334mm"/>
            <v:line id="_x0000_s1318" style="position:absolute" from="5086,341" to="5198,341" strokeweight=".1334mm"/>
            <v:line id="_x0000_s1319" style="position:absolute" from="5198,310" to="5311,310" strokeweight=".1334mm"/>
            <v:line id="_x0000_s1320" style="position:absolute" from="5198,341" to="5311,341" strokeweight=".1334mm"/>
            <v:line id="_x0000_s1321" style="position:absolute" from="5311,310" to="5424,310" strokeweight=".1334mm"/>
            <v:line id="_x0000_s1322" style="position:absolute" from="5311,341" to="5424,341" strokeweight=".1334mm"/>
            <v:line id="_x0000_s1323" style="position:absolute" from="5424,310" to="5537,310" strokeweight=".1334mm"/>
            <v:line id="_x0000_s1324" style="position:absolute" from="5424,341" to="5537,341" strokeweight=".1334mm"/>
            <v:line id="_x0000_s1325" style="position:absolute" from="5537,310" to="5652,310" strokeweight=".1334mm"/>
            <v:line id="_x0000_s1326" style="position:absolute" from="5537,341" to="5652,341" strokeweight=".1334mm"/>
            <v:line id="_x0000_s1327" style="position:absolute" from="5652,310" to="5765,310" strokeweight=".1334mm"/>
            <v:line id="_x0000_s1328" style="position:absolute" from="5652,341" to="5765,341" strokeweight=".1334mm"/>
            <v:line id="_x0000_s1329" style="position:absolute" from="5765,310" to="5878,310" strokeweight=".1334mm"/>
            <v:line id="_x0000_s1330" style="position:absolute" from="5765,341" to="5878,341" strokeweight=".1334mm"/>
            <v:line id="_x0000_s1331" style="position:absolute" from="5878,310" to="5990,310" strokeweight=".1334mm"/>
            <v:line id="_x0000_s1332" style="position:absolute" from="5878,341" to="5990,341" strokeweight=".1334mm"/>
            <v:line id="_x0000_s1333" style="position:absolute" from="5990,310" to="6103,310" strokeweight=".1334mm"/>
            <v:line id="_x0000_s1334" style="position:absolute" from="5990,341" to="6103,341" strokeweight=".1334mm"/>
            <v:line id="_x0000_s1335" style="position:absolute" from="6103,310" to="6216,310" strokeweight=".1334mm"/>
            <v:line id="_x0000_s1336" style="position:absolute" from="6103,341" to="6216,341" strokeweight=".1334mm"/>
            <v:line id="_x0000_s1337" style="position:absolute" from="6216,310" to="6329,310" strokeweight=".1334mm"/>
            <v:line id="_x0000_s1338" style="position:absolute" from="6216,341" to="6329,341" strokeweight=".1334mm"/>
            <v:line id="_x0000_s1339" style="position:absolute" from="6329,310" to="6442,310" strokeweight=".1334mm"/>
            <v:line id="_x0000_s1340" style="position:absolute" from="6329,341" to="6442,341" strokeweight=".1334mm"/>
            <v:line id="_x0000_s1341" style="position:absolute" from="6442,310" to="6554,310" strokeweight=".1334mm"/>
            <v:line id="_x0000_s1342" style="position:absolute" from="6442,341" to="6554,341" strokeweight=".1334mm"/>
            <v:line id="_x0000_s1343" style="position:absolute" from="6554,310" to="6667,310" strokeweight=".1334mm"/>
            <v:line id="_x0000_s1344" style="position:absolute" from="6554,341" to="6667,341" strokeweight=".1334mm"/>
            <v:line id="_x0000_s1345" style="position:absolute" from="6667,310" to="6780,310" strokeweight=".1334mm"/>
            <v:line id="_x0000_s1346" style="position:absolute" from="6667,341" to="6780,341" strokeweight=".1334mm"/>
            <v:line id="_x0000_s1347" style="position:absolute" from="6780,310" to="6895,310" strokeweight=".1334mm"/>
            <v:line id="_x0000_s1348" style="position:absolute" from="6780,341" to="6895,341" strokeweight=".1334mm"/>
            <v:line id="_x0000_s1349" style="position:absolute" from="6895,310" to="7008,310" strokeweight=".1334mm"/>
            <v:line id="_x0000_s1350" style="position:absolute" from="6895,341" to="7008,341" strokeweight=".1334mm"/>
            <v:line id="_x0000_s1351" style="position:absolute" from="7008,310" to="7121,310" strokeweight=".1334mm"/>
            <v:line id="_x0000_s1352" style="position:absolute" from="7008,341" to="7121,341" strokeweight=".1334mm"/>
            <v:line id="_x0000_s1353" style="position:absolute" from="7121,310" to="7234,310" strokeweight=".1334mm"/>
            <v:line id="_x0000_s1354" style="position:absolute" from="7121,341" to="7234,341" strokeweight=".1334mm"/>
            <v:line id="_x0000_s1355" style="position:absolute" from="7234,310" to="7346,310" strokeweight=".1334mm"/>
            <v:line id="_x0000_s1356" style="position:absolute" from="7234,341" to="7346,341" strokeweight=".1334mm"/>
            <v:line id="_x0000_s1357" style="position:absolute" from="7346,310" to="7459,310" strokeweight=".1334mm"/>
            <v:line id="_x0000_s1358" style="position:absolute" from="7346,341" to="7459,341" strokeweight=".1334mm"/>
            <v:line id="_x0000_s1359" style="position:absolute" from="7459,310" to="7572,310" strokeweight=".1334mm"/>
            <v:line id="_x0000_s1360" style="position:absolute" from="7459,341" to="7572,341" strokeweight=".1334mm"/>
            <v:line id="_x0000_s1361" style="position:absolute" from="7572,310" to="7685,310" strokeweight=".1334mm"/>
            <v:line id="_x0000_s1362" style="position:absolute" from="7572,341" to="7685,341" strokeweight=".1334mm"/>
            <v:line id="_x0000_s1363" style="position:absolute" from="7685,310" to="7798,310" strokeweight=".1334mm"/>
            <v:line id="_x0000_s1364" style="position:absolute" from="7685,341" to="7798,341" strokeweight=".1334mm"/>
            <v:line id="_x0000_s1365" style="position:absolute" from="7798,310" to="7910,310" strokeweight=".1334mm"/>
            <v:line id="_x0000_s1366" style="position:absolute" from="7798,341" to="7910,341" strokeweight=".1334mm"/>
            <v:line id="_x0000_s1367" style="position:absolute" from="7910,310" to="8023,310" strokeweight=".1334mm"/>
            <v:line id="_x0000_s1368" style="position:absolute" from="7910,341" to="8023,341" strokeweight=".1334mm"/>
            <v:line id="_x0000_s1369" style="position:absolute" from="8023,310" to="8136,310" strokeweight=".1334mm"/>
            <v:line id="_x0000_s1370" style="position:absolute" from="8023,341" to="8136,341" strokeweight=".1334mm"/>
            <v:line id="_x0000_s1371" style="position:absolute" from="8136,310" to="8251,310" strokeweight=".1334mm"/>
            <v:line id="_x0000_s1372" style="position:absolute" from="8136,341" to="8251,341" strokeweight=".1334mm"/>
            <v:line id="_x0000_s1373" style="position:absolute" from="8251,310" to="8364,310" strokeweight=".1334mm"/>
            <v:line id="_x0000_s1374" style="position:absolute" from="8251,341" to="8364,341" strokeweight=".1334mm"/>
            <v:line id="_x0000_s1375" style="position:absolute" from="8364,310" to="8477,310" strokeweight=".1334mm"/>
            <v:line id="_x0000_s1376" style="position:absolute" from="8364,341" to="8477,341" strokeweight=".1334mm"/>
            <v:line id="_x0000_s1377" style="position:absolute" from="8477,310" to="8590,310" strokeweight=".1334mm"/>
            <v:line id="_x0000_s1378" style="position:absolute" from="8477,341" to="8590,341" strokeweight=".1334mm"/>
            <v:line id="_x0000_s1379" style="position:absolute" from="8590,310" to="8702,310" strokeweight=".1334mm"/>
            <v:line id="_x0000_s1380" style="position:absolute" from="8590,341" to="8702,341" strokeweight=".1334mm"/>
            <v:line id="_x0000_s1381" style="position:absolute" from="8702,310" to="8815,310" strokeweight=".1334mm"/>
            <v:line id="_x0000_s1382" style="position:absolute" from="8702,341" to="8815,341" strokeweight=".1334mm"/>
            <v:line id="_x0000_s1383" style="position:absolute" from="8815,310" to="8928,310" strokeweight=".1334mm"/>
            <v:line id="_x0000_s1384" style="position:absolute" from="8815,341" to="8928,341" strokeweight=".1334mm"/>
            <v:line id="_x0000_s1385" style="position:absolute" from="8928,310" to="9041,310" strokeweight=".1334mm"/>
            <v:line id="_x0000_s1386" style="position:absolute" from="8928,341" to="9041,341" strokeweight=".1334mm"/>
            <v:line id="_x0000_s1387" style="position:absolute" from="9041,310" to="9154,310" strokeweight=".1334mm"/>
            <v:line id="_x0000_s1388" style="position:absolute" from="9041,341" to="9154,341" strokeweight=".1334mm"/>
            <v:line id="_x0000_s1389" style="position:absolute" from="9154,310" to="9266,310" strokeweight=".1334mm"/>
            <v:line id="_x0000_s1390" style="position:absolute" from="9154,341" to="9266,341" strokeweight=".1334mm"/>
            <v:line id="_x0000_s1391" style="position:absolute" from="9266,310" to="9379,310" strokeweight=".1334mm"/>
            <v:line id="_x0000_s1392" style="position:absolute" from="9266,341" to="9379,341" strokeweight=".1334mm"/>
            <v:line id="_x0000_s1393" style="position:absolute" from="9379,310" to="9494,310" strokeweight=".1334mm"/>
            <v:line id="_x0000_s1394" style="position:absolute" from="9379,341" to="9494,341" strokeweight=".1334mm"/>
            <v:line id="_x0000_s1395" style="position:absolute" from="9494,310" to="9607,310" strokeweight=".1334mm"/>
            <v:line id="_x0000_s1396" style="position:absolute" from="9494,341" to="9607,341" strokeweight=".1334mm"/>
            <v:line id="_x0000_s1397" style="position:absolute" from="9607,310" to="9720,310" strokeweight=".1334mm"/>
            <v:line id="_x0000_s1398" style="position:absolute" from="9607,341" to="9720,341" strokeweight=".1334mm"/>
            <v:line id="_x0000_s1399" style="position:absolute" from="9720,310" to="9833,310" strokeweight=".1334mm"/>
            <v:line id="_x0000_s1400" style="position:absolute" from="9720,341" to="9833,341" strokeweight=".1334mm"/>
            <v:line id="_x0000_s1401" style="position:absolute" from="9833,310" to="9946,310" strokeweight=".1334mm"/>
            <v:line id="_x0000_s1402" style="position:absolute" from="9833,341" to="9946,341" strokeweight=".1334mm"/>
            <v:line id="_x0000_s1403" style="position:absolute" from="9946,310" to="10058,310" strokeweight=".1334mm"/>
            <v:line id="_x0000_s1404" style="position:absolute" from="9946,341" to="10058,341" strokeweight=".1334mm"/>
            <v:line id="_x0000_s1405" style="position:absolute" from="10058,310" to="10171,310" strokeweight=".1334mm"/>
            <v:line id="_x0000_s1406" style="position:absolute" from="10058,341" to="10171,341" strokeweight=".1334mm"/>
            <v:line id="_x0000_s1407" style="position:absolute" from="10171,310" to="10284,310" strokeweight=".1334mm"/>
            <v:line id="_x0000_s1408" style="position:absolute" from="10171,341" to="10284,341" strokeweight=".1334mm"/>
            <v:line id="_x0000_s1409" style="position:absolute" from="10284,310" to="10397,310" strokeweight=".1334mm"/>
            <v:line id="_x0000_s1410" style="position:absolute" from="10284,341" to="10397,341" strokeweight=".1334mm"/>
            <v:line id="_x0000_s1411" style="position:absolute" from="10397,310" to="10510,310" strokeweight=".1334mm"/>
            <v:line id="_x0000_s1412" style="position:absolute" from="10397,341" to="10510,341" strokeweight=".1334mm"/>
            <v:line id="_x0000_s1413" style="position:absolute" from="10510,310" to="10622,310" strokeweight=".1334mm"/>
            <v:line id="_x0000_s1414" style="position:absolute" from="10510,341" to="10622,341" strokeweight=".1334mm"/>
            <v:line id="_x0000_s1415" style="position:absolute" from="10622,310" to="10738,310" strokeweight=".1334mm"/>
            <v:line id="_x0000_s1416" style="position:absolute" from="10622,341" to="10738,341" strokeweight=".1334mm"/>
            <v:line id="_x0000_s1417" style="position:absolute" from="10738,310" to="10850,310" strokeweight=".1334mm"/>
            <v:line id="_x0000_s1418" style="position:absolute" from="10738,341" to="10850,341" strokeweight=".1334mm"/>
            <v:line id="_x0000_s1419" style="position:absolute" from="10850,310" to="10963,310" strokeweight=".1334mm"/>
            <v:line id="_x0000_s1420" style="position:absolute" from="10850,341" to="10963,341" strokeweight=".1334mm"/>
            <v:line id="_x0000_s1421" style="position:absolute" from="10963,310" to="11076,310" strokeweight=".1334mm"/>
            <v:line id="_x0000_s1422" style="position:absolute" from="10963,341" to="11076,341" strokeweight=".1334mm"/>
            <v:line id="_x0000_s1423" style="position:absolute" from="11076,310" to="11189,310" strokeweight=".1334mm"/>
            <v:line id="_x0000_s1424" style="position:absolute" from="11076,341" to="11189,341" strokeweight=".1334mm"/>
            <v:line id="_x0000_s1425" style="position:absolute" from="11189,310" to="11302,310" strokeweight=".1334mm"/>
            <v:line id="_x0000_s1426" style="position:absolute" from="11189,341" to="11302,341" strokeweight=".1334mm"/>
            <v:line id="_x0000_s1427" style="position:absolute" from="11302,310" to="11333,310" strokeweight=".1334mm"/>
            <v:line id="_x0000_s1428" style="position:absolute" from="11302,341" to="11333,341" strokeweight=".1334mm"/>
            <w10:wrap type="topAndBottom" anchorx="page"/>
            <w10:anchorlock/>
          </v:group>
        </w:pict>
      </w:r>
    </w:p>
    <w:p w:rsidR="00AC5E11" w:rsidRDefault="00AC5E11">
      <w:pPr>
        <w:pStyle w:val="Tekstpodstawowy"/>
        <w:spacing w:before="7"/>
        <w:rPr>
          <w:sz w:val="15"/>
          <w:szCs w:val="15"/>
        </w:rPr>
      </w:pPr>
    </w:p>
    <w:p w:rsidR="00AC5E11" w:rsidRDefault="00AC5E11">
      <w:pPr>
        <w:tabs>
          <w:tab w:val="left" w:pos="10299"/>
        </w:tabs>
        <w:spacing w:before="97"/>
        <w:ind w:left="5635"/>
        <w:rPr>
          <w:sz w:val="17"/>
          <w:szCs w:val="17"/>
        </w:rPr>
      </w:pPr>
      <w:r>
        <w:rPr>
          <w:sz w:val="17"/>
          <w:szCs w:val="17"/>
        </w:rPr>
        <w:t>OGÓLEM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 xml:space="preserve">KOSZTORYS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024-01-320</w:t>
      </w:r>
      <w:r>
        <w:rPr>
          <w:sz w:val="17"/>
          <w:szCs w:val="17"/>
        </w:rPr>
        <w:tab/>
      </w:r>
      <w:r>
        <w:rPr>
          <w:spacing w:val="2"/>
          <w:sz w:val="17"/>
          <w:szCs w:val="17"/>
        </w:rPr>
        <w:t>..............</w:t>
      </w:r>
    </w:p>
    <w:p w:rsidR="00AC5E11" w:rsidRDefault="00475EE9">
      <w:pPr>
        <w:pStyle w:val="Tekstpodstawowy"/>
        <w:spacing w:before="5"/>
        <w:rPr>
          <w:sz w:val="13"/>
          <w:szCs w:val="13"/>
        </w:rPr>
      </w:pPr>
      <w:r w:rsidRPr="00475EE9">
        <w:rPr>
          <w:noProof/>
          <w:lang w:val="pl-PL" w:eastAsia="pl-PL"/>
        </w:rPr>
        <w:pict>
          <v:group id="_x0000_s1429" style="position:absolute;margin-left:28.3pt;margin-top:9.7pt;width:538.35pt;height:1.95pt;z-index:-1;mso-wrap-distance-left:0;mso-wrap-distance-right:0;mso-position-horizontal-relative:page" coordorigin="566,194" coordsize="10767,39">
            <v:line id="_x0000_s1430" style="position:absolute" from="566,198" to="679,198" strokeweight=".1334mm"/>
            <v:line id="_x0000_s1431" style="position:absolute" from="566,229" to="679,229" strokeweight=".1334mm"/>
            <v:line id="_x0000_s1432" style="position:absolute" from="679,198" to="792,198" strokeweight=".1334mm"/>
            <v:line id="_x0000_s1433" style="position:absolute" from="679,229" to="792,229" strokeweight=".1334mm"/>
            <v:line id="_x0000_s1434" style="position:absolute" from="792,198" to="905,198" strokeweight=".1334mm"/>
            <v:line id="_x0000_s1435" style="position:absolute" from="792,229" to="905,229" strokeweight=".1334mm"/>
            <v:line id="_x0000_s1436" style="position:absolute" from="905,198" to="1018,198" strokeweight=".1334mm"/>
            <v:line id="_x0000_s1437" style="position:absolute" from="905,229" to="1018,229" strokeweight=".1334mm"/>
            <v:line id="_x0000_s1438" style="position:absolute" from="1018,198" to="1130,198" strokeweight=".1334mm"/>
            <v:line id="_x0000_s1439" style="position:absolute" from="1018,229" to="1130,229" strokeweight=".1334mm"/>
            <v:line id="_x0000_s1440" style="position:absolute" from="1130,198" to="1243,198" strokeweight=".1334mm"/>
            <v:line id="_x0000_s1441" style="position:absolute" from="1130,229" to="1243,229" strokeweight=".1334mm"/>
            <v:line id="_x0000_s1442" style="position:absolute" from="1243,198" to="1356,198" strokeweight=".1334mm"/>
            <v:line id="_x0000_s1443" style="position:absolute" from="1243,229" to="1356,229" strokeweight=".1334mm"/>
            <v:line id="_x0000_s1444" style="position:absolute" from="1356,198" to="1469,198" strokeweight=".1334mm"/>
            <v:line id="_x0000_s1445" style="position:absolute" from="1356,229" to="1469,229" strokeweight=".1334mm"/>
            <v:line id="_x0000_s1446" style="position:absolute" from="1469,198" to="1582,198" strokeweight=".1334mm"/>
            <v:line id="_x0000_s1447" style="position:absolute" from="1469,229" to="1582,229" strokeweight=".1334mm"/>
            <v:line id="_x0000_s1448" style="position:absolute" from="1582,198" to="1694,198" strokeweight=".1334mm"/>
            <v:line id="_x0000_s1449" style="position:absolute" from="1582,229" to="1694,229" strokeweight=".1334mm"/>
            <v:line id="_x0000_s1450" style="position:absolute" from="1694,198" to="1810,198" strokeweight=".1334mm"/>
            <v:line id="_x0000_s1451" style="position:absolute" from="1694,229" to="1810,229" strokeweight=".1334mm"/>
            <v:line id="_x0000_s1452" style="position:absolute" from="1810,198" to="1922,198" strokeweight=".1334mm"/>
            <v:line id="_x0000_s1453" style="position:absolute" from="1810,229" to="1922,229" strokeweight=".1334mm"/>
            <v:line id="_x0000_s1454" style="position:absolute" from="1922,198" to="2035,198" strokeweight=".1334mm"/>
            <v:line id="_x0000_s1455" style="position:absolute" from="1922,229" to="2035,229" strokeweight=".1334mm"/>
            <v:line id="_x0000_s1456" style="position:absolute" from="2035,198" to="2148,198" strokeweight=".1334mm"/>
            <v:line id="_x0000_s1457" style="position:absolute" from="2035,229" to="2148,229" strokeweight=".1334mm"/>
            <v:line id="_x0000_s1458" style="position:absolute" from="2148,198" to="2261,198" strokeweight=".1334mm"/>
            <v:line id="_x0000_s1459" style="position:absolute" from="2148,229" to="2261,229" strokeweight=".1334mm"/>
            <v:line id="_x0000_s1460" style="position:absolute" from="2261,198" to="2374,198" strokeweight=".1334mm"/>
            <v:line id="_x0000_s1461" style="position:absolute" from="2261,229" to="2374,229" strokeweight=".1334mm"/>
            <v:line id="_x0000_s1462" style="position:absolute" from="2374,198" to="2486,198" strokeweight=".1334mm"/>
            <v:line id="_x0000_s1463" style="position:absolute" from="2374,229" to="2486,229" strokeweight=".1334mm"/>
            <v:line id="_x0000_s1464" style="position:absolute" from="2486,198" to="2599,198" strokeweight=".1334mm"/>
            <v:line id="_x0000_s1465" style="position:absolute" from="2486,229" to="2599,229" strokeweight=".1334mm"/>
            <v:line id="_x0000_s1466" style="position:absolute" from="2599,198" to="2712,198" strokeweight=".1334mm"/>
            <v:line id="_x0000_s1467" style="position:absolute" from="2599,229" to="2712,229" strokeweight=".1334mm"/>
            <v:line id="_x0000_s1468" style="position:absolute" from="2712,198" to="2825,198" strokeweight=".1334mm"/>
            <v:line id="_x0000_s1469" style="position:absolute" from="2712,229" to="2825,229" strokeweight=".1334mm"/>
            <v:line id="_x0000_s1470" style="position:absolute" from="2825,198" to="2938,198" strokeweight=".1334mm"/>
            <v:line id="_x0000_s1471" style="position:absolute" from="2825,229" to="2938,229" strokeweight=".1334mm"/>
            <v:line id="_x0000_s1472" style="position:absolute" from="2938,198" to="3050,198" strokeweight=".1334mm"/>
            <v:line id="_x0000_s1473" style="position:absolute" from="2938,229" to="3050,229" strokeweight=".1334mm"/>
            <v:line id="_x0000_s1474" style="position:absolute" from="3050,198" to="3166,198" strokeweight=".1334mm"/>
            <v:line id="_x0000_s1475" style="position:absolute" from="3050,229" to="3166,229" strokeweight=".1334mm"/>
            <v:line id="_x0000_s1476" style="position:absolute" from="3166,198" to="3278,198" strokeweight=".1334mm"/>
            <v:line id="_x0000_s1477" style="position:absolute" from="3166,229" to="3278,229" strokeweight=".1334mm"/>
            <v:line id="_x0000_s1478" style="position:absolute" from="3278,198" to="3391,198" strokeweight=".1334mm"/>
            <v:line id="_x0000_s1479" style="position:absolute" from="3278,229" to="3391,229" strokeweight=".1334mm"/>
            <v:line id="_x0000_s1480" style="position:absolute" from="3391,198" to="3504,198" strokeweight=".1334mm"/>
            <v:line id="_x0000_s1481" style="position:absolute" from="3391,229" to="3504,229" strokeweight=".1334mm"/>
            <v:line id="_x0000_s1482" style="position:absolute" from="3504,198" to="3617,198" strokeweight=".1334mm"/>
            <v:line id="_x0000_s1483" style="position:absolute" from="3504,229" to="3617,229" strokeweight=".1334mm"/>
            <v:line id="_x0000_s1484" style="position:absolute" from="3617,198" to="3730,198" strokeweight=".1334mm"/>
            <v:line id="_x0000_s1485" style="position:absolute" from="3617,229" to="3730,229" strokeweight=".1334mm"/>
            <v:line id="_x0000_s1486" style="position:absolute" from="3730,198" to="3842,198" strokeweight=".1334mm"/>
            <v:line id="_x0000_s1487" style="position:absolute" from="3730,229" to="3842,229" strokeweight=".1334mm"/>
            <v:line id="_x0000_s1488" style="position:absolute" from="3842,198" to="3955,198" strokeweight=".1334mm"/>
            <v:line id="_x0000_s1489" style="position:absolute" from="3842,229" to="3955,229" strokeweight=".1334mm"/>
            <v:line id="_x0000_s1490" style="position:absolute" from="3955,198" to="4068,198" strokeweight=".1334mm"/>
            <v:line id="_x0000_s1491" style="position:absolute" from="3955,229" to="4068,229" strokeweight=".1334mm"/>
            <v:line id="_x0000_s1492" style="position:absolute" from="4068,198" to="4181,198" strokeweight=".1334mm"/>
            <v:line id="_x0000_s1493" style="position:absolute" from="4068,229" to="4181,229" strokeweight=".1334mm"/>
            <v:line id="_x0000_s1494" style="position:absolute" from="4181,198" to="4294,198" strokeweight=".1334mm"/>
            <v:line id="_x0000_s1495" style="position:absolute" from="4181,229" to="4294,229" strokeweight=".1334mm"/>
            <v:line id="_x0000_s1496" style="position:absolute" from="4294,198" to="4409,198" strokeweight=".1334mm"/>
            <v:line id="_x0000_s1497" style="position:absolute" from="4294,229" to="4409,229" strokeweight=".1334mm"/>
            <v:line id="_x0000_s1498" style="position:absolute" from="4409,198" to="4522,198" strokeweight=".1334mm"/>
            <v:line id="_x0000_s1499" style="position:absolute" from="4409,229" to="4522,229" strokeweight=".1334mm"/>
            <v:line id="_x0000_s1500" style="position:absolute" from="4522,198" to="4634,198" strokeweight=".1334mm"/>
            <v:line id="_x0000_s1501" style="position:absolute" from="4522,229" to="4634,229" strokeweight=".1334mm"/>
            <v:line id="_x0000_s1502" style="position:absolute" from="4634,198" to="4747,198" strokeweight=".1334mm"/>
            <v:line id="_x0000_s1503" style="position:absolute" from="4634,229" to="4747,229" strokeweight=".1334mm"/>
            <v:line id="_x0000_s1504" style="position:absolute" from="4747,198" to="4860,198" strokeweight=".1334mm"/>
            <v:line id="_x0000_s1505" style="position:absolute" from="4747,229" to="4860,229" strokeweight=".1334mm"/>
            <v:line id="_x0000_s1506" style="position:absolute" from="4860,198" to="4973,198" strokeweight=".1334mm"/>
            <v:line id="_x0000_s1507" style="position:absolute" from="4860,229" to="4973,229" strokeweight=".1334mm"/>
            <v:line id="_x0000_s1508" style="position:absolute" from="4973,198" to="5086,198" strokeweight=".1334mm"/>
            <v:line id="_x0000_s1509" style="position:absolute" from="4973,229" to="5086,229" strokeweight=".1334mm"/>
            <v:line id="_x0000_s1510" style="position:absolute" from="5086,198" to="5198,198" strokeweight=".1334mm"/>
            <v:line id="_x0000_s1511" style="position:absolute" from="5086,229" to="5198,229" strokeweight=".1334mm"/>
            <v:line id="_x0000_s1512" style="position:absolute" from="5198,198" to="5311,198" strokeweight=".1334mm"/>
            <v:line id="_x0000_s1513" style="position:absolute" from="5198,229" to="5311,229" strokeweight=".1334mm"/>
            <v:line id="_x0000_s1514" style="position:absolute" from="5311,198" to="5424,198" strokeweight=".1334mm"/>
            <v:line id="_x0000_s1515" style="position:absolute" from="5311,229" to="5424,229" strokeweight=".1334mm"/>
            <v:line id="_x0000_s1516" style="position:absolute" from="5424,198" to="5537,198" strokeweight=".1334mm"/>
            <v:line id="_x0000_s1517" style="position:absolute" from="5424,229" to="5537,229" strokeweight=".1334mm"/>
            <v:line id="_x0000_s1518" style="position:absolute" from="5537,198" to="5652,198" strokeweight=".1334mm"/>
            <v:line id="_x0000_s1519" style="position:absolute" from="5537,229" to="5652,229" strokeweight=".1334mm"/>
            <v:line id="_x0000_s1520" style="position:absolute" from="5652,198" to="5765,198" strokeweight=".1334mm"/>
            <v:line id="_x0000_s1521" style="position:absolute" from="5652,229" to="5765,229" strokeweight=".1334mm"/>
            <v:line id="_x0000_s1522" style="position:absolute" from="5765,198" to="5878,198" strokeweight=".1334mm"/>
            <v:line id="_x0000_s1523" style="position:absolute" from="5765,229" to="5878,229" strokeweight=".1334mm"/>
            <v:line id="_x0000_s1524" style="position:absolute" from="5878,198" to="5990,198" strokeweight=".1334mm"/>
            <v:line id="_x0000_s1525" style="position:absolute" from="5878,229" to="5990,229" strokeweight=".1334mm"/>
            <v:line id="_x0000_s1526" style="position:absolute" from="5990,198" to="6103,198" strokeweight=".1334mm"/>
            <v:line id="_x0000_s1527" style="position:absolute" from="5990,229" to="6103,229" strokeweight=".1334mm"/>
            <v:line id="_x0000_s1528" style="position:absolute" from="6103,198" to="6216,198" strokeweight=".1334mm"/>
            <v:line id="_x0000_s1529" style="position:absolute" from="6103,229" to="6216,229" strokeweight=".1334mm"/>
            <v:line id="_x0000_s1530" style="position:absolute" from="6216,198" to="6329,198" strokeweight=".1334mm"/>
            <v:line id="_x0000_s1531" style="position:absolute" from="6216,229" to="6329,229" strokeweight=".1334mm"/>
            <v:line id="_x0000_s1532" style="position:absolute" from="6329,198" to="6442,198" strokeweight=".1334mm"/>
            <v:line id="_x0000_s1533" style="position:absolute" from="6329,229" to="6442,229" strokeweight=".1334mm"/>
            <v:line id="_x0000_s1534" style="position:absolute" from="6442,198" to="6554,198" strokeweight=".1334mm"/>
            <v:line id="_x0000_s1535" style="position:absolute" from="6442,229" to="6554,229" strokeweight=".1334mm"/>
            <v:line id="_x0000_s1536" style="position:absolute" from="6554,198" to="6667,198" strokeweight=".1334mm"/>
            <v:line id="_x0000_s1537" style="position:absolute" from="6554,229" to="6667,229" strokeweight=".1334mm"/>
            <v:line id="_x0000_s1538" style="position:absolute" from="6667,198" to="6780,198" strokeweight=".1334mm"/>
            <v:line id="_x0000_s1539" style="position:absolute" from="6667,229" to="6780,229" strokeweight=".1334mm"/>
            <v:line id="_x0000_s1540" style="position:absolute" from="6780,198" to="6895,198" strokeweight=".1334mm"/>
            <v:line id="_x0000_s1541" style="position:absolute" from="6780,229" to="6895,229" strokeweight=".1334mm"/>
            <v:line id="_x0000_s1542" style="position:absolute" from="6895,198" to="7008,198" strokeweight=".1334mm"/>
            <v:line id="_x0000_s1543" style="position:absolute" from="6895,229" to="7008,229" strokeweight=".1334mm"/>
            <v:line id="_x0000_s1544" style="position:absolute" from="7008,198" to="7121,198" strokeweight=".1334mm"/>
            <v:line id="_x0000_s1545" style="position:absolute" from="7008,229" to="7121,229" strokeweight=".1334mm"/>
            <v:line id="_x0000_s1546" style="position:absolute" from="7121,198" to="7234,198" strokeweight=".1334mm"/>
            <v:line id="_x0000_s1547" style="position:absolute" from="7121,229" to="7234,229" strokeweight=".1334mm"/>
            <v:line id="_x0000_s1548" style="position:absolute" from="7234,198" to="7346,198" strokeweight=".1334mm"/>
            <v:line id="_x0000_s1549" style="position:absolute" from="7234,229" to="7346,229" strokeweight=".1334mm"/>
            <v:line id="_x0000_s1550" style="position:absolute" from="7346,198" to="7459,198" strokeweight=".1334mm"/>
            <v:line id="_x0000_s1551" style="position:absolute" from="7346,229" to="7459,229" strokeweight=".1334mm"/>
            <v:line id="_x0000_s1552" style="position:absolute" from="7459,198" to="7572,198" strokeweight=".1334mm"/>
            <v:line id="_x0000_s1553" style="position:absolute" from="7459,229" to="7572,229" strokeweight=".1334mm"/>
            <v:line id="_x0000_s1554" style="position:absolute" from="7572,198" to="7685,198" strokeweight=".1334mm"/>
            <v:line id="_x0000_s1555" style="position:absolute" from="7572,229" to="7685,229" strokeweight=".1334mm"/>
            <v:line id="_x0000_s1556" style="position:absolute" from="7685,198" to="7798,198" strokeweight=".1334mm"/>
            <v:line id="_x0000_s1557" style="position:absolute" from="7685,229" to="7798,229" strokeweight=".1334mm"/>
            <v:line id="_x0000_s1558" style="position:absolute" from="7798,198" to="7910,198" strokeweight=".1334mm"/>
            <v:line id="_x0000_s1559" style="position:absolute" from="7798,229" to="7910,229" strokeweight=".1334mm"/>
            <v:line id="_x0000_s1560" style="position:absolute" from="7910,198" to="8023,198" strokeweight=".1334mm"/>
            <v:line id="_x0000_s1561" style="position:absolute" from="7910,229" to="8023,229" strokeweight=".1334mm"/>
            <v:line id="_x0000_s1562" style="position:absolute" from="8023,198" to="8136,198" strokeweight=".1334mm"/>
            <v:line id="_x0000_s1563" style="position:absolute" from="8023,229" to="8136,229" strokeweight=".1334mm"/>
            <v:line id="_x0000_s1564" style="position:absolute" from="8136,198" to="8251,198" strokeweight=".1334mm"/>
            <v:line id="_x0000_s1565" style="position:absolute" from="8136,229" to="8251,229" strokeweight=".1334mm"/>
            <v:line id="_x0000_s1566" style="position:absolute" from="8251,198" to="8364,198" strokeweight=".1334mm"/>
            <v:line id="_x0000_s1567" style="position:absolute" from="8251,229" to="8364,229" strokeweight=".1334mm"/>
            <v:line id="_x0000_s1568" style="position:absolute" from="8364,198" to="8477,198" strokeweight=".1334mm"/>
            <v:line id="_x0000_s1569" style="position:absolute" from="8364,229" to="8477,229" strokeweight=".1334mm"/>
            <v:line id="_x0000_s1570" style="position:absolute" from="8477,198" to="8590,198" strokeweight=".1334mm"/>
            <v:line id="_x0000_s1571" style="position:absolute" from="8477,229" to="8590,229" strokeweight=".1334mm"/>
            <v:line id="_x0000_s1572" style="position:absolute" from="8590,198" to="8702,198" strokeweight=".1334mm"/>
            <v:line id="_x0000_s1573" style="position:absolute" from="8590,229" to="8702,229" strokeweight=".1334mm"/>
            <v:line id="_x0000_s1574" style="position:absolute" from="8702,198" to="8815,198" strokeweight=".1334mm"/>
            <v:line id="_x0000_s1575" style="position:absolute" from="8702,229" to="8815,229" strokeweight=".1334mm"/>
            <v:line id="_x0000_s1576" style="position:absolute" from="8815,198" to="8928,198" strokeweight=".1334mm"/>
            <v:line id="_x0000_s1577" style="position:absolute" from="8815,229" to="8928,229" strokeweight=".1334mm"/>
            <v:line id="_x0000_s1578" style="position:absolute" from="8928,198" to="9041,198" strokeweight=".1334mm"/>
            <v:line id="_x0000_s1579" style="position:absolute" from="8928,229" to="9041,229" strokeweight=".1334mm"/>
            <v:line id="_x0000_s1580" style="position:absolute" from="9041,198" to="9154,198" strokeweight=".1334mm"/>
            <v:line id="_x0000_s1581" style="position:absolute" from="9041,229" to="9154,229" strokeweight=".1334mm"/>
            <v:line id="_x0000_s1582" style="position:absolute" from="9154,198" to="9266,198" strokeweight=".1334mm"/>
            <v:line id="_x0000_s1583" style="position:absolute" from="9154,229" to="9266,229" strokeweight=".1334mm"/>
            <v:line id="_x0000_s1584" style="position:absolute" from="9266,198" to="9379,198" strokeweight=".1334mm"/>
            <v:line id="_x0000_s1585" style="position:absolute" from="9266,229" to="9379,229" strokeweight=".1334mm"/>
            <v:line id="_x0000_s1586" style="position:absolute" from="9379,198" to="9494,198" strokeweight=".1334mm"/>
            <v:line id="_x0000_s1587" style="position:absolute" from="9379,229" to="9494,229" strokeweight=".1334mm"/>
            <v:line id="_x0000_s1588" style="position:absolute" from="9494,198" to="9607,198" strokeweight=".1334mm"/>
            <v:line id="_x0000_s1589" style="position:absolute" from="9494,229" to="9607,229" strokeweight=".1334mm"/>
            <v:line id="_x0000_s1590" style="position:absolute" from="9607,198" to="9720,198" strokeweight=".1334mm"/>
            <v:line id="_x0000_s1591" style="position:absolute" from="9607,229" to="9720,229" strokeweight=".1334mm"/>
            <v:line id="_x0000_s1592" style="position:absolute" from="9720,198" to="9833,198" strokeweight=".1334mm"/>
            <v:line id="_x0000_s1593" style="position:absolute" from="9720,229" to="9833,229" strokeweight=".1334mm"/>
            <v:line id="_x0000_s1594" style="position:absolute" from="9833,198" to="9946,198" strokeweight=".1334mm"/>
            <v:line id="_x0000_s1595" style="position:absolute" from="9833,229" to="9946,229" strokeweight=".1334mm"/>
            <v:line id="_x0000_s1596" style="position:absolute" from="9946,198" to="10058,198" strokeweight=".1334mm"/>
            <v:line id="_x0000_s1597" style="position:absolute" from="9946,229" to="10058,229" strokeweight=".1334mm"/>
            <v:line id="_x0000_s1598" style="position:absolute" from="10058,198" to="10171,198" strokeweight=".1334mm"/>
            <v:line id="_x0000_s1599" style="position:absolute" from="10058,229" to="10171,229" strokeweight=".1334mm"/>
            <v:line id="_x0000_s1600" style="position:absolute" from="10171,198" to="10284,198" strokeweight=".1334mm"/>
            <v:line id="_x0000_s1601" style="position:absolute" from="10171,229" to="10284,229" strokeweight=".1334mm"/>
            <v:line id="_x0000_s1602" style="position:absolute" from="10284,198" to="10397,198" strokeweight=".1334mm"/>
            <v:line id="_x0000_s1603" style="position:absolute" from="10284,229" to="10397,229" strokeweight=".1334mm"/>
            <v:line id="_x0000_s1604" style="position:absolute" from="10397,198" to="10510,198" strokeweight=".1334mm"/>
            <v:line id="_x0000_s1605" style="position:absolute" from="10397,229" to="10510,229" strokeweight=".1334mm"/>
            <v:line id="_x0000_s1606" style="position:absolute" from="10510,198" to="10622,198" strokeweight=".1334mm"/>
            <v:line id="_x0000_s1607" style="position:absolute" from="10510,229" to="10622,229" strokeweight=".1334mm"/>
            <v:line id="_x0000_s1608" style="position:absolute" from="10622,198" to="10738,198" strokeweight=".1334mm"/>
            <v:line id="_x0000_s1609" style="position:absolute" from="10622,229" to="10738,229" strokeweight=".1334mm"/>
            <v:line id="_x0000_s1610" style="position:absolute" from="10738,198" to="10850,198" strokeweight=".1334mm"/>
            <v:line id="_x0000_s1611" style="position:absolute" from="10738,229" to="10850,229" strokeweight=".1334mm"/>
            <v:line id="_x0000_s1612" style="position:absolute" from="10850,198" to="10963,198" strokeweight=".1334mm"/>
            <v:line id="_x0000_s1613" style="position:absolute" from="10850,229" to="10963,229" strokeweight=".1334mm"/>
            <v:line id="_x0000_s1614" style="position:absolute" from="10963,198" to="11076,198" strokeweight=".1334mm"/>
            <v:line id="_x0000_s1615" style="position:absolute" from="10963,229" to="11076,229" strokeweight=".1334mm"/>
            <v:line id="_x0000_s1616" style="position:absolute" from="11076,198" to="11189,198" strokeweight=".1334mm"/>
            <v:line id="_x0000_s1617" style="position:absolute" from="11076,229" to="11189,229" strokeweight=".1334mm"/>
            <v:line id="_x0000_s1618" style="position:absolute" from="11189,198" to="11302,198" strokeweight=".1334mm"/>
            <v:line id="_x0000_s1619" style="position:absolute" from="11189,229" to="11302,229" strokeweight=".1334mm"/>
            <v:line id="_x0000_s1620" style="position:absolute" from="11302,198" to="11333,198" strokeweight=".1334mm"/>
            <v:line id="_x0000_s1621" style="position:absolute" from="11302,229" to="11333,229" strokeweight=".1334mm"/>
            <w10:wrap type="topAndBottom" anchorx="page"/>
            <w10:anchorlock/>
          </v:group>
        </w:pict>
      </w:r>
    </w:p>
    <w:sectPr w:rsidR="00AC5E11" w:rsidSect="00012BB4">
      <w:type w:val="continuous"/>
      <w:pgSz w:w="11900" w:h="16840"/>
      <w:pgMar w:top="1240" w:right="400" w:bottom="280" w:left="4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67" w:rsidRDefault="00E65567" w:rsidP="00012BB4">
      <w:r>
        <w:separator/>
      </w:r>
    </w:p>
  </w:endnote>
  <w:endnote w:type="continuationSeparator" w:id="0">
    <w:p w:rsidR="00E65567" w:rsidRDefault="00E65567" w:rsidP="0001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67" w:rsidRDefault="00E65567" w:rsidP="00012BB4">
      <w:r>
        <w:separator/>
      </w:r>
    </w:p>
  </w:footnote>
  <w:footnote w:type="continuationSeparator" w:id="0">
    <w:p w:rsidR="00E65567" w:rsidRDefault="00E65567" w:rsidP="00012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1" w:rsidRDefault="00475EE9">
    <w:pPr>
      <w:pStyle w:val="Tekstpodstawowy"/>
      <w:spacing w:line="14" w:lineRule="auto"/>
      <w:rPr>
        <w:sz w:val="20"/>
        <w:szCs w:val="20"/>
      </w:rPr>
    </w:pPr>
    <w:r w:rsidRPr="00475EE9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1pt;margin-top:41.5pt;width:31.6pt;height:22.45pt;z-index:-1;mso-position-horizontal-relative:page;mso-position-vertical-relative:page" filled="f" stroked="f">
          <v:textbox inset="0,0,0,0">
            <w:txbxContent>
              <w:p w:rsidR="00AC5E11" w:rsidRDefault="00AC5E11">
                <w:pPr>
                  <w:pStyle w:val="Tekstpodstawowy"/>
                  <w:spacing w:before="12"/>
                  <w:ind w:left="20" w:firstLine="86"/>
                </w:pPr>
                <w:proofErr w:type="spellStart"/>
                <w:r>
                  <w:rPr>
                    <w:w w:val="105"/>
                  </w:rPr>
                  <w:t>Sykal</w:t>
                </w:r>
                <w:proofErr w:type="spellEnd"/>
                <w:r>
                  <w:rPr>
                    <w:w w:val="105"/>
                  </w:rPr>
                  <w:t xml:space="preserve"> </w:t>
                </w:r>
                <w:r>
                  <w:t>sykal.pl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1" w:rsidRDefault="00AC5E11">
    <w:pPr>
      <w:pStyle w:val="Tekstpodstawowy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B6D"/>
    <w:multiLevelType w:val="hybridMultilevel"/>
    <w:tmpl w:val="BF4C69C4"/>
    <w:lvl w:ilvl="0" w:tplc="267010D0">
      <w:start w:val="1"/>
      <w:numFmt w:val="decimal"/>
      <w:lvlText w:val="%1"/>
      <w:lvlJc w:val="left"/>
      <w:pPr>
        <w:ind w:left="527" w:hanging="257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5E44D900">
      <w:numFmt w:val="bullet"/>
      <w:lvlText w:val="•"/>
      <w:lvlJc w:val="left"/>
      <w:pPr>
        <w:ind w:left="1050" w:hanging="257"/>
      </w:pPr>
      <w:rPr>
        <w:rFonts w:hint="default"/>
      </w:rPr>
    </w:lvl>
    <w:lvl w:ilvl="2" w:tplc="53542BAC">
      <w:numFmt w:val="bullet"/>
      <w:lvlText w:val="•"/>
      <w:lvlJc w:val="left"/>
      <w:pPr>
        <w:ind w:left="1580" w:hanging="257"/>
      </w:pPr>
      <w:rPr>
        <w:rFonts w:hint="default"/>
      </w:rPr>
    </w:lvl>
    <w:lvl w:ilvl="3" w:tplc="EA3E0EC8"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F60F0CA">
      <w:numFmt w:val="bullet"/>
      <w:lvlText w:val="•"/>
      <w:lvlJc w:val="left"/>
      <w:pPr>
        <w:ind w:left="2641" w:hanging="257"/>
      </w:pPr>
      <w:rPr>
        <w:rFonts w:hint="default"/>
      </w:rPr>
    </w:lvl>
    <w:lvl w:ilvl="5" w:tplc="210088B4">
      <w:numFmt w:val="bullet"/>
      <w:lvlText w:val="•"/>
      <w:lvlJc w:val="left"/>
      <w:pPr>
        <w:ind w:left="3171" w:hanging="257"/>
      </w:pPr>
      <w:rPr>
        <w:rFonts w:hint="default"/>
      </w:rPr>
    </w:lvl>
    <w:lvl w:ilvl="6" w:tplc="F89ABDEA">
      <w:numFmt w:val="bullet"/>
      <w:lvlText w:val="•"/>
      <w:lvlJc w:val="left"/>
      <w:pPr>
        <w:ind w:left="3701" w:hanging="257"/>
      </w:pPr>
      <w:rPr>
        <w:rFonts w:hint="default"/>
      </w:rPr>
    </w:lvl>
    <w:lvl w:ilvl="7" w:tplc="66F8CB0C">
      <w:numFmt w:val="bullet"/>
      <w:lvlText w:val="•"/>
      <w:lvlJc w:val="left"/>
      <w:pPr>
        <w:ind w:left="4232" w:hanging="257"/>
      </w:pPr>
      <w:rPr>
        <w:rFonts w:hint="default"/>
      </w:rPr>
    </w:lvl>
    <w:lvl w:ilvl="8" w:tplc="0CBE4B90">
      <w:numFmt w:val="bullet"/>
      <w:lvlText w:val="•"/>
      <w:lvlJc w:val="left"/>
      <w:pPr>
        <w:ind w:left="4762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B4"/>
    <w:rsid w:val="00012BB4"/>
    <w:rsid w:val="0013418A"/>
    <w:rsid w:val="001966AA"/>
    <w:rsid w:val="00382332"/>
    <w:rsid w:val="00475EE9"/>
    <w:rsid w:val="006E7687"/>
    <w:rsid w:val="00AC5E11"/>
    <w:rsid w:val="00C974BA"/>
    <w:rsid w:val="00D52185"/>
    <w:rsid w:val="00E65567"/>
    <w:rsid w:val="00E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BB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12BB4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012BB4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16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ny"/>
    <w:uiPriority w:val="99"/>
    <w:rsid w:val="00012BB4"/>
    <w:pPr>
      <w:spacing w:before="108"/>
      <w:ind w:left="83"/>
      <w:jc w:val="center"/>
      <w:outlineLvl w:val="1"/>
    </w:pPr>
    <w:rPr>
      <w:b/>
      <w:bCs/>
      <w:sz w:val="27"/>
      <w:szCs w:val="27"/>
    </w:rPr>
  </w:style>
  <w:style w:type="paragraph" w:customStyle="1" w:styleId="Heading21">
    <w:name w:val="Heading 21"/>
    <w:basedOn w:val="Normalny"/>
    <w:uiPriority w:val="99"/>
    <w:rsid w:val="00012BB4"/>
    <w:pPr>
      <w:ind w:left="1390"/>
      <w:outlineLvl w:val="2"/>
    </w:pPr>
  </w:style>
  <w:style w:type="paragraph" w:styleId="Akapitzlist">
    <w:name w:val="List Paragraph"/>
    <w:basedOn w:val="Normalny"/>
    <w:uiPriority w:val="99"/>
    <w:qFormat/>
    <w:rsid w:val="00012BB4"/>
  </w:style>
  <w:style w:type="paragraph" w:customStyle="1" w:styleId="TableParagraph">
    <w:name w:val="Table Paragraph"/>
    <w:basedOn w:val="Normalny"/>
    <w:uiPriority w:val="99"/>
    <w:rsid w:val="0001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Kosztorys: 024-01-320</dc:title>
  <dc:subject/>
  <dc:creator>Ewa</dc:creator>
  <cp:keywords/>
  <dc:description/>
  <cp:lastModifiedBy>PUBLICZNE GIMNAZJUM</cp:lastModifiedBy>
  <cp:revision>3</cp:revision>
  <dcterms:created xsi:type="dcterms:W3CDTF">2018-06-08T07:29:00Z</dcterms:created>
  <dcterms:modified xsi:type="dcterms:W3CDTF">2018-06-08T07:30:00Z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2.5.1.5</vt:lpwstr>
  </property>
</Properties>
</file>